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5E9C" w14:textId="77777777" w:rsidR="0092682E" w:rsidRDefault="0092682E" w:rsidP="00A353AE">
      <w:pPr>
        <w:spacing w:after="0"/>
        <w:rPr>
          <w:rFonts w:ascii="Arial" w:hAnsi="Arial" w:cs="Arial"/>
          <w:b/>
          <w:sz w:val="30"/>
          <w:szCs w:val="30"/>
        </w:rPr>
      </w:pPr>
    </w:p>
    <w:p w14:paraId="1B990C33" w14:textId="77777777" w:rsidR="002B5A2A" w:rsidRDefault="002B5A2A" w:rsidP="002B5A2A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ŽUPA BLAŽENE DJEVICE MARIJE, KRALJICE MIRA</w:t>
      </w:r>
    </w:p>
    <w:p w14:paraId="5975B474" w14:textId="77777777" w:rsidR="002B5A2A" w:rsidRDefault="002B5A2A" w:rsidP="002B5A2A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ZAGREB – GRANEŠINSKI NOVAKI</w:t>
      </w:r>
    </w:p>
    <w:p w14:paraId="13989B43" w14:textId="77777777" w:rsidR="002B5A2A" w:rsidRPr="00C544C5" w:rsidRDefault="002B5A2A" w:rsidP="002B5A2A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60891A00" w14:textId="77777777" w:rsidR="002B5A2A" w:rsidRDefault="002B5A2A" w:rsidP="002B5A2A">
      <w:pPr>
        <w:tabs>
          <w:tab w:val="left" w:pos="1524"/>
          <w:tab w:val="left" w:pos="2928"/>
        </w:tabs>
        <w:spacing w:after="0" w:line="240" w:lineRule="auto"/>
        <w:rPr>
          <w:rFonts w:ascii="Arial" w:hAnsi="Arial" w:cs="Arial"/>
          <w:b/>
          <w:sz w:val="6"/>
          <w:szCs w:val="6"/>
        </w:rPr>
      </w:pPr>
      <w:r>
        <w:rPr>
          <w:rFonts w:ascii="Arial" w:hAnsi="Arial" w:cs="Arial"/>
          <w:b/>
          <w:sz w:val="6"/>
          <w:szCs w:val="6"/>
        </w:rPr>
        <w:tab/>
      </w:r>
      <w:r>
        <w:rPr>
          <w:rFonts w:ascii="Arial" w:hAnsi="Arial" w:cs="Arial"/>
          <w:b/>
          <w:sz w:val="6"/>
          <w:szCs w:val="6"/>
        </w:rPr>
        <w:tab/>
      </w:r>
    </w:p>
    <w:p w14:paraId="06B768D7" w14:textId="77777777" w:rsidR="002B5A2A" w:rsidRPr="00497BB3" w:rsidRDefault="002B5A2A" w:rsidP="002B5A2A">
      <w:pPr>
        <w:tabs>
          <w:tab w:val="left" w:pos="2352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IV. NEDJELJA KROZ GODINU</w:t>
      </w:r>
      <w:r w:rsidRPr="00497BB3">
        <w:rPr>
          <w:rFonts w:ascii="Arial" w:hAnsi="Arial" w:cs="Arial"/>
          <w:b/>
          <w:sz w:val="40"/>
          <w:szCs w:val="40"/>
        </w:rPr>
        <w:t xml:space="preserve">, </w:t>
      </w:r>
      <w:r>
        <w:rPr>
          <w:rFonts w:ascii="Arial" w:hAnsi="Arial" w:cs="Arial"/>
          <w:b/>
          <w:sz w:val="40"/>
          <w:szCs w:val="40"/>
        </w:rPr>
        <w:t>8</w:t>
      </w:r>
      <w:r w:rsidRPr="00497BB3">
        <w:rPr>
          <w:rFonts w:ascii="Arial" w:hAnsi="Arial" w:cs="Arial"/>
          <w:b/>
          <w:sz w:val="40"/>
          <w:szCs w:val="40"/>
        </w:rPr>
        <w:t xml:space="preserve">. </w:t>
      </w:r>
      <w:r>
        <w:rPr>
          <w:rFonts w:ascii="Arial" w:hAnsi="Arial" w:cs="Arial"/>
          <w:b/>
          <w:sz w:val="40"/>
          <w:szCs w:val="40"/>
        </w:rPr>
        <w:t>02</w:t>
      </w:r>
      <w:r w:rsidRPr="00497BB3">
        <w:rPr>
          <w:rFonts w:ascii="Arial" w:hAnsi="Arial" w:cs="Arial"/>
          <w:b/>
          <w:sz w:val="40"/>
          <w:szCs w:val="40"/>
        </w:rPr>
        <w:t>. 202</w:t>
      </w:r>
      <w:r>
        <w:rPr>
          <w:rFonts w:ascii="Arial" w:hAnsi="Arial" w:cs="Arial"/>
          <w:b/>
          <w:sz w:val="40"/>
          <w:szCs w:val="40"/>
        </w:rPr>
        <w:t>6</w:t>
      </w:r>
      <w:r w:rsidRPr="00497BB3">
        <w:rPr>
          <w:rFonts w:ascii="Arial" w:hAnsi="Arial" w:cs="Arial"/>
          <w:b/>
          <w:sz w:val="40"/>
          <w:szCs w:val="40"/>
        </w:rPr>
        <w:t>.</w:t>
      </w:r>
    </w:p>
    <w:p w14:paraId="453DB6BA" w14:textId="77777777" w:rsidR="002B5A2A" w:rsidRPr="00497BB3" w:rsidRDefault="002B5A2A" w:rsidP="002B5A2A">
      <w:pPr>
        <w:tabs>
          <w:tab w:val="right" w:pos="215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Reetkatablice"/>
        <w:tblW w:w="5014" w:type="pct"/>
        <w:tblLayout w:type="fixed"/>
        <w:tblLook w:val="04A0" w:firstRow="1" w:lastRow="0" w:firstColumn="1" w:lastColumn="0" w:noHBand="0" w:noVBand="1"/>
      </w:tblPr>
      <w:tblGrid>
        <w:gridCol w:w="2828"/>
        <w:gridCol w:w="1766"/>
        <w:gridCol w:w="1361"/>
        <w:gridCol w:w="4530"/>
      </w:tblGrid>
      <w:tr w:rsidR="002B5A2A" w:rsidRPr="00286601" w14:paraId="5FD8F188" w14:textId="77777777" w:rsidTr="00BE75D1">
        <w:trPr>
          <w:trHeight w:val="1132"/>
        </w:trPr>
        <w:tc>
          <w:tcPr>
            <w:tcW w:w="1349" w:type="pct"/>
            <w:vAlign w:val="center"/>
          </w:tcPr>
          <w:p w14:paraId="6B97E75E" w14:textId="77777777" w:rsidR="002B5A2A" w:rsidRPr="006C3DB5" w:rsidRDefault="002B5A2A" w:rsidP="00BE75D1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V. NEDJELJA KROZ GODINU</w:t>
            </w:r>
          </w:p>
        </w:tc>
        <w:tc>
          <w:tcPr>
            <w:tcW w:w="842" w:type="pct"/>
            <w:hideMark/>
          </w:tcPr>
          <w:p w14:paraId="3D93ED45" w14:textId="77777777" w:rsidR="002B5A2A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F024E19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467B13B6" w14:textId="77777777" w:rsidR="002B5A2A" w:rsidRPr="003D41E8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7AB0060E" w14:textId="77777777" w:rsidR="002B5A2A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4DE5383A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6DAAEDB2" w14:textId="77777777" w:rsidR="002B5A2A" w:rsidRPr="003136BE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16DC3B1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AF94B38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8C78F17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  <w:r w:rsidRPr="000A1CF4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Štefica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Bolčević</w:t>
            </w:r>
            <w:proofErr w:type="spellEnd"/>
          </w:p>
          <w:p w14:paraId="2AC946FD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6B52564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E6819C2" w14:textId="77777777" w:rsidR="002B5A2A" w:rsidRPr="00FD5A78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2AB11CAB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7A582E4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39B5C90" w14:textId="77777777" w:rsidR="002B5A2A" w:rsidRPr="007D7521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0A3AE432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0510A83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00D0DD9" w14:textId="77777777" w:rsidR="002B5A2A" w:rsidRPr="00C87039" w:rsidRDefault="002B5A2A" w:rsidP="00BE75D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45429">
              <w:rPr>
                <w:rFonts w:ascii="Arial" w:hAnsi="Arial" w:cs="Arial"/>
                <w:sz w:val="20"/>
                <w:szCs w:val="20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5429">
              <w:rPr>
                <w:rFonts w:ascii="Arial" w:hAnsi="Arial" w:cs="Arial"/>
                <w:sz w:val="20"/>
                <w:szCs w:val="20"/>
              </w:rPr>
              <w:t xml:space="preserve">Spomenka </w:t>
            </w:r>
            <w:proofErr w:type="spellStart"/>
            <w:r w:rsidRPr="00445429">
              <w:rPr>
                <w:rFonts w:ascii="Arial" w:hAnsi="Arial" w:cs="Arial"/>
                <w:sz w:val="20"/>
                <w:szCs w:val="20"/>
              </w:rPr>
              <w:t>Ivanagić</w:t>
            </w:r>
            <w:proofErr w:type="spellEnd"/>
            <w:r w:rsidRPr="00445429">
              <w:rPr>
                <w:rFonts w:ascii="Arial" w:hAnsi="Arial" w:cs="Arial"/>
                <w:sz w:val="20"/>
                <w:szCs w:val="20"/>
              </w:rPr>
              <w:t xml:space="preserve">; Ane i Leonarda </w:t>
            </w:r>
            <w:proofErr w:type="spellStart"/>
            <w:r w:rsidRPr="00445429">
              <w:rPr>
                <w:rFonts w:ascii="Arial" w:hAnsi="Arial" w:cs="Arial"/>
                <w:sz w:val="20"/>
                <w:szCs w:val="20"/>
              </w:rPr>
              <w:t>Gangaj</w:t>
            </w:r>
            <w:proofErr w:type="spellEnd"/>
            <w:r w:rsidRPr="0044542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B5A2A" w:rsidRPr="00286601" w14:paraId="55CF23C6" w14:textId="77777777" w:rsidTr="00BE75D1">
        <w:trPr>
          <w:trHeight w:val="964"/>
        </w:trPr>
        <w:tc>
          <w:tcPr>
            <w:tcW w:w="1349" w:type="pct"/>
            <w:hideMark/>
          </w:tcPr>
          <w:p w14:paraId="20B6D4FC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Ponedjeljak</w:t>
            </w:r>
          </w:p>
          <w:p w14:paraId="21159493" w14:textId="77777777" w:rsidR="002B5A2A" w:rsidRPr="00F65EB3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iCs/>
                <w:sz w:val="28"/>
                <w:szCs w:val="28"/>
              </w:rPr>
              <w:t>ŽUPNO KLANJANJE</w:t>
            </w:r>
          </w:p>
        </w:tc>
        <w:tc>
          <w:tcPr>
            <w:tcW w:w="842" w:type="pct"/>
            <w:hideMark/>
          </w:tcPr>
          <w:p w14:paraId="53F19AC0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6CA9F4C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564E27DC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</w:tc>
        <w:tc>
          <w:tcPr>
            <w:tcW w:w="2160" w:type="pct"/>
            <w:hideMark/>
          </w:tcPr>
          <w:p w14:paraId="0F5C0981" w14:textId="77777777" w:rsidR="002B5A2A" w:rsidRDefault="002B5A2A" w:rsidP="00BE75D1">
            <w:pPr>
              <w:spacing w:after="0" w:line="240" w:lineRule="auto"/>
              <w:ind w:right="-110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58E54086" w14:textId="77777777" w:rsidR="002B5A2A" w:rsidRDefault="002B5A2A" w:rsidP="00BE75D1">
            <w:pPr>
              <w:spacing w:after="0" w:line="240" w:lineRule="auto"/>
              <w:ind w:right="-110"/>
              <w:rPr>
                <w:rFonts w:ascii="Arial" w:hAnsi="Arial" w:cs="Arial"/>
                <w:sz w:val="24"/>
                <w:szCs w:val="24"/>
              </w:rPr>
            </w:pPr>
            <w:r w:rsidRPr="00F80811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Dragutin Brlić</w:t>
            </w:r>
          </w:p>
          <w:p w14:paraId="6DE94A64" w14:textId="77777777" w:rsidR="002B5A2A" w:rsidRPr="0092682E" w:rsidRDefault="002B5A2A" w:rsidP="00BE75D1">
            <w:pPr>
              <w:spacing w:after="0" w:line="240" w:lineRule="auto"/>
              <w:ind w:right="-11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D7C5E1" w14:textId="77777777" w:rsidR="002B5A2A" w:rsidRPr="00F65EB3" w:rsidRDefault="002B5A2A" w:rsidP="00BE75D1">
            <w:pPr>
              <w:spacing w:after="0" w:line="240" w:lineRule="auto"/>
              <w:ind w:right="-110"/>
              <w:rPr>
                <w:rFonts w:ascii="Arial" w:hAnsi="Arial" w:cs="Arial"/>
                <w:b/>
                <w:sz w:val="28"/>
                <w:szCs w:val="28"/>
              </w:rPr>
            </w:pPr>
            <w:r w:rsidRPr="00F65EB3">
              <w:rPr>
                <w:rFonts w:ascii="Arial" w:hAnsi="Arial" w:cs="Arial"/>
                <w:b/>
                <w:sz w:val="28"/>
                <w:szCs w:val="28"/>
              </w:rPr>
              <w:t>GODIŠNJE ŽUPNO KLANJANJE</w:t>
            </w:r>
          </w:p>
        </w:tc>
      </w:tr>
      <w:tr w:rsidR="002B5A2A" w:rsidRPr="00286601" w14:paraId="37D5C5F0" w14:textId="77777777" w:rsidTr="00BE75D1">
        <w:trPr>
          <w:trHeight w:val="964"/>
        </w:trPr>
        <w:tc>
          <w:tcPr>
            <w:tcW w:w="1349" w:type="pct"/>
            <w:hideMark/>
          </w:tcPr>
          <w:p w14:paraId="069C575F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Utorak</w:t>
            </w:r>
          </w:p>
          <w:p w14:paraId="36D09554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  <w:p w14:paraId="7AFD8BBB" w14:textId="77777777" w:rsidR="002B5A2A" w:rsidRPr="008A684E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Bl. </w:t>
            </w:r>
            <w:proofErr w:type="spellStart"/>
            <w:r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Alozije</w:t>
            </w:r>
            <w:proofErr w:type="spellEnd"/>
            <w:r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Stepinac</w:t>
            </w:r>
          </w:p>
        </w:tc>
        <w:tc>
          <w:tcPr>
            <w:tcW w:w="842" w:type="pct"/>
            <w:hideMark/>
          </w:tcPr>
          <w:p w14:paraId="6BE68B6D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67FD69A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49" w:type="pct"/>
          </w:tcPr>
          <w:p w14:paraId="71588B1D" w14:textId="77777777" w:rsidR="002B5A2A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6CDDC813" w14:textId="77777777" w:rsidR="002B5A2A" w:rsidRPr="003136BE" w:rsidRDefault="002B5A2A" w:rsidP="00BE75D1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13517A84" w14:textId="77777777" w:rsidR="002B5A2A" w:rsidRPr="00F65EB3" w:rsidRDefault="002B5A2A" w:rsidP="00BE75D1">
            <w:pPr>
              <w:spacing w:after="0" w:line="240" w:lineRule="auto"/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F65EB3">
              <w:rPr>
                <w:rFonts w:ascii="Arial" w:hAnsi="Arial" w:cs="Arial"/>
                <w:sz w:val="24"/>
                <w:szCs w:val="24"/>
              </w:rPr>
              <w:t xml:space="preserve">+ Josip </w:t>
            </w:r>
            <w:proofErr w:type="spellStart"/>
            <w:r w:rsidRPr="00F65EB3">
              <w:rPr>
                <w:rFonts w:ascii="Arial" w:hAnsi="Arial" w:cs="Arial"/>
                <w:sz w:val="24"/>
                <w:szCs w:val="24"/>
              </w:rPr>
              <w:t>Kosec</w:t>
            </w:r>
            <w:proofErr w:type="spellEnd"/>
          </w:p>
        </w:tc>
      </w:tr>
      <w:tr w:rsidR="002B5A2A" w:rsidRPr="00286601" w14:paraId="3721D556" w14:textId="77777777" w:rsidTr="00BE75D1">
        <w:trPr>
          <w:trHeight w:val="964"/>
        </w:trPr>
        <w:tc>
          <w:tcPr>
            <w:tcW w:w="1349" w:type="pct"/>
            <w:hideMark/>
          </w:tcPr>
          <w:p w14:paraId="1F175391" w14:textId="77777777" w:rsidR="002B5A2A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Srijeda</w:t>
            </w:r>
          </w:p>
          <w:p w14:paraId="5CEDB12C" w14:textId="77777777" w:rsidR="002B5A2A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  <w:p w14:paraId="25B2DA79" w14:textId="77777777" w:rsidR="002B5A2A" w:rsidRPr="000B1785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0B1785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 xml:space="preserve">Gospa </w:t>
            </w:r>
            <w:proofErr w:type="spellStart"/>
            <w:r w:rsidRPr="000B1785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Lurdska</w:t>
            </w:r>
            <w:proofErr w:type="spellEnd"/>
          </w:p>
          <w:p w14:paraId="5974269A" w14:textId="77777777" w:rsidR="002B5A2A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"/>
                <w:szCs w:val="2"/>
              </w:rPr>
            </w:pPr>
          </w:p>
          <w:p w14:paraId="57F9C932" w14:textId="77777777" w:rsidR="002B5A2A" w:rsidRPr="00A759A3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842" w:type="pct"/>
            <w:hideMark/>
          </w:tcPr>
          <w:p w14:paraId="24A8688B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BBF6D1E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</w:tcPr>
          <w:p w14:paraId="29CA02D3" w14:textId="77777777" w:rsidR="002B5A2A" w:rsidRPr="00A759A3" w:rsidRDefault="002B5A2A" w:rsidP="00BE75D1">
            <w:pPr>
              <w:spacing w:after="0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19.00      </w:t>
            </w:r>
          </w:p>
        </w:tc>
        <w:tc>
          <w:tcPr>
            <w:tcW w:w="2160" w:type="pct"/>
            <w:hideMark/>
          </w:tcPr>
          <w:p w14:paraId="45DB13EC" w14:textId="77777777" w:rsidR="002B5A2A" w:rsidRDefault="002B5A2A" w:rsidP="00BE75D1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0981237" w14:textId="77777777" w:rsidR="002B5A2A" w:rsidRDefault="002B5A2A" w:rsidP="00BE75D1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64FF7469" w14:textId="77777777" w:rsidR="002B5A2A" w:rsidRPr="008A684E" w:rsidRDefault="002B5A2A" w:rsidP="00BE75D1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A684E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Davor i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Kurpes</w:t>
            </w:r>
            <w:proofErr w:type="spellEnd"/>
          </w:p>
        </w:tc>
      </w:tr>
      <w:tr w:rsidR="002B5A2A" w:rsidRPr="00286601" w14:paraId="352B0CC7" w14:textId="77777777" w:rsidTr="00BE75D1">
        <w:trPr>
          <w:trHeight w:val="964"/>
        </w:trPr>
        <w:tc>
          <w:tcPr>
            <w:tcW w:w="1349" w:type="pct"/>
            <w:hideMark/>
          </w:tcPr>
          <w:p w14:paraId="2802067B" w14:textId="77777777" w:rsidR="002B5A2A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Četvrtak</w:t>
            </w:r>
          </w:p>
          <w:p w14:paraId="70BF6609" w14:textId="77777777" w:rsidR="002B5A2A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79BA60CD" w14:textId="77777777" w:rsidR="002B5A2A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Zvonimir</w:t>
            </w:r>
          </w:p>
          <w:p w14:paraId="7E208A49" w14:textId="77777777" w:rsidR="002B5A2A" w:rsidRPr="008A684E" w:rsidRDefault="002B5A2A" w:rsidP="00BE75D1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41660F6D" w14:textId="77777777" w:rsidR="002B5A2A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36A9AA6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2BBB81D0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536FC22E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60" w:type="pct"/>
            <w:hideMark/>
          </w:tcPr>
          <w:p w14:paraId="017952B4" w14:textId="77777777" w:rsidR="002B5A2A" w:rsidRDefault="002B5A2A" w:rsidP="00BE75D1">
            <w:pPr>
              <w:spacing w:after="0" w:line="240" w:lineRule="auto"/>
              <w:ind w:right="-57"/>
              <w:rPr>
                <w:rFonts w:ascii="Arial" w:hAnsi="Arial" w:cs="Arial"/>
                <w:sz w:val="2"/>
                <w:szCs w:val="2"/>
              </w:rPr>
            </w:pPr>
          </w:p>
          <w:p w14:paraId="26667DC3" w14:textId="77777777" w:rsidR="002B5A2A" w:rsidRDefault="002B5A2A" w:rsidP="00BE75D1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Zvonimir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Gregoran</w:t>
            </w:r>
            <w:proofErr w:type="spellEnd"/>
          </w:p>
          <w:p w14:paraId="44F3686C" w14:textId="77777777" w:rsidR="002B5A2A" w:rsidRDefault="002B5A2A" w:rsidP="00BE75D1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F9E09F" w14:textId="77777777" w:rsidR="002B5A2A" w:rsidRPr="0092682E" w:rsidRDefault="002B5A2A" w:rsidP="00BE75D1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A2A" w:rsidRPr="00286601" w14:paraId="31389EF6" w14:textId="77777777" w:rsidTr="00BE75D1">
        <w:trPr>
          <w:trHeight w:val="964"/>
        </w:trPr>
        <w:tc>
          <w:tcPr>
            <w:tcW w:w="1349" w:type="pct"/>
            <w:hideMark/>
          </w:tcPr>
          <w:p w14:paraId="4F96000A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Petak</w:t>
            </w:r>
          </w:p>
          <w:p w14:paraId="488C5FFE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4C4B5D61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Katarina Ricci</w:t>
            </w:r>
          </w:p>
          <w:p w14:paraId="024A1E5F" w14:textId="77777777" w:rsidR="002B5A2A" w:rsidRPr="004B3EA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707BC49A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57323A96" w14:textId="77777777" w:rsidR="002B5A2A" w:rsidRPr="002C6729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3CFE79F7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</w:t>
            </w:r>
            <w:r w:rsidRPr="003136BE"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0999BAAC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99B05F7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7B40B862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7CEE77C4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63759742" w14:textId="77777777" w:rsidR="002B5A2A" w:rsidRPr="000B1785" w:rsidRDefault="002B5A2A" w:rsidP="00BE75D1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B1785">
              <w:rPr>
                <w:rFonts w:ascii="Arial" w:hAnsi="Arial" w:cs="Arial"/>
                <w:bCs/>
              </w:rPr>
              <w:t xml:space="preserve">+ Franjo, Marija i Marko </w:t>
            </w:r>
            <w:proofErr w:type="spellStart"/>
            <w:r w:rsidRPr="000B1785">
              <w:rPr>
                <w:rFonts w:ascii="Arial" w:hAnsi="Arial" w:cs="Arial"/>
                <w:bCs/>
              </w:rPr>
              <w:t>Muhek</w:t>
            </w:r>
            <w:proofErr w:type="spellEnd"/>
            <w:r w:rsidRPr="000B1785">
              <w:rPr>
                <w:rFonts w:ascii="Arial" w:hAnsi="Arial" w:cs="Arial"/>
                <w:bCs/>
              </w:rPr>
              <w:t xml:space="preserve">; </w:t>
            </w:r>
            <w:proofErr w:type="spellStart"/>
            <w:r w:rsidRPr="000B1785">
              <w:rPr>
                <w:rFonts w:ascii="Arial" w:hAnsi="Arial" w:cs="Arial"/>
                <w:bCs/>
              </w:rPr>
              <w:t>Stj</w:t>
            </w:r>
            <w:proofErr w:type="spellEnd"/>
            <w:r w:rsidRPr="000B1785">
              <w:rPr>
                <w:rFonts w:ascii="Arial" w:hAnsi="Arial" w:cs="Arial"/>
                <w:bCs/>
              </w:rPr>
              <w:t xml:space="preserve">. i Katarina </w:t>
            </w:r>
            <w:proofErr w:type="spellStart"/>
            <w:r w:rsidRPr="000B1785">
              <w:rPr>
                <w:rFonts w:ascii="Arial" w:hAnsi="Arial" w:cs="Arial"/>
                <w:bCs/>
              </w:rPr>
              <w:t>ČukmanAna</w:t>
            </w:r>
            <w:proofErr w:type="spellEnd"/>
            <w:r w:rsidRPr="000B1785">
              <w:rPr>
                <w:rFonts w:ascii="Arial" w:hAnsi="Arial" w:cs="Arial"/>
                <w:bCs/>
              </w:rPr>
              <w:t xml:space="preserve"> i Marko </w:t>
            </w:r>
            <w:proofErr w:type="spellStart"/>
            <w:r w:rsidRPr="000B1785">
              <w:rPr>
                <w:rFonts w:ascii="Arial" w:hAnsi="Arial" w:cs="Arial"/>
                <w:bCs/>
              </w:rPr>
              <w:t>Solić</w:t>
            </w:r>
            <w:proofErr w:type="spellEnd"/>
            <w:r w:rsidRPr="000B1785">
              <w:rPr>
                <w:rFonts w:ascii="Arial" w:hAnsi="Arial" w:cs="Arial"/>
                <w:bCs/>
              </w:rPr>
              <w:t xml:space="preserve">; Luka i Marija Borić; Ljubica </w:t>
            </w:r>
            <w:proofErr w:type="spellStart"/>
            <w:r w:rsidRPr="000B1785">
              <w:rPr>
                <w:rFonts w:ascii="Arial" w:hAnsi="Arial" w:cs="Arial"/>
                <w:bCs/>
              </w:rPr>
              <w:t>Batalo</w:t>
            </w:r>
            <w:proofErr w:type="spellEnd"/>
            <w:r w:rsidRPr="000B1785">
              <w:rPr>
                <w:rFonts w:ascii="Arial" w:hAnsi="Arial" w:cs="Arial"/>
                <w:bCs/>
              </w:rPr>
              <w:t>; za zdravlje</w:t>
            </w:r>
          </w:p>
        </w:tc>
      </w:tr>
      <w:tr w:rsidR="002B5A2A" w:rsidRPr="00286601" w14:paraId="28422CA7" w14:textId="77777777" w:rsidTr="00BE75D1">
        <w:trPr>
          <w:trHeight w:val="964"/>
        </w:trPr>
        <w:tc>
          <w:tcPr>
            <w:tcW w:w="1349" w:type="pct"/>
            <w:hideMark/>
          </w:tcPr>
          <w:p w14:paraId="643710FE" w14:textId="77777777" w:rsidR="002B5A2A" w:rsidRPr="00C2173D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Subota</w:t>
            </w:r>
          </w:p>
          <w:p w14:paraId="2F93C102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5260304F" w14:textId="77777777" w:rsidR="002B5A2A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Valentin</w:t>
            </w:r>
          </w:p>
          <w:p w14:paraId="4F2A2495" w14:textId="77777777" w:rsidR="002B5A2A" w:rsidRPr="003D41E8" w:rsidRDefault="002B5A2A" w:rsidP="00BE75D1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1ECA58D3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53BE5152" w14:textId="77777777" w:rsidR="002B5A2A" w:rsidRPr="003136BE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4742993F" w14:textId="77777777" w:rsidR="002B5A2A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8.00</w:t>
            </w:r>
          </w:p>
          <w:p w14:paraId="60FDD349" w14:textId="77777777" w:rsidR="002B5A2A" w:rsidRPr="003136BE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049F89B7" w14:textId="77777777" w:rsidR="002B5A2A" w:rsidRDefault="002B5A2A" w:rsidP="00BE75D1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772DE0F" w14:textId="77777777" w:rsidR="002B5A2A" w:rsidRDefault="002B5A2A" w:rsidP="00BE75D1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CBDE894" w14:textId="77777777" w:rsidR="002B5A2A" w:rsidRDefault="002B5A2A" w:rsidP="00BE75D1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Veronika i Franjo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Huzek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; Ljubica i Petar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Brdcko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; Biserka i Dragutin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Hanzec</w:t>
            </w:r>
            <w:proofErr w:type="spellEnd"/>
          </w:p>
          <w:p w14:paraId="6C902472" w14:textId="77777777" w:rsidR="002B5A2A" w:rsidRDefault="002B5A2A" w:rsidP="00BE75D1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0D30978" w14:textId="77777777" w:rsidR="002B5A2A" w:rsidRPr="00223980" w:rsidRDefault="002B5A2A" w:rsidP="00BE75D1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B1F3BB3" w14:textId="77777777" w:rsidR="002B5A2A" w:rsidRPr="00B876B7" w:rsidRDefault="002B5A2A" w:rsidP="00BE75D1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5A2A" w:rsidRPr="00286601" w14:paraId="085D015A" w14:textId="77777777" w:rsidTr="00BE75D1">
        <w:trPr>
          <w:trHeight w:val="1134"/>
        </w:trPr>
        <w:tc>
          <w:tcPr>
            <w:tcW w:w="1349" w:type="pct"/>
            <w:vAlign w:val="center"/>
          </w:tcPr>
          <w:p w14:paraId="0DB7C86E" w14:textId="77777777" w:rsidR="002B5A2A" w:rsidRPr="008A684E" w:rsidRDefault="002B5A2A" w:rsidP="00BE75D1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VI. NEDJELJA KROZ GODINU</w:t>
            </w:r>
          </w:p>
        </w:tc>
        <w:tc>
          <w:tcPr>
            <w:tcW w:w="842" w:type="pct"/>
            <w:hideMark/>
          </w:tcPr>
          <w:p w14:paraId="5E90DB8E" w14:textId="77777777" w:rsidR="002B5A2A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643CE3E" w14:textId="77777777" w:rsidR="002B5A2A" w:rsidRPr="002C1CA4" w:rsidRDefault="002B5A2A" w:rsidP="00BE75D1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vAlign w:val="center"/>
            <w:hideMark/>
          </w:tcPr>
          <w:p w14:paraId="224C23CD" w14:textId="77777777" w:rsidR="002B5A2A" w:rsidRPr="003D41E8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5E062BF0" w14:textId="77777777" w:rsidR="002B5A2A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2DD0866E" w14:textId="77777777" w:rsidR="002B5A2A" w:rsidRPr="00CF62C9" w:rsidRDefault="002B5A2A" w:rsidP="00BE75D1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33C2078C" w14:textId="77777777" w:rsidR="002B5A2A" w:rsidRPr="003136BE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5A85AAE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6AB905E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ECE20BE" w14:textId="77777777" w:rsidR="002B5A2A" w:rsidRPr="000B1785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785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</w:rPr>
              <w:t>Vladimir Šikić; Ivan, Mila i Branka Bilić</w:t>
            </w:r>
          </w:p>
          <w:p w14:paraId="54CAF483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913171E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3C6A7EFD" w14:textId="77777777" w:rsidR="002B5A2A" w:rsidRPr="00FD5A78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C968660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15AE023F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4F98D78B" w14:textId="77777777" w:rsidR="002B5A2A" w:rsidRPr="007D7521" w:rsidRDefault="002B5A2A" w:rsidP="00BE75D1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3591D33A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66128D8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868B8F7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48CB50B" w14:textId="77777777" w:rsidR="002B5A2A" w:rsidRDefault="002B5A2A" w:rsidP="00BE75D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50A549D" w14:textId="77777777" w:rsidR="002B5A2A" w:rsidRPr="000B1785" w:rsidRDefault="002B5A2A" w:rsidP="00BE75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B1785">
              <w:rPr>
                <w:rFonts w:ascii="Arial" w:hAnsi="Arial" w:cs="Arial"/>
                <w:sz w:val="18"/>
                <w:szCs w:val="18"/>
              </w:rPr>
              <w:t>+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1785">
              <w:rPr>
                <w:rFonts w:ascii="Arial" w:hAnsi="Arial" w:cs="Arial"/>
                <w:sz w:val="18"/>
                <w:szCs w:val="18"/>
              </w:rPr>
              <w:t>Ruža</w:t>
            </w:r>
            <w:r>
              <w:rPr>
                <w:rFonts w:ascii="Arial" w:hAnsi="Arial" w:cs="Arial"/>
                <w:sz w:val="18"/>
                <w:szCs w:val="18"/>
              </w:rPr>
              <w:t xml:space="preserve"> i  </w:t>
            </w:r>
            <w:r w:rsidRPr="000B1785">
              <w:rPr>
                <w:rFonts w:ascii="Arial" w:hAnsi="Arial" w:cs="Arial"/>
                <w:sz w:val="18"/>
                <w:szCs w:val="18"/>
              </w:rPr>
              <w:t xml:space="preserve">Nikola </w:t>
            </w:r>
            <w:proofErr w:type="spellStart"/>
            <w:r w:rsidRPr="000B1785">
              <w:rPr>
                <w:rFonts w:ascii="Arial" w:hAnsi="Arial" w:cs="Arial"/>
                <w:sz w:val="18"/>
                <w:szCs w:val="18"/>
              </w:rPr>
              <w:t>Ključarić</w:t>
            </w:r>
            <w:proofErr w:type="spellEnd"/>
            <w:r w:rsidRPr="000B1785">
              <w:rPr>
                <w:rFonts w:ascii="Arial" w:hAnsi="Arial" w:cs="Arial"/>
                <w:sz w:val="18"/>
                <w:szCs w:val="18"/>
              </w:rPr>
              <w:t>; Nevenka</w:t>
            </w:r>
            <w:r>
              <w:rPr>
                <w:rFonts w:ascii="Arial" w:hAnsi="Arial" w:cs="Arial"/>
                <w:sz w:val="18"/>
                <w:szCs w:val="18"/>
              </w:rPr>
              <w:t xml:space="preserve"> i  </w:t>
            </w:r>
            <w:r w:rsidRPr="000B1785">
              <w:rPr>
                <w:rFonts w:ascii="Arial" w:hAnsi="Arial" w:cs="Arial"/>
                <w:sz w:val="18"/>
                <w:szCs w:val="18"/>
              </w:rPr>
              <w:t>Marijan Antolić</w:t>
            </w:r>
          </w:p>
        </w:tc>
      </w:tr>
    </w:tbl>
    <w:p w14:paraId="730985E6" w14:textId="77777777" w:rsidR="002B5A2A" w:rsidRDefault="002B5A2A" w:rsidP="002B5A2A">
      <w:pPr>
        <w:spacing w:after="0"/>
        <w:rPr>
          <w:rFonts w:ascii="Arial" w:hAnsi="Arial" w:cs="Arial"/>
          <w:b/>
          <w:sz w:val="8"/>
          <w:szCs w:val="8"/>
        </w:rPr>
      </w:pPr>
    </w:p>
    <w:p w14:paraId="4F62CF33" w14:textId="77777777" w:rsidR="002B5A2A" w:rsidRDefault="002B5A2A" w:rsidP="002B5A2A">
      <w:pPr>
        <w:spacing w:after="0"/>
        <w:rPr>
          <w:rFonts w:ascii="Arial" w:hAnsi="Arial" w:cs="Arial"/>
          <w:b/>
          <w:sz w:val="8"/>
          <w:szCs w:val="8"/>
        </w:rPr>
      </w:pPr>
    </w:p>
    <w:p w14:paraId="1CB3C11B" w14:textId="77777777" w:rsidR="002B5A2A" w:rsidRDefault="002B5A2A" w:rsidP="002B5A2A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C3ACE">
        <w:rPr>
          <w:rFonts w:ascii="Arial" w:hAnsi="Arial" w:cs="Arial"/>
          <w:b/>
          <w:sz w:val="28"/>
          <w:szCs w:val="28"/>
        </w:rPr>
        <w:t>1.Katolički tisak</w:t>
      </w:r>
      <w:r>
        <w:rPr>
          <w:rFonts w:ascii="Arial" w:hAnsi="Arial" w:cs="Arial"/>
          <w:b/>
          <w:sz w:val="28"/>
          <w:szCs w:val="28"/>
        </w:rPr>
        <w:t xml:space="preserve"> na stoliću. Glas koncila,  Radosna vijest, Veritas, i </w:t>
      </w:r>
      <w:r w:rsidRPr="006C3ACE">
        <w:rPr>
          <w:rFonts w:ascii="Arial" w:hAnsi="Arial" w:cs="Arial"/>
          <w:b/>
          <w:sz w:val="28"/>
          <w:szCs w:val="28"/>
        </w:rPr>
        <w:t>dr..</w:t>
      </w:r>
    </w:p>
    <w:p w14:paraId="3703D9AA" w14:textId="77777777" w:rsidR="002B5A2A" w:rsidRDefault="002B5A2A" w:rsidP="002B5A2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  <w:szCs w:val="28"/>
        </w:rPr>
        <w:t xml:space="preserve">GLAS KONCILA: </w:t>
      </w:r>
      <w:r>
        <w:rPr>
          <w:rFonts w:ascii="Arial" w:hAnsi="Arial" w:cs="Arial"/>
          <w:bCs/>
        </w:rPr>
        <w:t>manje poznato o mučeniku iz Krašića; Kako je bl. Stepinac završio u američkom Kongresu; Tko su bili Riječki mučenici?; Zaređeni novi biskupi V. Razum i M. Kovač; Tisuću godina relikvije sv. Vlaha u Dubrovniku; U Varaždinu u red posvećenih djevica primljena nastavnica biologije…</w:t>
      </w:r>
    </w:p>
    <w:p w14:paraId="29C212B8" w14:textId="77777777" w:rsidR="002B5A2A" w:rsidRPr="001A7E9E" w:rsidRDefault="002B5A2A" w:rsidP="002B5A2A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554ED05" w14:textId="77777777" w:rsidR="002B5A2A" w:rsidRPr="003E5705" w:rsidRDefault="002B5A2A" w:rsidP="002B5A2A">
      <w:pPr>
        <w:spacing w:after="0"/>
        <w:rPr>
          <w:rFonts w:ascii="Arial" w:hAnsi="Arial" w:cs="Arial"/>
          <w:b/>
          <w:sz w:val="30"/>
          <w:szCs w:val="30"/>
        </w:rPr>
      </w:pPr>
      <w:r w:rsidRPr="003E5705">
        <w:rPr>
          <w:rFonts w:ascii="Arial" w:hAnsi="Arial" w:cs="Arial"/>
          <w:b/>
          <w:sz w:val="30"/>
          <w:szCs w:val="30"/>
        </w:rPr>
        <w:t xml:space="preserve">2.Župni </w:t>
      </w:r>
      <w:r>
        <w:rPr>
          <w:rFonts w:ascii="Arial" w:hAnsi="Arial" w:cs="Arial"/>
          <w:b/>
          <w:sz w:val="30"/>
          <w:szCs w:val="30"/>
        </w:rPr>
        <w:t>ured ureduje od utorka do petka od 18 do 18.45 sati</w:t>
      </w:r>
    </w:p>
    <w:p w14:paraId="761599ED" w14:textId="77777777" w:rsidR="002B5A2A" w:rsidRPr="008826DC" w:rsidRDefault="002B5A2A" w:rsidP="002B5A2A">
      <w:pPr>
        <w:spacing w:after="0"/>
        <w:rPr>
          <w:rFonts w:ascii="Arial" w:hAnsi="Arial" w:cs="Arial"/>
          <w:b/>
          <w:sz w:val="28"/>
          <w:szCs w:val="28"/>
        </w:rPr>
      </w:pPr>
      <w:r w:rsidRPr="003E5705">
        <w:rPr>
          <w:rFonts w:ascii="Arial" w:hAnsi="Arial" w:cs="Arial"/>
          <w:b/>
          <w:sz w:val="30"/>
          <w:szCs w:val="30"/>
        </w:rPr>
        <w:t>3.</w:t>
      </w:r>
      <w:r w:rsidRPr="00046CD9">
        <w:rPr>
          <w:rFonts w:ascii="Arial" w:hAnsi="Arial" w:cs="Arial"/>
          <w:b/>
          <w:sz w:val="28"/>
          <w:szCs w:val="28"/>
        </w:rPr>
        <w:t xml:space="preserve"> </w:t>
      </w:r>
      <w:r w:rsidRPr="008826DC">
        <w:rPr>
          <w:rFonts w:ascii="Arial" w:hAnsi="Arial" w:cs="Arial"/>
          <w:b/>
          <w:sz w:val="28"/>
          <w:szCs w:val="28"/>
        </w:rPr>
        <w:t>Župni vjeronauk:</w:t>
      </w:r>
    </w:p>
    <w:p w14:paraId="35BF1362" w14:textId="77777777" w:rsidR="002B5A2A" w:rsidRPr="008826DC" w:rsidRDefault="002B5A2A" w:rsidP="002B5A2A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            Krizmanici: srijeda 8a i 8d u 16.30; 8b i 8c u 17.15 sati.</w:t>
      </w:r>
    </w:p>
    <w:p w14:paraId="7E575ADC" w14:textId="77777777" w:rsidR="002B5A2A" w:rsidRPr="0079245C" w:rsidRDefault="002B5A2A" w:rsidP="002B5A2A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</w:t>
      </w:r>
      <w:r>
        <w:rPr>
          <w:rFonts w:ascii="Arial" w:hAnsi="Arial" w:cs="Arial"/>
          <w:b/>
          <w:sz w:val="28"/>
          <w:szCs w:val="28"/>
        </w:rPr>
        <w:t xml:space="preserve">            </w:t>
      </w:r>
      <w:r w:rsidRPr="008826DC">
        <w:rPr>
          <w:rFonts w:ascii="Arial" w:hAnsi="Arial" w:cs="Arial"/>
          <w:b/>
          <w:sz w:val="28"/>
          <w:szCs w:val="28"/>
        </w:rPr>
        <w:t>Prvopričesnici: četvrtak: 3a</w:t>
      </w:r>
      <w:r>
        <w:rPr>
          <w:rFonts w:ascii="Arial" w:hAnsi="Arial" w:cs="Arial"/>
          <w:b/>
          <w:sz w:val="28"/>
          <w:szCs w:val="28"/>
        </w:rPr>
        <w:t xml:space="preserve">, 3b i </w:t>
      </w:r>
      <w:r w:rsidRPr="008826DC">
        <w:rPr>
          <w:rFonts w:ascii="Arial" w:hAnsi="Arial" w:cs="Arial"/>
          <w:b/>
          <w:sz w:val="28"/>
          <w:szCs w:val="28"/>
        </w:rPr>
        <w:t xml:space="preserve">3c u </w:t>
      </w:r>
      <w:r>
        <w:rPr>
          <w:rFonts w:ascii="Arial" w:hAnsi="Arial" w:cs="Arial"/>
          <w:b/>
          <w:sz w:val="28"/>
          <w:szCs w:val="28"/>
        </w:rPr>
        <w:t>16.45</w:t>
      </w:r>
      <w:r w:rsidRPr="008826DC">
        <w:rPr>
          <w:rFonts w:ascii="Arial" w:hAnsi="Arial" w:cs="Arial"/>
          <w:b/>
          <w:sz w:val="28"/>
          <w:szCs w:val="28"/>
        </w:rPr>
        <w:t xml:space="preserve"> sati.</w:t>
      </w:r>
    </w:p>
    <w:p w14:paraId="784595F7" w14:textId="77777777" w:rsidR="002B5A2A" w:rsidRDefault="002B5A2A" w:rsidP="002B5A2A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4.U ponedjeljak je GODIŠNJE ŽUPNO KLANJANJE od 16.30 do 20 sati.</w:t>
      </w:r>
    </w:p>
    <w:p w14:paraId="2097223D" w14:textId="77777777" w:rsidR="002B5A2A" w:rsidRDefault="002B5A2A" w:rsidP="002B5A2A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Svetu misu u 19 sati predvodi župni vikar iz Retkovca vlč. Petar Belina.</w:t>
      </w:r>
    </w:p>
    <w:p w14:paraId="61093B3A" w14:textId="77777777" w:rsidR="002B5A2A" w:rsidRDefault="002B5A2A" w:rsidP="002B5A2A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5.Stepinčevo je u utorak u katedrali. Misa u 18 sati; predvodi nadbiskup.</w:t>
      </w:r>
    </w:p>
    <w:p w14:paraId="50180475" w14:textId="77777777" w:rsidR="00942241" w:rsidRDefault="00942241"/>
    <w:sectPr w:rsidR="00942241" w:rsidSect="00942241">
      <w:footerReference w:type="default" r:id="rId7"/>
      <w:pgSz w:w="11906" w:h="16838"/>
      <w:pgMar w:top="426" w:right="720" w:bottom="56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533F" w14:textId="77777777" w:rsidR="003C6E39" w:rsidRDefault="003C6E39">
      <w:pPr>
        <w:spacing w:after="0" w:line="240" w:lineRule="auto"/>
      </w:pPr>
      <w:r>
        <w:separator/>
      </w:r>
    </w:p>
  </w:endnote>
  <w:endnote w:type="continuationSeparator" w:id="0">
    <w:p w14:paraId="684F61FE" w14:textId="77777777" w:rsidR="003C6E39" w:rsidRDefault="003C6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EDC8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</w:rPr>
    </w:pPr>
    <w:bookmarkStart w:id="0" w:name="_Hlk214983557"/>
    <w:r w:rsidRPr="00562995">
      <w:rPr>
        <w:rFonts w:ascii="Arial" w:hAnsi="Arial" w:cs="Arial"/>
      </w:rPr>
      <w:t>Župa BDM Kraljice mira; Novačka169, 10040 Zagreb-Dubrava,</w:t>
    </w:r>
    <w:r w:rsidRPr="00562995">
      <w:t xml:space="preserve"> </w:t>
    </w:r>
    <w:hyperlink r:id="rId1" w:history="1">
      <w:r w:rsidRPr="00562995">
        <w:rPr>
          <w:rFonts w:ascii="Arial" w:hAnsi="Arial" w:cs="Arial"/>
          <w:color w:val="0000FF"/>
          <w:u w:val="single"/>
        </w:rPr>
        <w:t>zupa.gnovaki@zg-nadbiskupija.hr</w:t>
      </w:r>
    </w:hyperlink>
    <w:r w:rsidRPr="00562995">
      <w:rPr>
        <w:rFonts w:ascii="Arial" w:hAnsi="Arial" w:cs="Arial"/>
      </w:rPr>
      <w:t>;</w:t>
    </w:r>
  </w:p>
  <w:p w14:paraId="522DF95B" w14:textId="77777777" w:rsidR="00942241" w:rsidRPr="00562995" w:rsidRDefault="00942241" w:rsidP="00562995">
    <w:pPr>
      <w:tabs>
        <w:tab w:val="center" w:pos="4536"/>
        <w:tab w:val="center" w:pos="5233"/>
        <w:tab w:val="left" w:pos="8445"/>
        <w:tab w:val="right" w:pos="9072"/>
      </w:tabs>
      <w:spacing w:after="0" w:line="240" w:lineRule="auto"/>
      <w:jc w:val="center"/>
      <w:rPr>
        <w:rFonts w:ascii="Arial" w:hAnsi="Arial" w:cs="Arial"/>
      </w:rPr>
    </w:pPr>
    <w:r w:rsidRPr="00562995">
      <w:rPr>
        <w:rFonts w:ascii="Arial" w:hAnsi="Arial" w:cs="Arial"/>
        <w:color w:val="2F5496" w:themeColor="accent1" w:themeShade="BF"/>
        <w:sz w:val="21"/>
        <w:szCs w:val="21"/>
        <w:u w:val="single"/>
        <w:shd w:val="clear" w:color="auto" w:fill="FFFFFF"/>
      </w:rPr>
      <w:t>www.zupa-granesinski-novaki.hr</w:t>
    </w:r>
    <w:r w:rsidRPr="00562995">
      <w:rPr>
        <w:rFonts w:ascii="Arial" w:hAnsi="Arial" w:cs="Arial"/>
      </w:rPr>
      <w:t>; Mob. 098 731-082</w:t>
    </w:r>
  </w:p>
  <w:bookmarkEnd w:id="0"/>
  <w:p w14:paraId="48C400E2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</w:pPr>
  </w:p>
  <w:p w14:paraId="2262BC5D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</w:pPr>
  </w:p>
  <w:p w14:paraId="40E10298" w14:textId="77777777" w:rsidR="00942241" w:rsidRDefault="009422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70CA6" w14:textId="77777777" w:rsidR="003C6E39" w:rsidRDefault="003C6E39">
      <w:pPr>
        <w:spacing w:after="0" w:line="240" w:lineRule="auto"/>
      </w:pPr>
      <w:r>
        <w:separator/>
      </w:r>
    </w:p>
  </w:footnote>
  <w:footnote w:type="continuationSeparator" w:id="0">
    <w:p w14:paraId="79590629" w14:textId="77777777" w:rsidR="003C6E39" w:rsidRDefault="003C6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AFE"/>
    <w:multiLevelType w:val="hybridMultilevel"/>
    <w:tmpl w:val="E4E824CE"/>
    <w:lvl w:ilvl="0" w:tplc="4A0E527C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8D446F"/>
    <w:multiLevelType w:val="hybridMultilevel"/>
    <w:tmpl w:val="B8FC3DA0"/>
    <w:lvl w:ilvl="0" w:tplc="A7B8DFC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BB09A3"/>
    <w:multiLevelType w:val="hybridMultilevel"/>
    <w:tmpl w:val="69A410C4"/>
    <w:lvl w:ilvl="0" w:tplc="332C68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07D51"/>
    <w:multiLevelType w:val="hybridMultilevel"/>
    <w:tmpl w:val="404278C0"/>
    <w:lvl w:ilvl="0" w:tplc="FB60364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AC1EF8"/>
    <w:multiLevelType w:val="hybridMultilevel"/>
    <w:tmpl w:val="32C86AA2"/>
    <w:lvl w:ilvl="0" w:tplc="1E04F2E8">
      <w:start w:val="2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79819113">
    <w:abstractNumId w:val="3"/>
  </w:num>
  <w:num w:numId="2" w16cid:durableId="573516485">
    <w:abstractNumId w:val="4"/>
  </w:num>
  <w:num w:numId="3" w16cid:durableId="1159612981">
    <w:abstractNumId w:val="2"/>
  </w:num>
  <w:num w:numId="4" w16cid:durableId="455805110">
    <w:abstractNumId w:val="1"/>
  </w:num>
  <w:num w:numId="5" w16cid:durableId="137862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1"/>
    <w:rsid w:val="00073AEB"/>
    <w:rsid w:val="000E2B2C"/>
    <w:rsid w:val="00107404"/>
    <w:rsid w:val="00112594"/>
    <w:rsid w:val="0012466D"/>
    <w:rsid w:val="00236BA1"/>
    <w:rsid w:val="00271D6D"/>
    <w:rsid w:val="0028458A"/>
    <w:rsid w:val="002A3541"/>
    <w:rsid w:val="002B5A2A"/>
    <w:rsid w:val="003263ED"/>
    <w:rsid w:val="0034356D"/>
    <w:rsid w:val="00360E77"/>
    <w:rsid w:val="00382CCD"/>
    <w:rsid w:val="003B4CCD"/>
    <w:rsid w:val="003C6E39"/>
    <w:rsid w:val="00445429"/>
    <w:rsid w:val="00570690"/>
    <w:rsid w:val="00570AC6"/>
    <w:rsid w:val="00582036"/>
    <w:rsid w:val="005A16C7"/>
    <w:rsid w:val="00725570"/>
    <w:rsid w:val="00727A73"/>
    <w:rsid w:val="008501AC"/>
    <w:rsid w:val="0092682E"/>
    <w:rsid w:val="00942241"/>
    <w:rsid w:val="00971868"/>
    <w:rsid w:val="009E58E0"/>
    <w:rsid w:val="00A353AE"/>
    <w:rsid w:val="00B16922"/>
    <w:rsid w:val="00B16EA7"/>
    <w:rsid w:val="00B57F03"/>
    <w:rsid w:val="00BE71D3"/>
    <w:rsid w:val="00C95579"/>
    <w:rsid w:val="00C9649C"/>
    <w:rsid w:val="00D3275E"/>
    <w:rsid w:val="00D3471D"/>
    <w:rsid w:val="00D35C19"/>
    <w:rsid w:val="00DF5DA0"/>
    <w:rsid w:val="00E07B57"/>
    <w:rsid w:val="00E45EFF"/>
    <w:rsid w:val="00E612C9"/>
    <w:rsid w:val="00E91D29"/>
    <w:rsid w:val="00F05FFC"/>
    <w:rsid w:val="00F6543B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DE70"/>
  <w15:chartTrackingRefBased/>
  <w15:docId w15:val="{D5AC7011-1FCD-41EE-AA0F-A5844216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41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2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4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4224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4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2241"/>
    <w:rPr>
      <w:rFonts w:ascii="Aptos" w:eastAsia="Aptos" w:hAnsi="Aptos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upa.gnovaki@zg-nadbiskup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Ožegović</dc:creator>
  <cp:keywords/>
  <dc:description/>
  <cp:lastModifiedBy>Marijan Ožegović</cp:lastModifiedBy>
  <cp:revision>15</cp:revision>
  <dcterms:created xsi:type="dcterms:W3CDTF">2025-12-06T08:19:00Z</dcterms:created>
  <dcterms:modified xsi:type="dcterms:W3CDTF">2026-02-07T08:30:00Z</dcterms:modified>
</cp:coreProperties>
</file>