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C9B62" w14:textId="77777777" w:rsidR="00F506D9" w:rsidRDefault="00F506D9" w:rsidP="00F506D9">
      <w:pPr>
        <w:tabs>
          <w:tab w:val="left" w:pos="8160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ŽUPA BLAŽENE DJEVICE MARIJE, KRALJICE MIRA</w:t>
      </w:r>
    </w:p>
    <w:p w14:paraId="25F1D6A5" w14:textId="77777777" w:rsidR="00F506D9" w:rsidRDefault="00F506D9" w:rsidP="00F506D9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ZAGREB – GRANEŠINSKI NOVAKI</w:t>
      </w:r>
    </w:p>
    <w:p w14:paraId="49C43BD3" w14:textId="77777777" w:rsidR="00F506D9" w:rsidRPr="00C544C5" w:rsidRDefault="00F506D9" w:rsidP="00F506D9">
      <w:pPr>
        <w:tabs>
          <w:tab w:val="center" w:pos="4932"/>
          <w:tab w:val="left" w:pos="5376"/>
          <w:tab w:val="left" w:pos="5832"/>
        </w:tabs>
        <w:spacing w:after="0" w:line="240" w:lineRule="auto"/>
        <w:rPr>
          <w:rFonts w:ascii="Arial" w:hAnsi="Arial" w:cs="Arial"/>
          <w:b/>
          <w:sz w:val="10"/>
          <w:szCs w:val="10"/>
        </w:rPr>
      </w:pPr>
    </w:p>
    <w:p w14:paraId="0837FD39" w14:textId="77777777" w:rsidR="00F506D9" w:rsidRDefault="00F506D9" w:rsidP="00F506D9">
      <w:pPr>
        <w:tabs>
          <w:tab w:val="left" w:pos="1524"/>
          <w:tab w:val="left" w:pos="2928"/>
        </w:tabs>
        <w:spacing w:after="0" w:line="240" w:lineRule="auto"/>
        <w:rPr>
          <w:rFonts w:ascii="Arial" w:hAnsi="Arial" w:cs="Arial"/>
          <w:b/>
          <w:sz w:val="6"/>
          <w:szCs w:val="6"/>
        </w:rPr>
      </w:pPr>
      <w:r>
        <w:rPr>
          <w:rFonts w:ascii="Arial" w:hAnsi="Arial" w:cs="Arial"/>
          <w:b/>
          <w:sz w:val="6"/>
          <w:szCs w:val="6"/>
        </w:rPr>
        <w:tab/>
      </w:r>
      <w:r>
        <w:rPr>
          <w:rFonts w:ascii="Arial" w:hAnsi="Arial" w:cs="Arial"/>
          <w:b/>
          <w:sz w:val="6"/>
          <w:szCs w:val="6"/>
        </w:rPr>
        <w:tab/>
      </w:r>
    </w:p>
    <w:p w14:paraId="66FA38F0" w14:textId="77777777" w:rsidR="00F506D9" w:rsidRPr="00497BB3" w:rsidRDefault="00F506D9" w:rsidP="00F506D9">
      <w:pPr>
        <w:tabs>
          <w:tab w:val="left" w:pos="2352"/>
        </w:tabs>
        <w:spacing w:after="0" w:line="240" w:lineRule="auto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V. KORIZMENA NEDJELJA </w:t>
      </w:r>
      <w:r w:rsidRPr="00497BB3">
        <w:rPr>
          <w:rFonts w:ascii="Arial" w:hAnsi="Arial" w:cs="Arial"/>
          <w:b/>
          <w:sz w:val="40"/>
          <w:szCs w:val="40"/>
        </w:rPr>
        <w:t xml:space="preserve">, </w:t>
      </w:r>
      <w:r>
        <w:rPr>
          <w:rFonts w:ascii="Arial" w:hAnsi="Arial" w:cs="Arial"/>
          <w:b/>
          <w:sz w:val="40"/>
          <w:szCs w:val="40"/>
        </w:rPr>
        <w:t>22</w:t>
      </w:r>
      <w:r w:rsidRPr="00497BB3">
        <w:rPr>
          <w:rFonts w:ascii="Arial" w:hAnsi="Arial" w:cs="Arial"/>
          <w:b/>
          <w:sz w:val="40"/>
          <w:szCs w:val="40"/>
        </w:rPr>
        <w:t xml:space="preserve">. </w:t>
      </w:r>
      <w:r>
        <w:rPr>
          <w:rFonts w:ascii="Arial" w:hAnsi="Arial" w:cs="Arial"/>
          <w:b/>
          <w:sz w:val="40"/>
          <w:szCs w:val="40"/>
        </w:rPr>
        <w:t>03</w:t>
      </w:r>
      <w:r w:rsidRPr="00497BB3">
        <w:rPr>
          <w:rFonts w:ascii="Arial" w:hAnsi="Arial" w:cs="Arial"/>
          <w:b/>
          <w:sz w:val="40"/>
          <w:szCs w:val="40"/>
        </w:rPr>
        <w:t>. 202</w:t>
      </w:r>
      <w:r>
        <w:rPr>
          <w:rFonts w:ascii="Arial" w:hAnsi="Arial" w:cs="Arial"/>
          <w:b/>
          <w:sz w:val="40"/>
          <w:szCs w:val="40"/>
        </w:rPr>
        <w:t>6</w:t>
      </w:r>
      <w:r w:rsidRPr="00497BB3">
        <w:rPr>
          <w:rFonts w:ascii="Arial" w:hAnsi="Arial" w:cs="Arial"/>
          <w:b/>
          <w:sz w:val="40"/>
          <w:szCs w:val="40"/>
        </w:rPr>
        <w:t>.</w:t>
      </w:r>
    </w:p>
    <w:p w14:paraId="28674919" w14:textId="77777777" w:rsidR="00F506D9" w:rsidRPr="00497BB3" w:rsidRDefault="00F506D9" w:rsidP="00F506D9">
      <w:pPr>
        <w:tabs>
          <w:tab w:val="right" w:pos="2158"/>
        </w:tabs>
        <w:spacing w:after="0" w:line="240" w:lineRule="auto"/>
        <w:jc w:val="center"/>
        <w:rPr>
          <w:rFonts w:ascii="Arial" w:hAnsi="Arial" w:cs="Arial"/>
          <w:b/>
          <w:sz w:val="16"/>
          <w:szCs w:val="16"/>
        </w:rPr>
      </w:pPr>
    </w:p>
    <w:tbl>
      <w:tblPr>
        <w:tblStyle w:val="Reetkatablice"/>
        <w:tblW w:w="5014" w:type="pct"/>
        <w:tblLayout w:type="fixed"/>
        <w:tblLook w:val="04A0" w:firstRow="1" w:lastRow="0" w:firstColumn="1" w:lastColumn="0" w:noHBand="0" w:noVBand="1"/>
      </w:tblPr>
      <w:tblGrid>
        <w:gridCol w:w="2828"/>
        <w:gridCol w:w="1766"/>
        <w:gridCol w:w="1361"/>
        <w:gridCol w:w="4530"/>
      </w:tblGrid>
      <w:tr w:rsidR="00F506D9" w:rsidRPr="00286601" w14:paraId="1583D67B" w14:textId="77777777" w:rsidTr="00607525">
        <w:trPr>
          <w:trHeight w:val="1132"/>
        </w:trPr>
        <w:tc>
          <w:tcPr>
            <w:tcW w:w="1349" w:type="pct"/>
            <w:vAlign w:val="center"/>
          </w:tcPr>
          <w:p w14:paraId="1D6C0BDE" w14:textId="77777777" w:rsidR="00F506D9" w:rsidRPr="00365D64" w:rsidRDefault="00F506D9" w:rsidP="006075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3F0065"/>
                <w:sz w:val="34"/>
                <w:szCs w:val="34"/>
              </w:rPr>
            </w:pPr>
            <w:r>
              <w:rPr>
                <w:rFonts w:ascii="Arial" w:hAnsi="Arial" w:cs="Arial"/>
                <w:b/>
                <w:color w:val="3F0065"/>
                <w:sz w:val="34"/>
                <w:szCs w:val="34"/>
              </w:rPr>
              <w:t>V</w:t>
            </w: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>. KORIZMENA</w:t>
            </w:r>
          </w:p>
          <w:p w14:paraId="550FF793" w14:textId="77777777" w:rsidR="00F506D9" w:rsidRPr="006C3DB5" w:rsidRDefault="00F506D9" w:rsidP="006075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65D64">
              <w:rPr>
                <w:rFonts w:ascii="Arial" w:hAnsi="Arial" w:cs="Arial"/>
                <w:b/>
                <w:color w:val="3F0065"/>
                <w:sz w:val="34"/>
                <w:szCs w:val="34"/>
              </w:rPr>
              <w:t xml:space="preserve">NEDJELJA </w:t>
            </w:r>
          </w:p>
        </w:tc>
        <w:tc>
          <w:tcPr>
            <w:tcW w:w="842" w:type="pct"/>
            <w:hideMark/>
          </w:tcPr>
          <w:p w14:paraId="60999785" w14:textId="77777777" w:rsidR="00F506D9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7F56B057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49" w:type="pct"/>
            <w:vAlign w:val="center"/>
          </w:tcPr>
          <w:p w14:paraId="3BB7F071" w14:textId="77777777" w:rsidR="00F506D9" w:rsidRPr="0053593C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1A8FFC30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20CA8ED0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15D57F15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vAlign w:val="center"/>
            <w:hideMark/>
          </w:tcPr>
          <w:p w14:paraId="3A7900FA" w14:textId="77777777" w:rsidR="00F506D9" w:rsidRPr="003136BE" w:rsidRDefault="00F506D9" w:rsidP="006075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F274113" w14:textId="77777777" w:rsidR="00F506D9" w:rsidRPr="0053593C" w:rsidRDefault="00F506D9" w:rsidP="006075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3593C">
              <w:rPr>
                <w:rFonts w:ascii="Arial" w:hAnsi="Arial" w:cs="Arial"/>
                <w:sz w:val="24"/>
                <w:szCs w:val="24"/>
              </w:rPr>
              <w:t xml:space="preserve">+ </w:t>
            </w:r>
            <w:r>
              <w:rPr>
                <w:rFonts w:ascii="Arial" w:hAnsi="Arial" w:cs="Arial"/>
                <w:sz w:val="24"/>
                <w:szCs w:val="24"/>
              </w:rPr>
              <w:t xml:space="preserve">Josip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Pongrac</w:t>
            </w:r>
          </w:p>
          <w:p w14:paraId="2FF84FF8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4209D4E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23FACBA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FD22AEB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CC560EB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B2418C5" w14:textId="77777777" w:rsidR="00F506D9" w:rsidRPr="00856AFE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62D73214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74A9147C" w14:textId="77777777" w:rsidR="00F506D9" w:rsidRPr="00C87039" w:rsidRDefault="00F506D9" w:rsidP="0060752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Manda i Marko Katavić</w:t>
            </w:r>
            <w:r w:rsidRPr="00CB437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F506D9" w:rsidRPr="00286601" w14:paraId="4F2F65C5" w14:textId="77777777" w:rsidTr="00607525">
        <w:trPr>
          <w:trHeight w:val="964"/>
        </w:trPr>
        <w:tc>
          <w:tcPr>
            <w:tcW w:w="1349" w:type="pct"/>
            <w:hideMark/>
          </w:tcPr>
          <w:p w14:paraId="7DC7E2DA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Ponedjeljak</w:t>
            </w:r>
          </w:p>
          <w:p w14:paraId="7856D1E8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  <w:p w14:paraId="35BFB648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sz w:val="28"/>
                <w:szCs w:val="28"/>
              </w:rPr>
              <w:t>Oton</w:t>
            </w:r>
          </w:p>
          <w:p w14:paraId="16C0AB85" w14:textId="77777777" w:rsidR="00F506D9" w:rsidRPr="00A46E0F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7880CC1A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02309E5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5B3F40D3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24A6C60F" w14:textId="77777777" w:rsidR="00F506D9" w:rsidRPr="00805D6A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60" w:type="pct"/>
            <w:hideMark/>
          </w:tcPr>
          <w:p w14:paraId="2D08E26D" w14:textId="77777777" w:rsidR="00F506D9" w:rsidRPr="00805D6A" w:rsidRDefault="00F506D9" w:rsidP="00607525">
            <w:pPr>
              <w:spacing w:after="0" w:line="240" w:lineRule="auto"/>
              <w:ind w:right="-11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 nakani</w:t>
            </w:r>
          </w:p>
          <w:p w14:paraId="48E3332F" w14:textId="77777777" w:rsidR="00F506D9" w:rsidRPr="00805D6A" w:rsidRDefault="00F506D9" w:rsidP="00607525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6D9" w:rsidRPr="00286601" w14:paraId="25032950" w14:textId="77777777" w:rsidTr="00607525">
        <w:trPr>
          <w:trHeight w:val="964"/>
        </w:trPr>
        <w:tc>
          <w:tcPr>
            <w:tcW w:w="1349" w:type="pct"/>
            <w:hideMark/>
          </w:tcPr>
          <w:p w14:paraId="68600C48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Utorak</w:t>
            </w:r>
          </w:p>
          <w:p w14:paraId="47C41E91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  <w:p w14:paraId="49D5768B" w14:textId="77777777" w:rsidR="00F506D9" w:rsidRPr="00B350DE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 w:rsidRPr="00B350DE"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Katarina Švedska</w:t>
            </w:r>
          </w:p>
          <w:p w14:paraId="1D31927B" w14:textId="77777777" w:rsidR="00F506D9" w:rsidRPr="00A46E0F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11CD4650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24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0B0F256F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649" w:type="pct"/>
          </w:tcPr>
          <w:p w14:paraId="5F1BD9E8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4A83772B" w14:textId="77777777" w:rsidR="00F506D9" w:rsidRPr="003136BE" w:rsidRDefault="00F506D9" w:rsidP="00607525">
            <w:pPr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307F76F4" w14:textId="77777777" w:rsidR="00F506D9" w:rsidRPr="00B350DE" w:rsidRDefault="00F506D9" w:rsidP="00607525">
            <w:pPr>
              <w:spacing w:after="0" w:line="240" w:lineRule="auto"/>
              <w:ind w:right="-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+ </w:t>
            </w:r>
            <w:proofErr w:type="spellStart"/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proofErr w:type="spellEnd"/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. Topić; Šima Pelivan; Ana, Dominik, Pero i Snježana Petrović; Zlatko Petković; Tomislav </w:t>
            </w:r>
            <w:proofErr w:type="spellStart"/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>Belc</w:t>
            </w:r>
            <w:proofErr w:type="spellEnd"/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</w:t>
            </w:r>
            <w:proofErr w:type="spellStart"/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>ob</w:t>
            </w:r>
            <w:proofErr w:type="spellEnd"/>
            <w:r w:rsidRPr="00B350DE">
              <w:rPr>
                <w:rFonts w:ascii="Arial" w:hAnsi="Arial" w:cs="Arial"/>
                <w:b/>
                <w:bCs/>
                <w:sz w:val="20"/>
                <w:szCs w:val="20"/>
              </w:rPr>
              <w:t>. Bogdan i Nikolić; na čast Kr. Mira; na čast sv. Josipu, zahvala povratak</w:t>
            </w:r>
          </w:p>
        </w:tc>
      </w:tr>
      <w:tr w:rsidR="00F506D9" w:rsidRPr="00286601" w14:paraId="624D59E2" w14:textId="77777777" w:rsidTr="00607525">
        <w:trPr>
          <w:trHeight w:val="964"/>
        </w:trPr>
        <w:tc>
          <w:tcPr>
            <w:tcW w:w="1349" w:type="pct"/>
            <w:hideMark/>
          </w:tcPr>
          <w:p w14:paraId="05549E29" w14:textId="77777777" w:rsidR="00F506D9" w:rsidRDefault="00F506D9" w:rsidP="006075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3136BE">
              <w:rPr>
                <w:rFonts w:ascii="Arial" w:hAnsi="Arial" w:cs="Arial"/>
                <w:b/>
                <w:sz w:val="28"/>
                <w:szCs w:val="28"/>
              </w:rPr>
              <w:t>Srijeda</w:t>
            </w:r>
          </w:p>
          <w:p w14:paraId="1A4431EF" w14:textId="77777777" w:rsidR="00F506D9" w:rsidRPr="00A759A3" w:rsidRDefault="00F506D9" w:rsidP="006075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NAVJEŠTENJE -BLAGOVIJEST</w:t>
            </w:r>
          </w:p>
        </w:tc>
        <w:tc>
          <w:tcPr>
            <w:tcW w:w="842" w:type="pct"/>
            <w:hideMark/>
          </w:tcPr>
          <w:p w14:paraId="453C69A7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39ADFE9D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</w:tcPr>
          <w:p w14:paraId="630DA9CB" w14:textId="77777777" w:rsidR="00F506D9" w:rsidRPr="00A759A3" w:rsidRDefault="00F506D9" w:rsidP="00607525">
            <w:pPr>
              <w:spacing w:after="0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 xml:space="preserve">19.00      </w:t>
            </w:r>
          </w:p>
        </w:tc>
        <w:tc>
          <w:tcPr>
            <w:tcW w:w="2160" w:type="pct"/>
            <w:hideMark/>
          </w:tcPr>
          <w:p w14:paraId="1E37CC01" w14:textId="77777777" w:rsidR="00F506D9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5D9A147C" w14:textId="77777777" w:rsidR="00F506D9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7B10B5E1" w14:textId="77777777" w:rsidR="00F506D9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8A684E">
              <w:rPr>
                <w:rFonts w:ascii="Arial" w:hAnsi="Arial" w:cs="Arial"/>
                <w:bCs/>
                <w:sz w:val="24"/>
                <w:szCs w:val="24"/>
              </w:rPr>
              <w:t>+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Slavica i Pero Dujmović; Ivan i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Lukarić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Arial" w:hAnsi="Arial" w:cs="Arial"/>
                <w:bCs/>
                <w:sz w:val="24"/>
                <w:szCs w:val="24"/>
              </w:rPr>
              <w:t>Kopić</w:t>
            </w:r>
            <w:proofErr w:type="spellEnd"/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4B1E7AF7" w14:textId="77777777" w:rsidR="00F506D9" w:rsidRPr="00B350DE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B6023E1" w14:textId="77777777" w:rsidR="00F506D9" w:rsidRPr="00825844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19.30</w:t>
            </w:r>
            <w:r w:rsidRPr="00825844">
              <w:rPr>
                <w:rFonts w:ascii="Arial" w:hAnsi="Arial" w:cs="Arial"/>
                <w:b/>
                <w:sz w:val="28"/>
                <w:szCs w:val="28"/>
              </w:rPr>
              <w:t xml:space="preserve"> USKRSNA ISPOVIJED</w:t>
            </w:r>
          </w:p>
        </w:tc>
      </w:tr>
      <w:tr w:rsidR="00F506D9" w:rsidRPr="00286601" w14:paraId="08A68403" w14:textId="77777777" w:rsidTr="00607525">
        <w:trPr>
          <w:trHeight w:val="964"/>
        </w:trPr>
        <w:tc>
          <w:tcPr>
            <w:tcW w:w="1349" w:type="pct"/>
            <w:hideMark/>
          </w:tcPr>
          <w:p w14:paraId="4C7E29B6" w14:textId="77777777" w:rsidR="00F506D9" w:rsidRDefault="00F506D9" w:rsidP="006075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Četvrtak</w:t>
            </w:r>
          </w:p>
          <w:p w14:paraId="1F131990" w14:textId="77777777" w:rsidR="00F506D9" w:rsidRDefault="00F506D9" w:rsidP="006075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  <w:p w14:paraId="3AC8791D" w14:textId="77777777" w:rsidR="00F506D9" w:rsidRDefault="00F506D9" w:rsidP="006075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i/>
                <w:iCs/>
                <w:sz w:val="28"/>
                <w:szCs w:val="28"/>
              </w:rPr>
              <w:t>Emanuel</w:t>
            </w:r>
          </w:p>
          <w:p w14:paraId="37DB122C" w14:textId="77777777" w:rsidR="00F506D9" w:rsidRPr="008A684E" w:rsidRDefault="00F506D9" w:rsidP="00607525">
            <w:pPr>
              <w:tabs>
                <w:tab w:val="left" w:pos="1530"/>
              </w:tabs>
              <w:spacing w:after="0" w:line="240" w:lineRule="auto"/>
              <w:rPr>
                <w:rFonts w:ascii="Arial" w:hAnsi="Arial" w:cs="Arial"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6A54E425" w14:textId="77777777" w:rsidR="00F506D9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55C14831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72FB5717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19.00</w:t>
            </w:r>
          </w:p>
          <w:p w14:paraId="2F48FEA6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60" w:type="pct"/>
            <w:hideMark/>
          </w:tcPr>
          <w:p w14:paraId="1E5DF25C" w14:textId="77777777" w:rsidR="00F506D9" w:rsidRDefault="00F506D9" w:rsidP="00607525">
            <w:pPr>
              <w:spacing w:after="0" w:line="240" w:lineRule="auto"/>
              <w:ind w:right="-57"/>
              <w:rPr>
                <w:rFonts w:ascii="Arial" w:hAnsi="Arial" w:cs="Arial"/>
                <w:sz w:val="2"/>
                <w:szCs w:val="2"/>
              </w:rPr>
            </w:pPr>
          </w:p>
          <w:p w14:paraId="152774EA" w14:textId="77777777" w:rsidR="00F506D9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Josip i Matilda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Đuđa</w:t>
            </w:r>
            <w:proofErr w:type="spellEnd"/>
          </w:p>
          <w:p w14:paraId="25BCDF0B" w14:textId="77777777" w:rsidR="00F506D9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14:paraId="59C57F03" w14:textId="77777777" w:rsidR="00F506D9" w:rsidRPr="0092682E" w:rsidRDefault="00F506D9" w:rsidP="00607525">
            <w:pPr>
              <w:tabs>
                <w:tab w:val="left" w:pos="2196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F506D9" w:rsidRPr="00286601" w14:paraId="6F430AAA" w14:textId="77777777" w:rsidTr="00607525">
        <w:trPr>
          <w:trHeight w:val="964"/>
        </w:trPr>
        <w:tc>
          <w:tcPr>
            <w:tcW w:w="1349" w:type="pct"/>
            <w:hideMark/>
          </w:tcPr>
          <w:p w14:paraId="77232C78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Petak</w:t>
            </w:r>
          </w:p>
          <w:p w14:paraId="1B6DFF71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65ED51AA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Rupert</w:t>
            </w:r>
          </w:p>
          <w:p w14:paraId="5C62C8C3" w14:textId="77777777" w:rsidR="00F506D9" w:rsidRPr="004B3EAA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i/>
                <w:iCs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54BCD128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27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6AB0D015" w14:textId="77777777" w:rsidR="00F506D9" w:rsidRPr="002C6729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49" w:type="pct"/>
            <w:hideMark/>
          </w:tcPr>
          <w:p w14:paraId="1C2BACB1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19.0</w:t>
            </w:r>
            <w:r w:rsidRPr="003136BE">
              <w:rPr>
                <w:rFonts w:ascii="Arial" w:hAnsi="Arial" w:cs="Arial"/>
                <w:b/>
                <w:sz w:val="32"/>
                <w:szCs w:val="32"/>
              </w:rPr>
              <w:t>0</w:t>
            </w:r>
          </w:p>
          <w:p w14:paraId="528CCDD4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EC11B73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5146F806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2AA5D1BA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Cs/>
                <w:sz w:val="2"/>
                <w:szCs w:val="2"/>
              </w:rPr>
            </w:pPr>
          </w:p>
          <w:p w14:paraId="366B945A" w14:textId="77777777" w:rsidR="00F506D9" w:rsidRPr="00B350DE" w:rsidRDefault="00F506D9" w:rsidP="00607525">
            <w:pPr>
              <w:spacing w:after="0" w:line="240" w:lineRule="auto"/>
              <w:rPr>
                <w:rFonts w:ascii="Arial" w:hAnsi="Arial" w:cs="Arial"/>
                <w:bCs/>
              </w:rPr>
            </w:pPr>
            <w:r w:rsidRPr="00B350DE">
              <w:rPr>
                <w:rFonts w:ascii="Arial" w:hAnsi="Arial" w:cs="Arial"/>
                <w:bCs/>
              </w:rPr>
              <w:t xml:space="preserve">+ Danica i Vinko Laušić; Jelena Carić; Josip </w:t>
            </w:r>
            <w:proofErr w:type="spellStart"/>
            <w:r w:rsidRPr="00B350DE">
              <w:rPr>
                <w:rFonts w:ascii="Arial" w:hAnsi="Arial" w:cs="Arial"/>
                <w:bCs/>
              </w:rPr>
              <w:t>Juračak</w:t>
            </w:r>
            <w:proofErr w:type="spellEnd"/>
            <w:r w:rsidRPr="00B350DE">
              <w:rPr>
                <w:rFonts w:ascii="Arial" w:hAnsi="Arial" w:cs="Arial"/>
                <w:bCs/>
              </w:rPr>
              <w:t xml:space="preserve"> i Josip </w:t>
            </w:r>
            <w:proofErr w:type="spellStart"/>
            <w:r w:rsidRPr="00B350DE">
              <w:rPr>
                <w:rFonts w:ascii="Arial" w:hAnsi="Arial" w:cs="Arial"/>
                <w:bCs/>
              </w:rPr>
              <w:t>Makovac</w:t>
            </w:r>
            <w:proofErr w:type="spellEnd"/>
            <w:r w:rsidRPr="00B350DE">
              <w:rPr>
                <w:rFonts w:ascii="Arial" w:hAnsi="Arial" w:cs="Arial"/>
                <w:bCs/>
              </w:rPr>
              <w:t xml:space="preserve">; Mijo </w:t>
            </w:r>
            <w:proofErr w:type="spellStart"/>
            <w:r w:rsidRPr="00B350DE">
              <w:rPr>
                <w:rFonts w:ascii="Arial" w:hAnsi="Arial" w:cs="Arial"/>
                <w:bCs/>
              </w:rPr>
              <w:t>Studenović</w:t>
            </w:r>
            <w:proofErr w:type="spellEnd"/>
            <w:r w:rsidRPr="00B350DE">
              <w:rPr>
                <w:rFonts w:ascii="Arial" w:hAnsi="Arial" w:cs="Arial"/>
                <w:bCs/>
              </w:rPr>
              <w:t xml:space="preserve">, Iva </w:t>
            </w:r>
            <w:proofErr w:type="spellStart"/>
            <w:r w:rsidRPr="00B350DE">
              <w:rPr>
                <w:rFonts w:ascii="Arial" w:hAnsi="Arial" w:cs="Arial"/>
                <w:bCs/>
              </w:rPr>
              <w:t>Jurakić</w:t>
            </w:r>
            <w:proofErr w:type="spellEnd"/>
            <w:r w:rsidRPr="00B350DE">
              <w:rPr>
                <w:rFonts w:ascii="Arial" w:hAnsi="Arial" w:cs="Arial"/>
                <w:bCs/>
              </w:rPr>
              <w:t>; duše u čistilištu; za zdravlje</w:t>
            </w:r>
          </w:p>
          <w:p w14:paraId="58271AFC" w14:textId="77777777" w:rsidR="00F506D9" w:rsidRPr="0053593C" w:rsidRDefault="00F506D9" w:rsidP="00607525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F506D9" w:rsidRPr="00286601" w14:paraId="69E2D8F3" w14:textId="77777777" w:rsidTr="00607525">
        <w:trPr>
          <w:trHeight w:val="964"/>
        </w:trPr>
        <w:tc>
          <w:tcPr>
            <w:tcW w:w="1349" w:type="pct"/>
            <w:hideMark/>
          </w:tcPr>
          <w:p w14:paraId="79FD02C8" w14:textId="77777777" w:rsidR="00F506D9" w:rsidRPr="00C2173D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Subota</w:t>
            </w:r>
          </w:p>
          <w:p w14:paraId="7A60A990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</w:p>
          <w:p w14:paraId="695603B4" w14:textId="77777777" w:rsidR="00F506D9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bCs/>
                <w:i/>
                <w:iCs/>
                <w:sz w:val="28"/>
                <w:szCs w:val="28"/>
              </w:rPr>
            </w:pPr>
            <w:r>
              <w:rPr>
                <w:rFonts w:ascii="Arial" w:hAnsi="Arial" w:cs="Arial"/>
                <w:bCs/>
                <w:i/>
                <w:iCs/>
                <w:sz w:val="28"/>
                <w:szCs w:val="28"/>
              </w:rPr>
              <w:t>Vlasta</w:t>
            </w:r>
          </w:p>
          <w:p w14:paraId="23D8FD1D" w14:textId="77777777" w:rsidR="00F506D9" w:rsidRPr="003D41E8" w:rsidRDefault="00F506D9" w:rsidP="00607525">
            <w:pPr>
              <w:tabs>
                <w:tab w:val="right" w:pos="2158"/>
              </w:tabs>
              <w:spacing w:after="0" w:line="240" w:lineRule="auto"/>
              <w:rPr>
                <w:rFonts w:ascii="Arial" w:hAnsi="Arial" w:cs="Arial"/>
                <w:i/>
                <w:sz w:val="28"/>
                <w:szCs w:val="28"/>
              </w:rPr>
            </w:pPr>
          </w:p>
        </w:tc>
        <w:tc>
          <w:tcPr>
            <w:tcW w:w="842" w:type="pct"/>
            <w:hideMark/>
          </w:tcPr>
          <w:p w14:paraId="56730A84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28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166740A6" w14:textId="77777777" w:rsidR="00F506D9" w:rsidRPr="003136BE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hideMark/>
          </w:tcPr>
          <w:p w14:paraId="1227D9DA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sz w:val="32"/>
                <w:szCs w:val="32"/>
              </w:rPr>
              <w:t>8.00</w:t>
            </w:r>
          </w:p>
          <w:p w14:paraId="1DDD46DB" w14:textId="77777777" w:rsidR="00F506D9" w:rsidRPr="003136BE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2"/>
                <w:szCs w:val="32"/>
              </w:rPr>
            </w:pPr>
          </w:p>
        </w:tc>
        <w:tc>
          <w:tcPr>
            <w:tcW w:w="2160" w:type="pct"/>
            <w:hideMark/>
          </w:tcPr>
          <w:p w14:paraId="4CF3FE0C" w14:textId="77777777" w:rsidR="00F506D9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4765FEEE" w14:textId="77777777" w:rsidR="00F506D9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EF1D1DE" w14:textId="77777777" w:rsidR="00F506D9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+ Marko 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ob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. Matoš</w:t>
            </w:r>
          </w:p>
          <w:p w14:paraId="0E0D1096" w14:textId="77777777" w:rsidR="00F506D9" w:rsidRPr="00825844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  <w:p w14:paraId="2642034A" w14:textId="77777777" w:rsidR="00F506D9" w:rsidRPr="00825844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32"/>
                <w:szCs w:val="32"/>
              </w:rPr>
            </w:pPr>
            <w:r w:rsidRPr="00825844">
              <w:rPr>
                <w:rFonts w:ascii="Arial" w:hAnsi="Arial" w:cs="Arial"/>
                <w:b/>
                <w:bCs/>
                <w:sz w:val="32"/>
                <w:szCs w:val="32"/>
              </w:rPr>
              <w:t>9.30 ISPOVIJED DJECE</w:t>
            </w:r>
          </w:p>
          <w:p w14:paraId="4D84FB95" w14:textId="77777777" w:rsidR="00F506D9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1B46AD5" w14:textId="77777777" w:rsidR="00F506D9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01732FD8" w14:textId="77777777" w:rsidR="00F506D9" w:rsidRPr="00223980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3AFF295E" w14:textId="77777777" w:rsidR="00F506D9" w:rsidRPr="00B876B7" w:rsidRDefault="00F506D9" w:rsidP="00607525">
            <w:pPr>
              <w:tabs>
                <w:tab w:val="left" w:pos="2088"/>
              </w:tabs>
              <w:spacing w:after="0" w:line="240" w:lineRule="auto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  <w:tr w:rsidR="00F506D9" w:rsidRPr="00286601" w14:paraId="1DA9D58A" w14:textId="77777777" w:rsidTr="00607525">
        <w:trPr>
          <w:trHeight w:val="1134"/>
        </w:trPr>
        <w:tc>
          <w:tcPr>
            <w:tcW w:w="1349" w:type="pct"/>
            <w:vAlign w:val="center"/>
          </w:tcPr>
          <w:p w14:paraId="3EA9DF42" w14:textId="77777777" w:rsidR="00F506D9" w:rsidRPr="00825844" w:rsidRDefault="00F506D9" w:rsidP="006075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EE0000"/>
                <w:sz w:val="34"/>
                <w:szCs w:val="34"/>
              </w:rPr>
            </w:pPr>
            <w:r>
              <w:rPr>
                <w:rFonts w:ascii="Arial" w:hAnsi="Arial" w:cs="Arial"/>
                <w:b/>
                <w:color w:val="EE0000"/>
                <w:sz w:val="34"/>
                <w:szCs w:val="34"/>
              </w:rPr>
              <w:t>CVJETNICA -</w:t>
            </w:r>
          </w:p>
          <w:p w14:paraId="15E6BFEB" w14:textId="77777777" w:rsidR="00F506D9" w:rsidRPr="00825844" w:rsidRDefault="00F506D9" w:rsidP="00607525">
            <w:pPr>
              <w:tabs>
                <w:tab w:val="right" w:pos="2158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825844">
              <w:rPr>
                <w:rFonts w:ascii="Arial" w:hAnsi="Arial" w:cs="Arial"/>
                <w:b/>
                <w:color w:val="EE0000"/>
                <w:sz w:val="28"/>
                <w:szCs w:val="28"/>
              </w:rPr>
              <w:t xml:space="preserve">NEDJELJA MUKE GOSPODNJE </w:t>
            </w:r>
          </w:p>
        </w:tc>
        <w:tc>
          <w:tcPr>
            <w:tcW w:w="842" w:type="pct"/>
            <w:hideMark/>
          </w:tcPr>
          <w:p w14:paraId="505D6526" w14:textId="77777777" w:rsidR="00F506D9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29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  <w:r>
              <w:rPr>
                <w:rFonts w:ascii="Arial" w:hAnsi="Arial" w:cs="Arial"/>
                <w:b/>
                <w:sz w:val="28"/>
                <w:szCs w:val="28"/>
              </w:rPr>
              <w:t>03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.202</w:t>
            </w: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Pr="003136BE">
              <w:rPr>
                <w:rFonts w:ascii="Arial" w:hAnsi="Arial" w:cs="Arial"/>
                <w:b/>
                <w:sz w:val="28"/>
                <w:szCs w:val="28"/>
              </w:rPr>
              <w:t>.</w:t>
            </w:r>
          </w:p>
          <w:p w14:paraId="29FE4749" w14:textId="77777777" w:rsidR="00F506D9" w:rsidRPr="002C1CA4" w:rsidRDefault="00F506D9" w:rsidP="00607525">
            <w:pPr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649" w:type="pct"/>
            <w:vAlign w:val="center"/>
            <w:hideMark/>
          </w:tcPr>
          <w:p w14:paraId="1B018540" w14:textId="77777777" w:rsidR="00F506D9" w:rsidRPr="0053593C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9.00</w:t>
            </w:r>
          </w:p>
          <w:p w14:paraId="2461B7E7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2"/>
                <w:szCs w:val="2"/>
              </w:rPr>
            </w:pPr>
          </w:p>
          <w:p w14:paraId="53D8CF9D" w14:textId="77777777" w:rsidR="00F506D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 w:rsidRPr="00C203F7">
              <w:rPr>
                <w:rFonts w:ascii="Arial" w:hAnsi="Arial" w:cs="Arial"/>
                <w:b/>
                <w:sz w:val="36"/>
                <w:szCs w:val="36"/>
              </w:rPr>
              <w:t>11.00</w:t>
            </w:r>
          </w:p>
          <w:p w14:paraId="3FA1AACD" w14:textId="77777777" w:rsidR="00F506D9" w:rsidRPr="00CF62C9" w:rsidRDefault="00F506D9" w:rsidP="00607525">
            <w:pPr>
              <w:spacing w:after="0" w:line="240" w:lineRule="auto"/>
              <w:jc w:val="right"/>
              <w:rPr>
                <w:rFonts w:ascii="Arial" w:hAnsi="Arial" w:cs="Arial"/>
                <w:b/>
                <w:sz w:val="36"/>
                <w:szCs w:val="36"/>
              </w:rPr>
            </w:pPr>
            <w:r>
              <w:rPr>
                <w:rFonts w:ascii="Arial" w:hAnsi="Arial" w:cs="Arial"/>
                <w:b/>
                <w:sz w:val="36"/>
                <w:szCs w:val="36"/>
              </w:rPr>
              <w:t>18.00</w:t>
            </w:r>
          </w:p>
        </w:tc>
        <w:tc>
          <w:tcPr>
            <w:tcW w:w="2160" w:type="pct"/>
            <w:vAlign w:val="center"/>
            <w:hideMark/>
          </w:tcPr>
          <w:p w14:paraId="38226279" w14:textId="77777777" w:rsidR="00F506D9" w:rsidRPr="0053593C" w:rsidRDefault="00F506D9" w:rsidP="006075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3593C">
              <w:rPr>
                <w:rFonts w:ascii="Arial" w:hAnsi="Arial" w:cs="Arial"/>
                <w:sz w:val="24"/>
                <w:szCs w:val="24"/>
              </w:rPr>
              <w:t xml:space="preserve">+ </w:t>
            </w:r>
            <w:r>
              <w:rPr>
                <w:rFonts w:ascii="Arial" w:hAnsi="Arial" w:cs="Arial"/>
                <w:sz w:val="24"/>
                <w:szCs w:val="24"/>
              </w:rPr>
              <w:t xml:space="preserve">Đurđica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Pankas</w:t>
            </w:r>
            <w:proofErr w:type="spellEnd"/>
          </w:p>
          <w:p w14:paraId="1A289A4B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22B3FD06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6DFE977C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5B0654C0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1CEE2863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2"/>
                <w:szCs w:val="2"/>
              </w:rPr>
            </w:pPr>
          </w:p>
          <w:p w14:paraId="7790213F" w14:textId="77777777" w:rsidR="00F506D9" w:rsidRPr="00856AFE" w:rsidRDefault="00F506D9" w:rsidP="00607525">
            <w:pPr>
              <w:spacing w:after="0" w:line="240" w:lineRule="auto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24633B">
              <w:rPr>
                <w:rFonts w:ascii="Arial" w:hAnsi="Arial" w:cs="Arial"/>
                <w:b/>
                <w:bCs/>
                <w:sz w:val="36"/>
                <w:szCs w:val="36"/>
              </w:rPr>
              <w:t>ŽUPNA MIS</w:t>
            </w:r>
            <w:r>
              <w:rPr>
                <w:rFonts w:ascii="Arial" w:hAnsi="Arial" w:cs="Arial"/>
                <w:b/>
                <w:bCs/>
                <w:sz w:val="36"/>
                <w:szCs w:val="36"/>
              </w:rPr>
              <w:t>A</w:t>
            </w:r>
          </w:p>
          <w:p w14:paraId="6F58726F" w14:textId="77777777" w:rsidR="00F506D9" w:rsidRDefault="00F506D9" w:rsidP="00607525">
            <w:pPr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  <w:p w14:paraId="2F2AF29A" w14:textId="77777777" w:rsidR="00F506D9" w:rsidRPr="00CB4378" w:rsidRDefault="00F506D9" w:rsidP="00607525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CB4378">
              <w:rPr>
                <w:rFonts w:ascii="Arial" w:hAnsi="Arial" w:cs="Arial"/>
                <w:sz w:val="24"/>
                <w:szCs w:val="24"/>
              </w:rPr>
              <w:t>+</w:t>
            </w:r>
            <w:r>
              <w:rPr>
                <w:rFonts w:ascii="Arial" w:hAnsi="Arial" w:cs="Arial"/>
                <w:sz w:val="24"/>
                <w:szCs w:val="24"/>
              </w:rPr>
              <w:t xml:space="preserve"> Ivan i Jela Prgomet</w:t>
            </w:r>
          </w:p>
        </w:tc>
      </w:tr>
    </w:tbl>
    <w:p w14:paraId="1771CF93" w14:textId="77777777" w:rsidR="00F506D9" w:rsidRDefault="00F506D9" w:rsidP="00F506D9">
      <w:pPr>
        <w:spacing w:after="0"/>
        <w:rPr>
          <w:rFonts w:ascii="Arial" w:hAnsi="Arial" w:cs="Arial"/>
          <w:b/>
          <w:sz w:val="8"/>
          <w:szCs w:val="8"/>
        </w:rPr>
      </w:pPr>
    </w:p>
    <w:p w14:paraId="0434F5F9" w14:textId="77777777" w:rsidR="00F506D9" w:rsidRDefault="00F506D9" w:rsidP="00F506D9">
      <w:pPr>
        <w:spacing w:after="0"/>
        <w:rPr>
          <w:rFonts w:ascii="Arial" w:hAnsi="Arial" w:cs="Arial"/>
          <w:b/>
          <w:sz w:val="8"/>
          <w:szCs w:val="8"/>
        </w:rPr>
      </w:pPr>
    </w:p>
    <w:p w14:paraId="7ECD1470" w14:textId="77777777" w:rsidR="00F506D9" w:rsidRDefault="00F506D9" w:rsidP="00F506D9">
      <w:pPr>
        <w:shd w:val="clear" w:color="auto" w:fill="FFFFFF"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6C3ACE">
        <w:rPr>
          <w:rFonts w:ascii="Arial" w:hAnsi="Arial" w:cs="Arial"/>
          <w:b/>
          <w:sz w:val="28"/>
          <w:szCs w:val="28"/>
        </w:rPr>
        <w:t>1.Katolički tisak</w:t>
      </w:r>
      <w:r>
        <w:rPr>
          <w:rFonts w:ascii="Arial" w:hAnsi="Arial" w:cs="Arial"/>
          <w:b/>
          <w:sz w:val="28"/>
          <w:szCs w:val="28"/>
        </w:rPr>
        <w:t xml:space="preserve"> na stoliću. Glas koncila,  MAK, Radosna vijest, Veritas, i </w:t>
      </w:r>
      <w:r w:rsidRPr="006C3ACE">
        <w:rPr>
          <w:rFonts w:ascii="Arial" w:hAnsi="Arial" w:cs="Arial"/>
          <w:b/>
          <w:sz w:val="28"/>
          <w:szCs w:val="28"/>
        </w:rPr>
        <w:t>dr..</w:t>
      </w:r>
    </w:p>
    <w:p w14:paraId="1C961BBA" w14:textId="77777777" w:rsidR="00F506D9" w:rsidRPr="007139E1" w:rsidRDefault="00F506D9" w:rsidP="00F506D9">
      <w:pPr>
        <w:shd w:val="clear" w:color="auto" w:fill="FFFFFF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 xml:space="preserve">GLAS KONCILA: </w:t>
      </w:r>
      <w:r>
        <w:rPr>
          <w:rFonts w:ascii="Arial" w:hAnsi="Arial" w:cs="Arial"/>
          <w:bCs/>
          <w:sz w:val="24"/>
          <w:szCs w:val="24"/>
        </w:rPr>
        <w:t xml:space="preserve">Nova bazilika – škola Josipove vjere; Kako se živi vjera na kazališnim daskama; Kamo ide čovječanstvo?; Komentar o novoj neovisnosti; Kardinal Kuharić – domoljub, rodoljub i Božji čovjek; Novi apostolski nuncij u Hrvatskoj </w:t>
      </w:r>
      <w:proofErr w:type="spellStart"/>
      <w:r>
        <w:rPr>
          <w:rFonts w:ascii="Arial" w:hAnsi="Arial" w:cs="Arial"/>
          <w:bCs/>
          <w:sz w:val="24"/>
          <w:szCs w:val="24"/>
        </w:rPr>
        <w:t>Leopoldo</w:t>
      </w:r>
      <w:proofErr w:type="spellEnd"/>
      <w:r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</w:rPr>
        <w:t>Girelli</w:t>
      </w:r>
      <w:proofErr w:type="spellEnd"/>
      <w:r>
        <w:rPr>
          <w:rFonts w:ascii="Arial" w:hAnsi="Arial" w:cs="Arial"/>
          <w:bCs/>
          <w:sz w:val="24"/>
          <w:szCs w:val="24"/>
        </w:rPr>
        <w:t>:; Magazin Prilika…</w:t>
      </w:r>
    </w:p>
    <w:p w14:paraId="45B27EF8" w14:textId="77777777" w:rsidR="00F506D9" w:rsidRPr="00AE3ABB" w:rsidRDefault="00F506D9" w:rsidP="00F506D9">
      <w:pPr>
        <w:shd w:val="clear" w:color="auto" w:fill="FFFFFF"/>
        <w:spacing w:after="0" w:line="240" w:lineRule="auto"/>
        <w:jc w:val="both"/>
        <w:rPr>
          <w:rFonts w:ascii="Arial" w:hAnsi="Arial" w:cs="Arial"/>
          <w:sz w:val="6"/>
          <w:szCs w:val="6"/>
        </w:rPr>
      </w:pPr>
    </w:p>
    <w:p w14:paraId="6BBDC61C" w14:textId="77777777" w:rsidR="00F506D9" w:rsidRPr="008826DC" w:rsidRDefault="00F506D9" w:rsidP="00F506D9">
      <w:pPr>
        <w:spacing w:after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30"/>
          <w:szCs w:val="30"/>
        </w:rPr>
        <w:t>2</w:t>
      </w:r>
      <w:r w:rsidRPr="003E5705">
        <w:rPr>
          <w:rFonts w:ascii="Arial" w:hAnsi="Arial" w:cs="Arial"/>
          <w:b/>
          <w:sz w:val="30"/>
          <w:szCs w:val="30"/>
        </w:rPr>
        <w:t>.</w:t>
      </w:r>
      <w:r w:rsidRPr="008826DC">
        <w:rPr>
          <w:rFonts w:ascii="Arial" w:hAnsi="Arial" w:cs="Arial"/>
          <w:b/>
          <w:sz w:val="28"/>
          <w:szCs w:val="28"/>
        </w:rPr>
        <w:t>Župni vjeronauk:</w:t>
      </w:r>
    </w:p>
    <w:p w14:paraId="6A660E17" w14:textId="77777777" w:rsidR="00F506D9" w:rsidRPr="008826DC" w:rsidRDefault="00F506D9" w:rsidP="00F506D9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            Krizmanici</w:t>
      </w:r>
      <w:r>
        <w:rPr>
          <w:rFonts w:ascii="Arial" w:hAnsi="Arial" w:cs="Arial"/>
          <w:b/>
          <w:sz w:val="28"/>
          <w:szCs w:val="28"/>
        </w:rPr>
        <w:t xml:space="preserve"> trebaju doći na ispovijed u subotu u 9.30 sati</w:t>
      </w:r>
      <w:r w:rsidRPr="008826DC">
        <w:rPr>
          <w:rFonts w:ascii="Arial" w:hAnsi="Arial" w:cs="Arial"/>
          <w:b/>
          <w:sz w:val="28"/>
          <w:szCs w:val="28"/>
        </w:rPr>
        <w:t>.</w:t>
      </w:r>
    </w:p>
    <w:p w14:paraId="6837742D" w14:textId="77777777" w:rsidR="00F506D9" w:rsidRPr="0079245C" w:rsidRDefault="00F506D9" w:rsidP="00F506D9">
      <w:pPr>
        <w:spacing w:after="0"/>
        <w:rPr>
          <w:rFonts w:ascii="Arial" w:hAnsi="Arial" w:cs="Arial"/>
          <w:b/>
          <w:sz w:val="28"/>
          <w:szCs w:val="28"/>
        </w:rPr>
      </w:pPr>
      <w:r w:rsidRPr="008826DC">
        <w:rPr>
          <w:rFonts w:ascii="Arial" w:hAnsi="Arial" w:cs="Arial"/>
          <w:b/>
          <w:sz w:val="28"/>
          <w:szCs w:val="28"/>
        </w:rPr>
        <w:t xml:space="preserve">            </w:t>
      </w:r>
      <w:r>
        <w:rPr>
          <w:rFonts w:ascii="Arial" w:hAnsi="Arial" w:cs="Arial"/>
          <w:b/>
          <w:sz w:val="28"/>
          <w:szCs w:val="28"/>
        </w:rPr>
        <w:t xml:space="preserve">            </w:t>
      </w:r>
      <w:r w:rsidRPr="008826DC">
        <w:rPr>
          <w:rFonts w:ascii="Arial" w:hAnsi="Arial" w:cs="Arial"/>
          <w:b/>
          <w:sz w:val="28"/>
          <w:szCs w:val="28"/>
        </w:rPr>
        <w:t>Prvopričesnici: četvrtak: 3a</w:t>
      </w:r>
      <w:r>
        <w:rPr>
          <w:rFonts w:ascii="Arial" w:hAnsi="Arial" w:cs="Arial"/>
          <w:b/>
          <w:sz w:val="28"/>
          <w:szCs w:val="28"/>
        </w:rPr>
        <w:t xml:space="preserve">, 3b i </w:t>
      </w:r>
      <w:r w:rsidRPr="008826DC">
        <w:rPr>
          <w:rFonts w:ascii="Arial" w:hAnsi="Arial" w:cs="Arial"/>
          <w:b/>
          <w:sz w:val="28"/>
          <w:szCs w:val="28"/>
        </w:rPr>
        <w:t xml:space="preserve">3c u </w:t>
      </w:r>
      <w:r>
        <w:rPr>
          <w:rFonts w:ascii="Arial" w:hAnsi="Arial" w:cs="Arial"/>
          <w:b/>
          <w:sz w:val="28"/>
          <w:szCs w:val="28"/>
        </w:rPr>
        <w:t>16.45</w:t>
      </w:r>
      <w:r w:rsidRPr="008826DC">
        <w:rPr>
          <w:rFonts w:ascii="Arial" w:hAnsi="Arial" w:cs="Arial"/>
          <w:b/>
          <w:sz w:val="28"/>
          <w:szCs w:val="28"/>
        </w:rPr>
        <w:t xml:space="preserve"> sati.</w:t>
      </w:r>
    </w:p>
    <w:p w14:paraId="3270CACD" w14:textId="77777777" w:rsidR="00F506D9" w:rsidRDefault="00F506D9" w:rsidP="00F506D9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3.Uskrsna ispovijed za odrasle u srijedu 25. ožujka u 19.30 sati.</w:t>
      </w:r>
    </w:p>
    <w:p w14:paraId="2C20D5E4" w14:textId="77777777" w:rsidR="00F506D9" w:rsidRDefault="00F506D9" w:rsidP="00F506D9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4.Ispovijed školske djece biti će u subotu 28. ožujka u 9.30 sati.</w:t>
      </w:r>
    </w:p>
    <w:p w14:paraId="02BA673F" w14:textId="77777777" w:rsidR="00F506D9" w:rsidRDefault="00F506D9" w:rsidP="00F506D9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5.Na Cvjetnicu maslinove grančice možete si nabaviti u crkvi.</w:t>
      </w:r>
    </w:p>
    <w:p w14:paraId="44178014" w14:textId="77777777" w:rsidR="00F506D9" w:rsidRDefault="00F506D9" w:rsidP="00F506D9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6.U subotu 28 ožujka akcija Caritasa, prikupljamo hranu, kućne </w:t>
      </w:r>
    </w:p>
    <w:p w14:paraId="54994ED7" w14:textId="77777777" w:rsidR="00F506D9" w:rsidRPr="00AE3ABB" w:rsidRDefault="00F506D9" w:rsidP="00F506D9">
      <w:pPr>
        <w:spacing w:after="0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  potrepštine i novac za potrebite obitelji u garaži od 8.30 do 14 sati.</w:t>
      </w:r>
    </w:p>
    <w:p w14:paraId="50180475" w14:textId="77777777" w:rsidR="00942241" w:rsidRPr="00F506D9" w:rsidRDefault="00942241" w:rsidP="00F506D9"/>
    <w:sectPr w:rsidR="00942241" w:rsidRPr="00F506D9" w:rsidSect="00942241">
      <w:footerReference w:type="default" r:id="rId7"/>
      <w:pgSz w:w="11906" w:h="16838"/>
      <w:pgMar w:top="426" w:right="720" w:bottom="568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2AF1D" w14:textId="77777777" w:rsidR="00582983" w:rsidRDefault="00582983">
      <w:pPr>
        <w:spacing w:after="0" w:line="240" w:lineRule="auto"/>
      </w:pPr>
      <w:r>
        <w:separator/>
      </w:r>
    </w:p>
  </w:endnote>
  <w:endnote w:type="continuationSeparator" w:id="0">
    <w:p w14:paraId="63B6A241" w14:textId="77777777" w:rsidR="00582983" w:rsidRDefault="005829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BEDC8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  <w:rPr>
        <w:rFonts w:ascii="Arial" w:hAnsi="Arial" w:cs="Arial"/>
      </w:rPr>
    </w:pPr>
    <w:bookmarkStart w:id="0" w:name="_Hlk214983557"/>
    <w:r w:rsidRPr="00562995">
      <w:rPr>
        <w:rFonts w:ascii="Arial" w:hAnsi="Arial" w:cs="Arial"/>
      </w:rPr>
      <w:t>Župa BDM Kraljice mira; Novačka169, 10040 Zagreb-Dubrava,</w:t>
    </w:r>
    <w:r w:rsidRPr="00562995">
      <w:t xml:space="preserve"> </w:t>
    </w:r>
    <w:hyperlink r:id="rId1" w:history="1">
      <w:r w:rsidRPr="00562995">
        <w:rPr>
          <w:rFonts w:ascii="Arial" w:hAnsi="Arial" w:cs="Arial"/>
          <w:color w:val="0000FF"/>
          <w:u w:val="single"/>
        </w:rPr>
        <w:t>zupa.gnovaki@zg-nadbiskupija.hr</w:t>
      </w:r>
    </w:hyperlink>
    <w:r w:rsidRPr="00562995">
      <w:rPr>
        <w:rFonts w:ascii="Arial" w:hAnsi="Arial" w:cs="Arial"/>
      </w:rPr>
      <w:t>;</w:t>
    </w:r>
  </w:p>
  <w:p w14:paraId="522DF95B" w14:textId="77777777" w:rsidR="00942241" w:rsidRPr="00562995" w:rsidRDefault="00942241" w:rsidP="00562995">
    <w:pPr>
      <w:tabs>
        <w:tab w:val="center" w:pos="4536"/>
        <w:tab w:val="center" w:pos="5233"/>
        <w:tab w:val="left" w:pos="8445"/>
        <w:tab w:val="right" w:pos="9072"/>
      </w:tabs>
      <w:spacing w:after="0" w:line="240" w:lineRule="auto"/>
      <w:jc w:val="center"/>
      <w:rPr>
        <w:rFonts w:ascii="Arial" w:hAnsi="Arial" w:cs="Arial"/>
      </w:rPr>
    </w:pPr>
    <w:r w:rsidRPr="00562995">
      <w:rPr>
        <w:rFonts w:ascii="Arial" w:hAnsi="Arial" w:cs="Arial"/>
        <w:color w:val="2F5496" w:themeColor="accent1" w:themeShade="BF"/>
        <w:sz w:val="21"/>
        <w:szCs w:val="21"/>
        <w:u w:val="single"/>
        <w:shd w:val="clear" w:color="auto" w:fill="FFFFFF"/>
      </w:rPr>
      <w:t>www.zupa-granesinski-novaki.hr</w:t>
    </w:r>
    <w:r w:rsidRPr="00562995">
      <w:rPr>
        <w:rFonts w:ascii="Arial" w:hAnsi="Arial" w:cs="Arial"/>
      </w:rPr>
      <w:t>; Mob. 098 731-082</w:t>
    </w:r>
  </w:p>
  <w:bookmarkEnd w:id="0"/>
  <w:p w14:paraId="48C400E2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</w:pPr>
  </w:p>
  <w:p w14:paraId="2262BC5D" w14:textId="77777777" w:rsidR="00942241" w:rsidRPr="00562995" w:rsidRDefault="00942241" w:rsidP="00562995">
    <w:pPr>
      <w:tabs>
        <w:tab w:val="center" w:pos="4536"/>
        <w:tab w:val="right" w:pos="9072"/>
      </w:tabs>
      <w:spacing w:after="0" w:line="240" w:lineRule="auto"/>
      <w:jc w:val="center"/>
    </w:pPr>
  </w:p>
  <w:p w14:paraId="40E10298" w14:textId="77777777" w:rsidR="00942241" w:rsidRDefault="009422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D40EC" w14:textId="77777777" w:rsidR="00582983" w:rsidRDefault="00582983">
      <w:pPr>
        <w:spacing w:after="0" w:line="240" w:lineRule="auto"/>
      </w:pPr>
      <w:r>
        <w:separator/>
      </w:r>
    </w:p>
  </w:footnote>
  <w:footnote w:type="continuationSeparator" w:id="0">
    <w:p w14:paraId="5AA264E3" w14:textId="77777777" w:rsidR="00582983" w:rsidRDefault="005829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76AFE"/>
    <w:multiLevelType w:val="hybridMultilevel"/>
    <w:tmpl w:val="E4E824CE"/>
    <w:lvl w:ilvl="0" w:tplc="4A0E527C">
      <w:start w:val="4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A8D446F"/>
    <w:multiLevelType w:val="hybridMultilevel"/>
    <w:tmpl w:val="B8FC3DA0"/>
    <w:lvl w:ilvl="0" w:tplc="A7B8DFC8">
      <w:start w:val="3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5EBB09A3"/>
    <w:multiLevelType w:val="hybridMultilevel"/>
    <w:tmpl w:val="69A410C4"/>
    <w:lvl w:ilvl="0" w:tplc="332C685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607D51"/>
    <w:multiLevelType w:val="hybridMultilevel"/>
    <w:tmpl w:val="404278C0"/>
    <w:lvl w:ilvl="0" w:tplc="FB603644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880" w:hanging="360"/>
      </w:pPr>
    </w:lvl>
    <w:lvl w:ilvl="2" w:tplc="041A001B" w:tentative="1">
      <w:start w:val="1"/>
      <w:numFmt w:val="lowerRoman"/>
      <w:lvlText w:val="%3."/>
      <w:lvlJc w:val="right"/>
      <w:pPr>
        <w:ind w:left="3600" w:hanging="180"/>
      </w:pPr>
    </w:lvl>
    <w:lvl w:ilvl="3" w:tplc="041A000F" w:tentative="1">
      <w:start w:val="1"/>
      <w:numFmt w:val="decimal"/>
      <w:lvlText w:val="%4."/>
      <w:lvlJc w:val="left"/>
      <w:pPr>
        <w:ind w:left="4320" w:hanging="360"/>
      </w:pPr>
    </w:lvl>
    <w:lvl w:ilvl="4" w:tplc="041A0019" w:tentative="1">
      <w:start w:val="1"/>
      <w:numFmt w:val="lowerLetter"/>
      <w:lvlText w:val="%5."/>
      <w:lvlJc w:val="left"/>
      <w:pPr>
        <w:ind w:left="5040" w:hanging="360"/>
      </w:pPr>
    </w:lvl>
    <w:lvl w:ilvl="5" w:tplc="041A001B" w:tentative="1">
      <w:start w:val="1"/>
      <w:numFmt w:val="lowerRoman"/>
      <w:lvlText w:val="%6."/>
      <w:lvlJc w:val="right"/>
      <w:pPr>
        <w:ind w:left="5760" w:hanging="180"/>
      </w:pPr>
    </w:lvl>
    <w:lvl w:ilvl="6" w:tplc="041A000F" w:tentative="1">
      <w:start w:val="1"/>
      <w:numFmt w:val="decimal"/>
      <w:lvlText w:val="%7."/>
      <w:lvlJc w:val="left"/>
      <w:pPr>
        <w:ind w:left="6480" w:hanging="360"/>
      </w:pPr>
    </w:lvl>
    <w:lvl w:ilvl="7" w:tplc="041A0019" w:tentative="1">
      <w:start w:val="1"/>
      <w:numFmt w:val="lowerLetter"/>
      <w:lvlText w:val="%8."/>
      <w:lvlJc w:val="left"/>
      <w:pPr>
        <w:ind w:left="7200" w:hanging="360"/>
      </w:pPr>
    </w:lvl>
    <w:lvl w:ilvl="8" w:tplc="041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6DAC1EF8"/>
    <w:multiLevelType w:val="hybridMultilevel"/>
    <w:tmpl w:val="32C86AA2"/>
    <w:lvl w:ilvl="0" w:tplc="1E04F2E8">
      <w:start w:val="2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num w:numId="1" w16cid:durableId="679819113">
    <w:abstractNumId w:val="3"/>
  </w:num>
  <w:num w:numId="2" w16cid:durableId="573516485">
    <w:abstractNumId w:val="4"/>
  </w:num>
  <w:num w:numId="3" w16cid:durableId="1159612981">
    <w:abstractNumId w:val="2"/>
  </w:num>
  <w:num w:numId="4" w16cid:durableId="455805110">
    <w:abstractNumId w:val="1"/>
  </w:num>
  <w:num w:numId="5" w16cid:durableId="1378624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241"/>
    <w:rsid w:val="00012697"/>
    <w:rsid w:val="00073AEB"/>
    <w:rsid w:val="000E2B2C"/>
    <w:rsid w:val="00107404"/>
    <w:rsid w:val="00112594"/>
    <w:rsid w:val="0012466D"/>
    <w:rsid w:val="00236BA1"/>
    <w:rsid w:val="00271D6D"/>
    <w:rsid w:val="0028458A"/>
    <w:rsid w:val="002A3541"/>
    <w:rsid w:val="002B5A2A"/>
    <w:rsid w:val="002C461E"/>
    <w:rsid w:val="002D0653"/>
    <w:rsid w:val="00324365"/>
    <w:rsid w:val="003263ED"/>
    <w:rsid w:val="003404CD"/>
    <w:rsid w:val="0034356D"/>
    <w:rsid w:val="00360E77"/>
    <w:rsid w:val="00382CCD"/>
    <w:rsid w:val="003848D7"/>
    <w:rsid w:val="003B4CCD"/>
    <w:rsid w:val="003C6E39"/>
    <w:rsid w:val="003E24AD"/>
    <w:rsid w:val="0040206B"/>
    <w:rsid w:val="00445429"/>
    <w:rsid w:val="0050767F"/>
    <w:rsid w:val="00537D52"/>
    <w:rsid w:val="00570690"/>
    <w:rsid w:val="00570AC6"/>
    <w:rsid w:val="00582036"/>
    <w:rsid w:val="00582983"/>
    <w:rsid w:val="005A16C7"/>
    <w:rsid w:val="005A1CAD"/>
    <w:rsid w:val="005C5131"/>
    <w:rsid w:val="00655E06"/>
    <w:rsid w:val="00686E9C"/>
    <w:rsid w:val="006D1969"/>
    <w:rsid w:val="00725570"/>
    <w:rsid w:val="00727A73"/>
    <w:rsid w:val="008501AC"/>
    <w:rsid w:val="0092682E"/>
    <w:rsid w:val="00935D4F"/>
    <w:rsid w:val="00942241"/>
    <w:rsid w:val="00971868"/>
    <w:rsid w:val="009E58E0"/>
    <w:rsid w:val="00A07DAD"/>
    <w:rsid w:val="00A115A1"/>
    <w:rsid w:val="00A20511"/>
    <w:rsid w:val="00A353AE"/>
    <w:rsid w:val="00A96A1C"/>
    <w:rsid w:val="00B16922"/>
    <w:rsid w:val="00B16EA7"/>
    <w:rsid w:val="00B41276"/>
    <w:rsid w:val="00B57F03"/>
    <w:rsid w:val="00BE71D3"/>
    <w:rsid w:val="00C74536"/>
    <w:rsid w:val="00C95579"/>
    <w:rsid w:val="00C9649C"/>
    <w:rsid w:val="00D3275E"/>
    <w:rsid w:val="00D3471D"/>
    <w:rsid w:val="00D35C19"/>
    <w:rsid w:val="00DF5DA0"/>
    <w:rsid w:val="00E07B57"/>
    <w:rsid w:val="00E45EFF"/>
    <w:rsid w:val="00E612C9"/>
    <w:rsid w:val="00E91D29"/>
    <w:rsid w:val="00EB200D"/>
    <w:rsid w:val="00F05FFC"/>
    <w:rsid w:val="00F506D9"/>
    <w:rsid w:val="00F6543B"/>
    <w:rsid w:val="00F977A4"/>
    <w:rsid w:val="00FA38BA"/>
    <w:rsid w:val="00FC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DE70"/>
  <w15:chartTrackingRefBased/>
  <w15:docId w15:val="{D5AC7011-1FCD-41EE-AA0F-A5844216C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241"/>
    <w:pPr>
      <w:spacing w:after="200" w:line="276" w:lineRule="auto"/>
    </w:pPr>
    <w:rPr>
      <w:rFonts w:ascii="Aptos" w:eastAsia="Aptos" w:hAnsi="Aptos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942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942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9422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9422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9422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22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22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22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22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9422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9422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9422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94224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94224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94224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224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224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224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9422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42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9422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942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42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94224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94224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94224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9422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94224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942241"/>
    <w:rPr>
      <w:b/>
      <w:bCs/>
      <w:smallCaps/>
      <w:color w:val="2F5496" w:themeColor="accent1" w:themeShade="BF"/>
      <w:spacing w:val="5"/>
    </w:rPr>
  </w:style>
  <w:style w:type="table" w:styleId="Reetkatablice">
    <w:name w:val="Table Grid"/>
    <w:basedOn w:val="Obinatablica"/>
    <w:uiPriority w:val="39"/>
    <w:rsid w:val="00942241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noje">
    <w:name w:val="footer"/>
    <w:basedOn w:val="Normal"/>
    <w:link w:val="PodnojeChar"/>
    <w:uiPriority w:val="99"/>
    <w:unhideWhenUsed/>
    <w:rsid w:val="009422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42241"/>
    <w:rPr>
      <w:rFonts w:ascii="Aptos" w:eastAsia="Aptos" w:hAnsi="Aptos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zupa.gnovaki@zg-nadbiskupij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Ožegović</dc:creator>
  <cp:keywords/>
  <dc:description/>
  <cp:lastModifiedBy>Marijan Ožegović</cp:lastModifiedBy>
  <cp:revision>25</cp:revision>
  <dcterms:created xsi:type="dcterms:W3CDTF">2025-12-06T08:19:00Z</dcterms:created>
  <dcterms:modified xsi:type="dcterms:W3CDTF">2026-03-21T06:44:00Z</dcterms:modified>
</cp:coreProperties>
</file>