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1EB3C" w14:textId="77777777" w:rsidR="002A3541" w:rsidRDefault="002A3541" w:rsidP="002A3541">
      <w:pPr>
        <w:tabs>
          <w:tab w:val="left" w:pos="8160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</w:p>
    <w:p w14:paraId="0B0DBB32" w14:textId="77777777" w:rsidR="00A353AE" w:rsidRDefault="00A353AE" w:rsidP="00A353AE">
      <w:pPr>
        <w:tabs>
          <w:tab w:val="left" w:pos="8160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ŽUPA BLAŽENE DJEVICE MARIJE, KRALJICE MIRA</w:t>
      </w:r>
    </w:p>
    <w:p w14:paraId="28D321B1" w14:textId="77777777" w:rsidR="00A353AE" w:rsidRDefault="00A353AE" w:rsidP="00A353AE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ZAGREB – GRANEŠINSKI NOVAKI</w:t>
      </w:r>
    </w:p>
    <w:p w14:paraId="46C04370" w14:textId="77777777" w:rsidR="00A353AE" w:rsidRPr="00C544C5" w:rsidRDefault="00A353AE" w:rsidP="00A353AE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10"/>
          <w:szCs w:val="10"/>
        </w:rPr>
      </w:pPr>
    </w:p>
    <w:p w14:paraId="58E80C1C" w14:textId="77777777" w:rsidR="00A353AE" w:rsidRDefault="00A353AE" w:rsidP="00A353AE">
      <w:pPr>
        <w:tabs>
          <w:tab w:val="left" w:pos="1524"/>
          <w:tab w:val="left" w:pos="2928"/>
        </w:tabs>
        <w:spacing w:after="0" w:line="240" w:lineRule="auto"/>
        <w:rPr>
          <w:rFonts w:ascii="Arial" w:hAnsi="Arial" w:cs="Arial"/>
          <w:b/>
          <w:sz w:val="6"/>
          <w:szCs w:val="6"/>
        </w:rPr>
      </w:pPr>
      <w:r>
        <w:rPr>
          <w:rFonts w:ascii="Arial" w:hAnsi="Arial" w:cs="Arial"/>
          <w:b/>
          <w:sz w:val="6"/>
          <w:szCs w:val="6"/>
        </w:rPr>
        <w:tab/>
      </w:r>
      <w:r>
        <w:rPr>
          <w:rFonts w:ascii="Arial" w:hAnsi="Arial" w:cs="Arial"/>
          <w:b/>
          <w:sz w:val="6"/>
          <w:szCs w:val="6"/>
        </w:rPr>
        <w:tab/>
      </w:r>
    </w:p>
    <w:p w14:paraId="592561A4" w14:textId="77777777" w:rsidR="00A353AE" w:rsidRPr="00497BB3" w:rsidRDefault="00A353AE" w:rsidP="00A353AE">
      <w:pPr>
        <w:tabs>
          <w:tab w:val="left" w:pos="2352"/>
        </w:tabs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III. NEDJELJA KROZ GODINU</w:t>
      </w:r>
      <w:r w:rsidRPr="00497BB3">
        <w:rPr>
          <w:rFonts w:ascii="Arial" w:hAnsi="Arial" w:cs="Arial"/>
          <w:b/>
          <w:sz w:val="40"/>
          <w:szCs w:val="40"/>
        </w:rPr>
        <w:t xml:space="preserve">, </w:t>
      </w:r>
      <w:r>
        <w:rPr>
          <w:rFonts w:ascii="Arial" w:hAnsi="Arial" w:cs="Arial"/>
          <w:b/>
          <w:sz w:val="40"/>
          <w:szCs w:val="40"/>
        </w:rPr>
        <w:t>25</w:t>
      </w:r>
      <w:r w:rsidRPr="00497BB3">
        <w:rPr>
          <w:rFonts w:ascii="Arial" w:hAnsi="Arial" w:cs="Arial"/>
          <w:b/>
          <w:sz w:val="40"/>
          <w:szCs w:val="40"/>
        </w:rPr>
        <w:t xml:space="preserve">. </w:t>
      </w:r>
      <w:r>
        <w:rPr>
          <w:rFonts w:ascii="Arial" w:hAnsi="Arial" w:cs="Arial"/>
          <w:b/>
          <w:sz w:val="40"/>
          <w:szCs w:val="40"/>
        </w:rPr>
        <w:t>01</w:t>
      </w:r>
      <w:r w:rsidRPr="00497BB3">
        <w:rPr>
          <w:rFonts w:ascii="Arial" w:hAnsi="Arial" w:cs="Arial"/>
          <w:b/>
          <w:sz w:val="40"/>
          <w:szCs w:val="40"/>
        </w:rPr>
        <w:t>. 202</w:t>
      </w:r>
      <w:r>
        <w:rPr>
          <w:rFonts w:ascii="Arial" w:hAnsi="Arial" w:cs="Arial"/>
          <w:b/>
          <w:sz w:val="40"/>
          <w:szCs w:val="40"/>
        </w:rPr>
        <w:t>6</w:t>
      </w:r>
      <w:r w:rsidRPr="00497BB3">
        <w:rPr>
          <w:rFonts w:ascii="Arial" w:hAnsi="Arial" w:cs="Arial"/>
          <w:b/>
          <w:sz w:val="40"/>
          <w:szCs w:val="40"/>
        </w:rPr>
        <w:t>.</w:t>
      </w:r>
    </w:p>
    <w:p w14:paraId="0A1FB7C2" w14:textId="77777777" w:rsidR="00A353AE" w:rsidRPr="00497BB3" w:rsidRDefault="00A353AE" w:rsidP="00A353AE">
      <w:pPr>
        <w:tabs>
          <w:tab w:val="right" w:pos="2158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Style w:val="Reetkatablice"/>
        <w:tblW w:w="5014" w:type="pct"/>
        <w:tblLayout w:type="fixed"/>
        <w:tblLook w:val="04A0" w:firstRow="1" w:lastRow="0" w:firstColumn="1" w:lastColumn="0" w:noHBand="0" w:noVBand="1"/>
      </w:tblPr>
      <w:tblGrid>
        <w:gridCol w:w="2828"/>
        <w:gridCol w:w="1766"/>
        <w:gridCol w:w="1361"/>
        <w:gridCol w:w="4530"/>
      </w:tblGrid>
      <w:tr w:rsidR="00A353AE" w:rsidRPr="00286601" w14:paraId="2180E870" w14:textId="77777777" w:rsidTr="00C276AD">
        <w:trPr>
          <w:trHeight w:val="1132"/>
        </w:trPr>
        <w:tc>
          <w:tcPr>
            <w:tcW w:w="1349" w:type="pct"/>
            <w:vAlign w:val="center"/>
          </w:tcPr>
          <w:p w14:paraId="7DD94585" w14:textId="77777777" w:rsidR="00A353AE" w:rsidRPr="006C3DB5" w:rsidRDefault="00A353AE" w:rsidP="00C276AD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4"/>
                <w:szCs w:val="34"/>
              </w:rPr>
              <w:t>III. NEDJELJA KROZ GODINU</w:t>
            </w:r>
          </w:p>
        </w:tc>
        <w:tc>
          <w:tcPr>
            <w:tcW w:w="842" w:type="pct"/>
            <w:hideMark/>
          </w:tcPr>
          <w:p w14:paraId="134CFA6D" w14:textId="77777777" w:rsidR="00A353A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0B2FEBDC" w14:textId="77777777" w:rsidR="00A353AE" w:rsidRPr="003136B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49" w:type="pct"/>
            <w:vAlign w:val="bottom"/>
          </w:tcPr>
          <w:p w14:paraId="48781C9B" w14:textId="77777777" w:rsidR="00A353A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</w:t>
            </w:r>
            <w:r>
              <w:rPr>
                <w:rFonts w:ascii="Arial" w:hAnsi="Arial" w:cs="Arial"/>
                <w:b/>
                <w:sz w:val="36"/>
                <w:szCs w:val="36"/>
              </w:rPr>
              <w:t>0</w:t>
            </w:r>
            <w:r w:rsidRPr="00C203F7">
              <w:rPr>
                <w:rFonts w:ascii="Arial" w:hAnsi="Arial" w:cs="Arial"/>
                <w:b/>
                <w:sz w:val="36"/>
                <w:szCs w:val="36"/>
              </w:rPr>
              <w:t>.00</w:t>
            </w:r>
          </w:p>
          <w:p w14:paraId="42EE3D4D" w14:textId="77777777" w:rsidR="00A353A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48B28864" w14:textId="77777777" w:rsidR="00A353AE" w:rsidRPr="00046CD9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042740DE" w14:textId="77777777" w:rsidR="00A353AE" w:rsidRPr="003136B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  18.00</w:t>
            </w:r>
          </w:p>
        </w:tc>
        <w:tc>
          <w:tcPr>
            <w:tcW w:w="2160" w:type="pct"/>
            <w:hideMark/>
          </w:tcPr>
          <w:p w14:paraId="70F044A2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4C85FFB3" w14:textId="77777777" w:rsidR="00A353AE" w:rsidRPr="007D7521" w:rsidRDefault="00A353AE" w:rsidP="00C276AD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4BAF51D0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1FE285F6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5039E956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8B96035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5AACB488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2E96B919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6747B8F0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58ECC9E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124CA5CA" w14:textId="77777777" w:rsidR="00A353AE" w:rsidRPr="00C87039" w:rsidRDefault="00A353AE" w:rsidP="00C276A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+ Franjo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Varga</w:t>
            </w:r>
          </w:p>
        </w:tc>
      </w:tr>
      <w:tr w:rsidR="00A353AE" w:rsidRPr="00286601" w14:paraId="359BCBFF" w14:textId="77777777" w:rsidTr="00C276AD">
        <w:trPr>
          <w:trHeight w:val="964"/>
        </w:trPr>
        <w:tc>
          <w:tcPr>
            <w:tcW w:w="1349" w:type="pct"/>
            <w:hideMark/>
          </w:tcPr>
          <w:p w14:paraId="6961D10C" w14:textId="77777777" w:rsidR="00A353AE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Ponedjeljak</w:t>
            </w:r>
          </w:p>
          <w:p w14:paraId="689DBAAF" w14:textId="77777777" w:rsidR="00A353AE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sz w:val="26"/>
                <w:szCs w:val="26"/>
              </w:rPr>
            </w:pPr>
          </w:p>
          <w:p w14:paraId="060FB90C" w14:textId="77777777" w:rsidR="00A353AE" w:rsidRPr="00E5140D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sz w:val="26"/>
                <w:szCs w:val="26"/>
              </w:rPr>
            </w:pPr>
            <w:r>
              <w:rPr>
                <w:rFonts w:ascii="Arial" w:hAnsi="Arial" w:cs="Arial"/>
                <w:bCs/>
                <w:i/>
                <w:sz w:val="28"/>
                <w:szCs w:val="28"/>
              </w:rPr>
              <w:t>Timotej i Tit</w:t>
            </w:r>
          </w:p>
        </w:tc>
        <w:tc>
          <w:tcPr>
            <w:tcW w:w="842" w:type="pct"/>
            <w:hideMark/>
          </w:tcPr>
          <w:p w14:paraId="243AC34C" w14:textId="77777777" w:rsidR="00A353AE" w:rsidRPr="003136B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7D630E73" w14:textId="77777777" w:rsidR="00A353AE" w:rsidRPr="003136B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5C2E5BCB" w14:textId="77777777" w:rsidR="00A353AE" w:rsidRPr="003136B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</w:tc>
        <w:tc>
          <w:tcPr>
            <w:tcW w:w="2160" w:type="pct"/>
            <w:hideMark/>
          </w:tcPr>
          <w:p w14:paraId="79846B0F" w14:textId="77777777" w:rsidR="00A353AE" w:rsidRDefault="00A353AE" w:rsidP="00C276AD">
            <w:pPr>
              <w:spacing w:after="0" w:line="240" w:lineRule="auto"/>
              <w:ind w:right="-110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680C295D" w14:textId="77777777" w:rsidR="00A353AE" w:rsidRPr="00D06106" w:rsidRDefault="00A353AE" w:rsidP="00C276AD">
            <w:pPr>
              <w:spacing w:after="0" w:line="240" w:lineRule="auto"/>
              <w:ind w:right="-110"/>
              <w:rPr>
                <w:rFonts w:ascii="Arial" w:hAnsi="Arial" w:cs="Arial"/>
                <w:b/>
                <w:sz w:val="24"/>
                <w:szCs w:val="24"/>
              </w:rPr>
            </w:pPr>
            <w:r w:rsidRPr="00F80811">
              <w:rPr>
                <w:rFonts w:ascii="Arial" w:hAnsi="Arial" w:cs="Arial"/>
                <w:sz w:val="24"/>
                <w:szCs w:val="24"/>
              </w:rPr>
              <w:t>+</w:t>
            </w:r>
            <w:r>
              <w:rPr>
                <w:rFonts w:ascii="Arial" w:hAnsi="Arial" w:cs="Arial"/>
                <w:sz w:val="24"/>
                <w:szCs w:val="24"/>
              </w:rPr>
              <w:t xml:space="preserve"> Božena Simon</w:t>
            </w:r>
          </w:p>
        </w:tc>
      </w:tr>
      <w:tr w:rsidR="00A353AE" w:rsidRPr="00286601" w14:paraId="54EF6AF6" w14:textId="77777777" w:rsidTr="00C276AD">
        <w:trPr>
          <w:trHeight w:val="964"/>
        </w:trPr>
        <w:tc>
          <w:tcPr>
            <w:tcW w:w="1349" w:type="pct"/>
            <w:hideMark/>
          </w:tcPr>
          <w:p w14:paraId="34EDCF1A" w14:textId="77777777" w:rsidR="00A353AE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Utorak</w:t>
            </w:r>
          </w:p>
          <w:p w14:paraId="222EEDA4" w14:textId="77777777" w:rsidR="00A353AE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  <w:p w14:paraId="7D5F7435" w14:textId="77777777" w:rsidR="00A353AE" w:rsidRPr="008A684E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 xml:space="preserve">Anđela </w:t>
            </w:r>
            <w:proofErr w:type="spellStart"/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Merici</w:t>
            </w:r>
            <w:proofErr w:type="spellEnd"/>
          </w:p>
        </w:tc>
        <w:tc>
          <w:tcPr>
            <w:tcW w:w="842" w:type="pct"/>
            <w:hideMark/>
          </w:tcPr>
          <w:p w14:paraId="51FA07F8" w14:textId="77777777" w:rsidR="00A353AE" w:rsidRPr="003136B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27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00109289" w14:textId="77777777" w:rsidR="00A353AE" w:rsidRPr="003136B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49" w:type="pct"/>
          </w:tcPr>
          <w:p w14:paraId="16D2324B" w14:textId="77777777" w:rsidR="00A353A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18E01448" w14:textId="77777777" w:rsidR="00A353AE" w:rsidRPr="003136BE" w:rsidRDefault="00A353AE" w:rsidP="00C276AD">
            <w:pPr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6776D5A8" w14:textId="77777777" w:rsidR="00A353AE" w:rsidRPr="00F703F9" w:rsidRDefault="00A353AE" w:rsidP="00C276AD">
            <w:pPr>
              <w:spacing w:after="0" w:line="240" w:lineRule="auto"/>
              <w:ind w:right="-57"/>
              <w:rPr>
                <w:rFonts w:ascii="Arial" w:hAnsi="Arial" w:cs="Arial"/>
              </w:rPr>
            </w:pPr>
            <w:r w:rsidRPr="00F703F9">
              <w:rPr>
                <w:rFonts w:ascii="Arial" w:hAnsi="Arial" w:cs="Arial"/>
              </w:rPr>
              <w:t xml:space="preserve">+ </w:t>
            </w:r>
            <w:proofErr w:type="spellStart"/>
            <w:r w:rsidRPr="00F703F9">
              <w:rPr>
                <w:rFonts w:ascii="Arial" w:hAnsi="Arial" w:cs="Arial"/>
              </w:rPr>
              <w:t>Mariška</w:t>
            </w:r>
            <w:proofErr w:type="spellEnd"/>
            <w:r w:rsidRPr="00F703F9">
              <w:rPr>
                <w:rFonts w:ascii="Arial" w:hAnsi="Arial" w:cs="Arial"/>
              </w:rPr>
              <w:t xml:space="preserve"> Ljubetić; </w:t>
            </w:r>
            <w:r>
              <w:rPr>
                <w:rFonts w:ascii="Arial" w:hAnsi="Arial" w:cs="Arial"/>
              </w:rPr>
              <w:t xml:space="preserve">+ </w:t>
            </w:r>
            <w:r w:rsidRPr="00F703F9">
              <w:rPr>
                <w:rFonts w:ascii="Arial" w:hAnsi="Arial" w:cs="Arial"/>
              </w:rPr>
              <w:t xml:space="preserve">Zoran Brzica; Ilija i </w:t>
            </w:r>
            <w:proofErr w:type="spellStart"/>
            <w:r w:rsidRPr="00F703F9">
              <w:rPr>
                <w:rFonts w:ascii="Arial" w:hAnsi="Arial" w:cs="Arial"/>
              </w:rPr>
              <w:t>ob</w:t>
            </w:r>
            <w:proofErr w:type="spellEnd"/>
            <w:r w:rsidRPr="00F703F9">
              <w:rPr>
                <w:rFonts w:ascii="Arial" w:hAnsi="Arial" w:cs="Arial"/>
              </w:rPr>
              <w:t xml:space="preserve">. Musa i Brzica; + Marijan </w:t>
            </w:r>
            <w:proofErr w:type="spellStart"/>
            <w:r w:rsidRPr="00F703F9">
              <w:rPr>
                <w:rFonts w:ascii="Arial" w:hAnsi="Arial" w:cs="Arial"/>
              </w:rPr>
              <w:t>Prša</w:t>
            </w:r>
            <w:proofErr w:type="spellEnd"/>
            <w:r w:rsidRPr="00F703F9"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 xml:space="preserve"> + </w:t>
            </w:r>
            <w:r w:rsidRPr="00F703F9">
              <w:rPr>
                <w:rFonts w:ascii="Arial" w:hAnsi="Arial" w:cs="Arial"/>
              </w:rPr>
              <w:t>Marija Tomac</w:t>
            </w:r>
            <w:r>
              <w:rPr>
                <w:rFonts w:ascii="Arial" w:hAnsi="Arial" w:cs="Arial"/>
              </w:rPr>
              <w:t>,</w:t>
            </w:r>
            <w:r w:rsidRPr="00F703F9">
              <w:rPr>
                <w:rFonts w:ascii="Arial" w:hAnsi="Arial" w:cs="Arial"/>
              </w:rPr>
              <w:t xml:space="preserve"> Kata Pongrac, Željko Bogdanović; Ivan Ferenčić</w:t>
            </w:r>
          </w:p>
        </w:tc>
      </w:tr>
      <w:tr w:rsidR="00A353AE" w:rsidRPr="00286601" w14:paraId="1989714A" w14:textId="77777777" w:rsidTr="00C276AD">
        <w:trPr>
          <w:trHeight w:val="964"/>
        </w:trPr>
        <w:tc>
          <w:tcPr>
            <w:tcW w:w="1349" w:type="pct"/>
            <w:hideMark/>
          </w:tcPr>
          <w:p w14:paraId="7FE73A54" w14:textId="77777777" w:rsidR="00A353AE" w:rsidRDefault="00A353AE" w:rsidP="00C276AD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Srijeda</w:t>
            </w:r>
          </w:p>
          <w:p w14:paraId="64B595FC" w14:textId="77777777" w:rsidR="00A353AE" w:rsidRDefault="00A353AE" w:rsidP="00C276AD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  <w:p w14:paraId="2547CCED" w14:textId="77777777" w:rsidR="00A353AE" w:rsidRDefault="00A353AE" w:rsidP="00C276AD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"/>
                <w:szCs w:val="2"/>
              </w:rPr>
            </w:pPr>
          </w:p>
          <w:p w14:paraId="4E8D548C" w14:textId="77777777" w:rsidR="00A353AE" w:rsidRPr="00697112" w:rsidRDefault="00A353AE" w:rsidP="00C276AD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Toma Akvinski</w:t>
            </w:r>
          </w:p>
          <w:p w14:paraId="1EF15E65" w14:textId="77777777" w:rsidR="00A353AE" w:rsidRPr="00A759A3" w:rsidRDefault="00A353AE" w:rsidP="00C276AD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842" w:type="pct"/>
            <w:hideMark/>
          </w:tcPr>
          <w:p w14:paraId="2CBF12DF" w14:textId="77777777" w:rsidR="00A353AE" w:rsidRPr="003136B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28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3943C81C" w14:textId="77777777" w:rsidR="00A353AE" w:rsidRPr="003136B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</w:tcPr>
          <w:p w14:paraId="78609E81" w14:textId="77777777" w:rsidR="00A353AE" w:rsidRPr="00A759A3" w:rsidRDefault="00A353AE" w:rsidP="00C276AD">
            <w:pPr>
              <w:spacing w:after="0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19.00      </w:t>
            </w:r>
          </w:p>
        </w:tc>
        <w:tc>
          <w:tcPr>
            <w:tcW w:w="2160" w:type="pct"/>
            <w:hideMark/>
          </w:tcPr>
          <w:p w14:paraId="2DADADE1" w14:textId="77777777" w:rsidR="00A353AE" w:rsidRDefault="00A353AE" w:rsidP="00C276AD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7AF463AE" w14:textId="77777777" w:rsidR="00A353AE" w:rsidRDefault="00A353AE" w:rsidP="00C276AD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0CA10D57" w14:textId="77777777" w:rsidR="00A353AE" w:rsidRPr="008A684E" w:rsidRDefault="00A353AE" w:rsidP="00C276AD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A684E">
              <w:rPr>
                <w:rFonts w:ascii="Arial" w:hAnsi="Arial" w:cs="Arial"/>
                <w:bCs/>
                <w:sz w:val="24"/>
                <w:szCs w:val="24"/>
              </w:rPr>
              <w:t>+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Mirko Jozić</w:t>
            </w:r>
          </w:p>
        </w:tc>
      </w:tr>
      <w:tr w:rsidR="00A353AE" w:rsidRPr="00286601" w14:paraId="164F3268" w14:textId="77777777" w:rsidTr="00C276AD">
        <w:trPr>
          <w:trHeight w:val="964"/>
        </w:trPr>
        <w:tc>
          <w:tcPr>
            <w:tcW w:w="1349" w:type="pct"/>
            <w:hideMark/>
          </w:tcPr>
          <w:p w14:paraId="48CBDD94" w14:textId="77777777" w:rsidR="00A353AE" w:rsidRDefault="00A353AE" w:rsidP="00C276AD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Četvrtak</w:t>
            </w:r>
          </w:p>
          <w:p w14:paraId="50004B5C" w14:textId="77777777" w:rsidR="00A353AE" w:rsidRDefault="00A353AE" w:rsidP="00C276AD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14:paraId="3657E509" w14:textId="77777777" w:rsidR="00A353AE" w:rsidRPr="00C36B55" w:rsidRDefault="00A353AE" w:rsidP="00C276AD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8"/>
                <w:szCs w:val="28"/>
              </w:rPr>
              <w:t>Akvilin</w:t>
            </w:r>
            <w:proofErr w:type="spellEnd"/>
            <w:r>
              <w:rPr>
                <w:rFonts w:ascii="Arial" w:hAnsi="Arial" w:cs="Arial"/>
                <w:i/>
                <w:iCs/>
                <w:sz w:val="28"/>
                <w:szCs w:val="28"/>
              </w:rPr>
              <w:t>, Valerije</w:t>
            </w:r>
          </w:p>
          <w:p w14:paraId="64FA513A" w14:textId="77777777" w:rsidR="00A353AE" w:rsidRPr="008A684E" w:rsidRDefault="00A353AE" w:rsidP="00C276AD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720AF86E" w14:textId="77777777" w:rsidR="00A353A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29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29E9966A" w14:textId="77777777" w:rsidR="00A353AE" w:rsidRPr="003136B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013C1D21" w14:textId="77777777" w:rsidR="00A353AE" w:rsidRPr="003136B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7A362C70" w14:textId="77777777" w:rsidR="00A353AE" w:rsidRPr="003136B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60" w:type="pct"/>
            <w:hideMark/>
          </w:tcPr>
          <w:p w14:paraId="0B53C066" w14:textId="77777777" w:rsidR="00A353AE" w:rsidRDefault="00A353AE" w:rsidP="00C276AD">
            <w:pPr>
              <w:spacing w:after="0" w:line="240" w:lineRule="auto"/>
              <w:ind w:right="-57"/>
              <w:rPr>
                <w:rFonts w:ascii="Arial" w:hAnsi="Arial" w:cs="Arial"/>
                <w:sz w:val="2"/>
                <w:szCs w:val="2"/>
              </w:rPr>
            </w:pPr>
          </w:p>
          <w:p w14:paraId="2708C3E0" w14:textId="77777777" w:rsidR="00A353AE" w:rsidRPr="00D46200" w:rsidRDefault="00A353AE" w:rsidP="00C276AD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+ Ivan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Reštigorac</w:t>
            </w:r>
            <w:proofErr w:type="spellEnd"/>
          </w:p>
        </w:tc>
      </w:tr>
      <w:tr w:rsidR="00A353AE" w:rsidRPr="00286601" w14:paraId="641A087C" w14:textId="77777777" w:rsidTr="00C276AD">
        <w:trPr>
          <w:trHeight w:val="964"/>
        </w:trPr>
        <w:tc>
          <w:tcPr>
            <w:tcW w:w="1349" w:type="pct"/>
            <w:hideMark/>
          </w:tcPr>
          <w:p w14:paraId="774D84F0" w14:textId="77777777" w:rsidR="00A353AE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Petak</w:t>
            </w:r>
          </w:p>
          <w:p w14:paraId="73F1DE20" w14:textId="77777777" w:rsidR="00A353AE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20E3640B" w14:textId="77777777" w:rsidR="00A353AE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Tina, Gordana</w:t>
            </w:r>
          </w:p>
          <w:p w14:paraId="4E81BB8F" w14:textId="77777777" w:rsidR="00A353AE" w:rsidRPr="004B3EAA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62053450" w14:textId="77777777" w:rsidR="00A353AE" w:rsidRPr="003136B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7CB4D952" w14:textId="77777777" w:rsidR="00A353AE" w:rsidRPr="002C6729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41020D15" w14:textId="77777777" w:rsidR="00A353AE" w:rsidRPr="003136B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</w:t>
            </w:r>
            <w:r w:rsidRPr="003136BE">
              <w:rPr>
                <w:rFonts w:ascii="Arial" w:hAnsi="Arial" w:cs="Arial"/>
                <w:b/>
                <w:sz w:val="32"/>
                <w:szCs w:val="32"/>
              </w:rPr>
              <w:t>0</w:t>
            </w:r>
          </w:p>
          <w:p w14:paraId="06BCC6DC" w14:textId="77777777" w:rsidR="00A353AE" w:rsidRPr="003136B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3258C70" w14:textId="77777777" w:rsidR="00A353AE" w:rsidRPr="003136B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2289661A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0C1EBCE1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1240B784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D46200">
              <w:rPr>
                <w:rFonts w:ascii="Arial" w:hAnsi="Arial" w:cs="Arial"/>
                <w:bCs/>
                <w:sz w:val="24"/>
                <w:szCs w:val="24"/>
              </w:rPr>
              <w:t>+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Pavo Pervan; </w:t>
            </w:r>
          </w:p>
          <w:p w14:paraId="57CD0A22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+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Stj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Rusek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Slavjanka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i Luka Berač</w:t>
            </w:r>
          </w:p>
          <w:p w14:paraId="700AA99E" w14:textId="77777777" w:rsidR="00A353AE" w:rsidRPr="00D46200" w:rsidRDefault="00A353AE" w:rsidP="00C276A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+ po nakani (Moro)</w:t>
            </w:r>
          </w:p>
        </w:tc>
      </w:tr>
      <w:tr w:rsidR="00A353AE" w:rsidRPr="00286601" w14:paraId="0D56950A" w14:textId="77777777" w:rsidTr="00C276AD">
        <w:trPr>
          <w:trHeight w:val="964"/>
        </w:trPr>
        <w:tc>
          <w:tcPr>
            <w:tcW w:w="1349" w:type="pct"/>
            <w:hideMark/>
          </w:tcPr>
          <w:p w14:paraId="55C46113" w14:textId="77777777" w:rsidR="00A353AE" w:rsidRPr="00C2173D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Subota</w:t>
            </w:r>
          </w:p>
          <w:p w14:paraId="69CD028C" w14:textId="77777777" w:rsidR="00A353AE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78E79D3B" w14:textId="77777777" w:rsidR="00A353AE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Ivan Bosco</w:t>
            </w:r>
          </w:p>
          <w:p w14:paraId="6887E19C" w14:textId="77777777" w:rsidR="00A353AE" w:rsidRPr="003D41E8" w:rsidRDefault="00A353AE" w:rsidP="00C276AD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3FE6FD35" w14:textId="77777777" w:rsidR="00A353AE" w:rsidRPr="003136B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1B8CA46F" w14:textId="77777777" w:rsidR="00A353AE" w:rsidRPr="003136B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7D8D096B" w14:textId="77777777" w:rsidR="00A353A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8.00</w:t>
            </w:r>
          </w:p>
          <w:p w14:paraId="26AF3892" w14:textId="77777777" w:rsidR="00A353AE" w:rsidRPr="003136B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2B1A05B1" w14:textId="77777777" w:rsidR="00A353AE" w:rsidRDefault="00A353AE" w:rsidP="00C276AD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20592A2C" w14:textId="77777777" w:rsidR="00A353AE" w:rsidRDefault="00A353AE" w:rsidP="00C276AD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17B3AFC8" w14:textId="77777777" w:rsidR="00A353AE" w:rsidRDefault="00A353AE" w:rsidP="00C276AD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4"/>
                <w:szCs w:val="24"/>
              </w:rPr>
              <w:t>+ Ivan, Marija, Milan i Đuro Rukavina</w:t>
            </w:r>
          </w:p>
          <w:p w14:paraId="636B3E4E" w14:textId="77777777" w:rsidR="00A353AE" w:rsidRDefault="00A353AE" w:rsidP="00C276AD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24422E73" w14:textId="77777777" w:rsidR="00A353AE" w:rsidRPr="00223980" w:rsidRDefault="00A353AE" w:rsidP="00C276AD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19FCABC6" w14:textId="77777777" w:rsidR="00A353AE" w:rsidRPr="00B876B7" w:rsidRDefault="00A353AE" w:rsidP="00C276AD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353AE" w:rsidRPr="00286601" w14:paraId="16C6FADC" w14:textId="77777777" w:rsidTr="00C276AD">
        <w:trPr>
          <w:trHeight w:val="1134"/>
        </w:trPr>
        <w:tc>
          <w:tcPr>
            <w:tcW w:w="1349" w:type="pct"/>
            <w:vAlign w:val="center"/>
          </w:tcPr>
          <w:p w14:paraId="4DA04665" w14:textId="77777777" w:rsidR="00A353AE" w:rsidRPr="008A684E" w:rsidRDefault="00A353AE" w:rsidP="00C276AD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34"/>
                <w:szCs w:val="34"/>
              </w:rPr>
            </w:pPr>
            <w:r>
              <w:rPr>
                <w:rFonts w:ascii="Arial" w:hAnsi="Arial" w:cs="Arial"/>
                <w:b/>
                <w:sz w:val="34"/>
                <w:szCs w:val="34"/>
              </w:rPr>
              <w:t>IV. NEDJELJA KROZ GODINU</w:t>
            </w:r>
          </w:p>
        </w:tc>
        <w:tc>
          <w:tcPr>
            <w:tcW w:w="842" w:type="pct"/>
            <w:hideMark/>
          </w:tcPr>
          <w:p w14:paraId="18B97F83" w14:textId="77777777" w:rsidR="00A353AE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1F5D90DF" w14:textId="77777777" w:rsidR="00A353AE" w:rsidRPr="002C1CA4" w:rsidRDefault="00A353AE" w:rsidP="00C276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vAlign w:val="center"/>
            <w:hideMark/>
          </w:tcPr>
          <w:p w14:paraId="638B6B0A" w14:textId="77777777" w:rsidR="00A353AE" w:rsidRPr="003D41E8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9.00</w:t>
            </w:r>
          </w:p>
          <w:p w14:paraId="76964907" w14:textId="77777777" w:rsidR="00A353AE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11.00</w:t>
            </w:r>
          </w:p>
          <w:p w14:paraId="7E7C8F0B" w14:textId="77777777" w:rsidR="00A353AE" w:rsidRPr="00CF62C9" w:rsidRDefault="00A353AE" w:rsidP="00C276AD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18.00</w:t>
            </w:r>
          </w:p>
        </w:tc>
        <w:tc>
          <w:tcPr>
            <w:tcW w:w="2160" w:type="pct"/>
            <w:hideMark/>
          </w:tcPr>
          <w:p w14:paraId="0B88A2CB" w14:textId="77777777" w:rsidR="00A353AE" w:rsidRPr="003136B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13D9FAB9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2C744ECB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04FF9572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  <w:r w:rsidRPr="000A1CF4">
              <w:rPr>
                <w:rFonts w:ascii="Arial" w:hAnsi="Arial" w:cs="Arial"/>
                <w:sz w:val="24"/>
                <w:szCs w:val="24"/>
              </w:rPr>
              <w:t>+</w:t>
            </w:r>
            <w:r>
              <w:rPr>
                <w:rFonts w:ascii="Arial" w:hAnsi="Arial" w:cs="Arial"/>
                <w:sz w:val="24"/>
                <w:szCs w:val="24"/>
              </w:rPr>
              <w:t xml:space="preserve"> Marija i Josip Božić</w:t>
            </w:r>
          </w:p>
          <w:p w14:paraId="5C14E5C4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28BF889D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56E8C4E7" w14:textId="77777777" w:rsidR="00A353AE" w:rsidRPr="00FD5A78" w:rsidRDefault="00A353AE" w:rsidP="00C276AD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3AD6B1E7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5973B88B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477B8D3A" w14:textId="77777777" w:rsidR="00A353AE" w:rsidRPr="007D7521" w:rsidRDefault="00A353AE" w:rsidP="00C276AD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69E5D704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1769257" w14:textId="77777777" w:rsidR="00A353AE" w:rsidRDefault="00A353AE" w:rsidP="00C276AD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2CD8DDF0" w14:textId="77777777" w:rsidR="00A353AE" w:rsidRPr="004C71FE" w:rsidRDefault="00A353AE" w:rsidP="00C276A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+ Miroslav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Katalenić, Marija Ivanec</w:t>
            </w:r>
          </w:p>
        </w:tc>
      </w:tr>
    </w:tbl>
    <w:p w14:paraId="6A928603" w14:textId="77777777" w:rsidR="00A353AE" w:rsidRDefault="00A353AE" w:rsidP="00A353AE">
      <w:pPr>
        <w:spacing w:after="0"/>
        <w:rPr>
          <w:rFonts w:ascii="Arial" w:hAnsi="Arial" w:cs="Arial"/>
          <w:b/>
          <w:sz w:val="8"/>
          <w:szCs w:val="8"/>
        </w:rPr>
      </w:pPr>
    </w:p>
    <w:p w14:paraId="122C14DB" w14:textId="77777777" w:rsidR="00A353AE" w:rsidRDefault="00A353AE" w:rsidP="00A353AE">
      <w:pPr>
        <w:spacing w:after="0"/>
        <w:rPr>
          <w:rFonts w:ascii="Arial" w:hAnsi="Arial" w:cs="Arial"/>
          <w:b/>
          <w:sz w:val="8"/>
          <w:szCs w:val="8"/>
        </w:rPr>
      </w:pPr>
    </w:p>
    <w:p w14:paraId="4028E163" w14:textId="77777777" w:rsidR="00A353AE" w:rsidRDefault="00A353AE" w:rsidP="00A353AE">
      <w:pPr>
        <w:shd w:val="clear" w:color="auto" w:fill="FFFFFF"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C3ACE">
        <w:rPr>
          <w:rFonts w:ascii="Arial" w:hAnsi="Arial" w:cs="Arial"/>
          <w:b/>
          <w:sz w:val="28"/>
          <w:szCs w:val="28"/>
        </w:rPr>
        <w:t>1.Katolički tisak</w:t>
      </w:r>
      <w:r>
        <w:rPr>
          <w:rFonts w:ascii="Arial" w:hAnsi="Arial" w:cs="Arial"/>
          <w:b/>
          <w:sz w:val="28"/>
          <w:szCs w:val="28"/>
        </w:rPr>
        <w:t xml:space="preserve"> na stoliću. Glas koncila, MAK, Radosna vijest, Veritas, i </w:t>
      </w:r>
      <w:r w:rsidRPr="006C3ACE">
        <w:rPr>
          <w:rFonts w:ascii="Arial" w:hAnsi="Arial" w:cs="Arial"/>
          <w:b/>
          <w:sz w:val="28"/>
          <w:szCs w:val="28"/>
        </w:rPr>
        <w:t>dr..</w:t>
      </w:r>
    </w:p>
    <w:p w14:paraId="7B5B65E8" w14:textId="77777777" w:rsidR="00A353AE" w:rsidRDefault="00A353AE" w:rsidP="00A353AE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sz w:val="28"/>
          <w:szCs w:val="28"/>
        </w:rPr>
        <w:t xml:space="preserve">GLAS KONCILA: </w:t>
      </w:r>
      <w:r>
        <w:rPr>
          <w:rFonts w:ascii="Arial" w:hAnsi="Arial" w:cs="Arial"/>
          <w:bCs/>
        </w:rPr>
        <w:t>Reportaža o obitelji novoga biskupa Vlade Razuma; Završeno Caritasovo spašavanje kune od propasti; O temelju jedinstva na molitvenoj osmini za jedinstvo kršćana; Posmrtni ostaci biskupa J. Dobrile pokopani u porečkoj katedrali….</w:t>
      </w:r>
    </w:p>
    <w:p w14:paraId="7C617867" w14:textId="77777777" w:rsidR="00A353AE" w:rsidRPr="001A7E9E" w:rsidRDefault="00A353AE" w:rsidP="00A353AE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25502D3" w14:textId="77777777" w:rsidR="00A353AE" w:rsidRPr="003E5705" w:rsidRDefault="00A353AE" w:rsidP="00A353AE">
      <w:pPr>
        <w:spacing w:after="0"/>
        <w:rPr>
          <w:rFonts w:ascii="Arial" w:hAnsi="Arial" w:cs="Arial"/>
          <w:b/>
          <w:sz w:val="30"/>
          <w:szCs w:val="30"/>
        </w:rPr>
      </w:pPr>
      <w:r w:rsidRPr="003E5705">
        <w:rPr>
          <w:rFonts w:ascii="Arial" w:hAnsi="Arial" w:cs="Arial"/>
          <w:b/>
          <w:sz w:val="30"/>
          <w:szCs w:val="30"/>
        </w:rPr>
        <w:t xml:space="preserve">2.Župni </w:t>
      </w:r>
      <w:r>
        <w:rPr>
          <w:rFonts w:ascii="Arial" w:hAnsi="Arial" w:cs="Arial"/>
          <w:b/>
          <w:sz w:val="30"/>
          <w:szCs w:val="30"/>
        </w:rPr>
        <w:t>ured ureduje od utorka do petka od 18 do 18.45 sati</w:t>
      </w:r>
    </w:p>
    <w:p w14:paraId="525A38C9" w14:textId="77777777" w:rsidR="00A353AE" w:rsidRPr="008826DC" w:rsidRDefault="00A353AE" w:rsidP="00A353AE">
      <w:pPr>
        <w:spacing w:after="0"/>
        <w:rPr>
          <w:rFonts w:ascii="Arial" w:hAnsi="Arial" w:cs="Arial"/>
          <w:b/>
          <w:sz w:val="28"/>
          <w:szCs w:val="28"/>
        </w:rPr>
      </w:pPr>
      <w:r w:rsidRPr="003E5705">
        <w:rPr>
          <w:rFonts w:ascii="Arial" w:hAnsi="Arial" w:cs="Arial"/>
          <w:b/>
          <w:sz w:val="30"/>
          <w:szCs w:val="30"/>
        </w:rPr>
        <w:t>3.</w:t>
      </w:r>
      <w:r w:rsidRPr="00046CD9">
        <w:rPr>
          <w:rFonts w:ascii="Arial" w:hAnsi="Arial" w:cs="Arial"/>
          <w:b/>
          <w:sz w:val="28"/>
          <w:szCs w:val="28"/>
        </w:rPr>
        <w:t xml:space="preserve"> </w:t>
      </w:r>
      <w:r w:rsidRPr="008826DC">
        <w:rPr>
          <w:rFonts w:ascii="Arial" w:hAnsi="Arial" w:cs="Arial"/>
          <w:b/>
          <w:sz w:val="28"/>
          <w:szCs w:val="28"/>
        </w:rPr>
        <w:t>Župni vjeronauk:</w:t>
      </w:r>
    </w:p>
    <w:p w14:paraId="6A415294" w14:textId="77777777" w:rsidR="00A353AE" w:rsidRPr="008826DC" w:rsidRDefault="00A353AE" w:rsidP="00A353AE">
      <w:pPr>
        <w:spacing w:after="0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Krizmanici: srijeda 8a i 8d u 16.30; 8b i 8c u 17.15 sati.</w:t>
      </w:r>
    </w:p>
    <w:p w14:paraId="6709F69E" w14:textId="77777777" w:rsidR="00A353AE" w:rsidRPr="0079245C" w:rsidRDefault="00A353AE" w:rsidP="00A353AE">
      <w:pPr>
        <w:spacing w:after="0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Prvopričesnici: četvrtak: 3a</w:t>
      </w:r>
      <w:r>
        <w:rPr>
          <w:rFonts w:ascii="Arial" w:hAnsi="Arial" w:cs="Arial"/>
          <w:b/>
          <w:sz w:val="28"/>
          <w:szCs w:val="28"/>
        </w:rPr>
        <w:t xml:space="preserve">, 3b i </w:t>
      </w:r>
      <w:r w:rsidRPr="008826DC">
        <w:rPr>
          <w:rFonts w:ascii="Arial" w:hAnsi="Arial" w:cs="Arial"/>
          <w:b/>
          <w:sz w:val="28"/>
          <w:szCs w:val="28"/>
        </w:rPr>
        <w:t xml:space="preserve">3c u </w:t>
      </w:r>
      <w:r>
        <w:rPr>
          <w:rFonts w:ascii="Arial" w:hAnsi="Arial" w:cs="Arial"/>
          <w:b/>
          <w:sz w:val="28"/>
          <w:szCs w:val="28"/>
        </w:rPr>
        <w:t>16.45</w:t>
      </w:r>
      <w:r w:rsidRPr="008826DC">
        <w:rPr>
          <w:rFonts w:ascii="Arial" w:hAnsi="Arial" w:cs="Arial"/>
          <w:b/>
          <w:sz w:val="28"/>
          <w:szCs w:val="28"/>
        </w:rPr>
        <w:t xml:space="preserve"> sati.</w:t>
      </w:r>
    </w:p>
    <w:p w14:paraId="0446F919" w14:textId="77777777" w:rsidR="00A353AE" w:rsidRDefault="00A353AE" w:rsidP="00A353AE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4.Danas je prijenos sv. mise iz naše crkve u 10 sati na HTV-u.</w:t>
      </w:r>
    </w:p>
    <w:p w14:paraId="31CEE490" w14:textId="77777777" w:rsidR="00A353AE" w:rsidRDefault="00A353AE" w:rsidP="00A353AE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5.Ređenje novih biskupa M. Kovača i V. Razuma u subotu 31. 01. u 10.00 </w:t>
      </w:r>
    </w:p>
    <w:p w14:paraId="69232FCB" w14:textId="77777777" w:rsidR="00A353AE" w:rsidRDefault="00A353AE" w:rsidP="00A353AE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  sati u katedrali.</w:t>
      </w:r>
    </w:p>
    <w:p w14:paraId="50180475" w14:textId="77777777" w:rsidR="00942241" w:rsidRDefault="00942241"/>
    <w:sectPr w:rsidR="00942241" w:rsidSect="00942241">
      <w:footerReference w:type="default" r:id="rId7"/>
      <w:pgSz w:w="11906" w:h="16838"/>
      <w:pgMar w:top="426" w:right="720" w:bottom="568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7680A" w14:textId="77777777" w:rsidR="00DF5DA0" w:rsidRDefault="00DF5DA0">
      <w:pPr>
        <w:spacing w:after="0" w:line="240" w:lineRule="auto"/>
      </w:pPr>
      <w:r>
        <w:separator/>
      </w:r>
    </w:p>
  </w:endnote>
  <w:endnote w:type="continuationSeparator" w:id="0">
    <w:p w14:paraId="5C3D446F" w14:textId="77777777" w:rsidR="00DF5DA0" w:rsidRDefault="00DF5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BEDC8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</w:rPr>
    </w:pPr>
    <w:bookmarkStart w:id="0" w:name="_Hlk214983557"/>
    <w:r w:rsidRPr="00562995">
      <w:rPr>
        <w:rFonts w:ascii="Arial" w:hAnsi="Arial" w:cs="Arial"/>
      </w:rPr>
      <w:t>Župa BDM Kraljice mira; Novačka169, 10040 Zagreb-Dubrava,</w:t>
    </w:r>
    <w:r w:rsidRPr="00562995">
      <w:t xml:space="preserve"> </w:t>
    </w:r>
    <w:hyperlink r:id="rId1" w:history="1">
      <w:r w:rsidRPr="00562995">
        <w:rPr>
          <w:rFonts w:ascii="Arial" w:hAnsi="Arial" w:cs="Arial"/>
          <w:color w:val="0000FF"/>
          <w:u w:val="single"/>
        </w:rPr>
        <w:t>zupa.gnovaki@zg-nadbiskupija.hr</w:t>
      </w:r>
    </w:hyperlink>
    <w:r w:rsidRPr="00562995">
      <w:rPr>
        <w:rFonts w:ascii="Arial" w:hAnsi="Arial" w:cs="Arial"/>
      </w:rPr>
      <w:t>;</w:t>
    </w:r>
  </w:p>
  <w:p w14:paraId="522DF95B" w14:textId="77777777" w:rsidR="00942241" w:rsidRPr="00562995" w:rsidRDefault="00942241" w:rsidP="00562995">
    <w:pPr>
      <w:tabs>
        <w:tab w:val="center" w:pos="4536"/>
        <w:tab w:val="center" w:pos="5233"/>
        <w:tab w:val="left" w:pos="8445"/>
        <w:tab w:val="right" w:pos="9072"/>
      </w:tabs>
      <w:spacing w:after="0" w:line="240" w:lineRule="auto"/>
      <w:jc w:val="center"/>
      <w:rPr>
        <w:rFonts w:ascii="Arial" w:hAnsi="Arial" w:cs="Arial"/>
      </w:rPr>
    </w:pPr>
    <w:r w:rsidRPr="00562995">
      <w:rPr>
        <w:rFonts w:ascii="Arial" w:hAnsi="Arial" w:cs="Arial"/>
        <w:color w:val="2F5496" w:themeColor="accent1" w:themeShade="BF"/>
        <w:sz w:val="21"/>
        <w:szCs w:val="21"/>
        <w:u w:val="single"/>
        <w:shd w:val="clear" w:color="auto" w:fill="FFFFFF"/>
      </w:rPr>
      <w:t>www.zupa-granesinski-novaki.hr</w:t>
    </w:r>
    <w:r w:rsidRPr="00562995">
      <w:rPr>
        <w:rFonts w:ascii="Arial" w:hAnsi="Arial" w:cs="Arial"/>
      </w:rPr>
      <w:t>; Mob. 098 731-082</w:t>
    </w:r>
  </w:p>
  <w:bookmarkEnd w:id="0"/>
  <w:p w14:paraId="48C400E2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</w:pPr>
  </w:p>
  <w:p w14:paraId="2262BC5D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</w:pPr>
  </w:p>
  <w:p w14:paraId="40E10298" w14:textId="77777777" w:rsidR="00942241" w:rsidRDefault="009422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C4666" w14:textId="77777777" w:rsidR="00DF5DA0" w:rsidRDefault="00DF5DA0">
      <w:pPr>
        <w:spacing w:after="0" w:line="240" w:lineRule="auto"/>
      </w:pPr>
      <w:r>
        <w:separator/>
      </w:r>
    </w:p>
  </w:footnote>
  <w:footnote w:type="continuationSeparator" w:id="0">
    <w:p w14:paraId="4B9D54B1" w14:textId="77777777" w:rsidR="00DF5DA0" w:rsidRDefault="00DF5D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6AFE"/>
    <w:multiLevelType w:val="hybridMultilevel"/>
    <w:tmpl w:val="E4E824CE"/>
    <w:lvl w:ilvl="0" w:tplc="4A0E527C">
      <w:start w:val="4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A8D446F"/>
    <w:multiLevelType w:val="hybridMultilevel"/>
    <w:tmpl w:val="B8FC3DA0"/>
    <w:lvl w:ilvl="0" w:tplc="A7B8DFC8">
      <w:start w:val="3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EBB09A3"/>
    <w:multiLevelType w:val="hybridMultilevel"/>
    <w:tmpl w:val="69A410C4"/>
    <w:lvl w:ilvl="0" w:tplc="332C685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07D51"/>
    <w:multiLevelType w:val="hybridMultilevel"/>
    <w:tmpl w:val="404278C0"/>
    <w:lvl w:ilvl="0" w:tplc="FB60364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DAC1EF8"/>
    <w:multiLevelType w:val="hybridMultilevel"/>
    <w:tmpl w:val="32C86AA2"/>
    <w:lvl w:ilvl="0" w:tplc="1E04F2E8">
      <w:start w:val="2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679819113">
    <w:abstractNumId w:val="3"/>
  </w:num>
  <w:num w:numId="2" w16cid:durableId="573516485">
    <w:abstractNumId w:val="4"/>
  </w:num>
  <w:num w:numId="3" w16cid:durableId="1159612981">
    <w:abstractNumId w:val="2"/>
  </w:num>
  <w:num w:numId="4" w16cid:durableId="455805110">
    <w:abstractNumId w:val="1"/>
  </w:num>
  <w:num w:numId="5" w16cid:durableId="137862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41"/>
    <w:rsid w:val="000E2B2C"/>
    <w:rsid w:val="00107404"/>
    <w:rsid w:val="00112594"/>
    <w:rsid w:val="00236BA1"/>
    <w:rsid w:val="00271D6D"/>
    <w:rsid w:val="0028458A"/>
    <w:rsid w:val="002A3541"/>
    <w:rsid w:val="0034356D"/>
    <w:rsid w:val="00382CCD"/>
    <w:rsid w:val="003B4CCD"/>
    <w:rsid w:val="00570690"/>
    <w:rsid w:val="00570AC6"/>
    <w:rsid w:val="00582036"/>
    <w:rsid w:val="00725570"/>
    <w:rsid w:val="00727A73"/>
    <w:rsid w:val="00942241"/>
    <w:rsid w:val="00971868"/>
    <w:rsid w:val="00A353AE"/>
    <w:rsid w:val="00B16922"/>
    <w:rsid w:val="00B16EA7"/>
    <w:rsid w:val="00B57F03"/>
    <w:rsid w:val="00BE71D3"/>
    <w:rsid w:val="00C9649C"/>
    <w:rsid w:val="00D3471D"/>
    <w:rsid w:val="00DF5DA0"/>
    <w:rsid w:val="00E45EFF"/>
    <w:rsid w:val="00E612C9"/>
    <w:rsid w:val="00F05FFC"/>
    <w:rsid w:val="00F6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DE70"/>
  <w15:chartTrackingRefBased/>
  <w15:docId w15:val="{D5AC7011-1FCD-41EE-AA0F-A5844216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41"/>
    <w:pPr>
      <w:spacing w:after="200" w:line="276" w:lineRule="auto"/>
    </w:pPr>
    <w:rPr>
      <w:rFonts w:ascii="Aptos" w:eastAsia="Aptos" w:hAnsi="Aptos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4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4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422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4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422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422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42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422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4224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4224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422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224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22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22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4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4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4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4224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4224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4224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422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4224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42241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94224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942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2241"/>
    <w:rPr>
      <w:rFonts w:ascii="Aptos" w:eastAsia="Aptos" w:hAnsi="Aptos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upa.gnovaki@zg-nadbiskup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Ožegović</dc:creator>
  <cp:keywords/>
  <dc:description/>
  <cp:lastModifiedBy>Marijan Ožegović</cp:lastModifiedBy>
  <cp:revision>10</cp:revision>
  <dcterms:created xsi:type="dcterms:W3CDTF">2025-12-06T08:19:00Z</dcterms:created>
  <dcterms:modified xsi:type="dcterms:W3CDTF">2026-01-24T10:09:00Z</dcterms:modified>
</cp:coreProperties>
</file>