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294A7" w14:textId="77777777" w:rsidR="006224C1" w:rsidRPr="00DC342E" w:rsidRDefault="006224C1" w:rsidP="006224C1">
      <w:pPr>
        <w:spacing w:after="0" w:line="240" w:lineRule="auto"/>
        <w:ind w:left="-284"/>
        <w:jc w:val="center"/>
        <w:rPr>
          <w:rFonts w:ascii="Book Antiqua" w:hAnsi="Book Antiqua"/>
          <w:b/>
          <w:bCs/>
          <w:sz w:val="24"/>
          <w:szCs w:val="24"/>
        </w:rPr>
      </w:pPr>
      <w:r w:rsidRPr="00DC342E">
        <w:rPr>
          <w:rFonts w:ascii="Book Antiqua" w:hAnsi="Book Antiqua"/>
          <w:b/>
          <w:bCs/>
          <w:sz w:val="24"/>
          <w:szCs w:val="24"/>
        </w:rPr>
        <w:t>Raspored blagoslova obitelji Župe Presvetog Trojstva – Ludbreg</w:t>
      </w:r>
    </w:p>
    <w:p w14:paraId="0C43A2A0" w14:textId="2E13EDE4" w:rsidR="008E2712" w:rsidRDefault="006224C1" w:rsidP="008E2712">
      <w:pPr>
        <w:pStyle w:val="Odlomakpopisa"/>
        <w:spacing w:after="0" w:line="240" w:lineRule="auto"/>
        <w:ind w:left="-284" w:firstLine="207"/>
        <w:jc w:val="center"/>
        <w:rPr>
          <w:rFonts w:ascii="Book Antiqua" w:hAnsi="Book Antiqua"/>
          <w:b/>
          <w:bCs/>
          <w:sz w:val="24"/>
          <w:szCs w:val="24"/>
        </w:rPr>
      </w:pPr>
      <w:r w:rsidRPr="00DC342E">
        <w:rPr>
          <w:rFonts w:ascii="Book Antiqua" w:hAnsi="Book Antiqua"/>
          <w:b/>
          <w:bCs/>
          <w:sz w:val="24"/>
          <w:szCs w:val="24"/>
        </w:rPr>
        <w:t>Za Godinu Gospodnju 202</w:t>
      </w:r>
      <w:r>
        <w:rPr>
          <w:rFonts w:ascii="Book Antiqua" w:hAnsi="Book Antiqua"/>
          <w:b/>
          <w:bCs/>
          <w:sz w:val="24"/>
          <w:szCs w:val="24"/>
        </w:rPr>
        <w:t>5</w:t>
      </w:r>
      <w:r w:rsidRPr="00DC342E">
        <w:rPr>
          <w:rFonts w:ascii="Book Antiqua" w:hAnsi="Book Antiqua"/>
          <w:b/>
          <w:bCs/>
          <w:sz w:val="24"/>
          <w:szCs w:val="24"/>
        </w:rPr>
        <w:t>/202</w:t>
      </w:r>
      <w:r>
        <w:rPr>
          <w:rFonts w:ascii="Book Antiqua" w:hAnsi="Book Antiqua"/>
          <w:b/>
          <w:bCs/>
          <w:sz w:val="24"/>
          <w:szCs w:val="24"/>
        </w:rPr>
        <w:t>6</w:t>
      </w:r>
    </w:p>
    <w:p w14:paraId="15194B10" w14:textId="77777777" w:rsidR="00B727DC" w:rsidRPr="008E2712" w:rsidRDefault="00B727DC" w:rsidP="008E2712">
      <w:pPr>
        <w:pStyle w:val="Odlomakpopisa"/>
        <w:spacing w:after="0" w:line="240" w:lineRule="auto"/>
        <w:ind w:left="-284" w:firstLine="207"/>
        <w:jc w:val="center"/>
        <w:rPr>
          <w:rFonts w:ascii="Book Antiqua" w:hAnsi="Book Antiqua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39"/>
        <w:gridCol w:w="5584"/>
      </w:tblGrid>
      <w:tr w:rsidR="006224C1" w:rsidRPr="003654E6" w14:paraId="4874EEBC" w14:textId="77777777" w:rsidTr="00B727DC">
        <w:trPr>
          <w:trHeight w:val="337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7A9C7A7" w14:textId="79E852B3" w:rsidR="006224C1" w:rsidRPr="004D6006" w:rsidRDefault="00F705E4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Subota</w:t>
            </w:r>
          </w:p>
          <w:p w14:paraId="575D3A0B" w14:textId="48B57614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27. 12. 202</w:t>
            </w:r>
            <w:r w:rsidR="00F705E4"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2E8892D0" w14:textId="77777777" w:rsidR="006224C1" w:rsidRPr="004D6006" w:rsidRDefault="006224C1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PRIJEPODNE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Bana Jelačića, Kardinala Stepinca, R.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Fizira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Bože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Hlasteca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Koprivnička, Vinogradska do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Črn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 Bela</w:t>
            </w:r>
          </w:p>
        </w:tc>
      </w:tr>
      <w:tr w:rsidR="006224C1" w:rsidRPr="003654E6" w14:paraId="1C6B6835" w14:textId="77777777" w:rsidTr="00B727DC">
        <w:trPr>
          <w:trHeight w:val="628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8F76C7A" w14:textId="77777777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709576A" w14:textId="4AB90B4D" w:rsidR="006224C1" w:rsidRPr="004D6006" w:rsidRDefault="006224C1" w:rsidP="00B60EB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Sajmište, Miroslava Krleže, Marije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Winter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>, Pavle Miškina, Lovački Put, Rapska, Franje Tuđmana, Ivane Brlić Mažuranić, Tina Ujevića</w:t>
            </w:r>
            <w:r w:rsidR="00F705E4"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</w:tc>
      </w:tr>
      <w:tr w:rsidR="000F4714" w:rsidRPr="003654E6" w14:paraId="4718B762" w14:textId="77777777" w:rsidTr="00B727DC">
        <w:trPr>
          <w:trHeight w:val="179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F8985E7" w14:textId="75D5A75E" w:rsidR="000F4714" w:rsidRPr="004D6006" w:rsidRDefault="000F4714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Nedjelja</w:t>
            </w:r>
          </w:p>
          <w:p w14:paraId="39E2E827" w14:textId="530F8DB7" w:rsidR="000F4714" w:rsidRPr="004D6006" w:rsidRDefault="000F4714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28. 12. 202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0F0F5F6" w14:textId="73C652E5" w:rsidR="000F4714" w:rsidRPr="00E84A33" w:rsidRDefault="000F4714" w:rsidP="006224C1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Pr="000F4714">
              <w:rPr>
                <w:rFonts w:ascii="Book Antiqua" w:hAnsi="Book Antiqua"/>
                <w:sz w:val="16"/>
                <w:szCs w:val="16"/>
              </w:rPr>
              <w:t>(od 10:00</w:t>
            </w:r>
            <w:r>
              <w:rPr>
                <w:rFonts w:ascii="Book Antiqua" w:hAnsi="Book Antiqua"/>
                <w:sz w:val="16"/>
                <w:szCs w:val="16"/>
              </w:rPr>
              <w:t xml:space="preserve"> sati):</w:t>
            </w:r>
            <w:r w:rsidR="00E84A33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E84A33" w:rsidRPr="004D6006">
              <w:rPr>
                <w:rFonts w:ascii="Book Antiqua" w:hAnsi="Book Antiqua"/>
                <w:sz w:val="16"/>
                <w:szCs w:val="16"/>
              </w:rPr>
              <w:t>V. Nazora, Školska</w:t>
            </w:r>
            <w:r w:rsidR="00E84A33"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</w:tc>
      </w:tr>
      <w:tr w:rsidR="000F4714" w:rsidRPr="003654E6" w14:paraId="2B6368C6" w14:textId="77777777" w:rsidTr="00B727DC">
        <w:trPr>
          <w:trHeight w:val="514"/>
        </w:trPr>
        <w:tc>
          <w:tcPr>
            <w:tcW w:w="1339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535ECF" w14:textId="77777777" w:rsidR="000F4714" w:rsidRDefault="000F4714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569B0721" w14:textId="77777777" w:rsidR="000F4714" w:rsidRDefault="000F4714" w:rsidP="00B60EB5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FA770B">
              <w:rPr>
                <w:rFonts w:ascii="Book Antiqua" w:hAnsi="Book Antiqua"/>
                <w:sz w:val="16"/>
                <w:szCs w:val="16"/>
              </w:rPr>
              <w:t>(od 14:00 sati)</w:t>
            </w:r>
          </w:p>
          <w:p w14:paraId="6469014A" w14:textId="15121DB3" w:rsidR="000F4714" w:rsidRDefault="000F4714" w:rsidP="00B60EB5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Kardinala Franje Kuharića, Kratka</w:t>
            </w:r>
            <w:r>
              <w:rPr>
                <w:rFonts w:ascii="Book Antiqua" w:hAnsi="Book Antiqua"/>
                <w:sz w:val="16"/>
                <w:szCs w:val="16"/>
              </w:rPr>
              <w:t>,</w:t>
            </w:r>
            <w:r w:rsidR="00E84A33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3B2E45">
              <w:rPr>
                <w:rFonts w:ascii="Book Antiqua" w:hAnsi="Book Antiqua"/>
                <w:sz w:val="16"/>
                <w:szCs w:val="16"/>
              </w:rPr>
              <w:t xml:space="preserve">Ulica Akademika Tišljara, </w:t>
            </w:r>
            <w:r w:rsidRPr="004D6006">
              <w:rPr>
                <w:rFonts w:ascii="Book Antiqua" w:hAnsi="Book Antiqua"/>
                <w:sz w:val="16"/>
                <w:szCs w:val="16"/>
              </w:rPr>
              <w:t>Bednjanska, Frane Galovića</w:t>
            </w:r>
            <w:r w:rsidR="00E84A33">
              <w:rPr>
                <w:rFonts w:ascii="Book Antiqua" w:hAnsi="Book Antiqua"/>
                <w:sz w:val="16"/>
                <w:szCs w:val="16"/>
              </w:rPr>
              <w:t>,</w:t>
            </w:r>
          </w:p>
        </w:tc>
      </w:tr>
      <w:tr w:rsidR="006224C1" w:rsidRPr="003654E6" w14:paraId="57B8DFDF" w14:textId="77777777" w:rsidTr="00B727DC">
        <w:trPr>
          <w:trHeight w:val="345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DD6C3E8" w14:textId="39F317C9" w:rsidR="006224C1" w:rsidRPr="004D6006" w:rsidRDefault="00F705E4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Ponedjeljak</w:t>
            </w:r>
          </w:p>
          <w:p w14:paraId="63268A19" w14:textId="798F0651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29.12. 202</w:t>
            </w:r>
            <w:r w:rsidR="00F705E4"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2DA61679" w14:textId="5A55B399" w:rsidR="006224C1" w:rsidRPr="004D6006" w:rsidRDefault="00F705E4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PRIJEPODNE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Sigetec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Matije Gupca, Augusta Šenoe, Miroslava Krleže</w:t>
            </w:r>
          </w:p>
        </w:tc>
      </w:tr>
      <w:tr w:rsidR="006224C1" w:rsidRPr="003654E6" w14:paraId="0DF1166E" w14:textId="77777777" w:rsidTr="00B727DC">
        <w:trPr>
          <w:trHeight w:val="36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A714587" w14:textId="77777777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6852BE1" w14:textId="1E836A80" w:rsidR="006224C1" w:rsidRPr="004D6006" w:rsidRDefault="00F705E4" w:rsidP="00B60EB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Sigetec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Braće Radića, Dućanska, Sajmišna, Vinogradska; </w:t>
            </w:r>
            <w:r w:rsidRPr="008F0963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>
              <w:rPr>
                <w:rFonts w:ascii="Book Antiqua" w:hAnsi="Book Antiqua"/>
                <w:sz w:val="16"/>
                <w:szCs w:val="16"/>
              </w:rPr>
              <w:t xml:space="preserve"> - </w:t>
            </w:r>
            <w:r w:rsidRPr="004D6006">
              <w:rPr>
                <w:rFonts w:ascii="Book Antiqua" w:hAnsi="Book Antiqua"/>
                <w:sz w:val="16"/>
                <w:szCs w:val="16"/>
              </w:rPr>
              <w:t>Trg Presvetog Trojstva, M. Marulića, P. Preradovića, M. Gupca, Trg. Slobode</w:t>
            </w:r>
          </w:p>
        </w:tc>
      </w:tr>
      <w:tr w:rsidR="006224C1" w:rsidRPr="003654E6" w14:paraId="4002E7BF" w14:textId="77777777" w:rsidTr="00B727DC">
        <w:trPr>
          <w:trHeight w:val="70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4F63C92" w14:textId="6A0ADFCF" w:rsidR="006224C1" w:rsidRPr="004D6006" w:rsidRDefault="00F705E4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Utorak</w:t>
            </w:r>
          </w:p>
          <w:p w14:paraId="257E993D" w14:textId="2D26A78A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30.12. 202</w:t>
            </w:r>
            <w:r w:rsidR="00F705E4"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. 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04C977BB" w14:textId="4FD3C2B1" w:rsidR="006224C1" w:rsidRPr="004D6006" w:rsidRDefault="00857472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>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</w:t>
            </w:r>
            <w:r>
              <w:rPr>
                <w:rFonts w:ascii="Book Antiqua" w:hAnsi="Book Antiqua"/>
                <w:sz w:val="16"/>
                <w:szCs w:val="16"/>
              </w:rPr>
              <w:t>9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P. Krešimira, A. Šenoe</w:t>
            </w:r>
            <w:r w:rsidR="00E84A33"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="00E84A33" w:rsidRPr="004D6006">
              <w:rPr>
                <w:rFonts w:ascii="Book Antiqua" w:hAnsi="Book Antiqua"/>
                <w:sz w:val="16"/>
                <w:szCs w:val="16"/>
              </w:rPr>
              <w:t>Ivana Gundulića</w:t>
            </w:r>
            <w:r w:rsidR="00E84A33">
              <w:rPr>
                <w:rFonts w:ascii="Book Antiqua" w:hAnsi="Book Antiqua"/>
                <w:sz w:val="16"/>
                <w:szCs w:val="16"/>
              </w:rPr>
              <w:t xml:space="preserve"> - (zgrada popodne)</w:t>
            </w:r>
          </w:p>
        </w:tc>
      </w:tr>
      <w:tr w:rsidR="006224C1" w:rsidRPr="003654E6" w14:paraId="16581763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A8167AC" w14:textId="77777777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17310CB" w14:textId="1AC434DF" w:rsidR="006224C1" w:rsidRPr="004D6006" w:rsidRDefault="00857472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</w:t>
            </w:r>
            <w:r w:rsidR="00E84A33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Antuna Starčevića, Antuna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Nemčića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Josipa J. Strossmayera, M.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Kerstnera</w:t>
            </w:r>
            <w:proofErr w:type="spellEnd"/>
          </w:p>
        </w:tc>
      </w:tr>
      <w:tr w:rsidR="00857472" w:rsidRPr="003654E6" w14:paraId="7BC17903" w14:textId="77777777" w:rsidTr="00B727DC">
        <w:trPr>
          <w:trHeight w:val="187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C85EA0F" w14:textId="33EF2CAD" w:rsidR="00857472" w:rsidRPr="004D6006" w:rsidRDefault="00857472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Srijeda</w:t>
            </w:r>
          </w:p>
          <w:p w14:paraId="48712B06" w14:textId="75FE033F" w:rsidR="00857472" w:rsidRPr="004D6006" w:rsidRDefault="00857472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31.12. 202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388C5C66" w14:textId="340C2E52" w:rsidR="00857472" w:rsidRPr="00857472" w:rsidRDefault="00857472" w:rsidP="006224C1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PRIJEPODNE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P. Zrinskog, V. Lisinskog,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Preloška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Braće Radića, Varaždinska, V.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Fizira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>,</w:t>
            </w:r>
          </w:p>
        </w:tc>
      </w:tr>
      <w:tr w:rsidR="00857472" w:rsidRPr="003654E6" w14:paraId="1C738D47" w14:textId="77777777" w:rsidTr="00B727DC">
        <w:trPr>
          <w:trHeight w:val="255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9DF823E" w14:textId="77777777" w:rsidR="00857472" w:rsidRDefault="00857472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E945AFD" w14:textId="6FDD50A3" w:rsidR="00857472" w:rsidRPr="004D6006" w:rsidRDefault="00857472" w:rsidP="006224C1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Frankopanska, Zagrebačka, Kolodvorska</w:t>
            </w:r>
          </w:p>
        </w:tc>
      </w:tr>
      <w:tr w:rsidR="006224C1" w:rsidRPr="003654E6" w14:paraId="1E0F46B1" w14:textId="77777777" w:rsidTr="00B727DC">
        <w:trPr>
          <w:trHeight w:val="70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84C5EA0" w14:textId="0C16014A" w:rsidR="006224C1" w:rsidRPr="004D6006" w:rsidRDefault="00F705E4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Petak</w:t>
            </w:r>
          </w:p>
          <w:p w14:paraId="5D3545B5" w14:textId="77777777" w:rsidR="006224C1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2.1. 202</w:t>
            </w:r>
            <w:r w:rsidR="00F705E4"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  <w:p w14:paraId="34D707C0" w14:textId="67D48177" w:rsidR="00737CA8" w:rsidRPr="004D6006" w:rsidRDefault="00737CA8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3851329B" w14:textId="4160C831" w:rsidR="006224C1" w:rsidRPr="004D6006" w:rsidRDefault="006224C1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Lj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>. Gaja, Kalnička, A. Kačića Miošića</w:t>
            </w:r>
            <w:r w:rsidR="006B27EB"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="006B27EB" w:rsidRPr="004D6006">
              <w:rPr>
                <w:rFonts w:ascii="Book Antiqua" w:hAnsi="Book Antiqua"/>
                <w:sz w:val="16"/>
                <w:szCs w:val="16"/>
              </w:rPr>
              <w:t>Antuna Mihanovića, Zagorska</w:t>
            </w:r>
          </w:p>
        </w:tc>
      </w:tr>
      <w:tr w:rsidR="006224C1" w:rsidRPr="003654E6" w14:paraId="28273DCA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4B17BABC" w14:textId="77777777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8638E3E" w14:textId="2B54D200" w:rsidR="006224C1" w:rsidRPr="004D6006" w:rsidRDefault="006224C1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</w:p>
          <w:p w14:paraId="4E54D975" w14:textId="6FCEF354" w:rsidR="006224C1" w:rsidRPr="004D6006" w:rsidRDefault="006224C1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Selnik</w:t>
            </w:r>
            <w:proofErr w:type="spellEnd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="006B27EB">
              <w:rPr>
                <w:rFonts w:ascii="Book Antiqua" w:hAnsi="Book Antiqua"/>
                <w:sz w:val="16"/>
                <w:szCs w:val="16"/>
              </w:rPr>
              <w:t>–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Glavna</w:t>
            </w:r>
            <w:r w:rsidR="006B27EB">
              <w:rPr>
                <w:rFonts w:ascii="Book Antiqua" w:hAnsi="Book Antiqua"/>
                <w:sz w:val="16"/>
                <w:szCs w:val="16"/>
              </w:rPr>
              <w:t>,</w:t>
            </w:r>
            <w:r w:rsidR="006B27EB" w:rsidRPr="004D600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B65F0B" w:rsidRPr="004D6006">
              <w:rPr>
                <w:rFonts w:ascii="Book Antiqua" w:hAnsi="Book Antiqua"/>
                <w:sz w:val="16"/>
                <w:szCs w:val="16"/>
              </w:rPr>
              <w:t>Međi</w:t>
            </w:r>
            <w:r w:rsidR="004621D5">
              <w:rPr>
                <w:rFonts w:ascii="Book Antiqua" w:hAnsi="Book Antiqua"/>
                <w:sz w:val="16"/>
                <w:szCs w:val="16"/>
              </w:rPr>
              <w:t>m</w:t>
            </w:r>
            <w:r w:rsidR="00B65F0B" w:rsidRPr="004D6006">
              <w:rPr>
                <w:rFonts w:ascii="Book Antiqua" w:hAnsi="Book Antiqua"/>
                <w:sz w:val="16"/>
                <w:szCs w:val="16"/>
              </w:rPr>
              <w:t>urska</w:t>
            </w:r>
            <w:r w:rsidR="00B65F0B">
              <w:rPr>
                <w:rFonts w:ascii="Book Antiqua" w:hAnsi="Book Antiqua"/>
                <w:sz w:val="16"/>
                <w:szCs w:val="16"/>
              </w:rPr>
              <w:t>,</w:t>
            </w:r>
            <w:r w:rsidR="004621D5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6B27EB" w:rsidRPr="004D6006">
              <w:rPr>
                <w:rFonts w:ascii="Book Antiqua" w:hAnsi="Book Antiqua"/>
                <w:sz w:val="16"/>
                <w:szCs w:val="16"/>
              </w:rPr>
              <w:t>Varaždinska, R. Boškovića</w:t>
            </w:r>
            <w:r w:rsidR="00B65F0B"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="004621D5" w:rsidRPr="004D6006">
              <w:rPr>
                <w:rFonts w:ascii="Book Antiqua" w:hAnsi="Book Antiqua"/>
                <w:sz w:val="16"/>
                <w:szCs w:val="16"/>
              </w:rPr>
              <w:t>M. Gupca</w:t>
            </w:r>
            <w:r w:rsidR="006B27EB">
              <w:rPr>
                <w:rFonts w:ascii="Book Antiqua" w:hAnsi="Book Antiqua"/>
                <w:sz w:val="16"/>
                <w:szCs w:val="16"/>
              </w:rPr>
              <w:t xml:space="preserve"> </w:t>
            </w:r>
          </w:p>
        </w:tc>
      </w:tr>
      <w:tr w:rsidR="006224C1" w:rsidRPr="003654E6" w14:paraId="1E794B6E" w14:textId="77777777" w:rsidTr="00B727DC">
        <w:trPr>
          <w:trHeight w:val="155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47A3186" w14:textId="6B23424F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S</w:t>
            </w:r>
            <w:r w:rsidR="00CD3C10">
              <w:rPr>
                <w:rFonts w:ascii="Book Antiqua" w:hAnsi="Book Antiqua"/>
                <w:sz w:val="16"/>
                <w:szCs w:val="16"/>
              </w:rPr>
              <w:t>ubota</w:t>
            </w:r>
          </w:p>
          <w:p w14:paraId="5ECA8B90" w14:textId="721F8E0E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3. 1. 202</w:t>
            </w:r>
            <w:r w:rsidR="00CD3C10"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. </w:t>
            </w:r>
          </w:p>
          <w:p w14:paraId="623F6E13" w14:textId="77777777" w:rsidR="006224C1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522EE5F3" w14:textId="77777777" w:rsidR="00737CA8" w:rsidRDefault="00737CA8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1B5901C2" w14:textId="64C81C56" w:rsidR="00591825" w:rsidRPr="004D6006" w:rsidRDefault="00591825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2189B40A" w14:textId="77777777" w:rsidR="0006117B" w:rsidRDefault="006224C1" w:rsidP="00B60EB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9:00 sati): </w:t>
            </w:r>
          </w:p>
          <w:p w14:paraId="05F094B7" w14:textId="061090A1" w:rsidR="0006117B" w:rsidRDefault="006B1B38" w:rsidP="00B60EB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Vinogradi Ludbreški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(cijeli dan)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Križevačka,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2D69C8">
              <w:rPr>
                <w:rFonts w:ascii="Book Antiqua" w:hAnsi="Book Antiqua"/>
                <w:sz w:val="16"/>
                <w:szCs w:val="16"/>
              </w:rPr>
              <w:t xml:space="preserve">cijela </w:t>
            </w:r>
            <w:proofErr w:type="spellStart"/>
            <w:r w:rsidR="005E3A1D" w:rsidRPr="004D6006">
              <w:rPr>
                <w:rFonts w:ascii="Book Antiqua" w:hAnsi="Book Antiqua"/>
                <w:sz w:val="16"/>
                <w:szCs w:val="16"/>
              </w:rPr>
              <w:t>Katalena</w:t>
            </w:r>
            <w:proofErr w:type="spellEnd"/>
            <w:r w:rsidR="005E3A1D">
              <w:rPr>
                <w:rFonts w:ascii="Book Antiqua" w:hAnsi="Book Antiqua"/>
                <w:sz w:val="16"/>
                <w:szCs w:val="16"/>
              </w:rPr>
              <w:t>,</w:t>
            </w:r>
            <w:r w:rsidR="002D69C8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2D69C8" w:rsidRPr="004D6006">
              <w:rPr>
                <w:rFonts w:ascii="Book Antiqua" w:hAnsi="Book Antiqua"/>
                <w:sz w:val="16"/>
                <w:szCs w:val="16"/>
              </w:rPr>
              <w:t>Podravska</w:t>
            </w:r>
            <w:r w:rsidR="002D69C8">
              <w:rPr>
                <w:rFonts w:ascii="Book Antiqua" w:hAnsi="Book Antiqua"/>
                <w:sz w:val="16"/>
                <w:szCs w:val="16"/>
              </w:rPr>
              <w:t xml:space="preserve">,  Mirna, Ludbreških Branitelja Vukovara, Kratka, Izvorska Budim, </w:t>
            </w:r>
            <w:proofErr w:type="spellStart"/>
            <w:r w:rsidR="002D69C8">
              <w:rPr>
                <w:rFonts w:ascii="Book Antiqua" w:hAnsi="Book Antiqua"/>
                <w:sz w:val="16"/>
                <w:szCs w:val="16"/>
              </w:rPr>
              <w:t>Starjak</w:t>
            </w:r>
            <w:proofErr w:type="spellEnd"/>
          </w:p>
          <w:p w14:paraId="40A53F47" w14:textId="2AF83B3F" w:rsidR="006224C1" w:rsidRPr="004D6006" w:rsidRDefault="006224C1" w:rsidP="00B60EB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Selnik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 – Gorica, V. Nazora, S. Radića</w:t>
            </w:r>
            <w:r w:rsidR="001A3FB8">
              <w:rPr>
                <w:rFonts w:ascii="Book Antiqua" w:hAnsi="Book Antiqua"/>
                <w:sz w:val="16"/>
                <w:szCs w:val="16"/>
              </w:rPr>
              <w:t>,</w:t>
            </w:r>
            <w:r w:rsidR="006C5359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1A3FB8" w:rsidRPr="004D6006">
              <w:rPr>
                <w:rFonts w:ascii="Book Antiqua" w:hAnsi="Book Antiqua"/>
                <w:sz w:val="16"/>
                <w:szCs w:val="16"/>
              </w:rPr>
              <w:t>N. Tesle</w:t>
            </w:r>
          </w:p>
        </w:tc>
      </w:tr>
      <w:tr w:rsidR="006224C1" w:rsidRPr="003654E6" w14:paraId="5A340561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E4F7D20" w14:textId="77777777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49FE4B4" w14:textId="77777777" w:rsidR="002D69C8" w:rsidRDefault="006224C1" w:rsidP="00B60EB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proofErr w:type="spellStart"/>
            <w:r w:rsidR="006C5359" w:rsidRPr="004D6006">
              <w:rPr>
                <w:rFonts w:ascii="Book Antiqua" w:hAnsi="Book Antiqua"/>
                <w:sz w:val="16"/>
                <w:szCs w:val="16"/>
              </w:rPr>
              <w:t>Kućan</w:t>
            </w:r>
            <w:proofErr w:type="spellEnd"/>
            <w:r w:rsidR="002D69C8"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  <w:p w14:paraId="3A7FF703" w14:textId="01AE6BE6" w:rsidR="006224C1" w:rsidRPr="004D6006" w:rsidRDefault="002D69C8" w:rsidP="00B60EB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Vinogradi Ludbreški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Book Antiqua" w:hAnsi="Book Antiqua"/>
                <w:sz w:val="16"/>
                <w:szCs w:val="16"/>
              </w:rPr>
              <w:t xml:space="preserve">Od stare ciglane dalje: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Ravnice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Vinograci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>,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Vinogradec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,  Gornjogradska, 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Puhlak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</w:tc>
      </w:tr>
      <w:tr w:rsidR="00E84A33" w:rsidRPr="003654E6" w14:paraId="1762EF9C" w14:textId="77777777" w:rsidTr="00B727DC">
        <w:trPr>
          <w:trHeight w:val="172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8BF4B88" w14:textId="195127A6" w:rsidR="00E84A33" w:rsidRPr="004D6006" w:rsidRDefault="00E84A33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Nedjelja</w:t>
            </w:r>
          </w:p>
          <w:p w14:paraId="7DC16C74" w14:textId="03263B65" w:rsidR="00E84A33" w:rsidRPr="004D6006" w:rsidRDefault="00E84A33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4. 1. 202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006AAC5C" w14:textId="672A7E15" w:rsidR="00E84A33" w:rsidRPr="004D6006" w:rsidRDefault="00E84A33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: </w:t>
            </w:r>
            <w:r w:rsidRPr="00E84A33">
              <w:rPr>
                <w:rFonts w:ascii="Book Antiqua" w:hAnsi="Book Antiqua"/>
                <w:sz w:val="16"/>
                <w:szCs w:val="16"/>
              </w:rPr>
              <w:t>( od 10:00 sati)</w:t>
            </w:r>
            <w:r>
              <w:rPr>
                <w:rFonts w:ascii="Book Antiqua" w:hAnsi="Book Antiqua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Hrastovsko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– Selska od broja jedan</w:t>
            </w:r>
          </w:p>
        </w:tc>
      </w:tr>
      <w:tr w:rsidR="00E84A33" w:rsidRPr="003654E6" w14:paraId="384AD156" w14:textId="77777777" w:rsidTr="00B727DC">
        <w:trPr>
          <w:trHeight w:val="219"/>
        </w:trPr>
        <w:tc>
          <w:tcPr>
            <w:tcW w:w="1339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78D4BEF" w14:textId="77777777" w:rsidR="00E84A33" w:rsidRDefault="00E84A33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62A6E923" w14:textId="1AAA5C05" w:rsidR="00E84A33" w:rsidRPr="004D6006" w:rsidRDefault="00E84A33" w:rsidP="006224C1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 </w:t>
            </w: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Hrastovsko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 – Selska</w:t>
            </w:r>
            <w:r w:rsidR="008E2712">
              <w:rPr>
                <w:rFonts w:ascii="Book Antiqua" w:hAnsi="Book Antiqua"/>
                <w:sz w:val="16"/>
                <w:szCs w:val="16"/>
              </w:rPr>
              <w:t xml:space="preserve"> do kraja</w:t>
            </w:r>
          </w:p>
        </w:tc>
      </w:tr>
      <w:tr w:rsidR="006224C1" w:rsidRPr="003654E6" w14:paraId="182DC386" w14:textId="77777777" w:rsidTr="00B727DC">
        <w:trPr>
          <w:trHeight w:val="387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357A8DF" w14:textId="7A463363" w:rsidR="006224C1" w:rsidRPr="004D6006" w:rsidRDefault="006B27EB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Ponedjeljak</w:t>
            </w:r>
          </w:p>
          <w:p w14:paraId="24F62DAF" w14:textId="005ADF64" w:rsidR="00B65F0B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5. 1. 202</w:t>
            </w:r>
            <w:r w:rsidR="006B27EB"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13434EAB" w14:textId="7BC2CDA7" w:rsidR="006224C1" w:rsidRPr="004D6006" w:rsidRDefault="006224C1" w:rsidP="008E271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9:00 sati):</w:t>
            </w:r>
            <w:r w:rsidR="00B26BB7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="006B1B38" w:rsidRPr="00B26BB7">
              <w:rPr>
                <w:rFonts w:ascii="Book Antiqua" w:hAnsi="Book Antiqua"/>
                <w:b/>
                <w:bCs/>
                <w:sz w:val="16"/>
                <w:szCs w:val="16"/>
              </w:rPr>
              <w:t>Hrastovsko</w:t>
            </w:r>
            <w:proofErr w:type="spellEnd"/>
            <w:r w:rsidR="00B26BB7">
              <w:rPr>
                <w:rFonts w:ascii="Book Antiqua" w:hAnsi="Book Antiqua"/>
                <w:sz w:val="16"/>
                <w:szCs w:val="16"/>
              </w:rPr>
              <w:t xml:space="preserve"> -</w:t>
            </w:r>
            <w:r w:rsidRPr="00B26BB7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6B1B38" w:rsidRPr="004D6006">
              <w:rPr>
                <w:rFonts w:ascii="Book Antiqua" w:hAnsi="Book Antiqua"/>
                <w:sz w:val="16"/>
                <w:szCs w:val="16"/>
              </w:rPr>
              <w:t xml:space="preserve">Ludbreška, </w:t>
            </w:r>
            <w:proofErr w:type="spellStart"/>
            <w:r w:rsidR="006B1B38" w:rsidRPr="004D6006">
              <w:rPr>
                <w:rFonts w:ascii="Book Antiqua" w:hAnsi="Book Antiqua"/>
                <w:sz w:val="16"/>
                <w:szCs w:val="16"/>
              </w:rPr>
              <w:t>Lagvička</w:t>
            </w:r>
            <w:proofErr w:type="spellEnd"/>
            <w:r w:rsidR="006B1B38" w:rsidRPr="004D6006">
              <w:rPr>
                <w:rFonts w:ascii="Book Antiqua" w:hAnsi="Book Antiqua"/>
                <w:sz w:val="16"/>
                <w:szCs w:val="16"/>
              </w:rPr>
              <w:t>, Vrtna, Ul. Sv. Florijana</w:t>
            </w:r>
            <w:r w:rsidR="00B26BB7">
              <w:rPr>
                <w:rFonts w:ascii="Book Antiqua" w:hAnsi="Book Antiqua"/>
                <w:sz w:val="16"/>
                <w:szCs w:val="16"/>
              </w:rPr>
              <w:t>,</w:t>
            </w:r>
            <w:r w:rsidR="00B26BB7" w:rsidRPr="004D6006">
              <w:rPr>
                <w:rFonts w:ascii="Book Antiqua" w:hAnsi="Book Antiqua"/>
                <w:sz w:val="16"/>
                <w:szCs w:val="16"/>
              </w:rPr>
              <w:t xml:space="preserve"> Vinogradska, Kalnička, Bednjanska, Zavrtna</w:t>
            </w:r>
          </w:p>
        </w:tc>
      </w:tr>
      <w:tr w:rsidR="006224C1" w:rsidRPr="003654E6" w14:paraId="65D079BE" w14:textId="77777777" w:rsidTr="00F404DA">
        <w:trPr>
          <w:trHeight w:val="159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EB2B782" w14:textId="77777777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936C92D" w14:textId="7036A73B" w:rsidR="006224C1" w:rsidRPr="004D6006" w:rsidRDefault="006224C1" w:rsidP="008E271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 </w:t>
            </w: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Globočec</w:t>
            </w:r>
            <w:proofErr w:type="spellEnd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="00B26BB7">
              <w:rPr>
                <w:rFonts w:ascii="Book Antiqua" w:hAnsi="Book Antiqua"/>
                <w:sz w:val="16"/>
                <w:szCs w:val="16"/>
              </w:rPr>
              <w:t>–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Ludbreška</w:t>
            </w:r>
            <w:r w:rsidR="00B26BB7">
              <w:rPr>
                <w:rFonts w:ascii="Book Antiqua" w:hAnsi="Book Antiqua"/>
                <w:sz w:val="16"/>
                <w:szCs w:val="16"/>
              </w:rPr>
              <w:t xml:space="preserve">, Cvjetna </w:t>
            </w:r>
            <w:r w:rsidR="008E2712">
              <w:rPr>
                <w:rFonts w:ascii="Book Antiqua" w:hAnsi="Book Antiqua"/>
                <w:sz w:val="16"/>
                <w:szCs w:val="16"/>
              </w:rPr>
              <w:t xml:space="preserve">i </w:t>
            </w:r>
            <w:r w:rsidR="00B26BB7">
              <w:rPr>
                <w:rFonts w:ascii="Book Antiqua" w:hAnsi="Book Antiqua"/>
                <w:sz w:val="16"/>
                <w:szCs w:val="16"/>
              </w:rPr>
              <w:t>Izvorska</w:t>
            </w:r>
          </w:p>
        </w:tc>
      </w:tr>
      <w:tr w:rsidR="006224C1" w:rsidRPr="003654E6" w14:paraId="2DB5055A" w14:textId="77777777" w:rsidTr="00B727DC">
        <w:trPr>
          <w:trHeight w:val="70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9DB6949" w14:textId="45B98C3F" w:rsidR="006224C1" w:rsidRPr="004D6006" w:rsidRDefault="006B27EB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Utorak</w:t>
            </w:r>
          </w:p>
          <w:p w14:paraId="4162C147" w14:textId="74ADA1BD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6. 1. 202</w:t>
            </w:r>
            <w:r w:rsidR="006B27EB"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049D9DA2" w14:textId="18A7A55F" w:rsidR="006224C1" w:rsidRPr="004D6006" w:rsidRDefault="006224C1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9:30 sati): </w:t>
            </w:r>
            <w:proofErr w:type="spellStart"/>
            <w:r w:rsidR="00B26BB7" w:rsidRPr="004D6006">
              <w:rPr>
                <w:rFonts w:ascii="Book Antiqua" w:hAnsi="Book Antiqua"/>
                <w:sz w:val="16"/>
                <w:szCs w:val="16"/>
              </w:rPr>
              <w:t>Čukovec</w:t>
            </w:r>
            <w:proofErr w:type="spellEnd"/>
          </w:p>
        </w:tc>
      </w:tr>
      <w:tr w:rsidR="006224C1" w:rsidRPr="003654E6" w14:paraId="2C9861B8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49B1BB3" w14:textId="77777777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D8258E1" w14:textId="1993B200" w:rsidR="006224C1" w:rsidRPr="004D6006" w:rsidRDefault="006224C1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</w:t>
            </w:r>
            <w:r w:rsidR="006C5359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B26BB7">
              <w:rPr>
                <w:rFonts w:ascii="Book Antiqua" w:hAnsi="Book Antiqua"/>
                <w:sz w:val="16"/>
                <w:szCs w:val="16"/>
              </w:rPr>
              <w:t>Apatija</w:t>
            </w:r>
          </w:p>
        </w:tc>
      </w:tr>
      <w:tr w:rsidR="006C5359" w:rsidRPr="003654E6" w14:paraId="3BF762AF" w14:textId="77777777" w:rsidTr="00B727DC">
        <w:trPr>
          <w:trHeight w:val="254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FDA3487" w14:textId="77777777" w:rsidR="00AE0503" w:rsidRDefault="00AE0503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6CE9893D" w14:textId="74976A69" w:rsidR="006C5359" w:rsidRPr="004D6006" w:rsidRDefault="006C5359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Srijeda</w:t>
            </w:r>
          </w:p>
          <w:p w14:paraId="5642C83E" w14:textId="07E8F350" w:rsidR="006C5359" w:rsidRPr="004D6006" w:rsidRDefault="006C5359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7. 1. 202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7E7A7C16" w14:textId="61F6926B" w:rsidR="006C5359" w:rsidRPr="004D6006" w:rsidRDefault="006C5359" w:rsidP="006224C1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</w:t>
            </w:r>
            <w:r>
              <w:rPr>
                <w:rFonts w:ascii="Book Antiqua" w:hAnsi="Book Antiqua"/>
                <w:sz w:val="16"/>
                <w:szCs w:val="16"/>
              </w:rPr>
              <w:t>9:00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sati):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Slokovec</w:t>
            </w:r>
            <w:proofErr w:type="spellEnd"/>
          </w:p>
        </w:tc>
      </w:tr>
      <w:tr w:rsidR="006C5359" w:rsidRPr="003654E6" w14:paraId="3218CD05" w14:textId="77777777" w:rsidTr="00B727DC">
        <w:trPr>
          <w:trHeight w:val="375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5A70AE3" w14:textId="77777777" w:rsidR="006C5359" w:rsidRDefault="006C5359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E621C3E" w14:textId="14E279CD" w:rsidR="00AE0503" w:rsidRDefault="006C5359" w:rsidP="008E2712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 xml:space="preserve">( od 14:00 sati) </w:t>
            </w:r>
            <w:r w:rsidRPr="004D6006">
              <w:rPr>
                <w:rFonts w:ascii="Book Antiqua" w:hAnsi="Book Antiqua"/>
                <w:sz w:val="16"/>
                <w:szCs w:val="16"/>
              </w:rPr>
              <w:t>Nikolin Jarak</w:t>
            </w:r>
            <w:r w:rsidR="00AE0503"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</w:p>
          <w:p w14:paraId="445954D8" w14:textId="5AE7818E" w:rsidR="006C5359" w:rsidRPr="004D6006" w:rsidRDefault="00AE0503" w:rsidP="008E2712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Vinogradi Ludbreški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Cvjetna,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Sigečak</w:t>
            </w:r>
            <w:proofErr w:type="spellEnd"/>
          </w:p>
        </w:tc>
      </w:tr>
      <w:tr w:rsidR="006224C1" w:rsidRPr="003654E6" w14:paraId="0C418562" w14:textId="77777777" w:rsidTr="00B727DC">
        <w:trPr>
          <w:trHeight w:val="70"/>
        </w:trPr>
        <w:tc>
          <w:tcPr>
            <w:tcW w:w="1339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C91B5CF" w14:textId="1B8C1E0B" w:rsidR="006224C1" w:rsidRPr="004D6006" w:rsidRDefault="006B27EB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Četvrtak</w:t>
            </w:r>
            <w:r w:rsidR="00C30A94">
              <w:rPr>
                <w:rFonts w:ascii="Book Antiqua" w:hAnsi="Book Antiqua"/>
                <w:sz w:val="16"/>
                <w:szCs w:val="16"/>
              </w:rPr>
              <w:t xml:space="preserve"> i petak</w:t>
            </w:r>
          </w:p>
          <w:p w14:paraId="1CF87EB3" w14:textId="16F50974" w:rsidR="006224C1" w:rsidRPr="004D6006" w:rsidRDefault="006224C1" w:rsidP="006224C1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 xml:space="preserve">8. 1. </w:t>
            </w:r>
            <w:r w:rsidR="00C30A94">
              <w:rPr>
                <w:rFonts w:ascii="Book Antiqua" w:hAnsi="Book Antiqua"/>
                <w:sz w:val="16"/>
                <w:szCs w:val="16"/>
              </w:rPr>
              <w:t xml:space="preserve"> i 9. 1. </w:t>
            </w:r>
            <w:r w:rsidRPr="004D6006">
              <w:rPr>
                <w:rFonts w:ascii="Book Antiqua" w:hAnsi="Book Antiqua"/>
                <w:sz w:val="16"/>
                <w:szCs w:val="16"/>
              </w:rPr>
              <w:t>202</w:t>
            </w:r>
            <w:r w:rsidR="00C30A94"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. 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04214ADC" w14:textId="51C9DE39" w:rsidR="006224C1" w:rsidRPr="004D6006" w:rsidRDefault="006224C1" w:rsidP="008E271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="00AE0503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i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="00AE0503"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="00AE0503" w:rsidRPr="004D600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9:00 sati): </w:t>
            </w:r>
            <w:r w:rsidR="00AE0503">
              <w:rPr>
                <w:rFonts w:ascii="Book Antiqua" w:hAnsi="Book Antiqua"/>
                <w:sz w:val="16"/>
                <w:szCs w:val="16"/>
              </w:rPr>
              <w:t>Naknadni blagoslov i pohod obiteljima koje nisu bile kod kuće.</w:t>
            </w:r>
          </w:p>
        </w:tc>
      </w:tr>
    </w:tbl>
    <w:p w14:paraId="5740312F" w14:textId="77777777" w:rsidR="00F404DA" w:rsidRDefault="00F404DA" w:rsidP="00C30A94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</w:p>
    <w:p w14:paraId="3772BCC8" w14:textId="2501F5D2" w:rsidR="00C30A94" w:rsidRPr="00DC342E" w:rsidRDefault="00C30A94" w:rsidP="00C30A94">
      <w:pPr>
        <w:spacing w:after="0" w:line="240" w:lineRule="auto"/>
        <w:jc w:val="center"/>
        <w:rPr>
          <w:rFonts w:ascii="Book Antiqua" w:hAnsi="Book Antiqua"/>
          <w:b/>
          <w:bCs/>
          <w:sz w:val="24"/>
          <w:szCs w:val="24"/>
        </w:rPr>
      </w:pPr>
      <w:r w:rsidRPr="00DC342E">
        <w:rPr>
          <w:rFonts w:ascii="Book Antiqua" w:hAnsi="Book Antiqua"/>
          <w:b/>
          <w:bCs/>
          <w:sz w:val="24"/>
          <w:szCs w:val="24"/>
        </w:rPr>
        <w:t>Raspored blagoslova obitelji Župe Presvetog Trojstva – Ludbreg</w:t>
      </w:r>
    </w:p>
    <w:p w14:paraId="0D209AA3" w14:textId="5468BA94" w:rsidR="006B1B38" w:rsidRDefault="00C30A94" w:rsidP="00C30A94">
      <w:pPr>
        <w:pStyle w:val="Odlomakpopisa"/>
        <w:spacing w:after="0" w:line="240" w:lineRule="auto"/>
        <w:ind w:left="-284" w:firstLine="207"/>
        <w:jc w:val="center"/>
        <w:rPr>
          <w:rFonts w:ascii="Book Antiqua" w:hAnsi="Book Antiqua"/>
          <w:b/>
          <w:bCs/>
          <w:sz w:val="24"/>
          <w:szCs w:val="24"/>
        </w:rPr>
      </w:pPr>
      <w:r w:rsidRPr="00DC342E">
        <w:rPr>
          <w:rFonts w:ascii="Book Antiqua" w:hAnsi="Book Antiqua"/>
          <w:b/>
          <w:bCs/>
          <w:sz w:val="24"/>
          <w:szCs w:val="24"/>
        </w:rPr>
        <w:t>Za Godinu Gospodnju 202</w:t>
      </w:r>
      <w:r>
        <w:rPr>
          <w:rFonts w:ascii="Book Antiqua" w:hAnsi="Book Antiqua"/>
          <w:b/>
          <w:bCs/>
          <w:sz w:val="24"/>
          <w:szCs w:val="24"/>
        </w:rPr>
        <w:t>5</w:t>
      </w:r>
      <w:r w:rsidRPr="00DC342E">
        <w:rPr>
          <w:rFonts w:ascii="Book Antiqua" w:hAnsi="Book Antiqua"/>
          <w:b/>
          <w:bCs/>
          <w:sz w:val="24"/>
          <w:szCs w:val="24"/>
        </w:rPr>
        <w:t>/202</w:t>
      </w:r>
      <w:r>
        <w:rPr>
          <w:rFonts w:ascii="Book Antiqua" w:hAnsi="Book Antiqua"/>
          <w:b/>
          <w:bCs/>
          <w:sz w:val="24"/>
          <w:szCs w:val="24"/>
        </w:rPr>
        <w:t>6</w:t>
      </w:r>
    </w:p>
    <w:p w14:paraId="5F31844E" w14:textId="77777777" w:rsidR="00B727DC" w:rsidRDefault="00B727DC" w:rsidP="00C30A94">
      <w:pPr>
        <w:pStyle w:val="Odlomakpopisa"/>
        <w:spacing w:after="0" w:line="240" w:lineRule="auto"/>
        <w:ind w:left="-284" w:firstLine="207"/>
        <w:jc w:val="center"/>
        <w:rPr>
          <w:rFonts w:ascii="Book Antiqua" w:hAnsi="Book Antiqua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39"/>
        <w:gridCol w:w="5584"/>
      </w:tblGrid>
      <w:tr w:rsidR="00C30A94" w:rsidRPr="003654E6" w14:paraId="42344907" w14:textId="77777777" w:rsidTr="00B727DC">
        <w:trPr>
          <w:trHeight w:val="337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4F2AAFD8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Subota</w:t>
            </w:r>
          </w:p>
          <w:p w14:paraId="33A8D0B4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27. 12. 202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6E5B5E0F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PRIJEPODNE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Bana Jelačića, Kardinala Stepinca, R.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Fizira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Bože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Hlasteca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Koprivnička, Vinogradska do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Črn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 Bela</w:t>
            </w:r>
          </w:p>
        </w:tc>
      </w:tr>
      <w:tr w:rsidR="00C30A94" w:rsidRPr="003654E6" w14:paraId="2FA96C4C" w14:textId="77777777" w:rsidTr="00B727DC">
        <w:trPr>
          <w:trHeight w:val="628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AE27AD1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D8E85A3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Sajmište, Miroslava Krleže, Marije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Winter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>, Pavle Miškina, Lovački Put, Rapska, Franje Tuđmana, Ivane Brlić Mažuranić, Tina Ujevića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</w:tc>
      </w:tr>
      <w:tr w:rsidR="00C30A94" w:rsidRPr="003654E6" w14:paraId="7FCBC4A1" w14:textId="77777777" w:rsidTr="00B727DC">
        <w:trPr>
          <w:trHeight w:val="179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1AC6E4A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Nedjelja</w:t>
            </w:r>
          </w:p>
          <w:p w14:paraId="1F0FB5B9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28. 12. 202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38BB2D75" w14:textId="77777777" w:rsidR="00C30A94" w:rsidRPr="00E84A33" w:rsidRDefault="00C30A94" w:rsidP="00572A85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Pr="000F4714">
              <w:rPr>
                <w:rFonts w:ascii="Book Antiqua" w:hAnsi="Book Antiqua"/>
                <w:sz w:val="16"/>
                <w:szCs w:val="16"/>
              </w:rPr>
              <w:t>(od 10:00</w:t>
            </w:r>
            <w:r>
              <w:rPr>
                <w:rFonts w:ascii="Book Antiqua" w:hAnsi="Book Antiqua"/>
                <w:sz w:val="16"/>
                <w:szCs w:val="16"/>
              </w:rPr>
              <w:t xml:space="preserve"> sati): </w:t>
            </w:r>
            <w:r w:rsidRPr="004D6006">
              <w:rPr>
                <w:rFonts w:ascii="Book Antiqua" w:hAnsi="Book Antiqua"/>
                <w:sz w:val="16"/>
                <w:szCs w:val="16"/>
              </w:rPr>
              <w:t>V. Nazora, Školska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</w:tc>
      </w:tr>
      <w:tr w:rsidR="00C30A94" w:rsidRPr="003654E6" w14:paraId="577DCF3A" w14:textId="77777777" w:rsidTr="00B727DC">
        <w:trPr>
          <w:trHeight w:val="514"/>
        </w:trPr>
        <w:tc>
          <w:tcPr>
            <w:tcW w:w="1339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743609B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7EDDE78E" w14:textId="77777777" w:rsidR="00C30A94" w:rsidRDefault="00C30A94" w:rsidP="00572A85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FA770B">
              <w:rPr>
                <w:rFonts w:ascii="Book Antiqua" w:hAnsi="Book Antiqua"/>
                <w:sz w:val="16"/>
                <w:szCs w:val="16"/>
              </w:rPr>
              <w:t>(od 14:00 sati)</w:t>
            </w:r>
          </w:p>
          <w:p w14:paraId="22093D35" w14:textId="005959E7" w:rsidR="00C30A94" w:rsidRDefault="00C30A94" w:rsidP="00572A85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Kardinala Franje Kuharića, Kratka</w:t>
            </w:r>
            <w:r>
              <w:rPr>
                <w:rFonts w:ascii="Book Antiqua" w:hAnsi="Book Antiqua"/>
                <w:sz w:val="16"/>
                <w:szCs w:val="16"/>
              </w:rPr>
              <w:t>,</w:t>
            </w:r>
            <w:r w:rsidR="003B2E45">
              <w:rPr>
                <w:rFonts w:ascii="Book Antiqua" w:hAnsi="Book Antiqua"/>
                <w:sz w:val="16"/>
                <w:szCs w:val="16"/>
              </w:rPr>
              <w:t xml:space="preserve"> Ulica Akademika Tišljara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Pr="004D6006">
              <w:rPr>
                <w:rFonts w:ascii="Book Antiqua" w:hAnsi="Book Antiqua"/>
                <w:sz w:val="16"/>
                <w:szCs w:val="16"/>
              </w:rPr>
              <w:t>Bednjanska, Frane Galovića</w:t>
            </w:r>
            <w:r>
              <w:rPr>
                <w:rFonts w:ascii="Book Antiqua" w:hAnsi="Book Antiqua"/>
                <w:sz w:val="16"/>
                <w:szCs w:val="16"/>
              </w:rPr>
              <w:t>,</w:t>
            </w:r>
          </w:p>
        </w:tc>
      </w:tr>
      <w:tr w:rsidR="00C30A94" w:rsidRPr="003654E6" w14:paraId="4D4054BF" w14:textId="77777777" w:rsidTr="00B727DC">
        <w:trPr>
          <w:trHeight w:val="345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1083CE06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Ponedjeljak</w:t>
            </w:r>
          </w:p>
          <w:p w14:paraId="2B836983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29.12. 202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6B739C4E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PRIJEPODNE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Sigetec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Matije Gupca, Augusta Šenoe, Miroslava Krleže</w:t>
            </w:r>
          </w:p>
        </w:tc>
      </w:tr>
      <w:tr w:rsidR="00C30A94" w:rsidRPr="003654E6" w14:paraId="75BEAF18" w14:textId="77777777" w:rsidTr="00B727DC">
        <w:trPr>
          <w:trHeight w:val="36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7FFF955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20CF277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Sigetec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Braće Radića, Dućanska, Sajmišna, Vinogradska; </w:t>
            </w:r>
            <w:r w:rsidRPr="008F0963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>
              <w:rPr>
                <w:rFonts w:ascii="Book Antiqua" w:hAnsi="Book Antiqua"/>
                <w:sz w:val="16"/>
                <w:szCs w:val="16"/>
              </w:rPr>
              <w:t xml:space="preserve"> - </w:t>
            </w:r>
            <w:r w:rsidRPr="004D6006">
              <w:rPr>
                <w:rFonts w:ascii="Book Antiqua" w:hAnsi="Book Antiqua"/>
                <w:sz w:val="16"/>
                <w:szCs w:val="16"/>
              </w:rPr>
              <w:t>Trg Presvetog Trojstva, M. Marulića, P. Preradovića, M. Gupca, Trg. Slobode</w:t>
            </w:r>
          </w:p>
        </w:tc>
      </w:tr>
      <w:tr w:rsidR="00C30A94" w:rsidRPr="003654E6" w14:paraId="5A0F94F8" w14:textId="77777777" w:rsidTr="00B727DC">
        <w:trPr>
          <w:trHeight w:val="70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F503344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Utorak</w:t>
            </w:r>
          </w:p>
          <w:p w14:paraId="32CB81CF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30.12. 202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. 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443FAE54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>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</w:t>
            </w:r>
            <w:r>
              <w:rPr>
                <w:rFonts w:ascii="Book Antiqua" w:hAnsi="Book Antiqua"/>
                <w:sz w:val="16"/>
                <w:szCs w:val="16"/>
              </w:rPr>
              <w:t>9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P. Krešimira, A. Šenoe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Pr="004D6006">
              <w:rPr>
                <w:rFonts w:ascii="Book Antiqua" w:hAnsi="Book Antiqua"/>
                <w:sz w:val="16"/>
                <w:szCs w:val="16"/>
              </w:rPr>
              <w:t>Ivana Gundulića</w:t>
            </w:r>
            <w:r>
              <w:rPr>
                <w:rFonts w:ascii="Book Antiqua" w:hAnsi="Book Antiqua"/>
                <w:sz w:val="16"/>
                <w:szCs w:val="16"/>
              </w:rPr>
              <w:t xml:space="preserve"> - (zgrada popodne)</w:t>
            </w:r>
          </w:p>
        </w:tc>
      </w:tr>
      <w:tr w:rsidR="00C30A94" w:rsidRPr="003654E6" w14:paraId="364AE456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2D2E0BC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F0462B1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Antuna Starčevića, Antuna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Nemčića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Josipa J. Strossmayera, M.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Kerstnera</w:t>
            </w:r>
            <w:proofErr w:type="spellEnd"/>
          </w:p>
        </w:tc>
      </w:tr>
      <w:tr w:rsidR="00C30A94" w:rsidRPr="003654E6" w14:paraId="4BDFF174" w14:textId="77777777" w:rsidTr="00B727DC">
        <w:trPr>
          <w:trHeight w:val="187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72268E62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Srijeda</w:t>
            </w:r>
          </w:p>
          <w:p w14:paraId="4C3128F5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31.12. 202</w:t>
            </w:r>
            <w:r>
              <w:rPr>
                <w:rFonts w:ascii="Book Antiqua" w:hAnsi="Book Antiqua"/>
                <w:sz w:val="16"/>
                <w:szCs w:val="16"/>
              </w:rPr>
              <w:t>5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4FD1373" w14:textId="77777777" w:rsidR="00C30A94" w:rsidRPr="00857472" w:rsidRDefault="00C30A94" w:rsidP="00572A85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PRIJEPODNE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P. Zrinskog, V. Lisinskog,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Preloška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, Braće Radića, Varaždinska, V.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Fizira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>,</w:t>
            </w:r>
          </w:p>
        </w:tc>
      </w:tr>
      <w:tr w:rsidR="00C30A94" w:rsidRPr="003654E6" w14:paraId="01B7EC7A" w14:textId="77777777" w:rsidTr="00B727DC">
        <w:trPr>
          <w:trHeight w:val="255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93EBE56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718E939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- Frankopanska, Zagrebačka, Kolodvorska</w:t>
            </w:r>
          </w:p>
        </w:tc>
      </w:tr>
      <w:tr w:rsidR="00C30A94" w:rsidRPr="003654E6" w14:paraId="1A914F2A" w14:textId="77777777" w:rsidTr="00B727DC">
        <w:trPr>
          <w:trHeight w:val="70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7F7C3B7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Petak</w:t>
            </w:r>
          </w:p>
          <w:p w14:paraId="471BEA38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2.1. 202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  <w:p w14:paraId="14F553A8" w14:textId="2075F213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22971F1D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9:00 sati): 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Ludbreg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Lj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>. Gaja, Kalnička, A. Kačića Miošića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Pr="004D6006">
              <w:rPr>
                <w:rFonts w:ascii="Book Antiqua" w:hAnsi="Book Antiqua"/>
                <w:sz w:val="16"/>
                <w:szCs w:val="16"/>
              </w:rPr>
              <w:t>Antuna Mihanovića, Zagorska</w:t>
            </w:r>
          </w:p>
        </w:tc>
      </w:tr>
      <w:tr w:rsidR="00C30A94" w:rsidRPr="003654E6" w14:paraId="7EE1B3E2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396B781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80AA102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</w:p>
          <w:p w14:paraId="2ACFBF11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Selnik</w:t>
            </w:r>
            <w:proofErr w:type="spellEnd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–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Glavna</w:t>
            </w:r>
            <w:r>
              <w:rPr>
                <w:rFonts w:ascii="Book Antiqua" w:hAnsi="Book Antiqua"/>
                <w:sz w:val="16"/>
                <w:szCs w:val="16"/>
              </w:rPr>
              <w:t>,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Međi</w:t>
            </w:r>
            <w:r>
              <w:rPr>
                <w:rFonts w:ascii="Book Antiqua" w:hAnsi="Book Antiqua"/>
                <w:sz w:val="16"/>
                <w:szCs w:val="16"/>
              </w:rPr>
              <w:t>m</w:t>
            </w:r>
            <w:r w:rsidRPr="004D6006">
              <w:rPr>
                <w:rFonts w:ascii="Book Antiqua" w:hAnsi="Book Antiqua"/>
                <w:sz w:val="16"/>
                <w:szCs w:val="16"/>
              </w:rPr>
              <w:t>urska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Pr="004D6006">
              <w:rPr>
                <w:rFonts w:ascii="Book Antiqua" w:hAnsi="Book Antiqua"/>
                <w:sz w:val="16"/>
                <w:szCs w:val="16"/>
              </w:rPr>
              <w:t>Varaždinska, R. Boškovića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Pr="004D6006">
              <w:rPr>
                <w:rFonts w:ascii="Book Antiqua" w:hAnsi="Book Antiqua"/>
                <w:sz w:val="16"/>
                <w:szCs w:val="16"/>
              </w:rPr>
              <w:t>M. Gupca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</w:p>
        </w:tc>
      </w:tr>
      <w:tr w:rsidR="00C30A94" w:rsidRPr="003654E6" w14:paraId="026574F0" w14:textId="77777777" w:rsidTr="00B727DC">
        <w:trPr>
          <w:trHeight w:val="155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3BED499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S</w:t>
            </w:r>
            <w:r>
              <w:rPr>
                <w:rFonts w:ascii="Book Antiqua" w:hAnsi="Book Antiqua"/>
                <w:sz w:val="16"/>
                <w:szCs w:val="16"/>
              </w:rPr>
              <w:t>ubota</w:t>
            </w:r>
          </w:p>
          <w:p w14:paraId="3AEEAFD9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3. 1. 202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. </w:t>
            </w:r>
          </w:p>
          <w:p w14:paraId="71DCEF7F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43DCC8E8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08144A2C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0D6E1DF4" w14:textId="77777777" w:rsidR="00C30A94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9:00 sati): </w:t>
            </w:r>
          </w:p>
          <w:p w14:paraId="547FD44F" w14:textId="77777777" w:rsidR="00C30A94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Vinogradi Ludbreški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(cijeli dan)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Križevačka,</w:t>
            </w:r>
            <w:r>
              <w:rPr>
                <w:rFonts w:ascii="Book Antiqua" w:hAnsi="Book Antiqua"/>
                <w:sz w:val="16"/>
                <w:szCs w:val="16"/>
              </w:rPr>
              <w:t xml:space="preserve"> cijela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Katalena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Pr="004D6006">
              <w:rPr>
                <w:rFonts w:ascii="Book Antiqua" w:hAnsi="Book Antiqua"/>
                <w:sz w:val="16"/>
                <w:szCs w:val="16"/>
              </w:rPr>
              <w:t>Podravska</w:t>
            </w:r>
            <w:r>
              <w:rPr>
                <w:rFonts w:ascii="Book Antiqua" w:hAnsi="Book Antiqua"/>
                <w:sz w:val="16"/>
                <w:szCs w:val="16"/>
              </w:rPr>
              <w:t xml:space="preserve">,  Mirna, Ludbreških Branitelja Vukovara, Kratka, Izvorska Budim,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Starjak</w:t>
            </w:r>
            <w:proofErr w:type="spellEnd"/>
          </w:p>
          <w:p w14:paraId="4700BD28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Selnik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 – Gorica, V. Nazora, S. Radića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r w:rsidRPr="004D6006">
              <w:rPr>
                <w:rFonts w:ascii="Book Antiqua" w:hAnsi="Book Antiqua"/>
                <w:sz w:val="16"/>
                <w:szCs w:val="16"/>
              </w:rPr>
              <w:t>N. Tesle</w:t>
            </w:r>
          </w:p>
        </w:tc>
      </w:tr>
      <w:tr w:rsidR="00C30A94" w:rsidRPr="003654E6" w14:paraId="66C69B50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943C0A8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742999F" w14:textId="77777777" w:rsidR="00C30A94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POSLIJEPODNE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14:00 sati):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Kućan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  <w:p w14:paraId="210C0FCB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Vinogradi Ludbreški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Book Antiqua" w:hAnsi="Book Antiqua"/>
                <w:sz w:val="16"/>
                <w:szCs w:val="16"/>
              </w:rPr>
              <w:t xml:space="preserve">Od stare ciglane dalje: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Ravnice</w:t>
            </w:r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Vinograci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>,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Vinogradec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,  Gornjogradska, 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Puhlak</w:t>
            </w:r>
            <w:r>
              <w:rPr>
                <w:rFonts w:ascii="Book Antiqua" w:hAnsi="Book Antiqua"/>
                <w:sz w:val="16"/>
                <w:szCs w:val="16"/>
              </w:rPr>
              <w:t>i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, </w:t>
            </w:r>
          </w:p>
        </w:tc>
      </w:tr>
      <w:tr w:rsidR="00C30A94" w:rsidRPr="003654E6" w14:paraId="3DD5248B" w14:textId="77777777" w:rsidTr="00B727DC">
        <w:trPr>
          <w:trHeight w:val="172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6C414AB0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Nedjelja</w:t>
            </w:r>
          </w:p>
          <w:p w14:paraId="1FDB4118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4. 1. 202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395CF2A3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: </w:t>
            </w:r>
            <w:r w:rsidRPr="00E84A33">
              <w:rPr>
                <w:rFonts w:ascii="Book Antiqua" w:hAnsi="Book Antiqua"/>
                <w:sz w:val="16"/>
                <w:szCs w:val="16"/>
              </w:rPr>
              <w:t>( od 10:00 sati)</w:t>
            </w:r>
            <w:r>
              <w:rPr>
                <w:rFonts w:ascii="Book Antiqua" w:hAnsi="Book Antiqua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Book Antiqua" w:hAnsi="Book Antiqua"/>
                <w:sz w:val="16"/>
                <w:szCs w:val="16"/>
              </w:rPr>
              <w:t>Hrastovsko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– Selska od broja jedan</w:t>
            </w:r>
          </w:p>
        </w:tc>
      </w:tr>
      <w:tr w:rsidR="00C30A94" w:rsidRPr="003654E6" w14:paraId="096BCF04" w14:textId="77777777" w:rsidTr="00B727DC">
        <w:trPr>
          <w:trHeight w:val="219"/>
        </w:trPr>
        <w:tc>
          <w:tcPr>
            <w:tcW w:w="1339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E7AD5B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36F25320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 </w:t>
            </w: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Hrastovsko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 xml:space="preserve"> – Selska</w:t>
            </w:r>
            <w:r>
              <w:rPr>
                <w:rFonts w:ascii="Book Antiqua" w:hAnsi="Book Antiqua"/>
                <w:sz w:val="16"/>
                <w:szCs w:val="16"/>
              </w:rPr>
              <w:t xml:space="preserve"> do kraja</w:t>
            </w:r>
          </w:p>
        </w:tc>
      </w:tr>
      <w:tr w:rsidR="00C30A94" w:rsidRPr="003654E6" w14:paraId="140F351F" w14:textId="77777777" w:rsidTr="00B727DC">
        <w:trPr>
          <w:trHeight w:val="387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7F17E82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Ponedjeljak</w:t>
            </w:r>
          </w:p>
          <w:p w14:paraId="0456B766" w14:textId="40686182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5. 1. 202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0DC685FF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9:00 sati):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B26BB7">
              <w:rPr>
                <w:rFonts w:ascii="Book Antiqua" w:hAnsi="Book Antiqua"/>
                <w:b/>
                <w:bCs/>
                <w:sz w:val="16"/>
                <w:szCs w:val="16"/>
              </w:rPr>
              <w:t>Hrastovsko</w:t>
            </w:r>
            <w:proofErr w:type="spellEnd"/>
            <w:r>
              <w:rPr>
                <w:rFonts w:ascii="Book Antiqua" w:hAnsi="Book Antiqua"/>
                <w:sz w:val="16"/>
                <w:szCs w:val="16"/>
              </w:rPr>
              <w:t xml:space="preserve"> -</w:t>
            </w:r>
            <w:r w:rsidRPr="00B26BB7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Ludbreška,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Lagvička</w:t>
            </w:r>
            <w:proofErr w:type="spellEnd"/>
            <w:r w:rsidRPr="004D6006">
              <w:rPr>
                <w:rFonts w:ascii="Book Antiqua" w:hAnsi="Book Antiqua"/>
                <w:sz w:val="16"/>
                <w:szCs w:val="16"/>
              </w:rPr>
              <w:t>, Vrtna, Ul. Sv. Florijana</w:t>
            </w:r>
            <w:r>
              <w:rPr>
                <w:rFonts w:ascii="Book Antiqua" w:hAnsi="Book Antiqua"/>
                <w:sz w:val="16"/>
                <w:szCs w:val="16"/>
              </w:rPr>
              <w:t>,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Vinogradska, Kalnička, Bednjanska, Zavrtna</w:t>
            </w:r>
          </w:p>
        </w:tc>
      </w:tr>
      <w:tr w:rsidR="00C30A94" w:rsidRPr="003654E6" w14:paraId="2DB5FAF2" w14:textId="77777777" w:rsidTr="00F404DA">
        <w:trPr>
          <w:trHeight w:val="1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675A38E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A104865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 </w:t>
            </w:r>
            <w:proofErr w:type="spellStart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Globočec</w:t>
            </w:r>
            <w:proofErr w:type="spellEnd"/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–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Ludbreška</w:t>
            </w:r>
            <w:r>
              <w:rPr>
                <w:rFonts w:ascii="Book Antiqua" w:hAnsi="Book Antiqua"/>
                <w:sz w:val="16"/>
                <w:szCs w:val="16"/>
              </w:rPr>
              <w:t>, Cvjetna i Izvorska</w:t>
            </w:r>
          </w:p>
        </w:tc>
      </w:tr>
      <w:tr w:rsidR="00C30A94" w:rsidRPr="003654E6" w14:paraId="7107EFEF" w14:textId="77777777" w:rsidTr="00B727DC">
        <w:trPr>
          <w:trHeight w:val="70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968EEDB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Utorak</w:t>
            </w:r>
          </w:p>
          <w:p w14:paraId="09A01257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6. 1. 202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5CEC51B8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(od 9:30 sati):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Čukovec</w:t>
            </w:r>
            <w:proofErr w:type="spellEnd"/>
          </w:p>
        </w:tc>
      </w:tr>
      <w:tr w:rsidR="00C30A94" w:rsidRPr="003654E6" w14:paraId="202E201D" w14:textId="77777777" w:rsidTr="00B727DC">
        <w:trPr>
          <w:trHeight w:val="70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88C99D6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4F683E1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14:00 sati):</w:t>
            </w:r>
            <w:r>
              <w:rPr>
                <w:rFonts w:ascii="Book Antiqua" w:hAnsi="Book Antiqua"/>
                <w:sz w:val="16"/>
                <w:szCs w:val="16"/>
              </w:rPr>
              <w:t xml:space="preserve"> Apatija</w:t>
            </w:r>
          </w:p>
        </w:tc>
      </w:tr>
      <w:tr w:rsidR="00C30A94" w:rsidRPr="003654E6" w14:paraId="4158ADBE" w14:textId="77777777" w:rsidTr="00B727DC">
        <w:trPr>
          <w:trHeight w:val="254"/>
        </w:trPr>
        <w:tc>
          <w:tcPr>
            <w:tcW w:w="1339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2492B60E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  <w:p w14:paraId="2B5EEF6F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Srijeda</w:t>
            </w:r>
          </w:p>
          <w:p w14:paraId="74143F93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>7. 1. 202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>.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47D7EAD4" w14:textId="77777777" w:rsidR="00C30A94" w:rsidRPr="004D6006" w:rsidRDefault="00C30A94" w:rsidP="00572A85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</w:t>
            </w:r>
            <w:r>
              <w:rPr>
                <w:rFonts w:ascii="Book Antiqua" w:hAnsi="Book Antiqua"/>
                <w:sz w:val="16"/>
                <w:szCs w:val="16"/>
              </w:rPr>
              <w:t>9:00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sati):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Slokovec</w:t>
            </w:r>
            <w:proofErr w:type="spellEnd"/>
          </w:p>
        </w:tc>
      </w:tr>
      <w:tr w:rsidR="00C30A94" w:rsidRPr="003654E6" w14:paraId="2758890A" w14:textId="77777777" w:rsidTr="00B727DC">
        <w:trPr>
          <w:trHeight w:val="375"/>
        </w:trPr>
        <w:tc>
          <w:tcPr>
            <w:tcW w:w="1339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20E2CFE" w14:textId="77777777" w:rsidR="00C30A94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4E0AD04" w14:textId="77777777" w:rsidR="00C30A94" w:rsidRDefault="00C30A94" w:rsidP="00572A85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 xml:space="preserve">( od 14:00 sati) </w:t>
            </w:r>
            <w:r w:rsidRPr="004D6006">
              <w:rPr>
                <w:rFonts w:ascii="Book Antiqua" w:hAnsi="Book Antiqua"/>
                <w:sz w:val="16"/>
                <w:szCs w:val="16"/>
              </w:rPr>
              <w:t>Nikolin Jarak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</w:t>
            </w:r>
          </w:p>
          <w:p w14:paraId="6A5A5AC1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Vinogradi Ludbreški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– Cvjetna, </w:t>
            </w:r>
            <w:proofErr w:type="spellStart"/>
            <w:r w:rsidRPr="004D6006">
              <w:rPr>
                <w:rFonts w:ascii="Book Antiqua" w:hAnsi="Book Antiqua"/>
                <w:sz w:val="16"/>
                <w:szCs w:val="16"/>
              </w:rPr>
              <w:t>Sigečak</w:t>
            </w:r>
            <w:proofErr w:type="spellEnd"/>
          </w:p>
        </w:tc>
      </w:tr>
      <w:tr w:rsidR="00C30A94" w:rsidRPr="003654E6" w14:paraId="17913909" w14:textId="77777777" w:rsidTr="00B727DC">
        <w:trPr>
          <w:trHeight w:val="70"/>
        </w:trPr>
        <w:tc>
          <w:tcPr>
            <w:tcW w:w="1339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0A8DFFD4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Četvrtak i petak</w:t>
            </w:r>
          </w:p>
          <w:p w14:paraId="049C2E87" w14:textId="77777777" w:rsidR="00C30A94" w:rsidRPr="004D6006" w:rsidRDefault="00C30A94" w:rsidP="00572A85">
            <w:pPr>
              <w:spacing w:after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sz w:val="16"/>
                <w:szCs w:val="16"/>
              </w:rPr>
              <w:t xml:space="preserve">8. 1. </w:t>
            </w:r>
            <w:r>
              <w:rPr>
                <w:rFonts w:ascii="Book Antiqua" w:hAnsi="Book Antiqua"/>
                <w:sz w:val="16"/>
                <w:szCs w:val="16"/>
              </w:rPr>
              <w:t xml:space="preserve"> i 9. 1. </w:t>
            </w:r>
            <w:r w:rsidRPr="004D6006">
              <w:rPr>
                <w:rFonts w:ascii="Book Antiqua" w:hAnsi="Book Antiqua"/>
                <w:sz w:val="16"/>
                <w:szCs w:val="16"/>
              </w:rPr>
              <w:t>202</w:t>
            </w:r>
            <w:r>
              <w:rPr>
                <w:rFonts w:ascii="Book Antiqua" w:hAnsi="Book Antiqua"/>
                <w:sz w:val="16"/>
                <w:szCs w:val="16"/>
              </w:rPr>
              <w:t>6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. </w:t>
            </w:r>
          </w:p>
        </w:tc>
        <w:tc>
          <w:tcPr>
            <w:tcW w:w="55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</w:tcPr>
          <w:p w14:paraId="76B1A198" w14:textId="77777777" w:rsidR="00C30A94" w:rsidRPr="004D6006" w:rsidRDefault="00C30A94" w:rsidP="00572A8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>PRIJEPODNE</w:t>
            </w:r>
            <w:r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i</w:t>
            </w:r>
            <w:r w:rsidRPr="004D6006">
              <w:rPr>
                <w:rFonts w:ascii="Book Antiqua" w:hAnsi="Book Antiqua"/>
                <w:b/>
                <w:bCs/>
                <w:sz w:val="16"/>
                <w:szCs w:val="16"/>
              </w:rPr>
              <w:t xml:space="preserve"> POSLIJEPODNE</w:t>
            </w:r>
            <w:r w:rsidRPr="004D6006">
              <w:rPr>
                <w:rFonts w:ascii="Book Antiqua" w:hAnsi="Book Antiqua"/>
                <w:sz w:val="16"/>
                <w:szCs w:val="16"/>
              </w:rPr>
              <w:t xml:space="preserve"> (od 9:00 sati): </w:t>
            </w:r>
            <w:r>
              <w:rPr>
                <w:rFonts w:ascii="Book Antiqua" w:hAnsi="Book Antiqua"/>
                <w:sz w:val="16"/>
                <w:szCs w:val="16"/>
              </w:rPr>
              <w:t>Naknadni blagoslov i pohod obiteljima koje nisu bile kod kuće.</w:t>
            </w:r>
          </w:p>
        </w:tc>
      </w:tr>
    </w:tbl>
    <w:p w14:paraId="60251E88" w14:textId="77777777" w:rsidR="007E765B" w:rsidRDefault="007E765B" w:rsidP="006224C1">
      <w:pPr>
        <w:spacing w:after="0" w:line="240" w:lineRule="auto"/>
        <w:jc w:val="both"/>
        <w:rPr>
          <w:rFonts w:ascii="Book Antiqua" w:hAnsi="Book Antiqua" w:cs="Times New Roman"/>
          <w:sz w:val="30"/>
          <w:szCs w:val="30"/>
        </w:rPr>
      </w:pPr>
    </w:p>
    <w:p w14:paraId="781D7BBF" w14:textId="77777777" w:rsidR="005F367C" w:rsidRDefault="005F367C" w:rsidP="006224C1">
      <w:pPr>
        <w:spacing w:after="0" w:line="240" w:lineRule="auto"/>
        <w:jc w:val="both"/>
        <w:rPr>
          <w:rFonts w:ascii="Book Antiqua" w:hAnsi="Book Antiqua" w:cs="Times New Roman"/>
          <w:sz w:val="30"/>
          <w:szCs w:val="30"/>
        </w:rPr>
      </w:pPr>
    </w:p>
    <w:p w14:paraId="23A0F234" w14:textId="768F7236" w:rsidR="006224C1" w:rsidRPr="004D6006" w:rsidRDefault="006224C1" w:rsidP="006224C1">
      <w:pPr>
        <w:spacing w:after="0" w:line="240" w:lineRule="auto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>Dragi župljani!</w:t>
      </w:r>
    </w:p>
    <w:p w14:paraId="70788117" w14:textId="77777777" w:rsidR="006224C1" w:rsidRPr="004D6006" w:rsidRDefault="006224C1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Prema drevnom običaju, vaši će svećenici i ove godine u danima koji dolaze u blagoslovu obilaziti obitelji naše župe. Ako je moguće, za taj sveti čin pripremite raspelo, svijeću, Bibliju i blagoslovljenu vodu u prostoriji gdje će se moliti blagoslov. </w:t>
      </w:r>
    </w:p>
    <w:p w14:paraId="59FD4524" w14:textId="5A49DF02" w:rsidR="006224C1" w:rsidRPr="004D6006" w:rsidRDefault="006224C1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>
        <w:rPr>
          <w:rFonts w:ascii="Book Antiqua" w:hAnsi="Book Antiqua" w:cs="Times New Roman"/>
          <w:sz w:val="30"/>
          <w:szCs w:val="30"/>
        </w:rPr>
        <w:t>Ove godine u blagoslov obitelji ići ćemo trojica svećenika</w:t>
      </w:r>
      <w:r w:rsidR="00C30A94">
        <w:rPr>
          <w:rFonts w:ascii="Book Antiqua" w:hAnsi="Book Antiqua" w:cs="Times New Roman"/>
          <w:sz w:val="30"/>
          <w:szCs w:val="30"/>
        </w:rPr>
        <w:t xml:space="preserve">, plus dvojica svećenika koji će nam doći pomoći dva dana. </w:t>
      </w:r>
    </w:p>
    <w:p w14:paraId="64526498" w14:textId="7A277D07" w:rsidR="006224C1" w:rsidRPr="004D6006" w:rsidRDefault="006224C1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Podsjećam da svrha blagoslova nije novčani dar, već zajedništvo u molitvi. U ovim </w:t>
      </w:r>
      <w:r w:rsidR="00C30A94">
        <w:rPr>
          <w:rFonts w:ascii="Book Antiqua" w:hAnsi="Book Antiqua" w:cs="Times New Roman"/>
          <w:sz w:val="30"/>
          <w:szCs w:val="30"/>
        </w:rPr>
        <w:t>izazovnim</w:t>
      </w:r>
      <w:r w:rsidRPr="004D6006">
        <w:rPr>
          <w:rFonts w:ascii="Book Antiqua" w:hAnsi="Book Antiqua" w:cs="Times New Roman"/>
          <w:sz w:val="30"/>
          <w:szCs w:val="30"/>
        </w:rPr>
        <w:t xml:space="preserve"> vremenima, u kojima nam je nadasve potrebna Božja snaga i mir, kao svećenici, bili bi uistinu žalosni da netko ne primi blagoslov. </w:t>
      </w:r>
    </w:p>
    <w:p w14:paraId="284B5B40" w14:textId="77777777" w:rsidR="00C30A94" w:rsidRDefault="006224C1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Za sve koji ne budu primili blagoslov, zbog posla ili putovanja, a to budu željeli učiniti naknadno, neka se slobodno jave porukom preko Facebooka župe Svetište Predragocjene Krvi Kristove ili mailom </w:t>
      </w:r>
    </w:p>
    <w:p w14:paraId="47EA1859" w14:textId="4D68BC9F" w:rsidR="006224C1" w:rsidRPr="004D6006" w:rsidRDefault="00C30A94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hyperlink r:id="rId4" w:history="1">
        <w:r w:rsidRPr="006905AB">
          <w:rPr>
            <w:rStyle w:val="Hiperveza"/>
            <w:rFonts w:ascii="Book Antiqua" w:hAnsi="Book Antiqua" w:cs="Times New Roman"/>
            <w:sz w:val="30"/>
            <w:szCs w:val="30"/>
          </w:rPr>
          <w:t>zupa–ludbreg@biskupija-varazdinska.hr</w:t>
        </w:r>
      </w:hyperlink>
      <w:r w:rsidR="006224C1" w:rsidRPr="004D6006">
        <w:rPr>
          <w:rFonts w:ascii="Book Antiqua" w:hAnsi="Book Antiqua" w:cs="Times New Roman"/>
          <w:sz w:val="30"/>
          <w:szCs w:val="30"/>
        </w:rPr>
        <w:t xml:space="preserve"> ili u župni ured pa ćemo dogovoriti termin koji svima odgovara.</w:t>
      </w:r>
    </w:p>
    <w:p w14:paraId="7AB4F535" w14:textId="77777777" w:rsidR="006224C1" w:rsidRPr="004D6006" w:rsidRDefault="006224C1" w:rsidP="006224C1">
      <w:pPr>
        <w:pStyle w:val="Bezproreda"/>
        <w:jc w:val="right"/>
        <w:rPr>
          <w:rFonts w:ascii="Book Antiqua" w:hAnsi="Book Antiqua" w:cs="Times New Roman"/>
          <w:sz w:val="30"/>
          <w:szCs w:val="30"/>
        </w:rPr>
      </w:pPr>
    </w:p>
    <w:p w14:paraId="0B2FDB28" w14:textId="77777777" w:rsidR="006224C1" w:rsidRPr="004D6006" w:rsidRDefault="006224C1" w:rsidP="006224C1">
      <w:pPr>
        <w:pStyle w:val="Bezproreda"/>
        <w:jc w:val="right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Vaši svećenici </w:t>
      </w:r>
    </w:p>
    <w:p w14:paraId="45F74C65" w14:textId="77777777" w:rsidR="006224C1" w:rsidRPr="004D6006" w:rsidRDefault="006224C1" w:rsidP="006224C1">
      <w:pPr>
        <w:pStyle w:val="Bezproreda"/>
        <w:jc w:val="right"/>
        <w:rPr>
          <w:rFonts w:ascii="Book Antiqua" w:hAnsi="Book Antiqua" w:cs="Times New Roman"/>
          <w:sz w:val="32"/>
          <w:szCs w:val="32"/>
        </w:rPr>
      </w:pPr>
      <w:r w:rsidRPr="004D6006">
        <w:rPr>
          <w:rFonts w:ascii="Book Antiqua" w:hAnsi="Book Antiqua" w:cs="Times New Roman"/>
          <w:sz w:val="32"/>
          <w:szCs w:val="32"/>
        </w:rPr>
        <w:t>Kristijan i Petar</w:t>
      </w:r>
    </w:p>
    <w:p w14:paraId="3B3AA7BE" w14:textId="77777777" w:rsidR="006224C1" w:rsidRDefault="006224C1" w:rsidP="006224C1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5441F0D3" w14:textId="77777777" w:rsidR="006224C1" w:rsidRDefault="006224C1" w:rsidP="006224C1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00C0AF77" w14:textId="77777777" w:rsidR="006224C1" w:rsidRDefault="006224C1" w:rsidP="006224C1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5A099461" w14:textId="77777777" w:rsidR="00C30A94" w:rsidRDefault="00C30A94" w:rsidP="006224C1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37F633FA" w14:textId="77777777" w:rsidR="00C30A94" w:rsidRDefault="00C30A94" w:rsidP="006224C1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34146DA6" w14:textId="77777777" w:rsidR="00C30A94" w:rsidRDefault="00C30A94" w:rsidP="006224C1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0AE0977E" w14:textId="77777777" w:rsidR="00C30A94" w:rsidRDefault="00C30A94" w:rsidP="006224C1">
      <w:pPr>
        <w:spacing w:after="0" w:line="240" w:lineRule="auto"/>
        <w:jc w:val="both"/>
        <w:rPr>
          <w:rFonts w:ascii="Book Antiqua" w:hAnsi="Book Antiqua" w:cs="Times New Roman"/>
          <w:sz w:val="26"/>
          <w:szCs w:val="26"/>
        </w:rPr>
      </w:pPr>
    </w:p>
    <w:p w14:paraId="651455A2" w14:textId="77777777" w:rsidR="006224C1" w:rsidRPr="004D6006" w:rsidRDefault="006224C1" w:rsidP="006224C1">
      <w:pPr>
        <w:spacing w:after="0" w:line="240" w:lineRule="auto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>Dragi župljani!</w:t>
      </w:r>
    </w:p>
    <w:p w14:paraId="58262475" w14:textId="77777777" w:rsidR="006224C1" w:rsidRDefault="006224C1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Prema drevnom običaju, vaši će svećenici i ove godine u danima koji dolaze u blagoslovu obilaziti obitelji naše župe. Ako je moguće, za taj sveti čin pripremite raspelo, svijeću, Bibliju i blagoslovljenu vodu u prostoriji gdje će se moliti blagoslov. </w:t>
      </w:r>
    </w:p>
    <w:p w14:paraId="09B84386" w14:textId="7E10D935" w:rsidR="002516D1" w:rsidRPr="004D6006" w:rsidRDefault="002516D1" w:rsidP="002516D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>
        <w:rPr>
          <w:rFonts w:ascii="Book Antiqua" w:hAnsi="Book Antiqua" w:cs="Times New Roman"/>
          <w:sz w:val="30"/>
          <w:szCs w:val="30"/>
        </w:rPr>
        <w:t xml:space="preserve">Ove godine u blagoslov obitelji ići ćemo trojica svećenika, plus dvojica svećenika koji će nam doći pomoći dva dana. </w:t>
      </w:r>
    </w:p>
    <w:p w14:paraId="329A7B1E" w14:textId="14658375" w:rsidR="006224C1" w:rsidRPr="004D6006" w:rsidRDefault="006224C1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Podsjećam da svrha blagoslova nije novčani dar, već zajedništvo u molitvi. U ovim </w:t>
      </w:r>
      <w:r w:rsidR="00C25176">
        <w:rPr>
          <w:rFonts w:ascii="Book Antiqua" w:hAnsi="Book Antiqua" w:cs="Times New Roman"/>
          <w:sz w:val="30"/>
          <w:szCs w:val="30"/>
        </w:rPr>
        <w:t>izazovnim</w:t>
      </w:r>
      <w:r w:rsidRPr="004D6006">
        <w:rPr>
          <w:rFonts w:ascii="Book Antiqua" w:hAnsi="Book Antiqua" w:cs="Times New Roman"/>
          <w:sz w:val="30"/>
          <w:szCs w:val="30"/>
        </w:rPr>
        <w:t xml:space="preserve"> vremenima, u kojima nam je nadasve potrebna Božja snaga i mir, kao svećenici, bili bi uistinu žalosni da netko ne primi blagoslov. </w:t>
      </w:r>
    </w:p>
    <w:p w14:paraId="24E2B8B0" w14:textId="77777777" w:rsidR="00C30A94" w:rsidRDefault="006224C1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Za sve koji ne budu primili blagoslov, zbog posla ili putovanja, a to budu željeli učiniti naknadno, neka se slobodno jave porukom preko Facebooka župe Svetište Predragocjene Krvi Kristove ili mailom </w:t>
      </w:r>
    </w:p>
    <w:p w14:paraId="6B71EA23" w14:textId="7F91D69C" w:rsidR="006224C1" w:rsidRPr="004D6006" w:rsidRDefault="00C30A94" w:rsidP="006224C1">
      <w:pPr>
        <w:spacing w:after="0" w:line="240" w:lineRule="auto"/>
        <w:ind w:firstLine="708"/>
        <w:jc w:val="both"/>
        <w:rPr>
          <w:rFonts w:ascii="Book Antiqua" w:hAnsi="Book Antiqua" w:cs="Times New Roman"/>
          <w:sz w:val="30"/>
          <w:szCs w:val="30"/>
        </w:rPr>
      </w:pPr>
      <w:hyperlink r:id="rId5" w:history="1">
        <w:r w:rsidRPr="006905AB">
          <w:rPr>
            <w:rStyle w:val="Hiperveza"/>
            <w:rFonts w:ascii="Book Antiqua" w:hAnsi="Book Antiqua" w:cs="Times New Roman"/>
            <w:sz w:val="30"/>
            <w:szCs w:val="30"/>
          </w:rPr>
          <w:t>zupa–ludbreg@biskupija-varazdinska.hr</w:t>
        </w:r>
      </w:hyperlink>
      <w:r w:rsidR="006224C1" w:rsidRPr="004D6006">
        <w:rPr>
          <w:rFonts w:ascii="Book Antiqua" w:hAnsi="Book Antiqua" w:cs="Times New Roman"/>
          <w:sz w:val="30"/>
          <w:szCs w:val="30"/>
        </w:rPr>
        <w:t xml:space="preserve"> ili u župni ured pa ćemo dogovoriti termin koji svima odgovara.</w:t>
      </w:r>
    </w:p>
    <w:p w14:paraId="0C30426B" w14:textId="77777777" w:rsidR="006224C1" w:rsidRPr="004D6006" w:rsidRDefault="006224C1" w:rsidP="006224C1">
      <w:pPr>
        <w:pStyle w:val="Bezproreda"/>
        <w:jc w:val="right"/>
        <w:rPr>
          <w:rFonts w:ascii="Book Antiqua" w:hAnsi="Book Antiqua" w:cs="Times New Roman"/>
          <w:sz w:val="30"/>
          <w:szCs w:val="30"/>
        </w:rPr>
      </w:pPr>
    </w:p>
    <w:p w14:paraId="3270C688" w14:textId="77777777" w:rsidR="006224C1" w:rsidRPr="004D6006" w:rsidRDefault="006224C1" w:rsidP="006224C1">
      <w:pPr>
        <w:pStyle w:val="Bezproreda"/>
        <w:jc w:val="right"/>
        <w:rPr>
          <w:rFonts w:ascii="Book Antiqua" w:hAnsi="Book Antiqua" w:cs="Times New Roman"/>
          <w:sz w:val="30"/>
          <w:szCs w:val="30"/>
        </w:rPr>
      </w:pPr>
      <w:r w:rsidRPr="004D6006">
        <w:rPr>
          <w:rFonts w:ascii="Book Antiqua" w:hAnsi="Book Antiqua" w:cs="Times New Roman"/>
          <w:sz w:val="30"/>
          <w:szCs w:val="30"/>
        </w:rPr>
        <w:t xml:space="preserve">Vaši svećenici </w:t>
      </w:r>
    </w:p>
    <w:p w14:paraId="2B7D2A12" w14:textId="77777777" w:rsidR="006224C1" w:rsidRPr="004D6006" w:rsidRDefault="006224C1" w:rsidP="006224C1">
      <w:pPr>
        <w:pStyle w:val="Bezproreda"/>
        <w:jc w:val="right"/>
        <w:rPr>
          <w:rFonts w:ascii="Book Antiqua" w:hAnsi="Book Antiqua" w:cs="Times New Roman"/>
          <w:sz w:val="32"/>
          <w:szCs w:val="32"/>
        </w:rPr>
      </w:pPr>
      <w:r w:rsidRPr="004D6006">
        <w:rPr>
          <w:rFonts w:ascii="Book Antiqua" w:hAnsi="Book Antiqua" w:cs="Times New Roman"/>
          <w:sz w:val="32"/>
          <w:szCs w:val="32"/>
        </w:rPr>
        <w:t>Kristijan i Petar</w:t>
      </w:r>
    </w:p>
    <w:p w14:paraId="7BC3C622" w14:textId="77777777" w:rsidR="006224C1" w:rsidRPr="003654E6" w:rsidRDefault="006224C1" w:rsidP="006224C1">
      <w:pPr>
        <w:spacing w:after="0"/>
        <w:ind w:left="567" w:right="-583"/>
        <w:jc w:val="both"/>
        <w:rPr>
          <w:sz w:val="14"/>
          <w:szCs w:val="14"/>
        </w:rPr>
      </w:pPr>
    </w:p>
    <w:p w14:paraId="6734E257" w14:textId="77777777" w:rsidR="00C3579B" w:rsidRDefault="00C3579B" w:rsidP="006224C1">
      <w:pPr>
        <w:spacing w:after="0"/>
      </w:pPr>
    </w:p>
    <w:sectPr w:rsidR="00C3579B" w:rsidSect="00DA55EB">
      <w:pgSz w:w="16838" w:h="11906" w:orient="landscape"/>
      <w:pgMar w:top="284" w:right="536" w:bottom="142" w:left="709" w:header="709" w:footer="709" w:gutter="0"/>
      <w:cols w:num="2" w:space="14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28"/>
    <w:rsid w:val="00013A6E"/>
    <w:rsid w:val="0006117B"/>
    <w:rsid w:val="000F4714"/>
    <w:rsid w:val="001A3FB8"/>
    <w:rsid w:val="002516D1"/>
    <w:rsid w:val="002D69C8"/>
    <w:rsid w:val="003A2F70"/>
    <w:rsid w:val="003B2E45"/>
    <w:rsid w:val="004621D5"/>
    <w:rsid w:val="00482B80"/>
    <w:rsid w:val="00591825"/>
    <w:rsid w:val="005E3A1D"/>
    <w:rsid w:val="005F367C"/>
    <w:rsid w:val="006224C1"/>
    <w:rsid w:val="006B1B38"/>
    <w:rsid w:val="006B27EB"/>
    <w:rsid w:val="006C5359"/>
    <w:rsid w:val="00737CA8"/>
    <w:rsid w:val="00780F96"/>
    <w:rsid w:val="007B2174"/>
    <w:rsid w:val="007E765B"/>
    <w:rsid w:val="00857472"/>
    <w:rsid w:val="008C48E0"/>
    <w:rsid w:val="008E2712"/>
    <w:rsid w:val="009A06BF"/>
    <w:rsid w:val="009E2106"/>
    <w:rsid w:val="00A43EB2"/>
    <w:rsid w:val="00A649B3"/>
    <w:rsid w:val="00AC11D2"/>
    <w:rsid w:val="00AE0503"/>
    <w:rsid w:val="00B26BB7"/>
    <w:rsid w:val="00B60EB5"/>
    <w:rsid w:val="00B65F0B"/>
    <w:rsid w:val="00B727DC"/>
    <w:rsid w:val="00BC1176"/>
    <w:rsid w:val="00C25176"/>
    <w:rsid w:val="00C30A94"/>
    <w:rsid w:val="00C3579B"/>
    <w:rsid w:val="00CD3C10"/>
    <w:rsid w:val="00D41918"/>
    <w:rsid w:val="00DA55EB"/>
    <w:rsid w:val="00DA61CB"/>
    <w:rsid w:val="00DB7E28"/>
    <w:rsid w:val="00E84A33"/>
    <w:rsid w:val="00F13292"/>
    <w:rsid w:val="00F404DA"/>
    <w:rsid w:val="00F705E4"/>
    <w:rsid w:val="00FA770B"/>
    <w:rsid w:val="00FE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103B7"/>
  <w15:chartTrackingRefBased/>
  <w15:docId w15:val="{3C7CB889-468A-470C-92BB-F20BB00E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4C1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B7E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B7E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B7E2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B7E2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B7E2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B7E2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B7E2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B7E2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B7E2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B7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B7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B7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B7E2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B7E2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B7E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B7E2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B7E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B7E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B7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B7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7E2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B7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B7E2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B7E2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B7E2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B7E2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B7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B7E2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B7E28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6224C1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224C1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6224C1"/>
    <w:pPr>
      <w:spacing w:after="0" w:line="240" w:lineRule="auto"/>
    </w:pPr>
    <w:rPr>
      <w:kern w:val="0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C30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upa&#8211;ludbreg@biskupija-varazdinska.hr" TargetMode="External"/><Relationship Id="rId4" Type="http://schemas.openxmlformats.org/officeDocument/2006/relationships/hyperlink" Target="mailto:zupa&#8211;ludbreg@biskupija-varazdin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2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27</cp:revision>
  <cp:lastPrinted>2025-12-19T19:12:00Z</cp:lastPrinted>
  <dcterms:created xsi:type="dcterms:W3CDTF">2025-12-10T15:35:00Z</dcterms:created>
  <dcterms:modified xsi:type="dcterms:W3CDTF">2025-12-19T19:15:00Z</dcterms:modified>
</cp:coreProperties>
</file>