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938E5" w14:textId="77777777" w:rsidR="008E34C4" w:rsidRPr="00FB1516" w:rsidRDefault="008E34C4" w:rsidP="008E34C4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12F87E76" w14:textId="77777777" w:rsidR="008E34C4" w:rsidRPr="00FB1516" w:rsidRDefault="008E34C4" w:rsidP="008E34C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2184377" w14:textId="77777777" w:rsidR="008E34C4" w:rsidRPr="00FB1516" w:rsidRDefault="008E34C4" w:rsidP="008E34C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7E11AD3" w14:textId="77777777" w:rsidR="008E34C4" w:rsidRPr="00FB1516" w:rsidRDefault="008E34C4" w:rsidP="008E34C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1CEEE63" w14:textId="77777777" w:rsidR="008E34C4" w:rsidRPr="00FB1516" w:rsidRDefault="008E34C4" w:rsidP="008E34C4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F43EC" wp14:editId="4AFDA19B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F58C9F" w14:textId="77777777" w:rsidR="008E34C4" w:rsidRDefault="008E34C4" w:rsidP="008E34C4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FF6738E" wp14:editId="5CBBFE74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F43EC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0F58C9F" w14:textId="77777777" w:rsidR="008E34C4" w:rsidRDefault="008E34C4" w:rsidP="008E34C4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FF6738E" wp14:editId="5CBBFE74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F2D8E4C" wp14:editId="11B8F565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31D8953" w14:textId="77777777" w:rsidR="008E34C4" w:rsidRDefault="008E34C4" w:rsidP="008E34C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92F733B" wp14:editId="0C649161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2D8E4C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31D8953" w14:textId="77777777" w:rsidR="008E34C4" w:rsidRDefault="008E34C4" w:rsidP="008E34C4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92F733B" wp14:editId="0C649161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A9C2EB9" w14:textId="77777777" w:rsidR="008E34C4" w:rsidRPr="00FB1516" w:rsidRDefault="008E34C4" w:rsidP="008E34C4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44B93245" w14:textId="77777777" w:rsidR="008E34C4" w:rsidRPr="00FB1516" w:rsidRDefault="008E34C4" w:rsidP="008E34C4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AAD9DC" wp14:editId="5874D9A3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29DBC8" w14:textId="305A1BE8" w:rsidR="008E34C4" w:rsidRDefault="008E34C4" w:rsidP="008E34C4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AD9DC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0929DBC8" w14:textId="305A1BE8" w:rsidR="008E34C4" w:rsidRDefault="008E34C4" w:rsidP="008E34C4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5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CA4A59" w14:textId="77777777" w:rsidR="008E34C4" w:rsidRPr="00FB1516" w:rsidRDefault="008E34C4" w:rsidP="008E34C4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5E930488" w14:textId="77777777" w:rsidR="008E34C4" w:rsidRPr="00FB1516" w:rsidRDefault="008E34C4" w:rsidP="008E34C4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15CE20DA" wp14:editId="1FCF0E7C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8E34C4" w:rsidRPr="00FB1516" w14:paraId="47DCBB76" w14:textId="77777777" w:rsidTr="00F15487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921CB31" w14:textId="77777777" w:rsidR="008E34C4" w:rsidRPr="003D23B1" w:rsidRDefault="008E34C4" w:rsidP="00F154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07D0552" w14:textId="77777777" w:rsidR="008E34C4" w:rsidRPr="003D23B1" w:rsidRDefault="008E34C4" w:rsidP="00F154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741F18E" w14:textId="77777777" w:rsidR="008E34C4" w:rsidRPr="003D23B1" w:rsidRDefault="008E34C4" w:rsidP="00F1548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8E34C4" w:rsidRPr="00F95A7E" w14:paraId="016FE2B5" w14:textId="77777777" w:rsidTr="00F15487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A1086C3" w14:textId="5439BA18" w:rsidR="008E34C4" w:rsidRDefault="008E34C4" w:rsidP="00F1548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BC00953" w14:textId="77777777" w:rsidR="008E34C4" w:rsidRPr="00307D77" w:rsidRDefault="008E34C4" w:rsidP="00F15487">
            <w:pPr>
              <w:jc w:val="center"/>
              <w:rPr>
                <w:rFonts w:ascii="Book Antiqua" w:hAnsi="Book Antiqua"/>
              </w:rPr>
            </w:pPr>
          </w:p>
          <w:p w14:paraId="0A3EC762" w14:textId="77777777" w:rsidR="008E34C4" w:rsidRPr="00ED7129" w:rsidRDefault="008E34C4" w:rsidP="008E34C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15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2573BC9E" w14:textId="77777777" w:rsidR="008E34C4" w:rsidRDefault="008E34C4" w:rsidP="008E34C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539F5F86" w14:textId="6417ADD9" w:rsidR="008E34C4" w:rsidRPr="00DC6905" w:rsidRDefault="008E34C4" w:rsidP="008E34C4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671950">
              <w:rPr>
                <w:rFonts w:ascii="Book Antiqua" w:hAnsi="Book Antiqua"/>
                <w:i/>
                <w:iCs/>
                <w:sz w:val="24"/>
                <w:szCs w:val="24"/>
              </w:rPr>
              <w:t>Majka Božja Bistrička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08BF8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FA67F57" w14:textId="4B5EB586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čl.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Novota</w:t>
            </w:r>
            <w:proofErr w:type="spellEnd"/>
          </w:p>
        </w:tc>
      </w:tr>
      <w:bookmarkEnd w:id="0"/>
      <w:tr w:rsidR="008E34C4" w:rsidRPr="00F95A7E" w14:paraId="292C2EBA" w14:textId="77777777" w:rsidTr="00F15487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C58F2C6" w14:textId="77777777" w:rsidR="008E34C4" w:rsidRPr="00307D77" w:rsidRDefault="008E34C4" w:rsidP="00F154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7889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652B0692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EA7F0F9" w14:textId="77777777" w:rsidR="008E34C4" w:rsidRPr="00C90D44" w:rsidRDefault="008E34C4" w:rsidP="00F15487">
            <w:pPr>
              <w:contextualSpacing/>
              <w:rPr>
                <w:rFonts w:ascii="Book Antiqua" w:hAnsi="Book Antiqua"/>
                <w:b/>
                <w:bCs/>
              </w:rPr>
            </w:pPr>
            <w:r w:rsidRPr="00C90D44">
              <w:rPr>
                <w:rFonts w:ascii="Book Antiqua" w:hAnsi="Book Antiqua"/>
                <w:b/>
                <w:bCs/>
              </w:rPr>
              <w:t>NEMA MISE U LUDBREGU</w:t>
            </w:r>
          </w:p>
          <w:p w14:paraId="4BD44371" w14:textId="1805718B" w:rsidR="00AE64ED" w:rsidRPr="00307D77" w:rsidRDefault="008E34C4" w:rsidP="00F15487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Proštenje Majke Božje Bistričke u Nikolinom Jarku</w:t>
            </w:r>
          </w:p>
        </w:tc>
      </w:tr>
      <w:tr w:rsidR="008E34C4" w:rsidRPr="00F95A7E" w14:paraId="6D15A6E6" w14:textId="77777777" w:rsidTr="00F15487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F0965E5" w14:textId="77777777" w:rsidR="008E34C4" w:rsidRPr="00307D77" w:rsidRDefault="008E34C4" w:rsidP="00F154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6D13E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2E60334" w14:textId="0FFE4FB6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Franjo Herceg</w:t>
            </w:r>
          </w:p>
        </w:tc>
      </w:tr>
      <w:tr w:rsidR="008E34C4" w:rsidRPr="00F95A7E" w14:paraId="5C85E5F5" w14:textId="77777777" w:rsidTr="00D075EA">
        <w:trPr>
          <w:trHeight w:val="320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B0AA8E" w14:textId="77777777" w:rsidR="008E34C4" w:rsidRPr="00307D77" w:rsidRDefault="008E34C4" w:rsidP="00F15487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8C0417" w14:textId="77777777" w:rsidR="008E34C4" w:rsidRPr="00307D77" w:rsidRDefault="008E34C4" w:rsidP="00F15487">
            <w:pPr>
              <w:jc w:val="center"/>
              <w:rPr>
                <w:rFonts w:ascii="Book Antiqua" w:hAnsi="Book Antiqua"/>
              </w:rPr>
            </w:pPr>
          </w:p>
        </w:tc>
      </w:tr>
      <w:tr w:rsidR="008E34C4" w:rsidRPr="00F95A7E" w14:paraId="2C45FDE2" w14:textId="77777777" w:rsidTr="00F15487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D3CEBC" w14:textId="161A8F34" w:rsidR="008E34C4" w:rsidRDefault="008E34C4" w:rsidP="00F154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33AEB6E6" w14:textId="77777777" w:rsidR="008E34C4" w:rsidRDefault="008E34C4" w:rsidP="00F1548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50AB5CA9" w14:textId="77777777" w:rsidR="008E34C4" w:rsidRPr="001E6BA7" w:rsidRDefault="008E34C4" w:rsidP="00F15487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90EA7B2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2442B83" w14:textId="630890F5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Potočki i </w:t>
            </w:r>
            <w:proofErr w:type="spellStart"/>
            <w:r>
              <w:rPr>
                <w:rFonts w:ascii="Book Antiqua" w:hAnsi="Book Antiqua"/>
              </w:rPr>
              <w:t>Međeral</w:t>
            </w:r>
            <w:proofErr w:type="spellEnd"/>
          </w:p>
        </w:tc>
      </w:tr>
      <w:tr w:rsidR="008E34C4" w:rsidRPr="00F95A7E" w14:paraId="2969109A" w14:textId="77777777" w:rsidTr="00F15487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42990E9" w14:textId="49670391" w:rsidR="008E34C4" w:rsidRPr="00307D77" w:rsidRDefault="008E34C4" w:rsidP="00F1548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19A8EAE7" w14:textId="77777777" w:rsidR="008E34C4" w:rsidRDefault="008E34C4" w:rsidP="00F1548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00485280" w14:textId="2336E400" w:rsidR="008E34C4" w:rsidRPr="008E34C4" w:rsidRDefault="008E34C4" w:rsidP="00F15487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8E34C4">
              <w:rPr>
                <w:rFonts w:ascii="Book Antiqua" w:hAnsi="Book Antiqua"/>
                <w:i/>
                <w:iCs/>
              </w:rPr>
              <w:t>Sv. Bonaventura, franjevac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19CEA" w14:textId="77777777" w:rsidR="008E34C4" w:rsidRPr="00307D77" w:rsidRDefault="008E34C4" w:rsidP="00F1548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A3DA17C" w14:textId="6C06BCDC" w:rsidR="008E34C4" w:rsidRPr="00026355" w:rsidRDefault="008E34C4" w:rsidP="00F15487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Vladimir </w:t>
            </w:r>
            <w:proofErr w:type="spellStart"/>
            <w:r>
              <w:rPr>
                <w:rFonts w:ascii="Book Antiqua" w:hAnsi="Book Antiqua"/>
              </w:rPr>
              <w:t>Markač</w:t>
            </w:r>
            <w:proofErr w:type="spellEnd"/>
          </w:p>
        </w:tc>
      </w:tr>
      <w:tr w:rsidR="008E34C4" w:rsidRPr="00F95A7E" w14:paraId="7271CC73" w14:textId="77777777" w:rsidTr="008E34C4">
        <w:trPr>
          <w:trHeight w:val="243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AEB5D8" w14:textId="026F7BD7" w:rsidR="008E34C4" w:rsidRPr="00307D77" w:rsidRDefault="008E34C4" w:rsidP="00F154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F82E766" w14:textId="77777777" w:rsidR="008E34C4" w:rsidRDefault="008E34C4" w:rsidP="00F1548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BF41C47" w14:textId="77777777" w:rsidR="008E34C4" w:rsidRDefault="008E34C4" w:rsidP="00F15487">
            <w:pPr>
              <w:jc w:val="center"/>
              <w:rPr>
                <w:rFonts w:ascii="Book Antiqua" w:hAnsi="Book Antiqua"/>
              </w:rPr>
            </w:pPr>
          </w:p>
          <w:p w14:paraId="0EEDC309" w14:textId="77638A15" w:rsidR="008E34C4" w:rsidRPr="008E34C4" w:rsidRDefault="008E34C4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8E34C4">
              <w:rPr>
                <w:rFonts w:ascii="Book Antiqua" w:hAnsi="Book Antiqua"/>
                <w:b/>
                <w:bCs/>
              </w:rPr>
              <w:t xml:space="preserve">Gospa </w:t>
            </w:r>
            <w:proofErr w:type="spellStart"/>
            <w:r w:rsidRPr="008E34C4">
              <w:rPr>
                <w:rFonts w:ascii="Book Antiqua" w:hAnsi="Book Antiqua"/>
                <w:b/>
                <w:bCs/>
              </w:rPr>
              <w:t>Karmelska</w:t>
            </w:r>
            <w:proofErr w:type="spellEnd"/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5FF1D5" w14:textId="77777777" w:rsidR="008E34C4" w:rsidRPr="00307D77" w:rsidRDefault="008E34C4" w:rsidP="00F1548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5CD4FBF" w14:textId="77777777" w:rsidR="008E34C4" w:rsidRPr="00B30F75" w:rsidRDefault="008E34C4" w:rsidP="00F15487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70792448" w14:textId="2CC56B1C" w:rsidR="008E34C4" w:rsidRPr="00FE0CA5" w:rsidRDefault="008E34C4" w:rsidP="00F15487">
            <w:pPr>
              <w:rPr>
                <w:rFonts w:ascii="Book Antiqua" w:hAnsi="Book Antiqua"/>
              </w:rPr>
            </w:pPr>
            <w:r w:rsidRPr="00BF776D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Stipe </w:t>
            </w:r>
            <w:proofErr w:type="spellStart"/>
            <w:r>
              <w:rPr>
                <w:rFonts w:ascii="Book Antiqua" w:hAnsi="Book Antiqua"/>
              </w:rPr>
              <w:t>Hrga</w:t>
            </w:r>
            <w:proofErr w:type="spellEnd"/>
            <w:r>
              <w:rPr>
                <w:rFonts w:ascii="Book Antiqua" w:hAnsi="Book Antiqua"/>
              </w:rPr>
              <w:t xml:space="preserve">; + Marija Šafarek; + Katica Horvat </w:t>
            </w:r>
            <w:proofErr w:type="spellStart"/>
            <w:r>
              <w:rPr>
                <w:rFonts w:ascii="Book Antiqua" w:hAnsi="Book Antiqua"/>
              </w:rPr>
              <w:t>Nemec</w:t>
            </w:r>
            <w:proofErr w:type="spellEnd"/>
            <w:r>
              <w:rPr>
                <w:rFonts w:ascii="Book Antiqua" w:hAnsi="Book Antiqua"/>
              </w:rPr>
              <w:t xml:space="preserve">; + Marica Grabarić; + Suzana Pintarić; + Dalibor </w:t>
            </w:r>
            <w:proofErr w:type="spellStart"/>
            <w:r>
              <w:rPr>
                <w:rFonts w:ascii="Book Antiqua" w:hAnsi="Book Antiqua"/>
              </w:rPr>
              <w:t>Triplat</w:t>
            </w:r>
            <w:proofErr w:type="spellEnd"/>
            <w:r>
              <w:rPr>
                <w:rFonts w:ascii="Book Antiqua" w:hAnsi="Book Antiqua"/>
              </w:rPr>
              <w:t xml:space="preserve">; - na čast Krvi Kristovoj za blagoslov obitelji; - na čast Krvi Kristovoj za zaštitu, blagoslov i obraćenje obitelji; - na čast Krvi Kristove za Mirka Đurđicu, Leonarda i Luku </w:t>
            </w:r>
            <w:proofErr w:type="spellStart"/>
            <w:r>
              <w:rPr>
                <w:rFonts w:ascii="Book Antiqua" w:hAnsi="Book Antiqua"/>
              </w:rPr>
              <w:t>Cajhen</w:t>
            </w:r>
            <w:proofErr w:type="spellEnd"/>
            <w:r>
              <w:rPr>
                <w:rFonts w:ascii="Book Antiqua" w:hAnsi="Book Antiqua"/>
              </w:rPr>
              <w:t>; - na čast Krvi Kristovoj za obraćenje sina</w:t>
            </w:r>
            <w:r w:rsidR="00420CED">
              <w:rPr>
                <w:rFonts w:ascii="Book Antiqua" w:hAnsi="Book Antiqua"/>
              </w:rPr>
              <w:t>; - na čast Krvi Kristove za ozdravljen jedne osobe;</w:t>
            </w:r>
          </w:p>
        </w:tc>
      </w:tr>
      <w:tr w:rsidR="008E34C4" w:rsidRPr="00F95A7E" w14:paraId="53632DCB" w14:textId="77777777" w:rsidTr="00F15487">
        <w:trPr>
          <w:trHeight w:val="934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2BD4001" w14:textId="24145320" w:rsidR="008E34C4" w:rsidRPr="00307D77" w:rsidRDefault="008E34C4" w:rsidP="00F154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14D3352" w14:textId="77777777" w:rsidR="008E34C4" w:rsidRDefault="008E34C4" w:rsidP="00F1548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09B672CF" w14:textId="77777777" w:rsidR="008E34C4" w:rsidRPr="00D62F61" w:rsidRDefault="008E34C4" w:rsidP="00F15487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F3483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6E453D" w14:textId="51422464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Ivan, Barica i Antun </w:t>
            </w:r>
            <w:proofErr w:type="spellStart"/>
            <w:r>
              <w:rPr>
                <w:rFonts w:ascii="Book Antiqua" w:hAnsi="Book Antiqua"/>
              </w:rPr>
              <w:t>Martinković</w:t>
            </w:r>
            <w:proofErr w:type="spellEnd"/>
            <w:r>
              <w:rPr>
                <w:rFonts w:ascii="Book Antiqua" w:hAnsi="Book Antiqua"/>
              </w:rPr>
              <w:t xml:space="preserve"> i Petrović Marija i Marijan</w:t>
            </w:r>
          </w:p>
        </w:tc>
      </w:tr>
      <w:tr w:rsidR="008E34C4" w:rsidRPr="00F95A7E" w14:paraId="31FFFEBB" w14:textId="77777777" w:rsidTr="00F15487">
        <w:trPr>
          <w:trHeight w:val="90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E0AF85" w14:textId="4EC177B1" w:rsidR="008E34C4" w:rsidRPr="00307D77" w:rsidRDefault="008E34C4" w:rsidP="00F154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CBA54F0" w14:textId="77777777" w:rsidR="008E34C4" w:rsidRDefault="008E34C4" w:rsidP="00F1548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035949F1" w14:textId="6F199631" w:rsidR="008E34C4" w:rsidRPr="008E1E97" w:rsidRDefault="008E34C4" w:rsidP="00F15487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76525C" w14:textId="77777777" w:rsidR="008E34C4" w:rsidRDefault="008E34C4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D42428D" w14:textId="32CA6A49" w:rsidR="008E34C4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Šarić </w:t>
            </w:r>
          </w:p>
        </w:tc>
      </w:tr>
      <w:tr w:rsidR="008E34C4" w:rsidRPr="00F95A7E" w14:paraId="1BB3CACF" w14:textId="77777777" w:rsidTr="00F475D1">
        <w:trPr>
          <w:trHeight w:val="323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DC07CD" w14:textId="7E2DA35A" w:rsidR="008E34C4" w:rsidRPr="00307D77" w:rsidRDefault="008E34C4" w:rsidP="00F1548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8242255" w14:textId="77777777" w:rsidR="008E34C4" w:rsidRDefault="008E34C4" w:rsidP="00F1548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2D45EF12" w14:textId="77777777" w:rsidR="008E34C4" w:rsidRPr="00D62F61" w:rsidRDefault="008E34C4" w:rsidP="00F15487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1575C" w14:textId="3E5F63E3" w:rsidR="008E34C4" w:rsidRPr="007560F9" w:rsidRDefault="00245FB7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8:00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B14BC0" w14:textId="55DAE5D7" w:rsidR="008E34C4" w:rsidRPr="00307D77" w:rsidRDefault="00245FB7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Sveta misa u čast Sv. Margarete u Sigetcu</w:t>
            </w:r>
            <w:r w:rsidR="002B6C12">
              <w:rPr>
                <w:rFonts w:ascii="Book Antiqua" w:hAnsi="Book Antiqua"/>
              </w:rPr>
              <w:t xml:space="preserve"> za </w:t>
            </w:r>
            <w:proofErr w:type="spellStart"/>
            <w:r w:rsidR="002B6C12">
              <w:rPr>
                <w:rFonts w:ascii="Book Antiqua" w:hAnsi="Book Antiqua"/>
              </w:rPr>
              <w:t>domačice</w:t>
            </w:r>
            <w:proofErr w:type="spellEnd"/>
          </w:p>
        </w:tc>
      </w:tr>
      <w:tr w:rsidR="00245FB7" w:rsidRPr="00F95A7E" w14:paraId="4D2490D1" w14:textId="77777777" w:rsidTr="00F475D1">
        <w:trPr>
          <w:trHeight w:val="398"/>
          <w:jc w:val="center"/>
        </w:trPr>
        <w:tc>
          <w:tcPr>
            <w:tcW w:w="2987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199A2" w14:textId="77777777" w:rsidR="00245FB7" w:rsidRDefault="00245FB7" w:rsidP="00F1548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FBE89" w14:textId="022D8554" w:rsidR="00245FB7" w:rsidRDefault="00245FB7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09D49CA" w14:textId="7AB88648" w:rsidR="00245FB7" w:rsidRDefault="00245FB7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Marija i Antun </w:t>
            </w:r>
            <w:proofErr w:type="spellStart"/>
            <w:r>
              <w:rPr>
                <w:rFonts w:ascii="Book Antiqua" w:hAnsi="Book Antiqua"/>
              </w:rPr>
              <w:t>Matijašec</w:t>
            </w:r>
            <w:proofErr w:type="spellEnd"/>
          </w:p>
        </w:tc>
      </w:tr>
      <w:tr w:rsidR="008E34C4" w:rsidRPr="00F95A7E" w14:paraId="0D3DAF90" w14:textId="77777777" w:rsidTr="00F475D1">
        <w:trPr>
          <w:trHeight w:val="41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83AAB" w14:textId="77777777" w:rsidR="008E34C4" w:rsidRPr="00307D77" w:rsidRDefault="008E34C4" w:rsidP="00F1548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6F994C" w14:textId="77777777" w:rsidR="008E34C4" w:rsidRPr="007560F9" w:rsidRDefault="008E34C4" w:rsidP="00F15487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58D706" w14:textId="74A65DCF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Milka Biškup</w:t>
            </w:r>
          </w:p>
        </w:tc>
      </w:tr>
      <w:tr w:rsidR="008E34C4" w:rsidRPr="00F95A7E" w14:paraId="000217D5" w14:textId="77777777" w:rsidTr="00F15487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84EB80" w14:textId="3E47B859" w:rsidR="008E34C4" w:rsidRDefault="008E34C4" w:rsidP="00F1548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104B4C38" w14:textId="77777777" w:rsidR="008E34C4" w:rsidRDefault="008E34C4" w:rsidP="00F15487">
            <w:pPr>
              <w:jc w:val="center"/>
              <w:rPr>
                <w:rFonts w:ascii="Book Antiqua" w:hAnsi="Book Antiqua"/>
              </w:rPr>
            </w:pPr>
          </w:p>
          <w:p w14:paraId="33B7B518" w14:textId="4FF4CD98" w:rsidR="008E34C4" w:rsidRPr="00ED7129" w:rsidRDefault="008E34C4" w:rsidP="00F154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16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29AB2EC4" w14:textId="77777777" w:rsidR="008E34C4" w:rsidRDefault="008E34C4" w:rsidP="00F154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272DCEE6" w14:textId="0834648C" w:rsidR="008E34C4" w:rsidRPr="00432749" w:rsidRDefault="00245FB7" w:rsidP="00F15487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Margareta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672227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695E86A" w14:textId="6A40FECA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Franjo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  <w:r>
              <w:rPr>
                <w:rFonts w:ascii="Book Antiqua" w:hAnsi="Book Antiqua"/>
              </w:rPr>
              <w:t xml:space="preserve"> i rod.</w:t>
            </w:r>
          </w:p>
        </w:tc>
      </w:tr>
      <w:tr w:rsidR="008E34C4" w:rsidRPr="00F95A7E" w14:paraId="20A7D0D9" w14:textId="77777777" w:rsidTr="00F15487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B58FA60" w14:textId="77777777" w:rsidR="008E34C4" w:rsidRPr="00307D77" w:rsidRDefault="008E34C4" w:rsidP="00F154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F8A3753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04795BEC" w14:textId="77777777" w:rsidR="008E34C4" w:rsidRPr="00307D77" w:rsidRDefault="008E34C4" w:rsidP="00F154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EC82E5F" w14:textId="3BBF4CFB" w:rsidR="008E34C4" w:rsidRPr="00307D77" w:rsidRDefault="008E34C4" w:rsidP="00F15487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Poštenje sv. Margarete u Sigetcu</w:t>
            </w:r>
          </w:p>
        </w:tc>
      </w:tr>
      <w:tr w:rsidR="008E34C4" w:rsidRPr="00F95A7E" w14:paraId="09E9EACA" w14:textId="77777777" w:rsidTr="00F15487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103E29B" w14:textId="77777777" w:rsidR="008E34C4" w:rsidRPr="00307D77" w:rsidRDefault="008E34C4" w:rsidP="00F1548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D1942FA" w14:textId="77777777" w:rsidR="008E34C4" w:rsidRPr="001757AA" w:rsidRDefault="008E34C4" w:rsidP="00F15487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7D2B5585" w14:textId="77777777" w:rsidR="008E34C4" w:rsidRPr="001757AA" w:rsidRDefault="008E34C4" w:rsidP="00F1548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27CD451" w14:textId="16476A5D" w:rsidR="008E34C4" w:rsidRPr="00307D77" w:rsidRDefault="008E34C4" w:rsidP="00F1548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Franjo Pokrivač, Krunoslav Vuković i čl.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Pišpek</w:t>
            </w:r>
            <w:proofErr w:type="spellEnd"/>
          </w:p>
        </w:tc>
      </w:tr>
    </w:tbl>
    <w:p w14:paraId="6DE1062C" w14:textId="77777777" w:rsidR="008E34C4" w:rsidRDefault="008E34C4" w:rsidP="008E34C4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CB6BF0F" w14:textId="77777777" w:rsidR="008E34C4" w:rsidRDefault="008E34C4" w:rsidP="008E34C4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0E901D5" w14:textId="77777777" w:rsidR="001E3D95" w:rsidRDefault="001E3D95" w:rsidP="002B6C12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9EA7043" w14:textId="21E17A1B" w:rsidR="001E3D95" w:rsidRDefault="008E34C4" w:rsidP="001E3D9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1CB510BF" w14:textId="77777777" w:rsidR="002B6C12" w:rsidRPr="005863AA" w:rsidRDefault="002B6C12" w:rsidP="001E3D9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8E34C4" w:rsidRPr="005863AA" w14:paraId="0A5FC5F2" w14:textId="77777777" w:rsidTr="00F1548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21D4807C" w14:textId="77777777" w:rsidR="008E34C4" w:rsidRPr="005453E2" w:rsidRDefault="008E34C4" w:rsidP="005453E2">
            <w:p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36AC01F8" w14:textId="14681624" w:rsidR="005453E2" w:rsidRDefault="005453E2" w:rsidP="005453E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Danas vas pozivamo vas na svetu misu u Nikolin Jarak u 10:30 sati, lijepo ponesite sa sobom ručak u cekeru tako da možemo zajedno nakon misnog slavlja nastaviti druženje pod okriljem Majke Božje Bistričke.  </w:t>
            </w:r>
          </w:p>
          <w:p w14:paraId="63CB0E2B" w14:textId="77777777" w:rsidR="002B6C12" w:rsidRPr="002B6C12" w:rsidRDefault="002B6C12" w:rsidP="002B6C1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F796056" w14:textId="1C48AFC2" w:rsidR="002B6C12" w:rsidRDefault="002B6C12" w:rsidP="005453E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Danas dvadesetak naših mladih putuje na duhovno ljetovanje –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na otok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Krapanj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zajedno sa vlč. Petrom. Preporučamo ih u molitvu zajednice! </w:t>
            </w:r>
          </w:p>
          <w:p w14:paraId="121BBC8D" w14:textId="77777777" w:rsidR="005453E2" w:rsidRPr="00671950" w:rsidRDefault="005453E2" w:rsidP="005453E2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0EFC1208" w14:textId="73EC1129" w:rsidR="008E34C4" w:rsidRDefault="008E34C4" w:rsidP="00F1548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5453E2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5453E2" w:rsidRPr="005453E2">
              <w:rPr>
                <w:rFonts w:ascii="Book Antiqua" w:hAnsi="Book Antiqua"/>
                <w:sz w:val="26"/>
                <w:szCs w:val="26"/>
              </w:rPr>
              <w:t>Sigetca</w:t>
            </w:r>
            <w:r w:rsidRPr="005453E2">
              <w:rPr>
                <w:rFonts w:ascii="Book Antiqua" w:hAnsi="Book Antiqua"/>
                <w:sz w:val="26"/>
                <w:szCs w:val="26"/>
              </w:rPr>
              <w:t xml:space="preserve"> na pomoći u čišćenju župne crkve prošli tjedan. </w:t>
            </w:r>
          </w:p>
          <w:p w14:paraId="15778CA3" w14:textId="77777777" w:rsidR="00F20104" w:rsidRPr="00F20104" w:rsidRDefault="00F20104" w:rsidP="00F2010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B1ECD9F" w14:textId="12C6C15A" w:rsidR="007942F4" w:rsidRPr="007942F4" w:rsidRDefault="00F20104" w:rsidP="007942F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srijedu je Gospa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Karmelska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mi ovdje u Ludbregu imamo u crkvi </w:t>
            </w:r>
            <w:r w:rsidR="007942F4">
              <w:rPr>
                <w:rFonts w:ascii="Book Antiqua" w:hAnsi="Book Antiqua"/>
                <w:sz w:val="26"/>
                <w:szCs w:val="26"/>
              </w:rPr>
              <w:t>fresku</w:t>
            </w:r>
            <w:r>
              <w:rPr>
                <w:rFonts w:ascii="Book Antiqua" w:hAnsi="Book Antiqua"/>
                <w:sz w:val="26"/>
                <w:szCs w:val="26"/>
              </w:rPr>
              <w:t xml:space="preserve"> Gospe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Karmelske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572C90">
              <w:rPr>
                <w:rFonts w:ascii="Book Antiqua" w:hAnsi="Book Antiqua"/>
                <w:sz w:val="26"/>
                <w:szCs w:val="26"/>
              </w:rPr>
              <w:t>–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572C90">
              <w:rPr>
                <w:rFonts w:ascii="Book Antiqua" w:hAnsi="Book Antiqua"/>
                <w:sz w:val="26"/>
                <w:szCs w:val="26"/>
              </w:rPr>
              <w:t xml:space="preserve">Gospa </w:t>
            </w:r>
            <w:proofErr w:type="spellStart"/>
            <w:r w:rsidR="00572C90">
              <w:rPr>
                <w:rFonts w:ascii="Book Antiqua" w:hAnsi="Book Antiqua"/>
                <w:sz w:val="26"/>
                <w:szCs w:val="26"/>
              </w:rPr>
              <w:t>Škapularska</w:t>
            </w:r>
            <w:proofErr w:type="spellEnd"/>
            <w:r w:rsidR="007942F4">
              <w:rPr>
                <w:rFonts w:ascii="Book Antiqua" w:hAnsi="Book Antiqua"/>
                <w:sz w:val="26"/>
                <w:szCs w:val="26"/>
              </w:rPr>
              <w:t xml:space="preserve"> v Ludbregu što znači da se ovdje kroz povijest jako štovalo upravo pobožnost prema Gospi </w:t>
            </w:r>
            <w:proofErr w:type="spellStart"/>
            <w:r w:rsidR="007942F4">
              <w:rPr>
                <w:rFonts w:ascii="Book Antiqua" w:hAnsi="Book Antiqua"/>
                <w:sz w:val="26"/>
                <w:szCs w:val="26"/>
              </w:rPr>
              <w:t>Škapularskoj</w:t>
            </w:r>
            <w:proofErr w:type="spellEnd"/>
            <w:r w:rsidR="007942F4">
              <w:rPr>
                <w:rFonts w:ascii="Book Antiqua" w:hAnsi="Book Antiqua"/>
                <w:sz w:val="26"/>
                <w:szCs w:val="26"/>
              </w:rPr>
              <w:t xml:space="preserve">. </w:t>
            </w:r>
            <w:proofErr w:type="spellStart"/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>Škapular</w:t>
            </w:r>
            <w:proofErr w:type="spellEnd"/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 xml:space="preserve"> predstavlja nastojanje da se nasljeduje Isusa Krista poput Marije, savršene učenice Kristove. Pučka pobožnost Gospi </w:t>
            </w:r>
            <w:proofErr w:type="spellStart"/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>Karmelskoj</w:t>
            </w:r>
            <w:proofErr w:type="spellEnd"/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 xml:space="preserve"> nastala je na temelju viđenja </w:t>
            </w:r>
            <w:hyperlink r:id="rId10" w:history="1">
              <w:r w:rsidR="007942F4" w:rsidRPr="00B27969">
                <w:rPr>
                  <w:rStyle w:val="Hiperveza"/>
                  <w:rFonts w:ascii="Book Antiqua" w:eastAsiaTheme="majorEastAsia" w:hAnsi="Book Antiqua"/>
                  <w:color w:val="111111"/>
                  <w:sz w:val="27"/>
                  <w:szCs w:val="27"/>
                  <w:u w:val="none"/>
                  <w:bdr w:val="none" w:sz="0" w:space="0" w:color="auto" w:frame="1"/>
                  <w:shd w:val="clear" w:color="auto" w:fill="FFFFFF"/>
                </w:rPr>
                <w:t xml:space="preserve">sv. Šimuna </w:t>
              </w:r>
              <w:proofErr w:type="spellStart"/>
              <w:r w:rsidR="007942F4" w:rsidRPr="00B27969">
                <w:rPr>
                  <w:rStyle w:val="Hiperveza"/>
                  <w:rFonts w:ascii="Book Antiqua" w:eastAsiaTheme="majorEastAsia" w:hAnsi="Book Antiqua"/>
                  <w:color w:val="111111"/>
                  <w:sz w:val="27"/>
                  <w:szCs w:val="27"/>
                  <w:u w:val="none"/>
                  <w:bdr w:val="none" w:sz="0" w:space="0" w:color="auto" w:frame="1"/>
                  <w:shd w:val="clear" w:color="auto" w:fill="FFFFFF"/>
                </w:rPr>
                <w:t>Stocka</w:t>
              </w:r>
              <w:proofErr w:type="spellEnd"/>
            </w:hyperlink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 xml:space="preserve">, trećega po redu generala karmelićanskog reda. Šimunu se ukazala Blažena Djevica Marija. Tom prigodom dala mu je </w:t>
            </w:r>
            <w:proofErr w:type="spellStart"/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>škapular</w:t>
            </w:r>
            <w:proofErr w:type="spellEnd"/>
            <w:r w:rsidR="007942F4" w:rsidRP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 xml:space="preserve"> i obećanje da će svatko tko ga bude nosio i s njime umre biti pošteđen muka u paklu.</w:t>
            </w:r>
            <w:r w:rsidR="007942F4">
              <w:rPr>
                <w:rFonts w:ascii="Book Antiqua" w:hAnsi="Book Antiqua"/>
                <w:color w:val="111111"/>
                <w:sz w:val="27"/>
                <w:szCs w:val="27"/>
                <w:shd w:val="clear" w:color="auto" w:fill="FFFFFF"/>
              </w:rPr>
              <w:t xml:space="preserve"> </w:t>
            </w:r>
          </w:p>
          <w:p w14:paraId="1CC14721" w14:textId="77777777" w:rsidR="005453E2" w:rsidRPr="005453E2" w:rsidRDefault="005453E2" w:rsidP="005453E2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4C32078" w14:textId="01828D94" w:rsidR="005453E2" w:rsidRDefault="005453E2" w:rsidP="00F1548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Pred nama je župno hodočašće na Mariju Bistricu 2. kolovoza 2025. godine. Možete se upisati za autobus u sakristiji nakon svetih misa, cijena karte je 10 eura. </w:t>
            </w:r>
            <w:r w:rsidRPr="00B314A5">
              <w:rPr>
                <w:rFonts w:ascii="Book Antiqua" w:hAnsi="Book Antiqua"/>
                <w:sz w:val="26"/>
                <w:szCs w:val="26"/>
              </w:rPr>
              <w:t>Autobus će krenuti u 6:15 sati iz Ludbrega, a u filijalama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Selnik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Sigetec i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Hrastovsko</w:t>
            </w:r>
            <w:proofErr w:type="spellEnd"/>
            <w:r w:rsidRPr="00B314A5">
              <w:rPr>
                <w:rFonts w:ascii="Book Antiqua" w:hAnsi="Book Antiqua"/>
                <w:sz w:val="26"/>
                <w:szCs w:val="26"/>
              </w:rPr>
              <w:t xml:space="preserve"> u </w:t>
            </w:r>
            <w:r w:rsidR="00E52347">
              <w:rPr>
                <w:rFonts w:ascii="Book Antiqua" w:hAnsi="Book Antiqua"/>
                <w:sz w:val="26"/>
                <w:szCs w:val="26"/>
              </w:rPr>
              <w:t>6</w:t>
            </w:r>
            <w:r w:rsidRPr="00B314A5">
              <w:rPr>
                <w:rFonts w:ascii="Book Antiqua" w:hAnsi="Book Antiqua"/>
                <w:sz w:val="26"/>
                <w:szCs w:val="26"/>
              </w:rPr>
              <w:t xml:space="preserve">:00 sati. </w:t>
            </w:r>
            <w:r w:rsidRPr="00E52347">
              <w:rPr>
                <w:rFonts w:ascii="Book Antiqua" w:hAnsi="Book Antiqua"/>
                <w:b/>
                <w:bCs/>
                <w:sz w:val="26"/>
                <w:szCs w:val="26"/>
              </w:rPr>
              <w:t>Pješaci će krenuti u petak 1. kolovoza ujutro u 4 sata</w:t>
            </w:r>
            <w:r w:rsidR="00E52347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 ispred župne crkve</w:t>
            </w:r>
            <w:r w:rsidRPr="00E52347">
              <w:rPr>
                <w:rFonts w:ascii="Book Antiqua" w:hAnsi="Book Antiqua"/>
                <w:b/>
                <w:bCs/>
                <w:sz w:val="26"/>
                <w:szCs w:val="26"/>
              </w:rPr>
              <w:t>!</w:t>
            </w:r>
            <w:r w:rsidRPr="00B314A5">
              <w:rPr>
                <w:rFonts w:ascii="Book Antiqua" w:hAnsi="Book Antiqua"/>
                <w:sz w:val="26"/>
                <w:szCs w:val="26"/>
              </w:rPr>
              <w:t xml:space="preserve"> Prva etapa je 39 km do </w:t>
            </w:r>
            <w:proofErr w:type="spellStart"/>
            <w:r w:rsidRPr="00B314A5">
              <w:rPr>
                <w:rFonts w:ascii="Book Antiqua" w:hAnsi="Book Antiqua"/>
                <w:sz w:val="26"/>
                <w:szCs w:val="26"/>
              </w:rPr>
              <w:t>Podruta</w:t>
            </w:r>
            <w:proofErr w:type="spellEnd"/>
            <w:r w:rsidRPr="00B314A5">
              <w:rPr>
                <w:rFonts w:ascii="Book Antiqua" w:hAnsi="Book Antiqua"/>
                <w:sz w:val="26"/>
                <w:szCs w:val="26"/>
              </w:rPr>
              <w:t xml:space="preserve"> gdje ćemo odmoriti i spavati, a druga etapa je 24 km do Marije Bistrice.  Na putu ćemo imati i logističku pomoć</w:t>
            </w:r>
            <w:r>
              <w:rPr>
                <w:rFonts w:ascii="Book Antiqua" w:hAnsi="Book Antiqua"/>
                <w:sz w:val="26"/>
                <w:szCs w:val="26"/>
              </w:rPr>
              <w:t xml:space="preserve"> Vatrogasaca</w:t>
            </w:r>
            <w:r w:rsidRPr="00B314A5">
              <w:rPr>
                <w:rFonts w:ascii="Book Antiqua" w:hAnsi="Book Antiqua"/>
                <w:sz w:val="26"/>
                <w:szCs w:val="26"/>
              </w:rPr>
              <w:t xml:space="preserve"> oko vožnje stvari, pića i hrane.</w:t>
            </w:r>
            <w:r>
              <w:rPr>
                <w:rFonts w:ascii="Book Antiqua" w:hAnsi="Book Antiqua"/>
                <w:sz w:val="26"/>
                <w:szCs w:val="26"/>
              </w:rPr>
              <w:t xml:space="preserve"> Radi lakše organizacije molimo pješake da se jave nama svećenicima ili u sakristiji. </w:t>
            </w:r>
          </w:p>
          <w:p w14:paraId="4D2C527E" w14:textId="77777777" w:rsidR="008E34C4" w:rsidRPr="005453E2" w:rsidRDefault="008E34C4" w:rsidP="005453E2">
            <w:pPr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386595CC" w14:textId="77777777" w:rsidR="008E34C4" w:rsidRPr="00152109" w:rsidRDefault="008E34C4" w:rsidP="00F1548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Započinje vrijeme godišnjih odmora pa će </w:t>
            </w:r>
            <w:r w:rsidRPr="006E5A2D">
              <w:rPr>
                <w:rFonts w:ascii="Book Antiqua" w:hAnsi="Book Antiqua"/>
                <w:b/>
                <w:bCs/>
                <w:sz w:val="26"/>
                <w:szCs w:val="26"/>
              </w:rPr>
              <w:t>župni ured raditi nešto kraće:</w:t>
            </w:r>
            <w:r>
              <w:rPr>
                <w:rFonts w:ascii="Book Antiqua" w:hAnsi="Book Antiqua"/>
                <w:sz w:val="26"/>
                <w:szCs w:val="26"/>
              </w:rPr>
              <w:t xml:space="preserve"> utorak, srijeda i petak ujutro od 8:30 do 9:30 sati te svakim danom nakon večernje svete mise.</w:t>
            </w:r>
          </w:p>
          <w:p w14:paraId="2C308DC6" w14:textId="77777777" w:rsidR="008E34C4" w:rsidRPr="00152109" w:rsidRDefault="008E34C4" w:rsidP="00F15487">
            <w:pPr>
              <w:pStyle w:val="Odlomakpopisa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5DBBB686" w14:textId="77777777" w:rsidR="008E34C4" w:rsidRPr="00CD600A" w:rsidRDefault="008E34C4" w:rsidP="00F1548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Stigli su novi molitvenici župe i svetišta „Slavu dajmo svetoj Krvi“. Možete ih nabaviti na izlazu iz crkve i na kiosku u cintoru po cijeni od 10 eura.</w:t>
            </w:r>
          </w:p>
          <w:p w14:paraId="245988A6" w14:textId="77777777" w:rsidR="00CD600A" w:rsidRPr="00CD600A" w:rsidRDefault="00CD600A" w:rsidP="00CD600A">
            <w:pPr>
              <w:pStyle w:val="Odlomakpopisa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  <w:p w14:paraId="65766724" w14:textId="7037B2B8" w:rsidR="008E34C4" w:rsidRPr="00CD600A" w:rsidRDefault="00CD600A" w:rsidP="001E3D95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Sakrament ženidbe žele sklopiti </w:t>
            </w:r>
            <w:r w:rsidRPr="00CD600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Ivan </w:t>
            </w:r>
            <w:proofErr w:type="spellStart"/>
            <w:r w:rsidRPr="00CD600A">
              <w:rPr>
                <w:rFonts w:ascii="Book Antiqua" w:hAnsi="Book Antiqua"/>
                <w:i/>
                <w:iCs/>
                <w:sz w:val="26"/>
                <w:szCs w:val="26"/>
              </w:rPr>
              <w:t>Markulinčić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sin Ive i Ksenije r.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Halec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iz Ludbrega i </w:t>
            </w:r>
            <w:r w:rsidRPr="00CD600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Petra </w:t>
            </w:r>
            <w:proofErr w:type="spellStart"/>
            <w:r w:rsidRPr="00CD600A">
              <w:rPr>
                <w:rFonts w:ascii="Book Antiqua" w:hAnsi="Book Antiqua"/>
                <w:i/>
                <w:iCs/>
                <w:sz w:val="26"/>
                <w:szCs w:val="26"/>
              </w:rPr>
              <w:t>Detelj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kći Stanka i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Sanjice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r. Vrban iz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. Žele se vjenčati 19. srpnja 2025. godine u župnoj crkvi u Ludbregu. Mladence preporučamo u molitve zajednice. </w:t>
            </w:r>
          </w:p>
        </w:tc>
      </w:tr>
      <w:tr w:rsidR="008E34C4" w:rsidRPr="005863AA" w14:paraId="28F95107" w14:textId="77777777" w:rsidTr="00F15487">
        <w:trPr>
          <w:trHeight w:val="416"/>
        </w:trPr>
        <w:tc>
          <w:tcPr>
            <w:tcW w:w="9639" w:type="dxa"/>
            <w:vAlign w:val="center"/>
            <w:hideMark/>
          </w:tcPr>
          <w:p w14:paraId="17397DAE" w14:textId="77777777" w:rsidR="008E34C4" w:rsidRPr="008B62B6" w:rsidRDefault="008E34C4" w:rsidP="00F15487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</w:t>
            </w:r>
            <w:r>
              <w:rPr>
                <w:rFonts w:ascii="Book Antiqua" w:hAnsi="Book Antiqua"/>
                <w:sz w:val="20"/>
                <w:szCs w:val="20"/>
              </w:rPr>
              <w:t>, Glasnik Srca Isusova i Marijina i</w:t>
            </w:r>
            <w:r w:rsidRPr="008B62B6">
              <w:rPr>
                <w:rFonts w:ascii="Book Antiqua" w:hAnsi="Book Antiqua"/>
                <w:sz w:val="20"/>
                <w:szCs w:val="20"/>
              </w:rPr>
              <w:t xml:space="preserve"> župni listić</w:t>
            </w:r>
          </w:p>
          <w:p w14:paraId="1397287F" w14:textId="77777777" w:rsidR="008E34C4" w:rsidRPr="005863AA" w:rsidRDefault="008E34C4" w:rsidP="00F15487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7FA6388E" w14:textId="77777777" w:rsidR="008E34C4" w:rsidRDefault="008E34C4" w:rsidP="008E34C4"/>
    <w:p w14:paraId="26D49693" w14:textId="77777777" w:rsidR="008E34C4" w:rsidRDefault="008E34C4" w:rsidP="008E34C4"/>
    <w:p w14:paraId="0C154F9A" w14:textId="77777777" w:rsidR="00C3579B" w:rsidRDefault="00C3579B"/>
    <w:sectPr w:rsidR="00C3579B" w:rsidSect="008E34C4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E4"/>
    <w:rsid w:val="000E374D"/>
    <w:rsid w:val="001C5AE9"/>
    <w:rsid w:val="001E3D95"/>
    <w:rsid w:val="00245FB7"/>
    <w:rsid w:val="002B6C12"/>
    <w:rsid w:val="00420CED"/>
    <w:rsid w:val="00482B80"/>
    <w:rsid w:val="004944D1"/>
    <w:rsid w:val="005453E2"/>
    <w:rsid w:val="00572C90"/>
    <w:rsid w:val="005C5DD3"/>
    <w:rsid w:val="006B541F"/>
    <w:rsid w:val="007942F4"/>
    <w:rsid w:val="008E34C4"/>
    <w:rsid w:val="009B6FE4"/>
    <w:rsid w:val="00AC11D2"/>
    <w:rsid w:val="00AE64ED"/>
    <w:rsid w:val="00B27969"/>
    <w:rsid w:val="00BD5A10"/>
    <w:rsid w:val="00C10CB8"/>
    <w:rsid w:val="00C3579B"/>
    <w:rsid w:val="00CA5690"/>
    <w:rsid w:val="00CD600A"/>
    <w:rsid w:val="00D075EA"/>
    <w:rsid w:val="00E52347"/>
    <w:rsid w:val="00F20104"/>
    <w:rsid w:val="00F4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BEFD"/>
  <w15:chartTrackingRefBased/>
  <w15:docId w15:val="{AB2DC5ED-F8AC-4DB7-BAF8-98FC7E45A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4C4"/>
  </w:style>
  <w:style w:type="paragraph" w:styleId="Naslov1">
    <w:name w:val="heading 1"/>
    <w:basedOn w:val="Normal"/>
    <w:next w:val="Normal"/>
    <w:link w:val="Naslov1Char"/>
    <w:uiPriority w:val="9"/>
    <w:qFormat/>
    <w:rsid w:val="009B6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B6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B6F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B6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B6F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B6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B6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B6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B6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B6F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B6F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B6F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B6FE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B6FE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B6FE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B6FE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B6FE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B6FE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B6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B6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B6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B6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B6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B6FE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B6FE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B6FE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B6F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B6FE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B6FE4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8E34C4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8E34C4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8E3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semiHidden/>
    <w:unhideWhenUsed/>
    <w:rsid w:val="007942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bitno.net/vjera/svetac-dana/sveti-simun-stock/" TargetMode="Externa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17</cp:revision>
  <cp:lastPrinted>2025-07-12T13:45:00Z</cp:lastPrinted>
  <dcterms:created xsi:type="dcterms:W3CDTF">2025-07-11T15:36:00Z</dcterms:created>
  <dcterms:modified xsi:type="dcterms:W3CDTF">2025-07-12T13:46:00Z</dcterms:modified>
</cp:coreProperties>
</file>