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8496F" w14:textId="77777777" w:rsidR="00B70E90" w:rsidRPr="00FB1516" w:rsidRDefault="00B70E90" w:rsidP="00B70E90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4F95F1BA" w14:textId="77777777" w:rsidR="00B70E90" w:rsidRPr="00FB1516" w:rsidRDefault="00B70E90" w:rsidP="00B70E9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6675492" w14:textId="77777777" w:rsidR="00B70E90" w:rsidRPr="00FB1516" w:rsidRDefault="00B70E90" w:rsidP="00B70E9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5244361" w14:textId="77777777" w:rsidR="00B70E90" w:rsidRPr="00FB1516" w:rsidRDefault="00B70E90" w:rsidP="00B70E9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B3987A6" w14:textId="77777777" w:rsidR="00B70E90" w:rsidRPr="00FB1516" w:rsidRDefault="00B70E90" w:rsidP="00B70E90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70233" wp14:editId="5FDC3D29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C55777" w14:textId="77777777" w:rsidR="00B70E90" w:rsidRDefault="00B70E90" w:rsidP="00B70E90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F75708E" wp14:editId="676BE7C0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70233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8C55777" w14:textId="77777777" w:rsidR="00B70E90" w:rsidRDefault="00B70E90" w:rsidP="00B70E90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F75708E" wp14:editId="676BE7C0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23378C" wp14:editId="2516ADAF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1A6ADBB" w14:textId="77777777" w:rsidR="00B70E90" w:rsidRDefault="00B70E90" w:rsidP="00B70E9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691D728" wp14:editId="43F7D7A6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3378C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1A6ADBB" w14:textId="77777777" w:rsidR="00B70E90" w:rsidRDefault="00B70E90" w:rsidP="00B70E90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691D728" wp14:editId="43F7D7A6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15D9F9" w14:textId="77777777" w:rsidR="00B70E90" w:rsidRPr="00FB1516" w:rsidRDefault="00B70E90" w:rsidP="00B70E90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66580A29" w14:textId="77777777" w:rsidR="00B70E90" w:rsidRPr="00FB1516" w:rsidRDefault="00B70E90" w:rsidP="00B70E90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11D269" wp14:editId="30C1FD0F">
                <wp:simplePos x="0" y="0"/>
                <wp:positionH relativeFrom="margin">
                  <wp:posOffset>2117725</wp:posOffset>
                </wp:positionH>
                <wp:positionV relativeFrom="paragraph">
                  <wp:posOffset>29845</wp:posOffset>
                </wp:positionV>
                <wp:extent cx="2128520" cy="352425"/>
                <wp:effectExtent l="0" t="0" r="2413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52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18C509" w14:textId="017DCC1B" w:rsidR="00B70E90" w:rsidRPr="008A3751" w:rsidRDefault="00327B2D" w:rsidP="00B70E90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="00B70E9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. V</w:t>
                            </w:r>
                            <w:r w:rsidR="00B70E90"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AZMENA</w:t>
                            </w:r>
                            <w:r w:rsidR="00B70E9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N</w:t>
                            </w:r>
                            <w:r w:rsidR="00B70E90"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1D269" id="Tekstni okvir 2" o:spid="_x0000_s1028" type="#_x0000_t202" style="position:absolute;margin-left:166.75pt;margin-top:2.35pt;width:167.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" fillcolor="window" strokecolor="#ffc000" strokeweight="1pt">
                <v:textbox>
                  <w:txbxContent>
                    <w:p w14:paraId="1618C509" w14:textId="017DCC1B" w:rsidR="00B70E90" w:rsidRPr="008A3751" w:rsidRDefault="00327B2D" w:rsidP="00B70E90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6</w:t>
                      </w:r>
                      <w:r w:rsidR="00B70E9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. V</w:t>
                      </w:r>
                      <w:r w:rsidR="00B70E90"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AZMENA</w:t>
                      </w:r>
                      <w:r w:rsidR="00B70E9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N</w:t>
                      </w:r>
                      <w:r w:rsidR="00B70E90"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8AA587" w14:textId="77777777" w:rsidR="00B70E90" w:rsidRPr="00FB1516" w:rsidRDefault="00B70E90" w:rsidP="00B70E90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13FD15B2" w14:textId="77777777" w:rsidR="00B70E90" w:rsidRPr="00FB1516" w:rsidRDefault="00B70E90" w:rsidP="00B70E90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D15E61E" wp14:editId="6C29D32E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5195"/>
      </w:tblGrid>
      <w:tr w:rsidR="00B70E90" w:rsidRPr="00FB1516" w14:paraId="13158D11" w14:textId="77777777" w:rsidTr="00F226D2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F36057C" w14:textId="77777777" w:rsidR="00B70E90" w:rsidRPr="003D23B1" w:rsidRDefault="00B70E90" w:rsidP="00F226D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67D4C41" w14:textId="77777777" w:rsidR="00B70E90" w:rsidRPr="003D23B1" w:rsidRDefault="00B70E90" w:rsidP="00F226D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0FE303CD" w14:textId="77777777" w:rsidR="00B70E90" w:rsidRPr="003D23B1" w:rsidRDefault="00B70E90" w:rsidP="00F226D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B70E90" w:rsidRPr="00F95A7E" w14:paraId="4FCDBFD8" w14:textId="77777777" w:rsidTr="00F226D2">
        <w:trPr>
          <w:trHeight w:val="373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547E216" w14:textId="77777777" w:rsidR="00221940" w:rsidRPr="00307D77" w:rsidRDefault="00221940" w:rsidP="00221940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31B906F6" w14:textId="77777777" w:rsidR="00221940" w:rsidRPr="00307D77" w:rsidRDefault="00221940" w:rsidP="00221940">
            <w:pPr>
              <w:jc w:val="center"/>
              <w:rPr>
                <w:rFonts w:ascii="Book Antiqua" w:hAnsi="Book Antiqua"/>
              </w:rPr>
            </w:pPr>
          </w:p>
          <w:p w14:paraId="224CE236" w14:textId="77777777" w:rsidR="00221940" w:rsidRDefault="00221940" w:rsidP="00221940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6. </w:t>
            </w:r>
          </w:p>
          <w:p w14:paraId="7A8EF918" w14:textId="77777777" w:rsidR="00221940" w:rsidRDefault="00221940" w:rsidP="00221940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3687EC57" w14:textId="23E8F0E9" w:rsidR="00B70E90" w:rsidRPr="00307D77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96E8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7E3F8D5" w14:textId="67A55B17" w:rsidR="00B70E90" w:rsidRPr="00307D77" w:rsidRDefault="0022194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Tonka i Gabrijel Stubičar i roditelji</w:t>
            </w:r>
          </w:p>
        </w:tc>
      </w:tr>
      <w:bookmarkEnd w:id="0"/>
      <w:tr w:rsidR="00B70E90" w:rsidRPr="00F95A7E" w14:paraId="24E06E87" w14:textId="77777777" w:rsidTr="00F226D2">
        <w:trPr>
          <w:trHeight w:val="407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345B1B7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70B4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22537E36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81DA8C4" w14:textId="77819599" w:rsidR="00B70E90" w:rsidRPr="00307D77" w:rsidRDefault="00221940" w:rsidP="00F226D2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B70E90" w:rsidRPr="00F95A7E" w14:paraId="626C1F10" w14:textId="77777777" w:rsidTr="00F226D2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0FCE651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C90E3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FEF17AE" w14:textId="1827C473" w:rsidR="00B70E90" w:rsidRPr="00307D77" w:rsidRDefault="0022194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Antun </w:t>
            </w:r>
            <w:proofErr w:type="spellStart"/>
            <w:r>
              <w:rPr>
                <w:rFonts w:ascii="Book Antiqua" w:hAnsi="Book Antiqua"/>
              </w:rPr>
              <w:t>Martinković</w:t>
            </w:r>
            <w:proofErr w:type="spellEnd"/>
            <w:r>
              <w:rPr>
                <w:rFonts w:ascii="Book Antiqua" w:hAnsi="Book Antiqua"/>
              </w:rPr>
              <w:t xml:space="preserve"> i roditelji</w:t>
            </w:r>
          </w:p>
        </w:tc>
      </w:tr>
      <w:tr w:rsidR="00B70E90" w:rsidRPr="00F95A7E" w14:paraId="4D3C6CF1" w14:textId="77777777" w:rsidTr="00F226D2">
        <w:trPr>
          <w:trHeight w:val="299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F09322" w14:textId="77777777" w:rsidR="00B70E90" w:rsidRPr="00307D77" w:rsidRDefault="00B70E90" w:rsidP="00F226D2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4975E3" w14:textId="61125879" w:rsidR="00B70E90" w:rsidRPr="00307D77" w:rsidRDefault="00221940" w:rsidP="00F226D2">
            <w:pPr>
              <w:jc w:val="center"/>
              <w:rPr>
                <w:rFonts w:ascii="Book Antiqua" w:hAnsi="Book Antiqua"/>
              </w:rPr>
            </w:pPr>
            <w:r w:rsidRPr="00A54A1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641EBB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Apatija</w:t>
            </w:r>
          </w:p>
        </w:tc>
      </w:tr>
      <w:tr w:rsidR="00B70E90" w:rsidRPr="00F95A7E" w14:paraId="38DA559F" w14:textId="77777777" w:rsidTr="00F226D2">
        <w:trPr>
          <w:trHeight w:val="640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22C2D8C" w14:textId="25904251" w:rsidR="00B70E90" w:rsidRDefault="00531654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  <w:r w:rsidR="00B70E90" w:rsidRPr="00307D77">
              <w:rPr>
                <w:rFonts w:ascii="Book Antiqua" w:hAnsi="Book Antiqua"/>
              </w:rPr>
              <w:t xml:space="preserve">. </w:t>
            </w:r>
            <w:r w:rsidR="00B70E90">
              <w:rPr>
                <w:rFonts w:ascii="Book Antiqua" w:hAnsi="Book Antiqua"/>
              </w:rPr>
              <w:t>5</w:t>
            </w:r>
            <w:r w:rsidR="00B70E90" w:rsidRPr="00307D77">
              <w:rPr>
                <w:rFonts w:ascii="Book Antiqua" w:hAnsi="Book Antiqua"/>
              </w:rPr>
              <w:t xml:space="preserve">. 2025. </w:t>
            </w:r>
          </w:p>
          <w:p w14:paraId="13DC1F17" w14:textId="77777777" w:rsidR="00B70E90" w:rsidRDefault="00B70E90" w:rsidP="00F226D2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7EA176EA" w14:textId="3E4EB32E" w:rsidR="00B70E90" w:rsidRPr="00A04AED" w:rsidRDefault="00172A6D" w:rsidP="00F226D2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Sv. Filip Neri, prezbiter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35BECBE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895E0B5" w14:textId="13D657EF" w:rsidR="00B70E90" w:rsidRPr="00307D77" w:rsidRDefault="001D4B43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+Ivan i Josipa Zlatar</w:t>
            </w:r>
          </w:p>
        </w:tc>
      </w:tr>
      <w:tr w:rsidR="00B70E90" w:rsidRPr="00F95A7E" w14:paraId="529D7FE7" w14:textId="77777777" w:rsidTr="00B70E90">
        <w:trPr>
          <w:trHeight w:val="414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B1394BF" w14:textId="71B20B69" w:rsidR="00B70E90" w:rsidRPr="00307D77" w:rsidRDefault="00531654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27</w:t>
            </w:r>
            <w:r w:rsidR="00B70E90" w:rsidRPr="00307D77">
              <w:rPr>
                <w:rFonts w:ascii="Book Antiqua" w:hAnsi="Book Antiqua"/>
              </w:rPr>
              <w:t xml:space="preserve">. </w:t>
            </w:r>
            <w:r w:rsidR="00B70E90">
              <w:rPr>
                <w:rFonts w:ascii="Book Antiqua" w:hAnsi="Book Antiqua"/>
              </w:rPr>
              <w:t>5</w:t>
            </w:r>
            <w:r w:rsidR="00B70E90" w:rsidRPr="00307D77">
              <w:rPr>
                <w:rFonts w:ascii="Book Antiqua" w:hAnsi="Book Antiqua"/>
              </w:rPr>
              <w:t xml:space="preserve">. 2025. </w:t>
            </w:r>
          </w:p>
          <w:p w14:paraId="51EB20D2" w14:textId="17D4CE0B" w:rsidR="00B70E90" w:rsidRPr="00172A6D" w:rsidRDefault="00B70E90" w:rsidP="00172A6D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7053C" w14:textId="09D53FC8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970ACAE" w14:textId="3282D836" w:rsidR="00B70E90" w:rsidRPr="00026355" w:rsidRDefault="001D4B43" w:rsidP="00F226D2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Darko </w:t>
            </w:r>
            <w:proofErr w:type="spellStart"/>
            <w:r>
              <w:rPr>
                <w:rFonts w:ascii="Book Antiqua" w:hAnsi="Book Antiqua"/>
              </w:rPr>
              <w:t>Gotić</w:t>
            </w:r>
            <w:proofErr w:type="spellEnd"/>
          </w:p>
        </w:tc>
      </w:tr>
      <w:tr w:rsidR="00B70E90" w:rsidRPr="00F95A7E" w14:paraId="6A4CF31E" w14:textId="77777777" w:rsidTr="00F226D2">
        <w:trPr>
          <w:trHeight w:val="32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4772C28" w14:textId="77777777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5D3EC" w14:textId="77777777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DFFD2F6" w14:textId="4556ADB5" w:rsidR="00B70E90" w:rsidRPr="00307D77" w:rsidRDefault="00B70E90" w:rsidP="00F226D2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 w:rsidRPr="00307D77">
              <w:rPr>
                <w:rFonts w:ascii="Book Antiqua" w:hAnsi="Book Antiqua"/>
              </w:rPr>
              <w:t>Selnik</w:t>
            </w:r>
            <w:proofErr w:type="spellEnd"/>
            <w:r w:rsidRPr="00307D77">
              <w:rPr>
                <w:rFonts w:ascii="Book Antiqua" w:hAnsi="Book Antiqua"/>
              </w:rPr>
              <w:t xml:space="preserve"> – </w:t>
            </w:r>
            <w:r>
              <w:rPr>
                <w:rFonts w:ascii="Book Antiqua" w:hAnsi="Book Antiqua"/>
              </w:rPr>
              <w:t>1</w:t>
            </w:r>
            <w:r w:rsidR="00006B5B"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u</w:t>
            </w:r>
            <w:r w:rsidRPr="00307D77">
              <w:rPr>
                <w:rFonts w:ascii="Book Antiqua" w:hAnsi="Book Antiqua"/>
              </w:rPr>
              <w:t xml:space="preserve">torak </w:t>
            </w:r>
            <w:r w:rsidR="00276F52">
              <w:rPr>
                <w:rFonts w:ascii="Book Antiqua" w:hAnsi="Book Antiqua"/>
              </w:rPr>
              <w:t>s</w:t>
            </w:r>
            <w:r w:rsidRPr="00307D77">
              <w:rPr>
                <w:rFonts w:ascii="Book Antiqua" w:hAnsi="Book Antiqua"/>
              </w:rPr>
              <w:t>v. Antunu Padovanskom</w:t>
            </w:r>
          </w:p>
        </w:tc>
      </w:tr>
      <w:tr w:rsidR="00B70E90" w:rsidRPr="00F95A7E" w14:paraId="626D0B9F" w14:textId="77777777" w:rsidTr="00F226D2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517B83E" w14:textId="20F51E31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531654"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A03DD0C" w14:textId="77777777" w:rsidR="00B70E90" w:rsidRDefault="00B70E90" w:rsidP="00F226D2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2143C384" w14:textId="77777777" w:rsidR="00B70E90" w:rsidRDefault="00B70E90" w:rsidP="00F226D2">
            <w:pPr>
              <w:jc w:val="center"/>
              <w:rPr>
                <w:rFonts w:ascii="Book Antiqua" w:hAnsi="Book Antiqua"/>
              </w:rPr>
            </w:pPr>
          </w:p>
          <w:p w14:paraId="6F75DCA8" w14:textId="7BBF7511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79F1963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D9DA449" w14:textId="77777777" w:rsidR="00B70E90" w:rsidRPr="00B30F75" w:rsidRDefault="00B70E90" w:rsidP="00F226D2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6EA77480" w14:textId="6E7784CD" w:rsidR="00172A6D" w:rsidRPr="00B30F75" w:rsidRDefault="00172A6D" w:rsidP="00172A6D">
            <w:pPr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 xml:space="preserve">+Vlado </w:t>
            </w:r>
            <w:proofErr w:type="spellStart"/>
            <w:r w:rsidRPr="00B30F75">
              <w:rPr>
                <w:rFonts w:ascii="Book Antiqua" w:hAnsi="Book Antiqua"/>
                <w:sz w:val="18"/>
                <w:szCs w:val="18"/>
              </w:rPr>
              <w:t>Pirc</w:t>
            </w:r>
            <w:proofErr w:type="spellEnd"/>
            <w:r w:rsidRPr="00B30F75">
              <w:rPr>
                <w:rFonts w:ascii="Book Antiqua" w:hAnsi="Book Antiqua"/>
                <w:sz w:val="18"/>
                <w:szCs w:val="18"/>
              </w:rPr>
              <w:t xml:space="preserve">; +Kristina Tkalec; +Josip </w:t>
            </w:r>
            <w:proofErr w:type="spellStart"/>
            <w:r w:rsidRPr="00B30F75">
              <w:rPr>
                <w:rFonts w:ascii="Book Antiqua" w:hAnsi="Book Antiqua"/>
                <w:sz w:val="18"/>
                <w:szCs w:val="18"/>
              </w:rPr>
              <w:t>Vađunec</w:t>
            </w:r>
            <w:proofErr w:type="spellEnd"/>
            <w:r w:rsidRPr="00B30F75">
              <w:rPr>
                <w:rFonts w:ascii="Book Antiqua" w:hAnsi="Book Antiqua"/>
                <w:sz w:val="18"/>
                <w:szCs w:val="18"/>
              </w:rPr>
              <w:t xml:space="preserve"> i obitelj; +Josip i Branka </w:t>
            </w:r>
            <w:proofErr w:type="spellStart"/>
            <w:r w:rsidRPr="00B30F75">
              <w:rPr>
                <w:rFonts w:ascii="Book Antiqua" w:hAnsi="Book Antiqua"/>
                <w:sz w:val="18"/>
                <w:szCs w:val="18"/>
              </w:rPr>
              <w:t>Kolačko</w:t>
            </w:r>
            <w:proofErr w:type="spellEnd"/>
            <w:r w:rsidRPr="00B30F75">
              <w:rPr>
                <w:rFonts w:ascii="Book Antiqua" w:hAnsi="Book Antiqua"/>
                <w:sz w:val="18"/>
                <w:szCs w:val="18"/>
              </w:rPr>
              <w:t xml:space="preserve"> i obitelj </w:t>
            </w:r>
            <w:proofErr w:type="spellStart"/>
            <w:r w:rsidRPr="00B30F75">
              <w:rPr>
                <w:rFonts w:ascii="Book Antiqua" w:hAnsi="Book Antiqua"/>
                <w:sz w:val="18"/>
                <w:szCs w:val="18"/>
              </w:rPr>
              <w:t>Kosec</w:t>
            </w:r>
            <w:proofErr w:type="spellEnd"/>
            <w:r w:rsidR="00B30F75" w:rsidRPr="00B30F75">
              <w:rPr>
                <w:rFonts w:ascii="Book Antiqua" w:hAnsi="Book Antiqua"/>
                <w:sz w:val="18"/>
                <w:szCs w:val="18"/>
              </w:rPr>
              <w:t>, +Vinko Grabarić i Franjo Jež</w:t>
            </w:r>
          </w:p>
          <w:p w14:paraId="2952A412" w14:textId="292D515B" w:rsidR="00B70E90" w:rsidRPr="00B30F75" w:rsidRDefault="00172A6D" w:rsidP="00172A6D">
            <w:pPr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 xml:space="preserve">Za mir u svijetu; Za sve duše u čistilištu; Za dar života, u zahvalu i blagoslov u obitelji; Za duhovno i tjelesno zdravlje obitelji </w:t>
            </w:r>
            <w:proofErr w:type="spellStart"/>
            <w:r w:rsidRPr="00B30F75">
              <w:rPr>
                <w:rFonts w:ascii="Book Antiqua" w:hAnsi="Book Antiqua"/>
                <w:sz w:val="18"/>
                <w:szCs w:val="18"/>
              </w:rPr>
              <w:t>Kišićek</w:t>
            </w:r>
            <w:proofErr w:type="spellEnd"/>
            <w:r w:rsidRPr="00B30F75">
              <w:rPr>
                <w:rFonts w:ascii="Book Antiqua" w:hAnsi="Book Antiqua"/>
                <w:sz w:val="18"/>
                <w:szCs w:val="18"/>
              </w:rPr>
              <w:t xml:space="preserve">; Za duševno i tjelesno zdravlje i obraćenje jedne djevojke; Za zdravlje u obitelji i mir </w:t>
            </w:r>
            <w:proofErr w:type="spellStart"/>
            <w:r w:rsidRPr="00B30F75">
              <w:rPr>
                <w:rFonts w:ascii="Book Antiqua" w:hAnsi="Book Antiqua"/>
                <w:sz w:val="18"/>
                <w:szCs w:val="18"/>
              </w:rPr>
              <w:t>Sočković</w:t>
            </w:r>
            <w:proofErr w:type="spellEnd"/>
            <w:r w:rsidRPr="00B30F75">
              <w:rPr>
                <w:rFonts w:ascii="Book Antiqua" w:hAnsi="Book Antiqua"/>
                <w:sz w:val="18"/>
                <w:szCs w:val="18"/>
              </w:rPr>
              <w:t xml:space="preserve"> i Jelušić i obitelj </w:t>
            </w:r>
            <w:proofErr w:type="spellStart"/>
            <w:r w:rsidRPr="00B30F75">
              <w:rPr>
                <w:rFonts w:ascii="Book Antiqua" w:hAnsi="Book Antiqua"/>
                <w:sz w:val="18"/>
                <w:szCs w:val="18"/>
              </w:rPr>
              <w:t>Bitunac</w:t>
            </w:r>
            <w:proofErr w:type="spellEnd"/>
            <w:r w:rsidRPr="00B30F75">
              <w:rPr>
                <w:rFonts w:ascii="Book Antiqua" w:hAnsi="Book Antiqua"/>
                <w:sz w:val="18"/>
                <w:szCs w:val="18"/>
              </w:rPr>
              <w:t>; Za sve one koji su u duhovnoj, tjelesnoj i materijalnoj potrebi; Za nova i sveta duhovna zvanja, ustrajnost postojećih i za mudrost i hrabrost pastira Crkve osobito pape Lava XIV.; Za osobe sa invaliditetom za njihovo fizičko i duševno blagostanje, olakšanje boli, uspješne terapije i pronalazak snage u suočavanju s izazovima; Za duše u čistilištu; Na čast Krvi Kristove; Na čast Krvi Kristovoj po nakani darovatelja; Na čast Krvi Kristovoj za mir i blagoslov u jednoj obitelji; Na nakanu za obraćenje jedne djevojke</w:t>
            </w:r>
          </w:p>
        </w:tc>
      </w:tr>
      <w:tr w:rsidR="001E39AC" w:rsidRPr="00F95A7E" w14:paraId="63BB16EF" w14:textId="77777777" w:rsidTr="001D4B43">
        <w:trPr>
          <w:trHeight w:val="358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C63BEBD" w14:textId="27B27EE7" w:rsidR="001E39AC" w:rsidRPr="00307D77" w:rsidRDefault="001E39AC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69990251" w14:textId="77777777" w:rsidR="001E39AC" w:rsidRDefault="001E39AC" w:rsidP="00F226D2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22FDE421" w14:textId="77777777" w:rsidR="001E39AC" w:rsidRPr="00172A6D" w:rsidRDefault="001E39AC" w:rsidP="00172A6D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172A6D">
              <w:rPr>
                <w:rFonts w:ascii="Book Antiqua" w:hAnsi="Book Antiqua"/>
                <w:b/>
                <w:bCs/>
                <w:i/>
                <w:iCs/>
              </w:rPr>
              <w:t>SVETKOVINA</w:t>
            </w:r>
          </w:p>
          <w:p w14:paraId="2DFADD54" w14:textId="01258143" w:rsidR="001E39AC" w:rsidRPr="00A04AED" w:rsidRDefault="001E39AC" w:rsidP="00172A6D">
            <w:pPr>
              <w:jc w:val="center"/>
              <w:rPr>
                <w:rFonts w:ascii="Book Antiqua" w:hAnsi="Book Antiqua"/>
                <w:i/>
                <w:iCs/>
              </w:rPr>
            </w:pPr>
            <w:r w:rsidRPr="00172A6D">
              <w:rPr>
                <w:rFonts w:ascii="Book Antiqua" w:hAnsi="Book Antiqua"/>
                <w:b/>
                <w:bCs/>
                <w:i/>
                <w:iCs/>
              </w:rPr>
              <w:t xml:space="preserve">Uzašašće Gospodinovo - </w:t>
            </w:r>
            <w:proofErr w:type="spellStart"/>
            <w:r w:rsidRPr="00172A6D">
              <w:rPr>
                <w:rFonts w:ascii="Book Antiqua" w:hAnsi="Book Antiqua"/>
                <w:b/>
                <w:bCs/>
                <w:i/>
                <w:iCs/>
              </w:rPr>
              <w:t>Spasosvo</w:t>
            </w:r>
            <w:proofErr w:type="spellEnd"/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BBAE" w14:textId="2A586173" w:rsidR="001E39AC" w:rsidRPr="00307D77" w:rsidRDefault="001E39AC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</w:t>
            </w:r>
            <w:r w:rsidRPr="00307D77">
              <w:rPr>
                <w:rFonts w:ascii="Book Antiqua" w:hAnsi="Book Antiqua"/>
                <w:b/>
                <w:bCs/>
              </w:rPr>
              <w:t>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4A8A19" w14:textId="77777777" w:rsidR="001E39AC" w:rsidRDefault="001E39AC" w:rsidP="00F226D2">
            <w:pPr>
              <w:rPr>
                <w:rFonts w:ascii="Book Antiqua" w:hAnsi="Book Antiqua"/>
              </w:rPr>
            </w:pPr>
            <w:r w:rsidRPr="001D4B43">
              <w:rPr>
                <w:rFonts w:ascii="Book Antiqua" w:hAnsi="Book Antiqua"/>
              </w:rPr>
              <w:t xml:space="preserve">+ Martina i </w:t>
            </w:r>
            <w:proofErr w:type="spellStart"/>
            <w:r w:rsidRPr="001D4B43">
              <w:rPr>
                <w:rFonts w:ascii="Book Antiqua" w:hAnsi="Book Antiqua"/>
              </w:rPr>
              <w:t>Fajt</w:t>
            </w:r>
            <w:proofErr w:type="spellEnd"/>
            <w:r w:rsidRPr="001D4B43">
              <w:rPr>
                <w:rFonts w:ascii="Book Antiqua" w:hAnsi="Book Antiqua"/>
              </w:rPr>
              <w:t xml:space="preserve"> </w:t>
            </w:r>
            <w:proofErr w:type="spellStart"/>
            <w:r w:rsidRPr="001D4B43">
              <w:rPr>
                <w:rFonts w:ascii="Book Antiqua" w:hAnsi="Book Antiqua"/>
              </w:rPr>
              <w:t>Tečić</w:t>
            </w:r>
            <w:proofErr w:type="spellEnd"/>
            <w:r w:rsidRPr="001D4B43">
              <w:rPr>
                <w:rFonts w:ascii="Book Antiqua" w:hAnsi="Book Antiqua"/>
              </w:rPr>
              <w:t xml:space="preserve"> i pokojni </w:t>
            </w:r>
          </w:p>
          <w:p w14:paraId="6C71C5B8" w14:textId="64A0A74A" w:rsidR="001E39AC" w:rsidRPr="00307D77" w:rsidRDefault="001E39AC" w:rsidP="00F226D2">
            <w:pPr>
              <w:rPr>
                <w:rFonts w:ascii="Book Antiqua" w:hAnsi="Book Antiqua"/>
              </w:rPr>
            </w:pPr>
            <w:r w:rsidRPr="001D4B43">
              <w:rPr>
                <w:rFonts w:ascii="Book Antiqua" w:hAnsi="Book Antiqua"/>
              </w:rPr>
              <w:t xml:space="preserve">iz obitelji </w:t>
            </w:r>
            <w:proofErr w:type="spellStart"/>
            <w:r w:rsidRPr="001D4B43">
              <w:rPr>
                <w:rFonts w:ascii="Book Antiqua" w:hAnsi="Book Antiqua"/>
              </w:rPr>
              <w:t>Tenčić</w:t>
            </w:r>
            <w:proofErr w:type="spellEnd"/>
            <w:r w:rsidRPr="001D4B43">
              <w:rPr>
                <w:rFonts w:ascii="Book Antiqua" w:hAnsi="Book Antiqua"/>
              </w:rPr>
              <w:t xml:space="preserve"> i </w:t>
            </w:r>
            <w:proofErr w:type="spellStart"/>
            <w:r w:rsidRPr="001D4B43">
              <w:rPr>
                <w:rFonts w:ascii="Book Antiqua" w:hAnsi="Book Antiqua"/>
              </w:rPr>
              <w:t>Kosec</w:t>
            </w:r>
            <w:proofErr w:type="spellEnd"/>
          </w:p>
        </w:tc>
      </w:tr>
      <w:tr w:rsidR="001E39AC" w:rsidRPr="00F95A7E" w14:paraId="19D279C2" w14:textId="77777777" w:rsidTr="001E39AC">
        <w:trPr>
          <w:trHeight w:val="40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5CF4FA0" w14:textId="77777777" w:rsidR="001E39AC" w:rsidRDefault="001E39AC" w:rsidP="00F226D2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EA66F" w14:textId="653BF01E" w:rsidR="001E39AC" w:rsidRPr="00307D77" w:rsidRDefault="001E39AC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18:00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1B3CD28" w14:textId="7F2DC0B1" w:rsidR="001E39AC" w:rsidRPr="00307D77" w:rsidRDefault="001E39AC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Sveta misa u </w:t>
            </w:r>
            <w:proofErr w:type="spellStart"/>
            <w:r>
              <w:rPr>
                <w:rFonts w:ascii="Book Antiqua" w:hAnsi="Book Antiqua"/>
              </w:rPr>
              <w:t>Kućanu</w:t>
            </w:r>
            <w:proofErr w:type="spellEnd"/>
            <w:r>
              <w:rPr>
                <w:rFonts w:ascii="Book Antiqua" w:hAnsi="Book Antiqua"/>
              </w:rPr>
              <w:t xml:space="preserve"> Ludbreškom</w:t>
            </w:r>
          </w:p>
        </w:tc>
      </w:tr>
      <w:tr w:rsidR="001E39AC" w:rsidRPr="00F95A7E" w14:paraId="3F6968DE" w14:textId="77777777" w:rsidTr="001D4B43">
        <w:trPr>
          <w:trHeight w:val="510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42389C0" w14:textId="77777777" w:rsidR="001E39AC" w:rsidRDefault="001E39AC" w:rsidP="00F226D2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85AB3" w14:textId="36068F98" w:rsidR="001E39AC" w:rsidRDefault="001E39AC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86C579A" w14:textId="51B127D9" w:rsidR="001E39AC" w:rsidRDefault="001E39AC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Elvis Tkalec i pokojni iz obitelji Mihalić</w:t>
            </w:r>
          </w:p>
        </w:tc>
      </w:tr>
      <w:tr w:rsidR="00B70E90" w:rsidRPr="00F95A7E" w14:paraId="1D700965" w14:textId="77777777" w:rsidTr="00172A6D">
        <w:trPr>
          <w:trHeight w:val="580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B6BA8AA" w14:textId="17EAA749" w:rsidR="00B70E90" w:rsidRPr="00307D77" w:rsidRDefault="00531654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  <w:r w:rsidR="00B70E90" w:rsidRPr="00307D77">
              <w:rPr>
                <w:rFonts w:ascii="Book Antiqua" w:hAnsi="Book Antiqua"/>
              </w:rPr>
              <w:t xml:space="preserve">. </w:t>
            </w:r>
            <w:r w:rsidR="00B70E90">
              <w:rPr>
                <w:rFonts w:ascii="Book Antiqua" w:hAnsi="Book Antiqua"/>
              </w:rPr>
              <w:t>5</w:t>
            </w:r>
            <w:r w:rsidR="00B70E90" w:rsidRPr="00307D77">
              <w:rPr>
                <w:rFonts w:ascii="Book Antiqua" w:hAnsi="Book Antiqua"/>
              </w:rPr>
              <w:t>. 2025.</w:t>
            </w:r>
          </w:p>
          <w:p w14:paraId="01B77C5B" w14:textId="42146B2D" w:rsidR="00B70E90" w:rsidRPr="00A8409B" w:rsidRDefault="00B70E90" w:rsidP="00A8409B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72A56EB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2E55677E" w14:textId="4A36D425" w:rsidR="00B70E90" w:rsidRPr="00B96FB7" w:rsidRDefault="001D4B43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Ana, </w:t>
            </w:r>
            <w:proofErr w:type="spellStart"/>
            <w:r>
              <w:rPr>
                <w:rFonts w:ascii="Book Antiqua" w:hAnsi="Book Antiqua"/>
              </w:rPr>
              <w:t>Levin</w:t>
            </w:r>
            <w:proofErr w:type="spellEnd"/>
            <w:r>
              <w:rPr>
                <w:rFonts w:ascii="Book Antiqua" w:hAnsi="Book Antiqua"/>
              </w:rPr>
              <w:t xml:space="preserve"> Zlatar</w:t>
            </w:r>
          </w:p>
        </w:tc>
      </w:tr>
      <w:tr w:rsidR="00B70E90" w:rsidRPr="00F95A7E" w14:paraId="5866F18A" w14:textId="77777777" w:rsidTr="001E39AC">
        <w:trPr>
          <w:trHeight w:val="534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251924" w14:textId="6803C793" w:rsidR="00B70E90" w:rsidRPr="00307D77" w:rsidRDefault="00531654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31</w:t>
            </w:r>
            <w:r w:rsidR="00B70E90" w:rsidRPr="00307D77">
              <w:rPr>
                <w:rFonts w:ascii="Book Antiqua" w:hAnsi="Book Antiqua"/>
              </w:rPr>
              <w:t xml:space="preserve">. </w:t>
            </w:r>
            <w:r w:rsidR="00B70E90">
              <w:rPr>
                <w:rFonts w:ascii="Book Antiqua" w:hAnsi="Book Antiqua"/>
              </w:rPr>
              <w:t>5</w:t>
            </w:r>
            <w:r w:rsidR="00B70E90" w:rsidRPr="00307D77">
              <w:rPr>
                <w:rFonts w:ascii="Book Antiqua" w:hAnsi="Book Antiqua"/>
              </w:rPr>
              <w:t>. 2025.</w:t>
            </w:r>
          </w:p>
          <w:p w14:paraId="204275C9" w14:textId="77777777" w:rsidR="00B70E90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1A1BFC6F" w14:textId="77777777" w:rsidR="00172A6D" w:rsidRPr="00172A6D" w:rsidRDefault="00172A6D" w:rsidP="00172A6D">
            <w:pPr>
              <w:jc w:val="center"/>
              <w:rPr>
                <w:rFonts w:ascii="Book Antiqua" w:hAnsi="Book Antiqua"/>
                <w:i/>
                <w:iCs/>
              </w:rPr>
            </w:pPr>
            <w:r w:rsidRPr="00172A6D">
              <w:rPr>
                <w:rFonts w:ascii="Book Antiqua" w:hAnsi="Book Antiqua"/>
                <w:i/>
                <w:iCs/>
              </w:rPr>
              <w:t>BLAGDAN</w:t>
            </w:r>
          </w:p>
          <w:p w14:paraId="30AD75AA" w14:textId="3EAFF103" w:rsidR="00B70E90" w:rsidRPr="00BD7266" w:rsidRDefault="00172A6D" w:rsidP="00172A6D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172A6D">
              <w:rPr>
                <w:rFonts w:ascii="Book Antiqua" w:hAnsi="Book Antiqua"/>
                <w:i/>
                <w:iCs/>
              </w:rPr>
              <w:t>Pohođenje Marijino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7C5D7" w14:textId="77777777" w:rsidR="00B70E90" w:rsidRPr="007560F9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BD7CBB" w14:textId="6433AC30" w:rsidR="00B70E90" w:rsidRPr="00307D77" w:rsidRDefault="001D4B43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Na čast Krvi Kristove</w:t>
            </w:r>
          </w:p>
        </w:tc>
      </w:tr>
      <w:tr w:rsidR="00B70E90" w:rsidRPr="00F95A7E" w14:paraId="1F584B26" w14:textId="77777777" w:rsidTr="00F226D2">
        <w:trPr>
          <w:trHeight w:val="40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D32A6" w14:textId="77777777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CB2EB" w14:textId="77777777" w:rsidR="00B70E90" w:rsidRPr="007560F9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88A616" w14:textId="5DF64F12" w:rsidR="00B70E90" w:rsidRPr="00307D77" w:rsidRDefault="001D4B43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Na nakanu</w:t>
            </w:r>
          </w:p>
        </w:tc>
      </w:tr>
      <w:tr w:rsidR="00B70E90" w:rsidRPr="00F95A7E" w14:paraId="6E7ABCF6" w14:textId="77777777" w:rsidTr="00F226D2">
        <w:trPr>
          <w:trHeight w:val="40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47AA47" w14:textId="5BDA95CB" w:rsidR="00B70E90" w:rsidRPr="00307D77" w:rsidRDefault="00531654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="00B70E90"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="00B70E90" w:rsidRPr="00307D77">
              <w:rPr>
                <w:rFonts w:ascii="Book Antiqua" w:hAnsi="Book Antiqua"/>
              </w:rPr>
              <w:t>. 2025. NEDJELJA</w:t>
            </w:r>
          </w:p>
          <w:p w14:paraId="6D5C257B" w14:textId="77777777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</w:p>
          <w:p w14:paraId="0316C8AA" w14:textId="12BE9761" w:rsidR="00B70E90" w:rsidRDefault="00531654" w:rsidP="00F226D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</w:t>
            </w:r>
            <w:r w:rsidR="00B70E90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. </w:t>
            </w:r>
          </w:p>
          <w:p w14:paraId="163092E0" w14:textId="4A96D777" w:rsidR="00B70E90" w:rsidRPr="009719F8" w:rsidRDefault="00B70E90" w:rsidP="00172A6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07F5511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FEF6823" w14:textId="36D86D7F" w:rsidR="00B70E90" w:rsidRPr="00307D77" w:rsidRDefault="001D4B43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Marija i Tomo Kovačić i roditelje</w:t>
            </w:r>
          </w:p>
        </w:tc>
      </w:tr>
      <w:tr w:rsidR="00B70E90" w:rsidRPr="00F95A7E" w14:paraId="36BF5E35" w14:textId="77777777" w:rsidTr="00F226D2">
        <w:trPr>
          <w:trHeight w:val="3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5B016AF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F63385F" w14:textId="4A7D3086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 w:rsidR="001E39AC">
              <w:rPr>
                <w:rFonts w:ascii="Book Antiqua" w:hAnsi="Book Antiqua"/>
                <w:b/>
              </w:rPr>
              <w:t>1</w:t>
            </w:r>
            <w:r w:rsidRPr="00307D77">
              <w:rPr>
                <w:rFonts w:ascii="Book Antiqua" w:hAnsi="Book Antiqua"/>
                <w:b/>
              </w:rPr>
              <w:t>:</w:t>
            </w:r>
            <w:r w:rsidR="001E39AC"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1C769E02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39015B2" w14:textId="4CBC8187" w:rsidR="001E39AC" w:rsidRDefault="001E39AC" w:rsidP="00F226D2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Misa na svetištu - </w:t>
            </w:r>
            <w:r w:rsidRPr="001E39AC">
              <w:rPr>
                <w:rFonts w:ascii="Book Antiqua" w:hAnsi="Book Antiqua"/>
                <w:b/>
                <w:bCs/>
              </w:rPr>
              <w:t>Proslava Svete Potvrda</w:t>
            </w:r>
          </w:p>
          <w:p w14:paraId="2C6195DF" w14:textId="3FBB67F6" w:rsidR="00B70E90" w:rsidRPr="00307D77" w:rsidRDefault="00B70E90" w:rsidP="00F226D2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B70E90" w:rsidRPr="00F95A7E" w14:paraId="56CC6F1C" w14:textId="77777777" w:rsidTr="00F226D2">
        <w:trPr>
          <w:trHeight w:val="39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68DFB0E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E54630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49C2942D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8BB5C30" w14:textId="77C29B97" w:rsidR="00B70E90" w:rsidRPr="00307D77" w:rsidRDefault="001D4B43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Antun Busija</w:t>
            </w:r>
          </w:p>
        </w:tc>
      </w:tr>
      <w:tr w:rsidR="00B70E90" w:rsidRPr="00F95A7E" w14:paraId="0161E1E4" w14:textId="77777777" w:rsidTr="00F226D2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BCF5E8F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5D6B8889" w14:textId="5574EB42" w:rsidR="00B70E90" w:rsidRPr="00307D77" w:rsidRDefault="001E39AC" w:rsidP="00F226D2">
            <w:pPr>
              <w:jc w:val="center"/>
              <w:rPr>
                <w:rFonts w:ascii="Book Antiqua" w:hAnsi="Book Antiqua"/>
              </w:rPr>
            </w:pPr>
            <w:r w:rsidRPr="001E39AC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12EEB871" w14:textId="77777777" w:rsidR="00945E6D" w:rsidRDefault="00945E6D" w:rsidP="00067112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03417645" w14:textId="77777777" w:rsidR="00B30F75" w:rsidRDefault="00B30F75" w:rsidP="00EF01D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7A5CF05" w14:textId="77777777" w:rsidR="00B30F75" w:rsidRDefault="00B30F75" w:rsidP="00EF01D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99F565E" w14:textId="0162D584" w:rsidR="00B70E90" w:rsidRDefault="00B70E90" w:rsidP="00EF01D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34A5A71A" w14:textId="77777777" w:rsidR="00255889" w:rsidRPr="005863AA" w:rsidRDefault="00255889" w:rsidP="00EF01D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B70E90" w:rsidRPr="005863AA" w14:paraId="0DB92ED4" w14:textId="77777777" w:rsidTr="00F226D2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50C13195" w14:textId="77777777" w:rsidR="00B70E90" w:rsidRPr="0000543A" w:rsidRDefault="00B70E90" w:rsidP="00F226D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E980E60" w14:textId="57CE7D0A" w:rsidR="00B70E90" w:rsidRDefault="00B70E90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A50C96">
              <w:rPr>
                <w:rFonts w:ascii="Book Antiqua" w:hAnsi="Book Antiqua"/>
                <w:sz w:val="26"/>
                <w:szCs w:val="26"/>
              </w:rPr>
              <w:t>Sigetca</w:t>
            </w:r>
            <w:r w:rsidR="00A50C96"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8B62B6">
              <w:rPr>
                <w:rFonts w:ascii="Book Antiqua" w:hAnsi="Book Antiqua"/>
                <w:sz w:val="26"/>
                <w:szCs w:val="26"/>
              </w:rPr>
              <w:t>na pomoći u čišćenju župne crkve prošli tjedan. U ponedjeljak u 1</w:t>
            </w:r>
            <w:r w:rsidR="004C6EF0">
              <w:rPr>
                <w:rFonts w:ascii="Book Antiqua" w:hAnsi="Book Antiqua"/>
                <w:sz w:val="26"/>
                <w:szCs w:val="26"/>
              </w:rPr>
              <w:t>6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:00 sati pozivamo ekipu </w:t>
            </w:r>
            <w:r w:rsidRPr="00A50C96">
              <w:rPr>
                <w:rFonts w:ascii="Book Antiqua" w:hAnsi="Book Antiqua"/>
                <w:sz w:val="26"/>
                <w:szCs w:val="26"/>
              </w:rPr>
              <w:t>iz</w:t>
            </w:r>
            <w:r w:rsidR="004C6EF0" w:rsidRPr="00A50C96"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 w:rsidR="00A50C96" w:rsidRPr="00A50C96">
              <w:rPr>
                <w:rFonts w:ascii="Book Antiqua" w:hAnsi="Book Antiqua"/>
                <w:sz w:val="26"/>
                <w:szCs w:val="26"/>
              </w:rPr>
              <w:t>Slokovca</w:t>
            </w:r>
            <w:proofErr w:type="spellEnd"/>
            <w:r w:rsidR="00A50C96" w:rsidRPr="00A50C96">
              <w:rPr>
                <w:rFonts w:ascii="Book Antiqua" w:hAnsi="Book Antiqua"/>
                <w:sz w:val="26"/>
                <w:szCs w:val="26"/>
              </w:rPr>
              <w:t xml:space="preserve"> i Apatije</w:t>
            </w:r>
            <w:r w:rsidR="00A50C96"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8B62B6">
              <w:rPr>
                <w:rFonts w:ascii="Book Antiqua" w:hAnsi="Book Antiqua"/>
                <w:sz w:val="26"/>
                <w:szCs w:val="26"/>
              </w:rPr>
              <w:t>na pomoć u čišćenju župne crkve.</w:t>
            </w:r>
            <w:r w:rsidR="001E39AC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336E40">
              <w:rPr>
                <w:rFonts w:ascii="Book Antiqua" w:hAnsi="Book Antiqua"/>
                <w:sz w:val="26"/>
                <w:szCs w:val="26"/>
              </w:rPr>
              <w:t xml:space="preserve">U srijedu u 16:30 sati  pozivamo krizmanike i roditelje na čišćenje zavjetne kapele kao pripremu za nedjeljnu svetu misu. </w:t>
            </w:r>
          </w:p>
          <w:p w14:paraId="4D6CD9A9" w14:textId="77777777" w:rsidR="00067112" w:rsidRDefault="00067112" w:rsidP="00067112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308CFA9" w14:textId="0012D932" w:rsidR="00067112" w:rsidRDefault="00067112" w:rsidP="0006711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Večeras možete pratiti emisiju „Nesumnjivo“ u 18:00 sati na HKR-u!</w:t>
            </w:r>
          </w:p>
          <w:p w14:paraId="024C81E7" w14:textId="77777777" w:rsidR="001E39AC" w:rsidRDefault="001E39AC" w:rsidP="001E39AC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1ABE724" w14:textId="6761FDC4" w:rsidR="001E39AC" w:rsidRDefault="001E39AC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petak navečer pozivamo krizmanike, kumove, članove obitelji na svetu ispovijed koja će biti u 19:45 sati, a u subotu navečer u 20:00 sati mladi pripremaju duhovno bdijenje za krizmanike u župnoj crkvi</w:t>
            </w:r>
            <w:r w:rsidR="008C22FC">
              <w:rPr>
                <w:rFonts w:ascii="Book Antiqua" w:hAnsi="Book Antiqua"/>
                <w:sz w:val="26"/>
                <w:szCs w:val="26"/>
              </w:rPr>
              <w:t xml:space="preserve">. Pozivamo ih da dođu! </w:t>
            </w:r>
          </w:p>
          <w:p w14:paraId="3ECC2C6D" w14:textId="77777777" w:rsidR="00914459" w:rsidRPr="00914459" w:rsidRDefault="00914459" w:rsidP="00914459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B942E97" w14:textId="01B111E4" w:rsidR="00914459" w:rsidRDefault="00914459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Sljedeće nedjelje u našoj župi imamo proslavu Sv. Potvrdu, svetu misu u 11:00 sati predvodit će </w:t>
            </w:r>
            <w:r w:rsidR="002117E6">
              <w:rPr>
                <w:rFonts w:ascii="Book Antiqua" w:hAnsi="Book Antiqua"/>
                <w:sz w:val="26"/>
                <w:szCs w:val="26"/>
              </w:rPr>
              <w:t xml:space="preserve">mons. </w:t>
            </w:r>
            <w:r>
              <w:rPr>
                <w:rFonts w:ascii="Book Antiqua" w:hAnsi="Book Antiqua"/>
                <w:sz w:val="26"/>
                <w:szCs w:val="26"/>
              </w:rPr>
              <w:t>Bože Radoš</w:t>
            </w:r>
            <w:r w:rsidR="002117E6">
              <w:rPr>
                <w:rFonts w:ascii="Book Antiqua" w:hAnsi="Book Antiqua"/>
                <w:sz w:val="26"/>
                <w:szCs w:val="26"/>
              </w:rPr>
              <w:t>,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2117E6">
              <w:rPr>
                <w:rFonts w:ascii="Book Antiqua" w:hAnsi="Book Antiqua"/>
                <w:sz w:val="26"/>
                <w:szCs w:val="26"/>
              </w:rPr>
              <w:t xml:space="preserve">naš varaždinski biskup. </w:t>
            </w:r>
          </w:p>
          <w:p w14:paraId="1E32EA00" w14:textId="77777777" w:rsidR="008C22FC" w:rsidRPr="008C22FC" w:rsidRDefault="008C22FC" w:rsidP="008C22FC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4D5EEB3" w14:textId="7715F6F0" w:rsidR="008C22FC" w:rsidRPr="00B50EB5" w:rsidRDefault="008C22FC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Sljedeće nedjelja je prva nedjelja u mjesecu lipnju i duhovna obnova u našem svetištu. Duhovnu obnovu predvodi don Stipe Breko, iz zajednice Omnia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Deo</w:t>
            </w:r>
            <w:proofErr w:type="spellEnd"/>
            <w:r w:rsidR="00336E40">
              <w:rPr>
                <w:rFonts w:ascii="Book Antiqua" w:hAnsi="Book Antiqua"/>
                <w:sz w:val="26"/>
                <w:szCs w:val="26"/>
              </w:rPr>
              <w:t xml:space="preserve">. Tema obnova je „Mir–dar Božji“ koja započinje  </w:t>
            </w:r>
            <w:r>
              <w:rPr>
                <w:rFonts w:ascii="Book Antiqua" w:hAnsi="Book Antiqua"/>
                <w:sz w:val="26"/>
                <w:szCs w:val="26"/>
              </w:rPr>
              <w:t>u 17:00 sati</w:t>
            </w:r>
            <w:r w:rsidR="00336E40">
              <w:rPr>
                <w:rFonts w:ascii="Book Antiqua" w:hAnsi="Book Antiqua"/>
                <w:sz w:val="26"/>
                <w:szCs w:val="26"/>
              </w:rPr>
              <w:t xml:space="preserve"> katehezom, slijedi krunica, sveta misa i euharistijsko klanjanje. Glazbeni dio animirat će </w:t>
            </w:r>
            <w:proofErr w:type="spellStart"/>
            <w:r w:rsidR="00336E40">
              <w:rPr>
                <w:rFonts w:ascii="Book Antiqua" w:hAnsi="Book Antiqua"/>
                <w:sz w:val="26"/>
                <w:szCs w:val="26"/>
              </w:rPr>
              <w:t>česne</w:t>
            </w:r>
            <w:proofErr w:type="spellEnd"/>
            <w:r w:rsidR="00336E40">
              <w:rPr>
                <w:rFonts w:ascii="Book Antiqua" w:hAnsi="Book Antiqua"/>
                <w:sz w:val="26"/>
                <w:szCs w:val="26"/>
              </w:rPr>
              <w:t xml:space="preserve"> sestre i bogoslovi iz zajednice Omnia </w:t>
            </w:r>
            <w:proofErr w:type="spellStart"/>
            <w:r w:rsidR="00336E40">
              <w:rPr>
                <w:rFonts w:ascii="Book Antiqua" w:hAnsi="Book Antiqua"/>
                <w:sz w:val="26"/>
                <w:szCs w:val="26"/>
              </w:rPr>
              <w:t>Deo</w:t>
            </w:r>
            <w:proofErr w:type="spellEnd"/>
            <w:r w:rsidR="00336E40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4A6C4C45" w14:textId="77777777" w:rsidR="00B70E90" w:rsidRPr="0000543A" w:rsidRDefault="00B70E90" w:rsidP="00F226D2">
            <w:pPr>
              <w:rPr>
                <w:rFonts w:ascii="Book Antiqua" w:hAnsi="Book Antiqua"/>
                <w:sz w:val="26"/>
                <w:szCs w:val="26"/>
              </w:rPr>
            </w:pPr>
          </w:p>
          <w:p w14:paraId="4D683C37" w14:textId="04A25A38" w:rsidR="00EF01D6" w:rsidRPr="000A2B0D" w:rsidRDefault="00B70E90" w:rsidP="00E024E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P</w:t>
            </w:r>
            <w:r w:rsidRPr="008B62B6">
              <w:rPr>
                <w:rFonts w:ascii="Book Antiqua" w:hAnsi="Book Antiqua"/>
                <w:sz w:val="26"/>
                <w:szCs w:val="26"/>
              </w:rPr>
              <w:t>obožnost</w:t>
            </w:r>
            <w:r>
              <w:rPr>
                <w:rFonts w:ascii="Book Antiqua" w:hAnsi="Book Antiqua"/>
                <w:sz w:val="26"/>
                <w:szCs w:val="26"/>
              </w:rPr>
              <w:t xml:space="preserve"> svibnja, krunicu</w:t>
            </w:r>
            <w:r w:rsidR="00276F52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276F52">
              <w:rPr>
                <w:rFonts w:ascii="Book Antiqua" w:hAnsi="Book Antiqua"/>
                <w:sz w:val="26"/>
                <w:szCs w:val="26"/>
              </w:rPr>
              <w:t>lauretanske</w:t>
            </w:r>
            <w:proofErr w:type="spellEnd"/>
            <w:r w:rsidR="00276F52">
              <w:rPr>
                <w:rFonts w:ascii="Book Antiqua" w:hAnsi="Book Antiqua"/>
                <w:sz w:val="26"/>
                <w:szCs w:val="26"/>
              </w:rPr>
              <w:t xml:space="preserve"> litanije</w:t>
            </w:r>
            <w:r>
              <w:rPr>
                <w:rFonts w:ascii="Book Antiqua" w:hAnsi="Book Antiqua"/>
                <w:sz w:val="26"/>
                <w:szCs w:val="26"/>
              </w:rPr>
              <w:t>,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moli</w:t>
            </w:r>
            <w:r w:rsidR="00276F52">
              <w:rPr>
                <w:rFonts w:ascii="Book Antiqua" w:hAnsi="Book Antiqua"/>
                <w:sz w:val="26"/>
                <w:szCs w:val="26"/>
              </w:rPr>
              <w:t>mo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svaki dan u 17:50 sati. Pozivamo osobito prvopričesnike i krizmanike, djecu i mladež!</w:t>
            </w:r>
          </w:p>
          <w:p w14:paraId="20E83473" w14:textId="77777777" w:rsidR="00B70E90" w:rsidRPr="00EF01D6" w:rsidRDefault="00B70E90" w:rsidP="00EF01D6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245FAF4" w14:textId="2679E74C" w:rsidR="00B70E90" w:rsidRDefault="00B70E90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Najavljujemo događaj za djecu od 2</w:t>
            </w:r>
            <w:r w:rsidR="004338E4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do 6</w:t>
            </w:r>
            <w:r w:rsidR="004338E4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razreda „Pričam ti priču“ od 30.</w:t>
            </w:r>
            <w:r w:rsidR="004338E4">
              <w:rPr>
                <w:rFonts w:ascii="Book Antiqua" w:hAnsi="Book Antiqua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>5. do 31.</w:t>
            </w:r>
            <w:r w:rsidR="004338E4">
              <w:rPr>
                <w:rFonts w:ascii="Book Antiqua" w:hAnsi="Book Antiqua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>5.</w:t>
            </w:r>
            <w:r w:rsidR="004338E4">
              <w:rPr>
                <w:rFonts w:ascii="Book Antiqua" w:hAnsi="Book Antiqua"/>
                <w:sz w:val="26"/>
                <w:szCs w:val="26"/>
              </w:rPr>
              <w:t xml:space="preserve"> u Pastoralnom centru.</w:t>
            </w:r>
            <w:r>
              <w:rPr>
                <w:rFonts w:ascii="Book Antiqua" w:hAnsi="Book Antiqua"/>
                <w:sz w:val="26"/>
                <w:szCs w:val="26"/>
              </w:rPr>
              <w:t xml:space="preserve"> Prijave </w:t>
            </w:r>
            <w:r w:rsidR="00EF01D6">
              <w:rPr>
                <w:rFonts w:ascii="Book Antiqua" w:hAnsi="Book Antiqua"/>
                <w:sz w:val="26"/>
                <w:szCs w:val="26"/>
              </w:rPr>
              <w:t>su moguće preko platforme e</w:t>
            </w:r>
            <w:r w:rsidR="004338E4">
              <w:rPr>
                <w:rFonts w:ascii="Book Antiqua" w:hAnsi="Book Antiqua"/>
                <w:sz w:val="26"/>
                <w:szCs w:val="26"/>
              </w:rPr>
              <w:t>-</w:t>
            </w:r>
            <w:r w:rsidR="00EF01D6">
              <w:rPr>
                <w:rFonts w:ascii="Book Antiqua" w:hAnsi="Book Antiqua"/>
                <w:sz w:val="26"/>
                <w:szCs w:val="26"/>
              </w:rPr>
              <w:t>župe.com.</w:t>
            </w:r>
          </w:p>
          <w:p w14:paraId="11691D01" w14:textId="77777777" w:rsidR="001E39AC" w:rsidRPr="001E39AC" w:rsidRDefault="001E39AC" w:rsidP="001E39AC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E069619" w14:textId="0D59DC82" w:rsidR="00E024E4" w:rsidRPr="00E024E4" w:rsidRDefault="001E39AC" w:rsidP="00E024E4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Sakrament ženidbe žele sklopiti</w:t>
            </w:r>
            <w:r w:rsidR="00067112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067112" w:rsidRPr="004D6F0A">
              <w:rPr>
                <w:rFonts w:ascii="Book Antiqua" w:hAnsi="Book Antiqua"/>
                <w:i/>
                <w:iCs/>
                <w:sz w:val="26"/>
                <w:szCs w:val="26"/>
              </w:rPr>
              <w:t>Jakov Kocijan</w:t>
            </w:r>
            <w:r w:rsidR="00067112">
              <w:rPr>
                <w:rFonts w:ascii="Book Antiqua" w:hAnsi="Book Antiqua"/>
                <w:sz w:val="26"/>
                <w:szCs w:val="26"/>
              </w:rPr>
              <w:t xml:space="preserve">, sin Miroslava i Zdenke r. Pavličević iz Varaždina i </w:t>
            </w:r>
            <w:r w:rsidR="00067112" w:rsidRPr="004D6F0A">
              <w:rPr>
                <w:rFonts w:ascii="Book Antiqua" w:hAnsi="Book Antiqua"/>
                <w:i/>
                <w:iCs/>
                <w:sz w:val="26"/>
                <w:szCs w:val="26"/>
              </w:rPr>
              <w:t>Hana Oblak</w:t>
            </w:r>
            <w:r w:rsidR="00067112">
              <w:rPr>
                <w:rFonts w:ascii="Book Antiqua" w:hAnsi="Book Antiqua"/>
                <w:sz w:val="26"/>
                <w:szCs w:val="26"/>
              </w:rPr>
              <w:t xml:space="preserve">, kći Maria i Ivane r. </w:t>
            </w:r>
            <w:proofErr w:type="spellStart"/>
            <w:r w:rsidR="00067112">
              <w:rPr>
                <w:rFonts w:ascii="Book Antiqua" w:hAnsi="Book Antiqua"/>
                <w:sz w:val="26"/>
                <w:szCs w:val="26"/>
              </w:rPr>
              <w:t>Najman</w:t>
            </w:r>
            <w:proofErr w:type="spellEnd"/>
            <w:r w:rsidR="00067112">
              <w:rPr>
                <w:rFonts w:ascii="Book Antiqua" w:hAnsi="Book Antiqua"/>
                <w:sz w:val="26"/>
                <w:szCs w:val="26"/>
              </w:rPr>
              <w:t xml:space="preserve"> iz Ludbrega. Žele se vjenčati 16. kolovoza 2025. godine u župi sv. Nikole u Varaždinu. </w:t>
            </w:r>
            <w:r w:rsidR="004D6F0A">
              <w:rPr>
                <w:rFonts w:ascii="Book Antiqua" w:hAnsi="Book Antiqua"/>
                <w:sz w:val="26"/>
                <w:szCs w:val="26"/>
              </w:rPr>
              <w:t>Mladence preporučamo u vaše molitve!</w:t>
            </w:r>
          </w:p>
        </w:tc>
      </w:tr>
      <w:tr w:rsidR="00B70E90" w:rsidRPr="005863AA" w14:paraId="21DBD2AD" w14:textId="77777777" w:rsidTr="00F226D2">
        <w:trPr>
          <w:trHeight w:val="416"/>
        </w:trPr>
        <w:tc>
          <w:tcPr>
            <w:tcW w:w="9639" w:type="dxa"/>
            <w:vAlign w:val="center"/>
            <w:hideMark/>
          </w:tcPr>
          <w:p w14:paraId="1446244E" w14:textId="42BFFF5C" w:rsidR="00B70E90" w:rsidRPr="008B62B6" w:rsidRDefault="00B70E90" w:rsidP="00F226D2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  <w:r>
              <w:rPr>
                <w:rFonts w:ascii="Book Antiqua" w:hAnsi="Book Antiqua"/>
                <w:sz w:val="20"/>
                <w:szCs w:val="20"/>
              </w:rPr>
              <w:t>,</w:t>
            </w:r>
            <w:r w:rsidR="000A2B0D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0A2B0D" w:rsidRPr="000A2B0D">
              <w:rPr>
                <w:rFonts w:ascii="Book Antiqua" w:hAnsi="Book Antiqua"/>
                <w:sz w:val="20"/>
                <w:szCs w:val="20"/>
              </w:rPr>
              <w:t>Glasnik Svetog Josipa</w:t>
            </w:r>
            <w:r w:rsidR="000A2B0D">
              <w:rPr>
                <w:rFonts w:ascii="Book Antiqua" w:hAnsi="Book Antiqua"/>
                <w:sz w:val="20"/>
                <w:szCs w:val="20"/>
              </w:rPr>
              <w:t>, Veritas</w:t>
            </w:r>
          </w:p>
          <w:p w14:paraId="61EB7B08" w14:textId="77777777" w:rsidR="00B70E90" w:rsidRPr="005863AA" w:rsidRDefault="00B70E90" w:rsidP="00F226D2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092DF87D" w14:textId="77777777" w:rsidR="00B70E90" w:rsidRDefault="00B70E90" w:rsidP="00B70E90"/>
    <w:p w14:paraId="43A28B62" w14:textId="77777777" w:rsidR="00B70E90" w:rsidRDefault="00B70E90" w:rsidP="00B70E90"/>
    <w:p w14:paraId="0BA2D2E4" w14:textId="77777777" w:rsidR="00C3579B" w:rsidRDefault="00C3579B"/>
    <w:sectPr w:rsidR="00C3579B" w:rsidSect="00B70E90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72659C2"/>
    <w:multiLevelType w:val="hybridMultilevel"/>
    <w:tmpl w:val="A1E2D486"/>
    <w:lvl w:ilvl="0" w:tplc="43F2FA3E">
      <w:start w:val="25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1821075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732"/>
    <w:rsid w:val="00006B5B"/>
    <w:rsid w:val="00067112"/>
    <w:rsid w:val="000A2B0D"/>
    <w:rsid w:val="00172A6D"/>
    <w:rsid w:val="001D4B43"/>
    <w:rsid w:val="001E39AC"/>
    <w:rsid w:val="002117E6"/>
    <w:rsid w:val="00221940"/>
    <w:rsid w:val="002332C6"/>
    <w:rsid w:val="00255889"/>
    <w:rsid w:val="00270283"/>
    <w:rsid w:val="00276F52"/>
    <w:rsid w:val="002D49A9"/>
    <w:rsid w:val="00327B2D"/>
    <w:rsid w:val="00336E40"/>
    <w:rsid w:val="004338E4"/>
    <w:rsid w:val="00482B80"/>
    <w:rsid w:val="004B1674"/>
    <w:rsid w:val="004C6EF0"/>
    <w:rsid w:val="004D6F0A"/>
    <w:rsid w:val="0052134D"/>
    <w:rsid w:val="00531654"/>
    <w:rsid w:val="00641EBB"/>
    <w:rsid w:val="00702F46"/>
    <w:rsid w:val="00817732"/>
    <w:rsid w:val="00833BFD"/>
    <w:rsid w:val="00835A31"/>
    <w:rsid w:val="008668C4"/>
    <w:rsid w:val="008C22FC"/>
    <w:rsid w:val="00914459"/>
    <w:rsid w:val="00945E6D"/>
    <w:rsid w:val="009A22C0"/>
    <w:rsid w:val="009A30FD"/>
    <w:rsid w:val="00A50C96"/>
    <w:rsid w:val="00A8409B"/>
    <w:rsid w:val="00AC11D2"/>
    <w:rsid w:val="00AF7B06"/>
    <w:rsid w:val="00B30F75"/>
    <w:rsid w:val="00B70E90"/>
    <w:rsid w:val="00C3579B"/>
    <w:rsid w:val="00CF130B"/>
    <w:rsid w:val="00E024E4"/>
    <w:rsid w:val="00E7019A"/>
    <w:rsid w:val="00EF01D6"/>
    <w:rsid w:val="00FF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4469"/>
  <w15:chartTrackingRefBased/>
  <w15:docId w15:val="{45EEF42D-EA12-41CF-B799-00E702D76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E90"/>
  </w:style>
  <w:style w:type="paragraph" w:styleId="Naslov1">
    <w:name w:val="heading 1"/>
    <w:basedOn w:val="Normal"/>
    <w:next w:val="Normal"/>
    <w:link w:val="Naslov1Char"/>
    <w:uiPriority w:val="9"/>
    <w:qFormat/>
    <w:rsid w:val="008177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177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177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177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177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177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177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177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177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177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177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177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1773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1773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1773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1773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1773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1773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177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177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177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177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177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1773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1773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1773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177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1773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17732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B70E90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B70E90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B70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19</cp:revision>
  <cp:lastPrinted>2025-05-17T23:21:00Z</cp:lastPrinted>
  <dcterms:created xsi:type="dcterms:W3CDTF">2025-05-24T07:08:00Z</dcterms:created>
  <dcterms:modified xsi:type="dcterms:W3CDTF">2025-05-24T13:55:00Z</dcterms:modified>
</cp:coreProperties>
</file>