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E2B56" w14:textId="77777777" w:rsidR="00E36915" w:rsidRPr="00FB1516" w:rsidRDefault="00E36915" w:rsidP="00E36915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4521406F" w14:textId="77777777" w:rsidR="00E36915" w:rsidRPr="00FB1516" w:rsidRDefault="00E36915" w:rsidP="00E36915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27B1B306" w14:textId="77777777" w:rsidR="00E36915" w:rsidRPr="00FB1516" w:rsidRDefault="00E36915" w:rsidP="00E36915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672DB8B5" w14:textId="77777777" w:rsidR="00E36915" w:rsidRPr="00FB1516" w:rsidRDefault="00E36915" w:rsidP="00E36915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6013D530" w14:textId="77777777" w:rsidR="00E36915" w:rsidRPr="00FB1516" w:rsidRDefault="00E36915" w:rsidP="00E36915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1749AA" wp14:editId="4671B77A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BED9A86" w14:textId="77777777" w:rsidR="00E36915" w:rsidRDefault="00E36915" w:rsidP="00E36915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3965CC13" wp14:editId="1152B977">
                                  <wp:extent cx="742950" cy="714375"/>
                                  <wp:effectExtent l="0" t="0" r="0" b="9525"/>
                                  <wp:docPr id="2118272240" name="Slika 211827224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7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1749AA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3BED9A86" w14:textId="77777777" w:rsidR="00E36915" w:rsidRDefault="00E36915" w:rsidP="00E36915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3965CC13" wp14:editId="1152B977">
                            <wp:extent cx="742950" cy="714375"/>
                            <wp:effectExtent l="0" t="0" r="0" b="9525"/>
                            <wp:docPr id="2118272240" name="Slika 211827224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6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7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398B06B" wp14:editId="63B4BE54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2DA1C56D" w14:textId="77777777" w:rsidR="00E36915" w:rsidRDefault="00E36915" w:rsidP="00E36915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0440BBBB" wp14:editId="426E9D05">
                                  <wp:extent cx="4067175" cy="1095375"/>
                                  <wp:effectExtent l="0" t="0" r="9525" b="0"/>
                                  <wp:docPr id="1594829145" name="Slika 15948291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8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98B06B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2DA1C56D" w14:textId="77777777" w:rsidR="00E36915" w:rsidRDefault="00E36915" w:rsidP="00E36915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0440BBBB" wp14:editId="426E9D05">
                            <wp:extent cx="4067175" cy="1095375"/>
                            <wp:effectExtent l="0" t="0" r="9525" b="0"/>
                            <wp:docPr id="1594829145" name="Slika 159482914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8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9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3E67FAE" w14:textId="77777777" w:rsidR="00E36915" w:rsidRPr="00FB1516" w:rsidRDefault="00E36915" w:rsidP="00E36915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6CBD2FF8" w14:textId="77777777" w:rsidR="00E36915" w:rsidRPr="00FB1516" w:rsidRDefault="00E36915" w:rsidP="00E36915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F684F8" wp14:editId="3757D983">
                <wp:simplePos x="0" y="0"/>
                <wp:positionH relativeFrom="margin">
                  <wp:posOffset>1461135</wp:posOffset>
                </wp:positionH>
                <wp:positionV relativeFrom="paragraph">
                  <wp:posOffset>27940</wp:posOffset>
                </wp:positionV>
                <wp:extent cx="3352800" cy="352425"/>
                <wp:effectExtent l="0" t="0" r="1905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88AA97A" w14:textId="00DE28CC" w:rsidR="00E36915" w:rsidRDefault="00E36915" w:rsidP="00E36915"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24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. N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EDJELJA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K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ROZ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G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ODINU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684F8" id="Tekstni okvir 2" o:spid="_x0000_s1028" type="#_x0000_t202" style="position:absolute;margin-left:115.05pt;margin-top:2.2pt;width:264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" fillcolor="window" strokecolor="#385723" strokeweight="1pt">
                <v:textbox>
                  <w:txbxContent>
                    <w:p w14:paraId="288AA97A" w14:textId="00DE28CC" w:rsidR="00E36915" w:rsidRDefault="00E36915" w:rsidP="00E36915"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 xml:space="preserve">       </w:t>
                      </w: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24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. N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EDJELJA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K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ROZ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G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ODINU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0E61D61" w14:textId="77777777" w:rsidR="00E36915" w:rsidRPr="00FB1516" w:rsidRDefault="00E36915" w:rsidP="00E36915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0701D574" w14:textId="77777777" w:rsidR="00E36915" w:rsidRPr="00FB1516" w:rsidRDefault="00E36915" w:rsidP="00E36915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40405201" wp14:editId="7E96BAEA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844"/>
        <w:gridCol w:w="1264"/>
        <w:gridCol w:w="4949"/>
      </w:tblGrid>
      <w:tr w:rsidR="00E36915" w:rsidRPr="00FB1516" w14:paraId="39A6E576" w14:textId="77777777" w:rsidTr="006D2B45">
        <w:trPr>
          <w:trHeight w:val="397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6C6673FE" w14:textId="77777777" w:rsidR="00E36915" w:rsidRPr="003D23B1" w:rsidRDefault="00E36915" w:rsidP="006D2B45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317CC199" w14:textId="77777777" w:rsidR="00E36915" w:rsidRPr="003D23B1" w:rsidRDefault="00E36915" w:rsidP="006D2B45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  <w:hideMark/>
          </w:tcPr>
          <w:p w14:paraId="1A1BDAD5" w14:textId="77777777" w:rsidR="00E36915" w:rsidRPr="003D23B1" w:rsidRDefault="00E36915" w:rsidP="006D2B45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E36915" w:rsidRPr="00F95A7E" w14:paraId="2B612A73" w14:textId="77777777" w:rsidTr="006D2B45">
        <w:trPr>
          <w:trHeight w:val="373"/>
          <w:jc w:val="center"/>
        </w:trPr>
        <w:tc>
          <w:tcPr>
            <w:tcW w:w="284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2BDAFAA" w14:textId="19D7B20E" w:rsidR="00E36915" w:rsidRDefault="00E36915" w:rsidP="006D2B45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14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5208F7C1" w14:textId="7CBC93DF" w:rsidR="00E36915" w:rsidRPr="00ED7129" w:rsidRDefault="00E36915" w:rsidP="006D2B45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24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7F3448F6" w14:textId="4826237A" w:rsidR="00E36915" w:rsidRDefault="00E36915" w:rsidP="00E36915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a</w:t>
            </w:r>
          </w:p>
          <w:p w14:paraId="01D1AD91" w14:textId="77777777" w:rsidR="00E36915" w:rsidRDefault="00E36915" w:rsidP="00E36915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13E00306" w14:textId="65E61E52" w:rsidR="00E36915" w:rsidRPr="005E441A" w:rsidRDefault="00E36915" w:rsidP="006D2B45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736A39">
              <w:rPr>
                <w:rFonts w:ascii="Book Antiqua" w:hAnsi="Book Antiqua"/>
                <w:i/>
                <w:iCs/>
                <w:sz w:val="24"/>
                <w:szCs w:val="24"/>
              </w:rPr>
              <w:t>Uzvišenje Svetoga Križa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0C830" w14:textId="6FAF2918" w:rsidR="00E36915" w:rsidRPr="00307D77" w:rsidRDefault="00E36915" w:rsidP="006D2B45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7:30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16C8619" w14:textId="25F08FC1" w:rsidR="00E36915" w:rsidRPr="00307D77" w:rsidRDefault="00E36915" w:rsidP="006D2B45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za rod. Baricu i Josipa, pok iz ob. Bačani</w:t>
            </w:r>
          </w:p>
        </w:tc>
      </w:tr>
      <w:tr w:rsidR="00E36915" w:rsidRPr="00F95A7E" w14:paraId="4B087927" w14:textId="77777777" w:rsidTr="00155626">
        <w:trPr>
          <w:trHeight w:val="407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9A64E8D" w14:textId="77777777" w:rsidR="00E36915" w:rsidRDefault="00E36915" w:rsidP="006D2B45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049B9" w14:textId="05A77B80" w:rsidR="00E36915" w:rsidRPr="00307D77" w:rsidRDefault="00E36915" w:rsidP="006D2B45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10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DB8F128" w14:textId="662AB3FB" w:rsidR="00E36915" w:rsidRDefault="00E36915" w:rsidP="00E36915">
            <w:pPr>
              <w:rPr>
                <w:rFonts w:ascii="Book Antiqua" w:hAnsi="Book Antiqua"/>
              </w:rPr>
            </w:pPr>
            <w:r w:rsidRPr="007D2A3E">
              <w:rPr>
                <w:rFonts w:ascii="Book Antiqua" w:hAnsi="Book Antiqua"/>
              </w:rPr>
              <w:t>ŽUPNA – za sve žive i pokojne župljane</w:t>
            </w:r>
          </w:p>
        </w:tc>
      </w:tr>
      <w:bookmarkEnd w:id="0"/>
      <w:tr w:rsidR="00E36915" w:rsidRPr="00F95A7E" w14:paraId="2D9A9141" w14:textId="77777777" w:rsidTr="006D2B45">
        <w:trPr>
          <w:trHeight w:val="412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1F1C9D0B" w14:textId="77777777" w:rsidR="00E36915" w:rsidRPr="00307D77" w:rsidRDefault="00E36915" w:rsidP="006D2B45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17A9A" w14:textId="7D3795F9" w:rsidR="00E36915" w:rsidRPr="00307D77" w:rsidRDefault="00E36915" w:rsidP="006D2B45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8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448923FC" w14:textId="77777777" w:rsidR="00E36915" w:rsidRPr="00307D77" w:rsidRDefault="00E36915" w:rsidP="006D2B45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5B2E348" w14:textId="77777777" w:rsidR="00E36915" w:rsidRPr="005E441A" w:rsidRDefault="00E36915" w:rsidP="00E36915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Pr="005E441A">
              <w:rPr>
                <w:rFonts w:ascii="Book Antiqua" w:hAnsi="Book Antiqua"/>
                <w:b/>
                <w:bCs/>
              </w:rPr>
              <w:t>Kapelica Sv. Križa u Dvorcu Batthy</w:t>
            </w:r>
            <w:r>
              <w:rPr>
                <w:rFonts w:ascii="Book Antiqua" w:hAnsi="Book Antiqua"/>
                <w:b/>
                <w:bCs/>
              </w:rPr>
              <w:t>a</w:t>
            </w:r>
            <w:r w:rsidRPr="005E441A">
              <w:rPr>
                <w:rFonts w:ascii="Book Antiqua" w:hAnsi="Book Antiqua"/>
                <w:b/>
                <w:bCs/>
              </w:rPr>
              <w:t>ny</w:t>
            </w:r>
          </w:p>
          <w:p w14:paraId="5C3663AB" w14:textId="7AC62DE0" w:rsidR="00E36915" w:rsidRPr="009E3B9F" w:rsidRDefault="00E36915" w:rsidP="00E36915">
            <w:pPr>
              <w:contextualSpacing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</w:rPr>
              <w:t>+ Mladen Nađ</w:t>
            </w:r>
          </w:p>
        </w:tc>
      </w:tr>
      <w:tr w:rsidR="00E36915" w:rsidRPr="00F95A7E" w14:paraId="51681992" w14:textId="77777777" w:rsidTr="00E36915">
        <w:trPr>
          <w:trHeight w:val="423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DC3474D" w14:textId="77777777" w:rsidR="00E36915" w:rsidRPr="00307D77" w:rsidRDefault="00E36915" w:rsidP="006D2B45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2AEA7CD" w14:textId="3C173FD4" w:rsidR="00E36915" w:rsidRPr="00307D77" w:rsidRDefault="00E36915" w:rsidP="00E36915">
            <w:pPr>
              <w:jc w:val="center"/>
              <w:rPr>
                <w:rFonts w:ascii="Book Antiqua" w:hAnsi="Book Antiqua"/>
              </w:rPr>
            </w:pPr>
            <w:r w:rsidRPr="00736A39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– Hrastovsko; </w:t>
            </w:r>
            <w:r w:rsidRPr="005E441A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- Apatija</w:t>
            </w:r>
          </w:p>
        </w:tc>
      </w:tr>
      <w:tr w:rsidR="00E36915" w:rsidRPr="00F95A7E" w14:paraId="4FF13C9A" w14:textId="77777777" w:rsidTr="00E36915">
        <w:trPr>
          <w:trHeight w:val="566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1A9D56D" w14:textId="59FBE28E" w:rsidR="00E36915" w:rsidRDefault="00E36915" w:rsidP="006D2B45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15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0B6D72D8" w14:textId="77777777" w:rsidR="00E36915" w:rsidRDefault="00E36915" w:rsidP="006D2B45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PONEDJELJAK</w:t>
            </w:r>
          </w:p>
          <w:p w14:paraId="7F6841FF" w14:textId="6336D33E" w:rsidR="00E36915" w:rsidRPr="00E36915" w:rsidRDefault="00E36915" w:rsidP="00E36915">
            <w:pPr>
              <w:jc w:val="center"/>
              <w:rPr>
                <w:rFonts w:ascii="Book Antiqua" w:hAnsi="Book Antiqua"/>
                <w:b/>
                <w:bCs/>
                <w:i/>
                <w:iCs/>
              </w:rPr>
            </w:pPr>
            <w:r w:rsidRPr="00E36915">
              <w:rPr>
                <w:rFonts w:ascii="Book Antiqua" w:hAnsi="Book Antiqua"/>
                <w:b/>
                <w:bCs/>
                <w:i/>
                <w:iCs/>
              </w:rPr>
              <w:t xml:space="preserve">Blažena Djevica Marija Žalosna – Gospa Žalosna 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DB8CDB2" w14:textId="3EE84BB6" w:rsidR="00E36915" w:rsidRPr="00307D77" w:rsidRDefault="00E36915" w:rsidP="006D2B45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7:30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5B80700" w14:textId="441F03D5" w:rsidR="00E36915" w:rsidRPr="00571BD4" w:rsidRDefault="009B7506" w:rsidP="006D2B45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K</w:t>
            </w:r>
            <w:r w:rsidR="00E36915">
              <w:rPr>
                <w:rFonts w:ascii="Book Antiqua" w:hAnsi="Book Antiqua"/>
              </w:rPr>
              <w:t>apelic</w:t>
            </w:r>
            <w:r>
              <w:rPr>
                <w:rFonts w:ascii="Book Antiqua" w:hAnsi="Book Antiqua"/>
              </w:rPr>
              <w:t xml:space="preserve">a </w:t>
            </w:r>
            <w:r w:rsidR="00E36915">
              <w:rPr>
                <w:rFonts w:ascii="Book Antiqua" w:hAnsi="Book Antiqua"/>
              </w:rPr>
              <w:t>Gospe Žalosne na kružnom toku</w:t>
            </w:r>
          </w:p>
        </w:tc>
      </w:tr>
      <w:tr w:rsidR="00E36915" w:rsidRPr="00F95A7E" w14:paraId="28550E02" w14:textId="77777777" w:rsidTr="00E36915">
        <w:trPr>
          <w:trHeight w:val="553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148813B" w14:textId="77777777" w:rsidR="00E36915" w:rsidRDefault="00E36915" w:rsidP="006D2B45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592A833" w14:textId="1BEAEF38" w:rsidR="00E36915" w:rsidRPr="00307D77" w:rsidRDefault="00E36915" w:rsidP="006D2B45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564B785B" w14:textId="73D0A546" w:rsidR="00E36915" w:rsidRDefault="00E36915" w:rsidP="006D2B45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Dejan Kišiček</w:t>
            </w:r>
          </w:p>
        </w:tc>
      </w:tr>
      <w:tr w:rsidR="00E36915" w:rsidRPr="00F95A7E" w14:paraId="6886BB28" w14:textId="77777777" w:rsidTr="006D2B45">
        <w:trPr>
          <w:trHeight w:val="882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4AEC339" w14:textId="1C2B51A7" w:rsidR="00E36915" w:rsidRPr="00307D77" w:rsidRDefault="00E36915" w:rsidP="006D2B45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16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1A5D5D98" w14:textId="77777777" w:rsidR="00E36915" w:rsidRDefault="00E36915" w:rsidP="006D2B45">
            <w:pPr>
              <w:spacing w:line="276" w:lineRule="auto"/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07D77">
              <w:rPr>
                <w:rFonts w:ascii="Book Antiqua" w:hAnsi="Book Antiqua"/>
              </w:rPr>
              <w:t>UTORAK</w:t>
            </w:r>
            <w:r w:rsidRPr="009E3B9F">
              <w:rPr>
                <w:rFonts w:ascii="Book Antiqua" w:hAnsi="Book Antiqua"/>
                <w:sz w:val="18"/>
                <w:szCs w:val="18"/>
              </w:rPr>
              <w:t xml:space="preserve"> </w:t>
            </w:r>
          </w:p>
          <w:p w14:paraId="6F845565" w14:textId="5FC1F3C3" w:rsidR="00CB4F6F" w:rsidRPr="00CB4F6F" w:rsidRDefault="00CB4F6F" w:rsidP="006D2B45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CB4F6F">
              <w:rPr>
                <w:rFonts w:ascii="Book Antiqua" w:hAnsi="Book Antiqua"/>
              </w:rPr>
              <w:t>Sv. Kornelije, papa i Ciprijan, biskup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CCEEEA" w14:textId="77777777" w:rsidR="00E36915" w:rsidRPr="00307D77" w:rsidRDefault="00E36915" w:rsidP="006D2B45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AF65E26" w14:textId="095CD6B5" w:rsidR="00E36915" w:rsidRPr="00CB4F6F" w:rsidRDefault="000B3E91" w:rsidP="00CB4F6F">
            <w:pPr>
              <w:pStyle w:val="Odlomakpopisa"/>
              <w:numPr>
                <w:ilvl w:val="0"/>
                <w:numId w:val="2"/>
              </w:num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z</w:t>
            </w:r>
            <w:r w:rsidR="00CB4F6F">
              <w:rPr>
                <w:rFonts w:ascii="Book Antiqua" w:hAnsi="Book Antiqua"/>
              </w:rPr>
              <w:t>ahvala za ozdravljenje Lorena</w:t>
            </w:r>
          </w:p>
        </w:tc>
      </w:tr>
      <w:tr w:rsidR="00E36915" w:rsidRPr="00F95A7E" w14:paraId="7A18540B" w14:textId="77777777" w:rsidTr="006D2B45">
        <w:trPr>
          <w:trHeight w:val="2599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3C6E831" w14:textId="7EA1FD46" w:rsidR="00E36915" w:rsidRPr="00307D77" w:rsidRDefault="00E36915" w:rsidP="006D2B45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17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50C6608A" w14:textId="77777777" w:rsidR="00E36915" w:rsidRDefault="00E36915" w:rsidP="006D2B45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SRIJEDA</w:t>
            </w:r>
          </w:p>
          <w:p w14:paraId="65726592" w14:textId="4D22B8DE" w:rsidR="00E36915" w:rsidRPr="00CB4F6F" w:rsidRDefault="00CB4F6F" w:rsidP="006D2B45">
            <w:pPr>
              <w:jc w:val="center"/>
              <w:rPr>
                <w:rFonts w:ascii="Book Antiqua" w:hAnsi="Book Antiqua"/>
              </w:rPr>
            </w:pPr>
            <w:r w:rsidRPr="00CB4F6F">
              <w:rPr>
                <w:rFonts w:ascii="Book Antiqua" w:hAnsi="Book Antiqua"/>
              </w:rPr>
              <w:t>Sv. Hildegard iz Bingena, redovnica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0AF9144" w14:textId="77777777" w:rsidR="00E36915" w:rsidRPr="00307D77" w:rsidRDefault="00E36915" w:rsidP="00AA3FA5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A64C7E1" w14:textId="77777777" w:rsidR="00E36915" w:rsidRDefault="00E36915" w:rsidP="006D2B45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746886">
              <w:rPr>
                <w:rFonts w:ascii="Book Antiqua" w:hAnsi="Book Antiqua"/>
                <w:sz w:val="20"/>
                <w:szCs w:val="20"/>
              </w:rPr>
              <w:t>KUMULATIVNA</w:t>
            </w:r>
          </w:p>
          <w:p w14:paraId="2754C50D" w14:textId="090EA8EE" w:rsidR="00E36915" w:rsidRPr="00BF1A3B" w:rsidRDefault="00E36915" w:rsidP="006D2B45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+ </w:t>
            </w:r>
            <w:r w:rsidR="00CB4F6F">
              <w:rPr>
                <w:rFonts w:ascii="Book Antiqua" w:hAnsi="Book Antiqua"/>
                <w:sz w:val="20"/>
                <w:szCs w:val="20"/>
              </w:rPr>
              <w:t xml:space="preserve">Franjo, Marija, Vinko i Dragica Zember; + Mario, sestra Ladislava i Jelka i ob. Gložinić; + Stjepan, Ruža i Ivan Horvatić; + Franjo i Anica Struški, Franjo i Ruža i Branko; + Ivan , Mirko i Ljubica Havaić i Marija Lazić; + Đurđica Grgec; + </w:t>
            </w:r>
            <w:r w:rsidR="00D34DAC">
              <w:rPr>
                <w:rFonts w:ascii="Book Antiqua" w:hAnsi="Book Antiqua"/>
                <w:sz w:val="20"/>
                <w:szCs w:val="20"/>
              </w:rPr>
              <w:t>Duje</w:t>
            </w:r>
            <w:r w:rsidR="00CB4F6F">
              <w:rPr>
                <w:rFonts w:ascii="Book Antiqua" w:hAnsi="Book Antiqua"/>
                <w:sz w:val="20"/>
                <w:szCs w:val="20"/>
              </w:rPr>
              <w:t xml:space="preserve"> Vrdoljak, Iv</w:t>
            </w:r>
            <w:r w:rsidR="00D34DAC">
              <w:rPr>
                <w:rFonts w:ascii="Book Antiqua" w:hAnsi="Book Antiqua"/>
                <w:sz w:val="20"/>
                <w:szCs w:val="20"/>
              </w:rPr>
              <w:t>anka</w:t>
            </w:r>
            <w:r w:rsidR="00CB4F6F">
              <w:rPr>
                <w:rFonts w:ascii="Book Antiqua" w:hAnsi="Book Antiqua"/>
                <w:sz w:val="20"/>
                <w:szCs w:val="20"/>
              </w:rPr>
              <w:t xml:space="preserve"> M</w:t>
            </w:r>
            <w:r w:rsidR="00D34DAC">
              <w:rPr>
                <w:rFonts w:ascii="Book Antiqua" w:hAnsi="Book Antiqua"/>
                <w:sz w:val="20"/>
                <w:szCs w:val="20"/>
              </w:rPr>
              <w:t>išinski</w:t>
            </w:r>
            <w:r w:rsidR="00CB4F6F">
              <w:rPr>
                <w:rFonts w:ascii="Book Antiqua" w:hAnsi="Book Antiqua"/>
                <w:sz w:val="20"/>
                <w:szCs w:val="20"/>
              </w:rPr>
              <w:t xml:space="preserve"> i ob. Kuserbaj; </w:t>
            </w:r>
            <w:r w:rsidR="00FD6756">
              <w:rPr>
                <w:rFonts w:ascii="Book Antiqua" w:hAnsi="Book Antiqua"/>
                <w:sz w:val="20"/>
                <w:szCs w:val="20"/>
              </w:rPr>
              <w:t xml:space="preserve">+ Željko Horvat; </w:t>
            </w:r>
            <w:r w:rsidR="00CB4F6F">
              <w:rPr>
                <w:rFonts w:ascii="Book Antiqua" w:hAnsi="Book Antiqua"/>
                <w:sz w:val="20"/>
                <w:szCs w:val="20"/>
              </w:rPr>
              <w:t>* na nakanu sv. Oca; * Majci Božjoj za svećenike i obitelji; * za sretan početak školske godine; * u zahvalu za primljene milosti; * na nakanu darovatelja; * na nakanu darovatelja</w:t>
            </w:r>
          </w:p>
        </w:tc>
      </w:tr>
      <w:tr w:rsidR="00E36915" w:rsidRPr="00F95A7E" w14:paraId="37618EEF" w14:textId="77777777" w:rsidTr="006D2B45">
        <w:trPr>
          <w:trHeight w:val="570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25D1F69" w14:textId="36FD88FB" w:rsidR="00E36915" w:rsidRPr="00307D77" w:rsidRDefault="00E36915" w:rsidP="006D2B45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18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198ACAE6" w14:textId="77777777" w:rsidR="00E36915" w:rsidRDefault="00E36915" w:rsidP="006D2B45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ČETVRTAK</w:t>
            </w:r>
          </w:p>
          <w:p w14:paraId="7C96A587" w14:textId="74B84443" w:rsidR="00E36915" w:rsidRPr="00806F66" w:rsidRDefault="00806F66" w:rsidP="006D2B45">
            <w:pPr>
              <w:jc w:val="center"/>
              <w:rPr>
                <w:rFonts w:ascii="Book Antiqua" w:hAnsi="Book Antiqua"/>
              </w:rPr>
            </w:pPr>
            <w:r w:rsidRPr="00806F66">
              <w:rPr>
                <w:rFonts w:ascii="Book Antiqua" w:hAnsi="Book Antiqua"/>
              </w:rPr>
              <w:t>Sv. Josip Kupertinski</w:t>
            </w:r>
            <w:r>
              <w:rPr>
                <w:rFonts w:ascii="Book Antiqua" w:hAnsi="Book Antiqua"/>
              </w:rPr>
              <w:t>, franjevac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59334A" w14:textId="77777777" w:rsidR="00E36915" w:rsidRPr="00307D77" w:rsidRDefault="00E36915" w:rsidP="006D2B45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B11727B" w14:textId="1E92ADF8" w:rsidR="00E36915" w:rsidRPr="00806F66" w:rsidRDefault="002E4791" w:rsidP="00806F66">
            <w:pPr>
              <w:pStyle w:val="Odlomakpopisa"/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z</w:t>
            </w:r>
            <w:r w:rsidR="00806F66">
              <w:rPr>
                <w:rFonts w:ascii="Book Antiqua" w:hAnsi="Book Antiqua"/>
              </w:rPr>
              <w:t>a dar života u obitelji Gepert</w:t>
            </w:r>
          </w:p>
        </w:tc>
      </w:tr>
      <w:tr w:rsidR="00E36915" w:rsidRPr="00F95A7E" w14:paraId="1D87CE0B" w14:textId="77777777" w:rsidTr="006D2B45">
        <w:trPr>
          <w:trHeight w:val="360"/>
          <w:jc w:val="center"/>
        </w:trPr>
        <w:tc>
          <w:tcPr>
            <w:tcW w:w="2844" w:type="dxa"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4B52DC8" w14:textId="49D0C128" w:rsidR="00E36915" w:rsidRDefault="00E36915" w:rsidP="006D2B45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19. 9. 2025.</w:t>
            </w:r>
          </w:p>
          <w:p w14:paraId="25AA2C06" w14:textId="77777777" w:rsidR="00E36915" w:rsidRDefault="00E36915" w:rsidP="006D2B45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PETAK</w:t>
            </w:r>
          </w:p>
          <w:p w14:paraId="0C6797E8" w14:textId="4CAFD8E9" w:rsidR="00E36915" w:rsidRPr="00736A39" w:rsidRDefault="00E36915" w:rsidP="006D2B45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D3B5BD2" w14:textId="77777777" w:rsidR="00E36915" w:rsidRDefault="00E36915" w:rsidP="006D2B45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693E7E7F" w14:textId="4057D7ED" w:rsidR="00E36915" w:rsidRDefault="00E36915" w:rsidP="006D2B45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806F66">
              <w:rPr>
                <w:rFonts w:ascii="Book Antiqua" w:hAnsi="Book Antiqua"/>
              </w:rPr>
              <w:t>Bađun Anka i Mato</w:t>
            </w:r>
          </w:p>
        </w:tc>
      </w:tr>
      <w:tr w:rsidR="00E36915" w:rsidRPr="00F95A7E" w14:paraId="03E92E55" w14:textId="77777777" w:rsidTr="006D2B45">
        <w:trPr>
          <w:trHeight w:val="592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F831CB" w14:textId="5DAA0407" w:rsidR="00E36915" w:rsidRPr="00307D77" w:rsidRDefault="00E36915" w:rsidP="006D2B45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20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359B229F" w14:textId="77777777" w:rsidR="00E36915" w:rsidRDefault="00E36915" w:rsidP="006D2B45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SUBOTA</w:t>
            </w:r>
          </w:p>
          <w:p w14:paraId="1B8BFA91" w14:textId="5E696CD0" w:rsidR="00E36915" w:rsidRPr="00736A39" w:rsidRDefault="00E36915" w:rsidP="006D2B45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18471E" w14:textId="77777777" w:rsidR="00E36915" w:rsidRPr="007560F9" w:rsidRDefault="00E36915" w:rsidP="006D2B45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26D3DD1" w14:textId="36C01D0E" w:rsidR="00E36915" w:rsidRPr="00307D77" w:rsidRDefault="00806F66" w:rsidP="006D2B45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-za žive i pokojne iz obitelji Šmer, Jalšić, Mitić, Pongrac i Premec</w:t>
            </w:r>
          </w:p>
        </w:tc>
      </w:tr>
      <w:tr w:rsidR="00E36915" w:rsidRPr="00F95A7E" w14:paraId="451DCA6B" w14:textId="77777777" w:rsidTr="006D2B45">
        <w:trPr>
          <w:trHeight w:val="45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A31739" w14:textId="77777777" w:rsidR="00E36915" w:rsidRPr="00307D77" w:rsidRDefault="00E36915" w:rsidP="006D2B45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BE9CDB" w14:textId="1E6C0071" w:rsidR="00E36915" w:rsidRPr="007560F9" w:rsidRDefault="00E36915" w:rsidP="006D2B45">
            <w:pPr>
              <w:jc w:val="center"/>
              <w:rPr>
                <w:rFonts w:ascii="Book Antiqua" w:hAnsi="Book Antiqua"/>
                <w:b/>
                <w:bCs/>
              </w:rPr>
            </w:pPr>
            <w:r w:rsidRPr="007560F9">
              <w:rPr>
                <w:rFonts w:ascii="Book Antiqua" w:hAnsi="Book Antiqua"/>
                <w:b/>
                <w:bCs/>
              </w:rPr>
              <w:t>18:</w:t>
            </w:r>
            <w:r w:rsidR="000B3E91">
              <w:rPr>
                <w:rFonts w:ascii="Book Antiqua" w:hAnsi="Book Antiqua"/>
                <w:b/>
                <w:bCs/>
              </w:rPr>
              <w:t>0</w:t>
            </w:r>
            <w:r w:rsidRPr="007560F9"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5944B69" w14:textId="64A82724" w:rsidR="00E36915" w:rsidRPr="00307D77" w:rsidRDefault="006A2424" w:rsidP="006D2B45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Zavjetna kapela: + </w:t>
            </w:r>
            <w:r w:rsidR="00806F66">
              <w:rPr>
                <w:rFonts w:ascii="Book Antiqua" w:hAnsi="Book Antiqua"/>
              </w:rPr>
              <w:t>Marija i Mirko Herenčić</w:t>
            </w:r>
          </w:p>
        </w:tc>
      </w:tr>
      <w:tr w:rsidR="00E36915" w:rsidRPr="00F95A7E" w14:paraId="35F3C56A" w14:textId="77777777" w:rsidTr="006D2B45">
        <w:trPr>
          <w:trHeight w:val="409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2EB4B75" w14:textId="23837B7B" w:rsidR="00E36915" w:rsidRDefault="00E36915" w:rsidP="006D2B45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21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37BA8027" w14:textId="506721D0" w:rsidR="00E36915" w:rsidRPr="00ED7129" w:rsidRDefault="00E36915" w:rsidP="006D2B45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25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08D317F0" w14:textId="77777777" w:rsidR="00E36915" w:rsidRDefault="00E36915" w:rsidP="006D2B45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2549F568" w14:textId="77777777" w:rsidR="00E36915" w:rsidRDefault="00E36915" w:rsidP="006D2B45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2158587F" w14:textId="7A67182C" w:rsidR="00E36915" w:rsidRPr="00736A39" w:rsidRDefault="00E36915" w:rsidP="006D2B45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547BF13" w14:textId="77777777" w:rsidR="00E36915" w:rsidRPr="00307D77" w:rsidRDefault="00E36915" w:rsidP="006D2B45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C7A2BEC" w14:textId="7C149043" w:rsidR="00E36915" w:rsidRPr="00276C87" w:rsidRDefault="00E36915" w:rsidP="006D2B45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806F66">
              <w:rPr>
                <w:rFonts w:ascii="Book Antiqua" w:hAnsi="Book Antiqua"/>
              </w:rPr>
              <w:t>Dragica i Tomo Barić</w:t>
            </w:r>
          </w:p>
        </w:tc>
      </w:tr>
      <w:tr w:rsidR="00E36915" w:rsidRPr="00F95A7E" w14:paraId="491DB585" w14:textId="77777777" w:rsidTr="006D2B45">
        <w:trPr>
          <w:trHeight w:val="43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3E954B0" w14:textId="77777777" w:rsidR="00E36915" w:rsidRPr="00307D77" w:rsidRDefault="00E36915" w:rsidP="006D2B45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962D455" w14:textId="77777777" w:rsidR="00E36915" w:rsidRPr="00307D77" w:rsidRDefault="00E36915" w:rsidP="006D2B45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10:30 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3DBAFA36" w14:textId="77777777" w:rsidR="00E36915" w:rsidRDefault="00E36915" w:rsidP="006D2B45">
            <w:pPr>
              <w:rPr>
                <w:rFonts w:ascii="Book Antiqua" w:hAnsi="Book Antiqua"/>
                <w:b/>
                <w:bCs/>
              </w:rPr>
            </w:pPr>
            <w:r w:rsidRPr="007D2A3E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E36915" w:rsidRPr="00F95A7E" w14:paraId="5DAD37B9" w14:textId="77777777" w:rsidTr="006D2B45">
        <w:trPr>
          <w:trHeight w:val="496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3C9893C" w14:textId="77777777" w:rsidR="00E36915" w:rsidRPr="00307D77" w:rsidRDefault="00E36915" w:rsidP="006D2B45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5A27513" w14:textId="77777777" w:rsidR="00E36915" w:rsidRPr="0029196F" w:rsidRDefault="00E36915" w:rsidP="006D2B45">
            <w:pPr>
              <w:jc w:val="center"/>
              <w:rPr>
                <w:rFonts w:ascii="Book Antiqua" w:hAnsi="Book Antiqua"/>
                <w:b/>
              </w:rPr>
            </w:pPr>
            <w:r w:rsidRPr="001757AA">
              <w:rPr>
                <w:rFonts w:ascii="Book Antiqua" w:hAnsi="Book Antiqua"/>
                <w:b/>
              </w:rPr>
              <w:t>18:</w:t>
            </w:r>
            <w:r>
              <w:rPr>
                <w:rFonts w:ascii="Book Antiqua" w:hAnsi="Book Antiqua"/>
                <w:b/>
              </w:rPr>
              <w:t>3</w:t>
            </w:r>
            <w:r w:rsidRPr="001757A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B887996" w14:textId="4E035CFF" w:rsidR="00E36915" w:rsidRPr="00806F66" w:rsidRDefault="00806F66" w:rsidP="006D2B45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  <w:b/>
                <w:bCs/>
              </w:rPr>
              <w:t xml:space="preserve">+ </w:t>
            </w:r>
            <w:r>
              <w:rPr>
                <w:rFonts w:ascii="Book Antiqua" w:hAnsi="Book Antiqua"/>
              </w:rPr>
              <w:t xml:space="preserve">Evica i Mihael Međimurec i Ignac </w:t>
            </w:r>
            <w:r w:rsidR="00C4284A">
              <w:rPr>
                <w:rFonts w:ascii="Book Antiqua" w:hAnsi="Book Antiqua"/>
              </w:rPr>
              <w:t>i Terezija Kirić</w:t>
            </w:r>
          </w:p>
        </w:tc>
      </w:tr>
      <w:tr w:rsidR="00E36915" w:rsidRPr="00F95A7E" w14:paraId="71DB729C" w14:textId="77777777" w:rsidTr="006D2B45">
        <w:trPr>
          <w:trHeight w:val="367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93F91F1" w14:textId="77777777" w:rsidR="00E36915" w:rsidRPr="00307D77" w:rsidRDefault="00E36915" w:rsidP="006D2B45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76CEAD4E" w14:textId="1978696B" w:rsidR="00E36915" w:rsidRDefault="00E36915" w:rsidP="006D2B45">
            <w:pPr>
              <w:jc w:val="center"/>
              <w:rPr>
                <w:rFonts w:ascii="Book Antiqua" w:hAnsi="Book Antiqua"/>
              </w:rPr>
            </w:pPr>
            <w:r w:rsidRPr="00736A39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– Selnik; </w:t>
            </w:r>
            <w:r w:rsidRPr="005E441A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- Čukovec</w:t>
            </w:r>
          </w:p>
        </w:tc>
      </w:tr>
    </w:tbl>
    <w:p w14:paraId="6E13DA5E" w14:textId="77777777" w:rsidR="004C4EBC" w:rsidRDefault="004C4EBC" w:rsidP="009B7506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7BF997C5" w14:textId="0AAD2E47" w:rsidR="009B7506" w:rsidRDefault="004C4EBC" w:rsidP="009B7506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lastRenderedPageBreak/>
        <w:t xml:space="preserve"> </w:t>
      </w:r>
      <w:r w:rsidR="00E36915"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p w14:paraId="70A3EF81" w14:textId="77777777" w:rsidR="002705E1" w:rsidRPr="002705E1" w:rsidRDefault="002705E1" w:rsidP="009B7506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20"/>
          <w:szCs w:val="20"/>
          <w14:ligatures w14:val="none"/>
        </w:rPr>
      </w:pP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E36915" w:rsidRPr="005863AA" w14:paraId="0D21A294" w14:textId="77777777" w:rsidTr="006D2B45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5477698B" w14:textId="77777777" w:rsidR="00E36915" w:rsidRPr="004C4EBC" w:rsidRDefault="00E36915" w:rsidP="006D2B45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721A5BDE" w14:textId="00163C67" w:rsidR="009B7506" w:rsidRPr="004C4EBC" w:rsidRDefault="006A2424" w:rsidP="009B7506">
            <w:pPr>
              <w:numPr>
                <w:ilvl w:val="0"/>
                <w:numId w:val="1"/>
              </w:numPr>
              <w:spacing w:after="160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C4EBC">
              <w:rPr>
                <w:rFonts w:ascii="Book Antiqua" w:hAnsi="Book Antiqua"/>
                <w:sz w:val="24"/>
                <w:szCs w:val="24"/>
              </w:rPr>
              <w:t xml:space="preserve">Danas u 13:00 sati </w:t>
            </w:r>
            <w:r w:rsidR="000B3E91">
              <w:rPr>
                <w:rFonts w:ascii="Book Antiqua" w:hAnsi="Book Antiqua"/>
                <w:sz w:val="24"/>
                <w:szCs w:val="24"/>
              </w:rPr>
              <w:t>je</w:t>
            </w:r>
            <w:r w:rsidRPr="004C4EBC">
              <w:rPr>
                <w:rFonts w:ascii="Book Antiqua" w:hAnsi="Book Antiqua"/>
                <w:sz w:val="24"/>
                <w:szCs w:val="24"/>
              </w:rPr>
              <w:t xml:space="preserve"> tradicionalni ručak i druženje nakon svete nedjelje. </w:t>
            </w:r>
          </w:p>
          <w:p w14:paraId="566ED490" w14:textId="77777777" w:rsidR="009B7506" w:rsidRPr="004C4EBC" w:rsidRDefault="009B7506" w:rsidP="009B7506">
            <w:pPr>
              <w:spacing w:after="160"/>
              <w:ind w:left="360"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64C247A8" w14:textId="643F7400" w:rsidR="009B7506" w:rsidRPr="004C4EBC" w:rsidRDefault="009B7506" w:rsidP="006A2424">
            <w:pPr>
              <w:numPr>
                <w:ilvl w:val="0"/>
                <w:numId w:val="1"/>
              </w:numPr>
              <w:spacing w:after="160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C4EBC">
              <w:rPr>
                <w:rFonts w:ascii="Book Antiqua" w:hAnsi="Book Antiqua"/>
                <w:sz w:val="24"/>
                <w:szCs w:val="24"/>
              </w:rPr>
              <w:t xml:space="preserve">Večeras </w:t>
            </w:r>
            <w:r w:rsidR="000B3E91">
              <w:rPr>
                <w:rFonts w:ascii="Book Antiqua" w:hAnsi="Book Antiqua"/>
                <w:sz w:val="24"/>
                <w:szCs w:val="24"/>
              </w:rPr>
              <w:t xml:space="preserve">u 18:30 sati </w:t>
            </w:r>
            <w:r w:rsidRPr="004C4EBC">
              <w:rPr>
                <w:rFonts w:ascii="Book Antiqua" w:hAnsi="Book Antiqua"/>
                <w:sz w:val="24"/>
                <w:szCs w:val="24"/>
              </w:rPr>
              <w:t xml:space="preserve">je sveta misa u kapelici </w:t>
            </w:r>
            <w:r w:rsidR="000B3E91">
              <w:rPr>
                <w:rFonts w:ascii="Book Antiqua" w:hAnsi="Book Antiqua"/>
                <w:sz w:val="24"/>
                <w:szCs w:val="24"/>
              </w:rPr>
              <w:t>svetog</w:t>
            </w:r>
            <w:r w:rsidRPr="004C4EBC">
              <w:rPr>
                <w:rFonts w:ascii="Book Antiqua" w:hAnsi="Book Antiqua"/>
                <w:sz w:val="24"/>
                <w:szCs w:val="24"/>
              </w:rPr>
              <w:t xml:space="preserve"> Križa u dvorcu</w:t>
            </w:r>
            <w:r w:rsidR="000B3E91">
              <w:rPr>
                <w:rFonts w:ascii="Book Antiqua" w:hAnsi="Book Antiqua"/>
                <w:sz w:val="24"/>
                <w:szCs w:val="24"/>
              </w:rPr>
              <w:t xml:space="preserve">, a </w:t>
            </w:r>
            <w:r w:rsidRPr="004C4EBC">
              <w:rPr>
                <w:rFonts w:ascii="Book Antiqua" w:hAnsi="Book Antiqua"/>
                <w:sz w:val="24"/>
                <w:szCs w:val="24"/>
              </w:rPr>
              <w:t xml:space="preserve">sutra u 7:30 u kapelici Gospe Žalosne kod kružnog toka. </w:t>
            </w:r>
          </w:p>
          <w:p w14:paraId="58579697" w14:textId="19839507" w:rsidR="006A2424" w:rsidRPr="004C4EBC" w:rsidRDefault="00E36915" w:rsidP="006A2424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C4EBC">
              <w:rPr>
                <w:rFonts w:ascii="Book Antiqua" w:hAnsi="Book Antiqua"/>
                <w:sz w:val="24"/>
                <w:szCs w:val="24"/>
              </w:rPr>
              <w:t xml:space="preserve">Zahvaljujemo ekipi iz </w:t>
            </w:r>
            <w:r w:rsidR="002C75B0" w:rsidRPr="004C4EBC">
              <w:rPr>
                <w:rFonts w:ascii="Book Antiqua" w:hAnsi="Book Antiqua"/>
                <w:sz w:val="24"/>
                <w:szCs w:val="24"/>
              </w:rPr>
              <w:t xml:space="preserve">Slokovca i Apatije </w:t>
            </w:r>
            <w:r w:rsidRPr="004C4EBC">
              <w:rPr>
                <w:rFonts w:ascii="Book Antiqua" w:hAnsi="Book Antiqua"/>
                <w:sz w:val="24"/>
                <w:szCs w:val="24"/>
              </w:rPr>
              <w:t>na pomoći u čišćenju župne crkve</w:t>
            </w:r>
            <w:r w:rsidR="000B3E91">
              <w:rPr>
                <w:rFonts w:ascii="Book Antiqua" w:hAnsi="Book Antiqua"/>
                <w:sz w:val="24"/>
                <w:szCs w:val="24"/>
              </w:rPr>
              <w:t xml:space="preserve"> u proteklom tjednu</w:t>
            </w:r>
            <w:r w:rsidRPr="004C4EBC">
              <w:rPr>
                <w:rFonts w:ascii="Book Antiqua" w:hAnsi="Book Antiqua"/>
                <w:sz w:val="24"/>
                <w:szCs w:val="24"/>
              </w:rPr>
              <w:t xml:space="preserve">. </w:t>
            </w:r>
          </w:p>
          <w:p w14:paraId="7AF01347" w14:textId="0ECD3F87" w:rsidR="00EA3AD4" w:rsidRPr="004C4EBC" w:rsidRDefault="00406A50" w:rsidP="00EA3AD4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C4EBC">
              <w:rPr>
                <w:rFonts w:ascii="Book Antiqua" w:hAnsi="Book Antiqua"/>
                <w:sz w:val="24"/>
                <w:szCs w:val="24"/>
              </w:rPr>
              <w:t xml:space="preserve">  </w:t>
            </w:r>
          </w:p>
          <w:p w14:paraId="54A62E6A" w14:textId="77777777" w:rsidR="000B3E91" w:rsidRDefault="006A2424" w:rsidP="002C75B0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C4EBC">
              <w:rPr>
                <w:rFonts w:ascii="Book Antiqua" w:hAnsi="Book Antiqua"/>
                <w:sz w:val="24"/>
                <w:szCs w:val="24"/>
              </w:rPr>
              <w:t>U ponedjeljak pozivamo roditelje naših ovogodišnjih prvopričesnika na svetu misu i roditeljski sastanak nakon mise.</w:t>
            </w:r>
          </w:p>
          <w:p w14:paraId="064F7FB0" w14:textId="77777777" w:rsidR="000B3E91" w:rsidRPr="000B3E91" w:rsidRDefault="000B3E91" w:rsidP="000B3E91">
            <w:pPr>
              <w:pStyle w:val="Odlomakpopisa"/>
              <w:rPr>
                <w:rFonts w:ascii="Book Antiqua" w:hAnsi="Book Antiqua"/>
                <w:sz w:val="24"/>
                <w:szCs w:val="24"/>
              </w:rPr>
            </w:pPr>
          </w:p>
          <w:p w14:paraId="393A180F" w14:textId="2186C23D" w:rsidR="006A2424" w:rsidRPr="004C4EBC" w:rsidRDefault="000B3E91" w:rsidP="002C75B0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U utorak u 19:30 sati je susret Kursiljo zajednice, u srijedu </w:t>
            </w:r>
            <w:r w:rsidR="002705E1">
              <w:rPr>
                <w:rFonts w:ascii="Book Antiqua" w:hAnsi="Book Antiqua"/>
                <w:sz w:val="24"/>
                <w:szCs w:val="24"/>
              </w:rPr>
              <w:t xml:space="preserve">u 19:30 sati </w:t>
            </w:r>
            <w:r>
              <w:rPr>
                <w:rFonts w:ascii="Book Antiqua" w:hAnsi="Book Antiqua"/>
                <w:sz w:val="24"/>
                <w:szCs w:val="24"/>
              </w:rPr>
              <w:t>je susret Molitvene zajednice Krvi Kristove, a u četvrtak</w:t>
            </w:r>
            <w:r w:rsidR="006A2424" w:rsidRPr="004C4EBC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2705E1">
              <w:rPr>
                <w:rFonts w:ascii="Book Antiqua" w:hAnsi="Book Antiqua"/>
                <w:sz w:val="24"/>
                <w:szCs w:val="24"/>
              </w:rPr>
              <w:t xml:space="preserve">u 20 sati </w:t>
            </w:r>
            <w:r>
              <w:rPr>
                <w:rFonts w:ascii="Book Antiqua" w:hAnsi="Book Antiqua"/>
                <w:sz w:val="24"/>
                <w:szCs w:val="24"/>
              </w:rPr>
              <w:t>susret biblijske zajednice – pozivamo da se uključite!</w:t>
            </w:r>
          </w:p>
          <w:p w14:paraId="01A4B54B" w14:textId="77777777" w:rsidR="002C75B0" w:rsidRPr="004C4EBC" w:rsidRDefault="002C75B0" w:rsidP="006A2424">
            <w:pPr>
              <w:rPr>
                <w:rFonts w:ascii="Book Antiqua" w:hAnsi="Book Antiqua"/>
                <w:sz w:val="24"/>
                <w:szCs w:val="24"/>
              </w:rPr>
            </w:pPr>
          </w:p>
          <w:p w14:paraId="38CD58B0" w14:textId="37CFE65B" w:rsidR="004C4EBC" w:rsidRDefault="002C75B0" w:rsidP="002E4791">
            <w:pPr>
              <w:numPr>
                <w:ilvl w:val="0"/>
                <w:numId w:val="1"/>
              </w:numPr>
              <w:spacing w:after="160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C4EBC">
              <w:rPr>
                <w:rFonts w:ascii="Book Antiqua" w:hAnsi="Book Antiqua"/>
                <w:sz w:val="24"/>
                <w:szCs w:val="24"/>
              </w:rPr>
              <w:t xml:space="preserve">U subotu 20. rujna pozivamo </w:t>
            </w:r>
            <w:r w:rsidR="000B3E91">
              <w:rPr>
                <w:rFonts w:ascii="Book Antiqua" w:hAnsi="Book Antiqua"/>
                <w:sz w:val="24"/>
                <w:szCs w:val="24"/>
              </w:rPr>
              <w:t xml:space="preserve">vas </w:t>
            </w:r>
            <w:r w:rsidRPr="004C4EBC">
              <w:rPr>
                <w:rFonts w:ascii="Book Antiqua" w:hAnsi="Book Antiqua"/>
                <w:sz w:val="24"/>
                <w:szCs w:val="24"/>
              </w:rPr>
              <w:t>na večer slavljenja na Svetište</w:t>
            </w:r>
            <w:r w:rsidR="006A2424" w:rsidRPr="004C4EBC">
              <w:rPr>
                <w:rFonts w:ascii="Book Antiqua" w:hAnsi="Book Antiqua"/>
                <w:sz w:val="24"/>
                <w:szCs w:val="24"/>
              </w:rPr>
              <w:t xml:space="preserve">. </w:t>
            </w:r>
            <w:r w:rsidR="000B3E91">
              <w:rPr>
                <w:rFonts w:ascii="Book Antiqua" w:hAnsi="Book Antiqua"/>
                <w:sz w:val="24"/>
                <w:szCs w:val="24"/>
              </w:rPr>
              <w:t>Večer z</w:t>
            </w:r>
            <w:r w:rsidR="006A2424" w:rsidRPr="004C4EBC">
              <w:rPr>
                <w:rFonts w:ascii="Book Antiqua" w:hAnsi="Book Antiqua"/>
                <w:sz w:val="24"/>
                <w:szCs w:val="24"/>
              </w:rPr>
              <w:t>apočinje svetom misom u 18:</w:t>
            </w:r>
            <w:r w:rsidR="000B3E91">
              <w:rPr>
                <w:rFonts w:ascii="Book Antiqua" w:hAnsi="Book Antiqua"/>
                <w:sz w:val="24"/>
                <w:szCs w:val="24"/>
              </w:rPr>
              <w:t>0</w:t>
            </w:r>
            <w:r w:rsidR="006A2424" w:rsidRPr="004C4EBC">
              <w:rPr>
                <w:rFonts w:ascii="Book Antiqua" w:hAnsi="Book Antiqua"/>
                <w:sz w:val="24"/>
                <w:szCs w:val="24"/>
              </w:rPr>
              <w:t xml:space="preserve">0 sati, </w:t>
            </w:r>
            <w:r w:rsidR="000B3E91">
              <w:rPr>
                <w:rFonts w:ascii="Book Antiqua" w:hAnsi="Book Antiqua"/>
                <w:sz w:val="24"/>
                <w:szCs w:val="24"/>
              </w:rPr>
              <w:t xml:space="preserve">nastavlja se </w:t>
            </w:r>
            <w:r w:rsidR="006A2424" w:rsidRPr="004C4EBC">
              <w:rPr>
                <w:rFonts w:ascii="Book Antiqua" w:hAnsi="Book Antiqua"/>
                <w:sz w:val="24"/>
                <w:szCs w:val="24"/>
              </w:rPr>
              <w:t xml:space="preserve">slavljenjem i završava </w:t>
            </w:r>
            <w:r w:rsidR="000B3E91">
              <w:rPr>
                <w:rFonts w:ascii="Book Antiqua" w:hAnsi="Book Antiqua"/>
                <w:sz w:val="24"/>
                <w:szCs w:val="24"/>
              </w:rPr>
              <w:t xml:space="preserve">euharistijskim </w:t>
            </w:r>
            <w:r w:rsidR="006A2424" w:rsidRPr="004C4EBC">
              <w:rPr>
                <w:rFonts w:ascii="Book Antiqua" w:hAnsi="Book Antiqua"/>
                <w:sz w:val="24"/>
                <w:szCs w:val="24"/>
              </w:rPr>
              <w:t xml:space="preserve">klanjanjem. Glazbeni dio animira molitvena zajednica „Lux mundi“ iz Remetinca. </w:t>
            </w:r>
          </w:p>
          <w:p w14:paraId="24ABA7E1" w14:textId="77777777" w:rsidR="002705E1" w:rsidRDefault="002705E1" w:rsidP="002705E1">
            <w:pPr>
              <w:pStyle w:val="Odlomakpopisa"/>
              <w:rPr>
                <w:rFonts w:ascii="Book Antiqua" w:hAnsi="Book Antiqua"/>
                <w:sz w:val="24"/>
                <w:szCs w:val="24"/>
              </w:rPr>
            </w:pPr>
          </w:p>
          <w:p w14:paraId="3F907A2B" w14:textId="02BCDDE5" w:rsidR="002705E1" w:rsidRDefault="002705E1" w:rsidP="002E4791">
            <w:pPr>
              <w:numPr>
                <w:ilvl w:val="0"/>
                <w:numId w:val="1"/>
              </w:numPr>
              <w:spacing w:after="160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Iduća nedjelja je nedjelja župnog karitasa, kada skupljamo živežne namirnice i higijenske potrepštine za pomoć župljanima u oskudici – uključimo se!</w:t>
            </w:r>
          </w:p>
          <w:p w14:paraId="5E553C37" w14:textId="77777777" w:rsidR="002E4791" w:rsidRPr="002E4791" w:rsidRDefault="002E4791" w:rsidP="002E4791">
            <w:pPr>
              <w:spacing w:after="160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69DB6308" w14:textId="30C0E24D" w:rsidR="00E36915" w:rsidRPr="000B3E91" w:rsidRDefault="004C4EBC" w:rsidP="006D2B45">
            <w:pPr>
              <w:numPr>
                <w:ilvl w:val="0"/>
                <w:numId w:val="1"/>
              </w:numPr>
              <w:spacing w:after="160"/>
              <w:ind w:right="170"/>
              <w:contextualSpacing/>
              <w:jc w:val="both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0B3E91">
              <w:rPr>
                <w:rFonts w:ascii="Book Antiqua" w:hAnsi="Book Antiqua"/>
                <w:sz w:val="24"/>
                <w:szCs w:val="24"/>
              </w:rPr>
              <w:t xml:space="preserve">Ove se godine </w:t>
            </w:r>
            <w:r w:rsidRPr="000B3E91">
              <w:rPr>
                <w:rFonts w:ascii="Book Antiqua" w:hAnsi="Book Antiqua"/>
                <w:i/>
                <w:iCs/>
                <w:sz w:val="24"/>
                <w:szCs w:val="24"/>
              </w:rPr>
              <w:t>Hod za život, obitelj i Hrvatsku</w:t>
            </w:r>
            <w:r w:rsidRPr="000B3E91">
              <w:rPr>
                <w:rFonts w:ascii="Book Antiqua" w:hAnsi="Book Antiqua"/>
                <w:sz w:val="24"/>
                <w:szCs w:val="24"/>
              </w:rPr>
              <w:t xml:space="preserve">, građanski pokret za zaštitu života od začeća do prirodne smrti, održava u 15 hrvatskih gradova pod geslom: </w:t>
            </w:r>
            <w:r w:rsidR="00277442" w:rsidRPr="000B3E91">
              <w:rPr>
                <w:rFonts w:ascii="Book Antiqua" w:hAnsi="Book Antiqua"/>
                <w:sz w:val="24"/>
                <w:szCs w:val="24"/>
              </w:rPr>
              <w:t>„</w:t>
            </w:r>
            <w:r w:rsidRPr="000B3E91">
              <w:rPr>
                <w:rFonts w:ascii="Book Antiqua" w:hAnsi="Book Antiqua"/>
                <w:sz w:val="24"/>
                <w:szCs w:val="24"/>
              </w:rPr>
              <w:t>Izaberi život! I majku i dijete.</w:t>
            </w:r>
            <w:r w:rsidR="00277442" w:rsidRPr="000B3E91">
              <w:rPr>
                <w:rFonts w:ascii="Book Antiqua" w:hAnsi="Book Antiqua"/>
                <w:sz w:val="24"/>
                <w:szCs w:val="24"/>
              </w:rPr>
              <w:t>“</w:t>
            </w:r>
            <w:r w:rsidRPr="000B3E91">
              <w:rPr>
                <w:rFonts w:ascii="Book Antiqua" w:hAnsi="Book Antiqua"/>
                <w:sz w:val="24"/>
                <w:szCs w:val="24"/>
              </w:rPr>
              <w:t xml:space="preserve"> U Varaždinu</w:t>
            </w:r>
            <w:r w:rsidR="000B3E91" w:rsidRPr="000B3E91">
              <w:rPr>
                <w:rFonts w:ascii="Book Antiqua" w:hAnsi="Book Antiqua"/>
                <w:sz w:val="24"/>
                <w:szCs w:val="24"/>
              </w:rPr>
              <w:t xml:space="preserve"> će Hod za život biti</w:t>
            </w:r>
            <w:r w:rsidR="000B3E91">
              <w:rPr>
                <w:rFonts w:ascii="Book Antiqua" w:hAnsi="Book Antiqua"/>
                <w:sz w:val="24"/>
                <w:szCs w:val="24"/>
              </w:rPr>
              <w:t xml:space="preserve"> održan</w:t>
            </w:r>
            <w:r w:rsidR="000B3E91" w:rsidRPr="000B3E91">
              <w:rPr>
                <w:rFonts w:ascii="Book Antiqua" w:hAnsi="Book Antiqua"/>
                <w:sz w:val="24"/>
                <w:szCs w:val="24"/>
              </w:rPr>
              <w:t xml:space="preserve"> u subotu</w:t>
            </w:r>
            <w:r w:rsidRPr="000B3E91">
              <w:rPr>
                <w:rFonts w:ascii="Book Antiqua" w:hAnsi="Book Antiqua"/>
                <w:sz w:val="24"/>
                <w:szCs w:val="24"/>
              </w:rPr>
              <w:t xml:space="preserve"> 27. 9.</w:t>
            </w:r>
            <w:r w:rsidR="000B3E91" w:rsidRPr="000B3E91">
              <w:rPr>
                <w:rFonts w:ascii="Book Antiqua" w:hAnsi="Book Antiqua"/>
                <w:sz w:val="24"/>
                <w:szCs w:val="24"/>
              </w:rPr>
              <w:t xml:space="preserve"> s početkom</w:t>
            </w:r>
            <w:r w:rsidRPr="000B3E91">
              <w:rPr>
                <w:rFonts w:ascii="Book Antiqua" w:hAnsi="Book Antiqua"/>
                <w:sz w:val="24"/>
                <w:szCs w:val="24"/>
              </w:rPr>
              <w:t xml:space="preserve"> u 10:30 sati</w:t>
            </w:r>
            <w:r w:rsidR="000B3E91" w:rsidRPr="000B3E91">
              <w:rPr>
                <w:rFonts w:ascii="Book Antiqua" w:hAnsi="Book Antiqua"/>
                <w:sz w:val="24"/>
                <w:szCs w:val="24"/>
              </w:rPr>
              <w:t xml:space="preserve"> kod Starog grada</w:t>
            </w:r>
            <w:r w:rsidRPr="000B3E91">
              <w:rPr>
                <w:rFonts w:ascii="Book Antiqua" w:hAnsi="Book Antiqua"/>
                <w:sz w:val="24"/>
                <w:szCs w:val="24"/>
              </w:rPr>
              <w:t xml:space="preserve">. </w:t>
            </w:r>
            <w:r w:rsidR="000B3E91" w:rsidRPr="000B3E91">
              <w:rPr>
                <w:rFonts w:ascii="Book Antiqua" w:hAnsi="Book Antiqua"/>
                <w:sz w:val="24"/>
                <w:szCs w:val="24"/>
              </w:rPr>
              <w:t>S</w:t>
            </w:r>
            <w:r w:rsidRPr="000B3E91">
              <w:rPr>
                <w:rFonts w:ascii="Book Antiqua" w:hAnsi="Book Antiqua"/>
                <w:sz w:val="24"/>
                <w:szCs w:val="24"/>
              </w:rPr>
              <w:t>udjelovanjem na Hodu za život izražavamo podršku pravu na život nerođenog djeteta i potporu njegovoj majci, ocu i cijeloj obitelji.</w:t>
            </w:r>
            <w:r w:rsidR="00277442" w:rsidRPr="000B3E91">
              <w:rPr>
                <w:rFonts w:ascii="Book Antiqua" w:hAnsi="Book Antiqua"/>
                <w:sz w:val="24"/>
                <w:szCs w:val="24"/>
              </w:rPr>
              <w:t xml:space="preserve"> Naša župa organizira autobus kojim ćemo u 9:30 </w:t>
            </w:r>
            <w:r w:rsidR="000B3E91">
              <w:rPr>
                <w:rFonts w:ascii="Book Antiqua" w:hAnsi="Book Antiqua"/>
                <w:sz w:val="24"/>
                <w:szCs w:val="24"/>
              </w:rPr>
              <w:t xml:space="preserve">sati </w:t>
            </w:r>
            <w:r w:rsidR="00277442" w:rsidRPr="000B3E91">
              <w:rPr>
                <w:rFonts w:ascii="Book Antiqua" w:hAnsi="Book Antiqua"/>
                <w:sz w:val="24"/>
                <w:szCs w:val="24"/>
              </w:rPr>
              <w:t>krenuti za Varaždin. Zainteresirani neka se jave u sakristiju ili župni ured.</w:t>
            </w:r>
            <w:r w:rsidR="000B3E91" w:rsidRPr="000B3E91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0B3E91">
              <w:rPr>
                <w:rFonts w:ascii="Book Antiqua" w:hAnsi="Book Antiqua"/>
                <w:sz w:val="24"/>
                <w:szCs w:val="24"/>
              </w:rPr>
              <w:t xml:space="preserve">Iz Inicijative također pozivaju sve zainteresirane za volontiranje da se što prije prijave putem web stranice Hod za život. </w:t>
            </w:r>
          </w:p>
          <w:p w14:paraId="207306AB" w14:textId="77777777" w:rsidR="00E36915" w:rsidRPr="004C4EBC" w:rsidRDefault="00E36915" w:rsidP="006D2B45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4C4EBC">
              <w:rPr>
                <w:rFonts w:ascii="Book Antiqua" w:hAnsi="Book Antiqua"/>
                <w:sz w:val="24"/>
                <w:szCs w:val="24"/>
              </w:rPr>
              <w:t>Nove molitvenike našeg svetišta „Slavu dajmo svetoj Krvi“ možete nabaviti na izlazu iz crkve i na kiosku u cintoru po cijeni od 10 eura.</w:t>
            </w:r>
          </w:p>
          <w:p w14:paraId="22F12356" w14:textId="77777777" w:rsidR="00EA3AD4" w:rsidRPr="002705E1" w:rsidRDefault="00EA3AD4" w:rsidP="006A2424">
            <w:pPr>
              <w:pStyle w:val="Odlomakpopisa"/>
              <w:rPr>
                <w:rFonts w:ascii="Book Antiqua" w:hAnsi="Book Antiqua"/>
                <w:i/>
                <w:iCs/>
                <w:sz w:val="10"/>
                <w:szCs w:val="10"/>
              </w:rPr>
            </w:pPr>
          </w:p>
          <w:p w14:paraId="6F9C0296" w14:textId="78070D3D" w:rsidR="006A2424" w:rsidRDefault="006A2424" w:rsidP="006A2424">
            <w:pPr>
              <w:ind w:right="170"/>
              <w:jc w:val="both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4C4EBC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Sakrament ženidbe žele sklopiti: </w:t>
            </w:r>
          </w:p>
          <w:p w14:paraId="12C83BFB" w14:textId="77777777" w:rsidR="004C4EBC" w:rsidRPr="002705E1" w:rsidRDefault="004C4EBC" w:rsidP="006A2424">
            <w:pPr>
              <w:ind w:right="170"/>
              <w:jc w:val="both"/>
              <w:rPr>
                <w:rFonts w:ascii="Book Antiqua" w:hAnsi="Book Antiqua"/>
                <w:i/>
                <w:iCs/>
                <w:sz w:val="10"/>
                <w:szCs w:val="10"/>
              </w:rPr>
            </w:pPr>
          </w:p>
          <w:p w14:paraId="617A80B4" w14:textId="0B22EB19" w:rsidR="006A2424" w:rsidRPr="004C4EBC" w:rsidRDefault="006A2424" w:rsidP="006A2424">
            <w:pPr>
              <w:pStyle w:val="Odlomakpopisa"/>
              <w:numPr>
                <w:ilvl w:val="0"/>
                <w:numId w:val="3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C4EBC">
              <w:rPr>
                <w:rFonts w:ascii="Book Antiqua" w:hAnsi="Book Antiqua"/>
                <w:i/>
                <w:iCs/>
                <w:sz w:val="24"/>
                <w:szCs w:val="24"/>
              </w:rPr>
              <w:t>Goran Mužic</w:t>
            </w:r>
            <w:r w:rsidRPr="004C4EBC">
              <w:rPr>
                <w:rFonts w:ascii="Book Antiqua" w:hAnsi="Book Antiqua"/>
                <w:sz w:val="24"/>
                <w:szCs w:val="24"/>
              </w:rPr>
              <w:t xml:space="preserve">, sin </w:t>
            </w:r>
            <w:r w:rsidR="002705E1">
              <w:rPr>
                <w:rFonts w:ascii="Book Antiqua" w:hAnsi="Book Antiqua"/>
                <w:sz w:val="24"/>
                <w:szCs w:val="24"/>
              </w:rPr>
              <w:t>D</w:t>
            </w:r>
            <w:r w:rsidRPr="004C4EBC">
              <w:rPr>
                <w:rFonts w:ascii="Book Antiqua" w:hAnsi="Book Antiqua"/>
                <w:sz w:val="24"/>
                <w:szCs w:val="24"/>
              </w:rPr>
              <w:t xml:space="preserve">ražena i Dragice iz Ludbrega i </w:t>
            </w:r>
            <w:r w:rsidRPr="004C4EBC">
              <w:rPr>
                <w:rFonts w:ascii="Book Antiqua" w:hAnsi="Book Antiqua"/>
                <w:i/>
                <w:iCs/>
                <w:sz w:val="24"/>
                <w:szCs w:val="24"/>
              </w:rPr>
              <w:t>Tamara Marković,</w:t>
            </w:r>
            <w:r w:rsidRPr="004C4EBC">
              <w:rPr>
                <w:rFonts w:ascii="Book Antiqua" w:hAnsi="Book Antiqua"/>
                <w:sz w:val="24"/>
                <w:szCs w:val="24"/>
              </w:rPr>
              <w:t xml:space="preserve"> kći Gorana i Snježane iz Ludbrega. Žele se vjenčati 3. listopada 2025. ovdje u Ludbregu. </w:t>
            </w:r>
          </w:p>
          <w:p w14:paraId="631CFDF2" w14:textId="6956AA38" w:rsidR="006A2424" w:rsidRPr="004C4EBC" w:rsidRDefault="006A2424" w:rsidP="006A2424">
            <w:pPr>
              <w:pStyle w:val="Odlomakpopisa"/>
              <w:numPr>
                <w:ilvl w:val="0"/>
                <w:numId w:val="3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C4EBC">
              <w:rPr>
                <w:rFonts w:ascii="Book Antiqua" w:hAnsi="Book Antiqua"/>
                <w:i/>
                <w:iCs/>
                <w:sz w:val="24"/>
                <w:szCs w:val="24"/>
              </w:rPr>
              <w:t>Igor Kvezić</w:t>
            </w:r>
            <w:r w:rsidRPr="004C4EBC">
              <w:rPr>
                <w:rFonts w:ascii="Book Antiqua" w:hAnsi="Book Antiqua"/>
                <w:sz w:val="24"/>
                <w:szCs w:val="24"/>
              </w:rPr>
              <w:t xml:space="preserve">, sin Romea i Zlatice iz Ludbrega i </w:t>
            </w:r>
            <w:r w:rsidRPr="004C4EBC">
              <w:rPr>
                <w:rFonts w:ascii="Book Antiqua" w:hAnsi="Book Antiqua"/>
                <w:i/>
                <w:iCs/>
                <w:sz w:val="24"/>
                <w:szCs w:val="24"/>
              </w:rPr>
              <w:t>Lorena Golubić</w:t>
            </w:r>
            <w:r w:rsidRPr="004C4EBC">
              <w:rPr>
                <w:rFonts w:ascii="Book Antiqua" w:hAnsi="Book Antiqua"/>
                <w:sz w:val="24"/>
                <w:szCs w:val="24"/>
              </w:rPr>
              <w:t xml:space="preserve">, kći Renata i Irene iz Velikog Bukovca. Žele se vjenčati 27. rujna 2025. godine ovdje u Ludbregu. </w:t>
            </w:r>
          </w:p>
          <w:p w14:paraId="3EA02DB6" w14:textId="77777777" w:rsidR="002705E1" w:rsidRDefault="006A2424" w:rsidP="006D2B45">
            <w:pPr>
              <w:pStyle w:val="Odlomakpopisa"/>
              <w:numPr>
                <w:ilvl w:val="0"/>
                <w:numId w:val="3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C4EBC">
              <w:rPr>
                <w:rFonts w:ascii="Book Antiqua" w:hAnsi="Book Antiqua"/>
                <w:i/>
                <w:iCs/>
                <w:sz w:val="24"/>
                <w:szCs w:val="24"/>
              </w:rPr>
              <w:t>Domagoj Brkić,</w:t>
            </w:r>
            <w:r w:rsidRPr="004C4EBC">
              <w:rPr>
                <w:rFonts w:ascii="Book Antiqua" w:hAnsi="Book Antiqua"/>
                <w:sz w:val="24"/>
                <w:szCs w:val="24"/>
              </w:rPr>
              <w:t xml:space="preserve"> sin Anđelka i Sanje iz Koprivnice i </w:t>
            </w:r>
            <w:r w:rsidRPr="004C4EBC">
              <w:rPr>
                <w:rFonts w:ascii="Book Antiqua" w:hAnsi="Book Antiqua"/>
                <w:i/>
                <w:iCs/>
                <w:sz w:val="24"/>
                <w:szCs w:val="24"/>
              </w:rPr>
              <w:t>Anja Pokos,</w:t>
            </w:r>
            <w:r w:rsidRPr="004C4EBC">
              <w:rPr>
                <w:rFonts w:ascii="Book Antiqua" w:hAnsi="Book Antiqua"/>
                <w:sz w:val="24"/>
                <w:szCs w:val="24"/>
              </w:rPr>
              <w:t xml:space="preserve"> kći Maria i Božice iz Ludbrega. Žele se vjenčati 26. rujna 2025. ovdje u Ludbregu. </w:t>
            </w:r>
          </w:p>
          <w:p w14:paraId="0F331953" w14:textId="55A1E377" w:rsidR="00E36915" w:rsidRPr="004C4EBC" w:rsidRDefault="006A2424" w:rsidP="002705E1">
            <w:pPr>
              <w:pStyle w:val="Odlomakpopisa"/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C4EBC">
              <w:rPr>
                <w:rFonts w:ascii="Book Antiqua" w:hAnsi="Book Antiqua"/>
                <w:sz w:val="24"/>
                <w:szCs w:val="24"/>
              </w:rPr>
              <w:t xml:space="preserve">Mladence preporučamo u vaše molitve! </w:t>
            </w:r>
          </w:p>
          <w:p w14:paraId="77D3A303" w14:textId="2D770038" w:rsidR="004C4EBC" w:rsidRPr="004C4EBC" w:rsidRDefault="004C4EBC" w:rsidP="004C4EBC">
            <w:pPr>
              <w:pStyle w:val="Odlomakpopisa"/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E36915" w:rsidRPr="005863AA" w14:paraId="70FCE22D" w14:textId="77777777" w:rsidTr="006D2B45">
        <w:trPr>
          <w:trHeight w:val="416"/>
        </w:trPr>
        <w:tc>
          <w:tcPr>
            <w:tcW w:w="9639" w:type="dxa"/>
            <w:vAlign w:val="center"/>
            <w:hideMark/>
          </w:tcPr>
          <w:p w14:paraId="5E66BE3D" w14:textId="77777777" w:rsidR="00E36915" w:rsidRPr="001919C9" w:rsidRDefault="00E36915" w:rsidP="006D2B45">
            <w:pPr>
              <w:jc w:val="both"/>
              <w:rPr>
                <w:rFonts w:ascii="Arial" w:hAnsi="Arial" w:cs="Arial"/>
                <w:shd w:val="clear" w:color="auto" w:fill="FFFFFF"/>
                <w:lang w:eastAsia="hr-HR"/>
              </w:rPr>
            </w:pPr>
            <w:r w:rsidRPr="001919C9">
              <w:rPr>
                <w:rFonts w:ascii="Book Antiqua" w:hAnsi="Book Antiqua"/>
              </w:rPr>
              <w:t xml:space="preserve">KATOLIČKI TISAK – Glas Koncila, </w:t>
            </w:r>
            <w:r>
              <w:rPr>
                <w:rFonts w:ascii="Book Antiqua" w:hAnsi="Book Antiqua"/>
              </w:rPr>
              <w:t xml:space="preserve">župni listić </w:t>
            </w:r>
          </w:p>
          <w:p w14:paraId="269D0606" w14:textId="77777777" w:rsidR="00E36915" w:rsidRPr="005863AA" w:rsidRDefault="00E36915" w:rsidP="006D2B45">
            <w:pPr>
              <w:spacing w:line="252" w:lineRule="auto"/>
              <w:jc w:val="both"/>
              <w:rPr>
                <w:rFonts w:ascii="Book Antiqua" w:hAnsi="Book Antiqua"/>
                <w:sz w:val="23"/>
                <w:szCs w:val="23"/>
              </w:rPr>
            </w:pPr>
            <w:r w:rsidRPr="001919C9">
              <w:rPr>
                <w:rFonts w:ascii="Book Antiqua" w:hAnsi="Book Antiqua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58344CBE" w14:textId="77777777" w:rsidR="00C3579B" w:rsidRDefault="00C3579B" w:rsidP="002705E1"/>
    <w:sectPr w:rsidR="00C3579B" w:rsidSect="00E36915">
      <w:pgSz w:w="11906" w:h="16838"/>
      <w:pgMar w:top="709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631F79"/>
    <w:multiLevelType w:val="hybridMultilevel"/>
    <w:tmpl w:val="392242CC"/>
    <w:lvl w:ilvl="0" w:tplc="942A9F14">
      <w:start w:val="16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E817EF"/>
    <w:multiLevelType w:val="hybridMultilevel"/>
    <w:tmpl w:val="397EF54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2"/>
  </w:num>
  <w:num w:numId="2" w16cid:durableId="1002243253">
    <w:abstractNumId w:val="0"/>
  </w:num>
  <w:num w:numId="3" w16cid:durableId="19919071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D84"/>
    <w:rsid w:val="000B3E91"/>
    <w:rsid w:val="000D42B8"/>
    <w:rsid w:val="00151224"/>
    <w:rsid w:val="002705E1"/>
    <w:rsid w:val="00277442"/>
    <w:rsid w:val="002C75B0"/>
    <w:rsid w:val="002E4791"/>
    <w:rsid w:val="003F2A70"/>
    <w:rsid w:val="00406A50"/>
    <w:rsid w:val="00482B80"/>
    <w:rsid w:val="004C4EBC"/>
    <w:rsid w:val="0055249E"/>
    <w:rsid w:val="006A2424"/>
    <w:rsid w:val="00702D84"/>
    <w:rsid w:val="00806F66"/>
    <w:rsid w:val="008F6027"/>
    <w:rsid w:val="009872B8"/>
    <w:rsid w:val="009B7506"/>
    <w:rsid w:val="00AA3FA5"/>
    <w:rsid w:val="00AC11D2"/>
    <w:rsid w:val="00AF4C74"/>
    <w:rsid w:val="00B960B1"/>
    <w:rsid w:val="00C3579B"/>
    <w:rsid w:val="00C4284A"/>
    <w:rsid w:val="00CB4F6F"/>
    <w:rsid w:val="00D34DAC"/>
    <w:rsid w:val="00E36915"/>
    <w:rsid w:val="00E73216"/>
    <w:rsid w:val="00EA3AD4"/>
    <w:rsid w:val="00FD6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E9AF6"/>
  <w15:chartTrackingRefBased/>
  <w15:docId w15:val="{283F55D4-A170-48B8-BEE0-AC77A9CC4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915"/>
  </w:style>
  <w:style w:type="paragraph" w:styleId="Naslov1">
    <w:name w:val="heading 1"/>
    <w:basedOn w:val="Normal"/>
    <w:next w:val="Normal"/>
    <w:link w:val="Naslov1Char"/>
    <w:uiPriority w:val="9"/>
    <w:qFormat/>
    <w:rsid w:val="00702D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02D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02D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02D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02D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02D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02D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02D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02D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02D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702D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02D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02D84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02D84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02D84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02D84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02D84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02D84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02D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702D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02D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702D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02D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702D84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02D84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702D84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02D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02D84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02D84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E36915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E36915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E369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ink/ink1.xml"/><Relationship Id="rId4" Type="http://schemas.openxmlformats.org/officeDocument/2006/relationships/settings" Target="settings.xml"/><Relationship Id="rId9" Type="http://schemas.microsoft.com/office/2007/relationships/hdphoto" Target="media/hdphoto2.wdp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B7A06-C854-4E7D-9389-3CE1E6490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2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14</cp:revision>
  <dcterms:created xsi:type="dcterms:W3CDTF">2025-09-12T17:22:00Z</dcterms:created>
  <dcterms:modified xsi:type="dcterms:W3CDTF">2025-09-15T09:13:00Z</dcterms:modified>
</cp:coreProperties>
</file>