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76C3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5E7FCE4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FDD9FCD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44867BE" w14:textId="77777777" w:rsidR="00D56AA5" w:rsidRPr="00FB1516" w:rsidRDefault="00D56AA5" w:rsidP="00D56AA5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8C0CFEB" w14:textId="77777777" w:rsidR="00D56AA5" w:rsidRPr="00FB1516" w:rsidRDefault="00D56AA5" w:rsidP="00D56AA5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26D1F" wp14:editId="3EA125F6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08E0DA" w14:textId="77777777" w:rsidR="00D56AA5" w:rsidRDefault="00D56AA5" w:rsidP="00D56AA5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1468EA3" wp14:editId="7ADAE0F2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26D1F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1D08E0DA" w14:textId="77777777" w:rsidR="00D56AA5" w:rsidRDefault="00D56AA5" w:rsidP="00D56AA5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1468EA3" wp14:editId="7ADAE0F2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3A3731" wp14:editId="1F643110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9F4AD09" w14:textId="77777777" w:rsidR="00D56AA5" w:rsidRDefault="00D56AA5" w:rsidP="00D56AA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F368729" wp14:editId="29EBFC40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A3731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9F4AD09" w14:textId="77777777" w:rsidR="00D56AA5" w:rsidRDefault="00D56AA5" w:rsidP="00D56AA5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F368729" wp14:editId="29EBFC40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7F559CB" w14:textId="77777777" w:rsidR="00D56AA5" w:rsidRPr="00FB1516" w:rsidRDefault="00D56AA5" w:rsidP="00D56AA5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AF99E" wp14:editId="5D071530">
                <wp:simplePos x="0" y="0"/>
                <wp:positionH relativeFrom="margin">
                  <wp:posOffset>1670685</wp:posOffset>
                </wp:positionH>
                <wp:positionV relativeFrom="paragraph">
                  <wp:posOffset>346709</wp:posOffset>
                </wp:positionV>
                <wp:extent cx="3260429" cy="447675"/>
                <wp:effectExtent l="0" t="0" r="1651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</a:ln>
                      </wps:spPr>
                      <wps:txbx>
                        <w:txbxContent>
                          <w:p w14:paraId="5D38DA3F" w14:textId="1F3DBBFD" w:rsidR="00D56AA5" w:rsidRPr="008023C7" w:rsidRDefault="00DF07D6" w:rsidP="00D56AA5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  <w:r w:rsidR="00D56AA5"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D56AA5"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="00D56AA5"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="00D56AA5"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="00D56AA5"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="00D56AA5"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="00D56AA5"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</w:p>
                          <w:p w14:paraId="69198929" w14:textId="77777777" w:rsidR="00D56AA5" w:rsidRPr="00FB1516" w:rsidRDefault="00D56AA5" w:rsidP="00D56AA5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AF99E" id="Tekstni okvir 2" o:spid="_x0000_s1028" type="#_x0000_t202" style="position:absolute;margin-left:131.55pt;margin-top:27.3pt;width:256.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TkrYAIAAMcEAAAOAAAAZHJzL2Uyb0RvYy54bWysVE2P2jAQvVfqf7B8Lwk0QEGEFQVRVdru&#10;rsRWezaOA5Ycj2sbEvrrO3bCx9Jb1RyMPTN+43nzhtlDUylyFNZJ0Dnt91JKhOZQSL3L6c/X9acv&#10;lDjPdMEUaJHTk3D0Yf7xw6w2UzGAPahCWIIg2k1rk9O992aaJI7vRcVcD4zQ6CzBVszj0e6SwrIa&#10;0SuVDNJ0lNRgC2OBC+fQumqddB7xy1Jw/1yWTniicopv83G1cd2GNZnP2HRnmdlL3j2D/cMrKiY1&#10;Jr1ArZhn5GDlX1CV5BYclL7HoUqgLCUXsQaspp/eVbPZMyNiLUiOMxea3P+D5U/HjXmxxDdfocEG&#10;BkJq46YOjaGeprRV+MWXEvQjhacLbaLxhKPx82CUZoMJJRx9WTYejYcBJrneNtb5bwIqEjY5tdiW&#10;yBY7Pjrfhp5DQjIHShZrqVQ8nNxSWXJk2EFsfAE1JYo5j8acruPXZXt3TWlSYz2TdJjGVO+czu62&#10;F9Bxulhl4xikDtUPKNpcoxS/Vh9oRhW15uxsxvI6mFjqDT56lEbjlcew8822IbLI6eDM8RaKE1Jv&#10;oVWlM3wtkZ9HLO6FWZQhso2j5Z9xKRVgOVxJQ8ke7O97W4hDVaCHkhrlnFP368CsQK6+a9TLpJ9l&#10;Qf/xkA3HAzzYW8/21qMP1RKQ7z4Or+FxG+K9Om9LC9UbTt4iZEUX0xxz59Sft0vfDhlOLheLRQxC&#10;xRvmH/XG8AAdmhu6/tq8MWs6aXgU1ROchc+mdwppY8NNDYuDh1JG+QR+WzY72nFaYle6yQ7jeHuO&#10;Udf/n/kfAAAA//8DAFBLAwQUAAYACAAAACEAA2uJoOAAAAAKAQAADwAAAGRycy9kb3ducmV2Lnht&#10;bEyPwU6DQBCG7ya+w2ZMvNkFbKlBlqYxMfFgolKTXrfsFAjsLLJLwbd3POltJvPln+/Pd4vtxQVH&#10;3zpSEK8iEEiVMy3VCj4Pz3cPIHzQZHTvCBV8o4ddcX2V68y4mT7wUoZacAj5TCtoQhgyKX3VoNV+&#10;5QYkvp3daHXgdaylGfXM4baXSRSl0uqW+EOjB3xqsOrKySo40+H1vXuJuuNbfXTrudx/DVOt1O3N&#10;sn8EEXAJfzD86rM6FOx0chMZL3oFSXofM6pgs05BMLDdpjycmEw2Mcgil/8rFD8AAAD//wMAUEsB&#10;Ai0AFAAGAAgAAAAhALaDOJL+AAAA4QEAABMAAAAAAAAAAAAAAAAAAAAAAFtDb250ZW50X1R5cGVz&#10;XS54bWxQSwECLQAUAAYACAAAACEAOP0h/9YAAACUAQAACwAAAAAAAAAAAAAAAAAvAQAAX3JlbHMv&#10;LnJlbHNQSwECLQAUAAYACAAAACEAjjk5K2ACAADHBAAADgAAAAAAAAAAAAAAAAAuAgAAZHJzL2Uy&#10;b0RvYy54bWxQSwECLQAUAAYACAAAACEAA2uJoOAAAAAKAQAADwAAAAAAAAAAAAAAAAC6BAAAZHJz&#10;L2Rvd25yZXYueG1sUEsFBgAAAAAEAAQA8wAAAMcFAAAAAA==&#10;" fillcolor="window" strokecolor="#a9d18e" strokeweight="1.5pt">
                <v:textbox>
                  <w:txbxContent>
                    <w:p w14:paraId="5D38DA3F" w14:textId="1F3DBBFD" w:rsidR="00D56AA5" w:rsidRPr="008023C7" w:rsidRDefault="00DF07D6" w:rsidP="00D56AA5">
                      <w:pPr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8</w:t>
                      </w:r>
                      <w:r w:rsidR="00D56AA5"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="00D56AA5"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="00D56AA5"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="00D56AA5"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="00D56AA5"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="00D56AA5"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="00D56AA5"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</w:p>
                    <w:p w14:paraId="69198929" w14:textId="77777777" w:rsidR="00D56AA5" w:rsidRPr="00FB1516" w:rsidRDefault="00D56AA5" w:rsidP="00D56AA5">
                      <w:pPr>
                        <w:pStyle w:val="Odlomakpopisa"/>
                        <w:rPr>
                          <w:rFonts w:ascii="Book Antiqua" w:hAnsi="Book Antiqua"/>
                          <w:b/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3A82781E" w14:textId="77777777" w:rsidR="00D56AA5" w:rsidRPr="00FB1516" w:rsidRDefault="00D56AA5" w:rsidP="00D56AA5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3A46F9A8" w14:textId="77777777" w:rsidR="00D56AA5" w:rsidRPr="00FB1516" w:rsidRDefault="00D56AA5" w:rsidP="00D56AA5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4FE464F1" w14:textId="77777777" w:rsidR="00D56AA5" w:rsidRPr="00FB1516" w:rsidRDefault="00D56AA5" w:rsidP="00D56AA5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3C4B6C3" wp14:editId="5CA45F5C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D56AA5" w:rsidRPr="00FB1516" w14:paraId="2ED2B9D8" w14:textId="77777777" w:rsidTr="001E2BF8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8015343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5E3DF6C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1FF00EA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D56AA5" w:rsidRPr="00FB1516" w14:paraId="1FD7EE8A" w14:textId="77777777" w:rsidTr="001E2BF8">
        <w:trPr>
          <w:trHeight w:val="375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EC5C4FE" w14:textId="77777777" w:rsidR="001B3121" w:rsidRDefault="001B3121" w:rsidP="001B312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34233BEF" w14:textId="77777777" w:rsidR="001B3121" w:rsidRDefault="001B3121" w:rsidP="001B312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46BF1CCF" w14:textId="77777777" w:rsidR="001B3121" w:rsidRDefault="001B3121" w:rsidP="001B312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VIII. </w:t>
            </w:r>
          </w:p>
          <w:p w14:paraId="2CC11B00" w14:textId="77777777" w:rsidR="001B3121" w:rsidRDefault="001B3121" w:rsidP="001B312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52D9FD56" w14:textId="77777777" w:rsidR="00D56AA5" w:rsidRPr="00BF3BC4" w:rsidRDefault="00D56AA5" w:rsidP="001E2BF8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A8B5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CCE0C7" w14:textId="564EFDFC" w:rsidR="00D56AA5" w:rsidRPr="003D23B1" w:rsidRDefault="001B3121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-za potpuno ozdravljenje Hrvoja Novak</w:t>
            </w:r>
          </w:p>
        </w:tc>
      </w:tr>
      <w:bookmarkEnd w:id="0"/>
      <w:tr w:rsidR="00D56AA5" w:rsidRPr="00FB1516" w14:paraId="2C9AEC70" w14:textId="77777777" w:rsidTr="001E2BF8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9E6D91C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CAC1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4026482C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7AB95B5" w14:textId="77777777" w:rsidR="00D56AA5" w:rsidRPr="003D23B1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D56AA5" w:rsidRPr="00FB1516" w14:paraId="5EA1F17D" w14:textId="77777777" w:rsidTr="001E2BF8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E6D5A8E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7D991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DA283A9" w14:textId="2B390BD9" w:rsidR="00D56AA5" w:rsidRPr="003D23B1" w:rsidRDefault="001B3121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Mladen Nađ</w:t>
            </w:r>
          </w:p>
        </w:tc>
      </w:tr>
      <w:tr w:rsidR="00D56AA5" w:rsidRPr="00FB1516" w14:paraId="546C9522" w14:textId="77777777" w:rsidTr="003503BB">
        <w:trPr>
          <w:trHeight w:val="131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BA356F" w14:textId="77777777" w:rsidR="00D56AA5" w:rsidRPr="003D23B1" w:rsidRDefault="00D56AA5" w:rsidP="001E2BF8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A0A1D0" w14:textId="5C9FDD88" w:rsidR="00D56AA5" w:rsidRPr="003D23B1" w:rsidRDefault="001B3121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</w:rPr>
              <w:t xml:space="preserve">9:00 – </w:t>
            </w:r>
            <w:r>
              <w:rPr>
                <w:rFonts w:ascii="Book Antiqua" w:hAnsi="Book Antiqua"/>
              </w:rPr>
              <w:t>Apatija</w:t>
            </w:r>
            <w:r>
              <w:rPr>
                <w:rFonts w:ascii="Book Antiqua" w:hAnsi="Book Antiqua"/>
                <w:b/>
                <w:bCs/>
              </w:rPr>
              <w:t xml:space="preserve">; 9:00 -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  <w:tr w:rsidR="00D56AA5" w:rsidRPr="00FB1516" w14:paraId="56D48809" w14:textId="77777777" w:rsidTr="003503BB">
        <w:trPr>
          <w:trHeight w:val="55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A21AC2" w14:textId="732D0E8A" w:rsidR="00D56AA5" w:rsidRPr="005573EE" w:rsidRDefault="001B3121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="00D56AA5">
              <w:rPr>
                <w:rFonts w:ascii="Book Antiqua" w:hAnsi="Book Antiqua"/>
                <w:sz w:val="26"/>
                <w:szCs w:val="26"/>
              </w:rPr>
              <w:t>.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="00D56AA5" w:rsidRPr="003D23B1"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9E96369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997924E" w14:textId="2CE2F117" w:rsidR="00D56AA5" w:rsidRPr="003D23B1" w:rsidRDefault="00D56AA5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A5086">
              <w:rPr>
                <w:rFonts w:ascii="Book Antiqua" w:hAnsi="Book Antiqua"/>
                <w:sz w:val="24"/>
                <w:szCs w:val="24"/>
              </w:rPr>
              <w:t xml:space="preserve">Antun </w:t>
            </w:r>
            <w:proofErr w:type="spellStart"/>
            <w:r w:rsidR="009A5086">
              <w:rPr>
                <w:rFonts w:ascii="Book Antiqua" w:hAnsi="Book Antiqua"/>
                <w:sz w:val="24"/>
                <w:szCs w:val="24"/>
              </w:rPr>
              <w:t>Martinković</w:t>
            </w:r>
            <w:proofErr w:type="spellEnd"/>
            <w:r w:rsidR="009A5086">
              <w:rPr>
                <w:rFonts w:ascii="Book Antiqua" w:hAnsi="Book Antiqua"/>
                <w:sz w:val="24"/>
                <w:szCs w:val="24"/>
              </w:rPr>
              <w:t xml:space="preserve"> i roditelje</w:t>
            </w:r>
          </w:p>
        </w:tc>
      </w:tr>
      <w:tr w:rsidR="00D56AA5" w:rsidRPr="00FB1516" w14:paraId="5EAECA8E" w14:textId="77777777" w:rsidTr="003503BB">
        <w:trPr>
          <w:trHeight w:val="608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273A8F9" w14:textId="2E84B78B" w:rsidR="00D56AA5" w:rsidRPr="003D23B1" w:rsidRDefault="001B3121" w:rsidP="001E2BF8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4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D56AA5">
              <w:rPr>
                <w:rFonts w:ascii="Book Antiqua" w:hAnsi="Book Antiqua"/>
                <w:sz w:val="26"/>
                <w:szCs w:val="26"/>
              </w:rPr>
              <w:t>2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</w:p>
          <w:p w14:paraId="1A261AEC" w14:textId="77777777" w:rsidR="00D56AA5" w:rsidRDefault="00D56AA5" w:rsidP="001E2BF8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42E387A2" w14:textId="77777777" w:rsidR="00D56AA5" w:rsidRPr="00BF3BC4" w:rsidRDefault="00D56AA5" w:rsidP="001E2BF8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18A9" w14:textId="77777777" w:rsidR="00D56AA5" w:rsidRPr="003D23B1" w:rsidRDefault="00D56AA5" w:rsidP="001E2BF8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39779E" w14:textId="7309AB19" w:rsidR="00D56AA5" w:rsidRPr="00AF2223" w:rsidRDefault="009A5086" w:rsidP="001E2BF8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roditelji Kovač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Kovaček</w:t>
            </w:r>
            <w:proofErr w:type="spellEnd"/>
          </w:p>
        </w:tc>
      </w:tr>
      <w:tr w:rsidR="001B3121" w:rsidRPr="00FB1516" w14:paraId="0302A01F" w14:textId="77777777" w:rsidTr="001E2BF8">
        <w:trPr>
          <w:trHeight w:val="48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D7B629" w14:textId="77777777" w:rsidR="001B3121" w:rsidRPr="003D23B1" w:rsidRDefault="001B3121" w:rsidP="001E2BF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5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58742D37" w14:textId="77777777" w:rsidR="001B3121" w:rsidRDefault="001B3121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7BF78D97" w14:textId="77777777" w:rsidR="001B3121" w:rsidRDefault="001B3121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62FFC84C" w14:textId="77777777" w:rsidR="001B3121" w:rsidRPr="00AA6B95" w:rsidRDefault="001B3121" w:rsidP="001B3121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AA6B95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BLAGDAN</w:t>
            </w:r>
          </w:p>
          <w:p w14:paraId="140EC77F" w14:textId="09B401ED" w:rsidR="001B3121" w:rsidRDefault="001B3121" w:rsidP="001B312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AA6B95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Pepelnica – čista 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0813A7" w14:textId="7A800D97" w:rsidR="001B3121" w:rsidRDefault="001B3121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EE6B034" w14:textId="77777777" w:rsidR="001B3121" w:rsidRDefault="001B3121" w:rsidP="001E2BF8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B3121" w:rsidRPr="00FB1516" w14:paraId="4C65E159" w14:textId="77777777" w:rsidTr="001B3121">
        <w:trPr>
          <w:trHeight w:val="489"/>
          <w:jc w:val="center"/>
        </w:trPr>
        <w:tc>
          <w:tcPr>
            <w:tcW w:w="3033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7D01A2" w14:textId="30DB945E" w:rsidR="001B3121" w:rsidRPr="005573EE" w:rsidRDefault="001B3121" w:rsidP="001B312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9B4754D" w14:textId="77777777" w:rsidR="001B3121" w:rsidRPr="003D23B1" w:rsidRDefault="001B3121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B04CF75" w14:textId="77777777" w:rsidR="001B3121" w:rsidRDefault="001B3121" w:rsidP="001E2BF8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16FA9941" w14:textId="77777777" w:rsidR="009A5086" w:rsidRPr="009A5086" w:rsidRDefault="009A5086" w:rsidP="009A5086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9A5086">
              <w:rPr>
                <w:rFonts w:ascii="Book Antiqua" w:hAnsi="Book Antiqua"/>
                <w:sz w:val="18"/>
                <w:szCs w:val="18"/>
              </w:rPr>
              <w:t xml:space="preserve">+Zlata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Vucelić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; +Ivan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Vucković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; +Ivano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Štefanec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; +Barbara Hercega; +Štefica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Vucković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Hižak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; +Luka, Ruža i Stjepan Kain; +Vladimir Ančić i roditelji; +Dragutin Grgec i roditelje; +Franjo i Štefanija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Međimurec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; +Ivan i Olga Kukec, Danijel i Štefanija Hrastić; +Za + s.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Radislava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, Jelka, Mario i obitelj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Gložinić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>; +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Imbro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 i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Amilija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 Obad, Stjepan, Štefica i Ivan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Habrka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 i Marija Glavica; </w:t>
            </w:r>
          </w:p>
          <w:p w14:paraId="07CD2E33" w14:textId="77777777" w:rsidR="009A5086" w:rsidRDefault="009A5086" w:rsidP="009A5086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9A5086">
              <w:rPr>
                <w:rFonts w:ascii="Book Antiqua" w:hAnsi="Book Antiqua"/>
                <w:sz w:val="18"/>
                <w:szCs w:val="18"/>
              </w:rPr>
              <w:t xml:space="preserve">+Blaženka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Vručina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, Ivan i Ivan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Rodek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, Aleksa i Paulina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Šmerek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 i Dragutin Car</w:t>
            </w:r>
          </w:p>
          <w:p w14:paraId="42979618" w14:textId="61494E75" w:rsidR="001B3121" w:rsidRPr="003D23B1" w:rsidRDefault="009A5086" w:rsidP="009A5086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9A5086">
              <w:rPr>
                <w:rFonts w:ascii="Book Antiqua" w:hAnsi="Book Antiqua"/>
                <w:sz w:val="18"/>
                <w:szCs w:val="18"/>
              </w:rPr>
              <w:t xml:space="preserve">Na čast Krvi Kristovoj za ozdravljenje sina od ovisnosti; Na čast Krvi Kristove za ozdravljenje od karcinoma; Na čast Krvi Kristove za zdravlje male Kaje; Na čast Krvi Kristovoj za obraćenje ovisnika; Na čast Krvi Kristovoj za spas braka; Na čast Krvi Kristove kao zadovoljština za grijehe; Na nakanu da se djeca rode da ne bude pobačeno i cijelog rodoslovnog stabla; Za oslobođenje od zla i spas braka; Za oslobođenje od zla u obitelji Pavlić i Ilak; Za zdravlje obitelji Dvorski i za </w:t>
            </w:r>
            <w:proofErr w:type="spellStart"/>
            <w:r w:rsidRPr="009A5086">
              <w:rPr>
                <w:rFonts w:ascii="Book Antiqua" w:hAnsi="Book Antiqua"/>
                <w:sz w:val="18"/>
                <w:szCs w:val="18"/>
              </w:rPr>
              <w:t>pok</w:t>
            </w:r>
            <w:proofErr w:type="spellEnd"/>
            <w:r w:rsidRPr="009A5086">
              <w:rPr>
                <w:rFonts w:ascii="Book Antiqua" w:hAnsi="Book Antiqua"/>
                <w:sz w:val="18"/>
                <w:szCs w:val="18"/>
              </w:rPr>
              <w:t xml:space="preserve"> iz obitelji Dvorski</w:t>
            </w:r>
          </w:p>
        </w:tc>
      </w:tr>
      <w:tr w:rsidR="00D56AA5" w:rsidRPr="00FB1516" w14:paraId="49DCB07D" w14:textId="77777777" w:rsidTr="003503BB">
        <w:trPr>
          <w:trHeight w:val="47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B82E9DF" w14:textId="49FAB5A2" w:rsidR="00D56AA5" w:rsidRPr="003D23B1" w:rsidRDefault="001B3121" w:rsidP="001E2BF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03323448" w14:textId="2F83B090" w:rsidR="00D56AA5" w:rsidRPr="003503BB" w:rsidRDefault="00D56AA5" w:rsidP="003503BB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ČETVRTAK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C732B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0AAF743" w14:textId="1550171B" w:rsidR="009A5086" w:rsidRPr="003D23B1" w:rsidRDefault="009A5086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Kata, Petar, Josip i Ivan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Novota</w:t>
            </w:r>
            <w:proofErr w:type="spellEnd"/>
          </w:p>
        </w:tc>
      </w:tr>
      <w:tr w:rsidR="009A5086" w:rsidRPr="00FB1516" w14:paraId="1AE4E0A9" w14:textId="77777777" w:rsidTr="003503BB">
        <w:trPr>
          <w:trHeight w:val="527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0520051" w14:textId="77777777" w:rsidR="009A5086" w:rsidRPr="003D23B1" w:rsidRDefault="009A5086" w:rsidP="001E2BF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7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3</w:t>
            </w:r>
            <w:r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3C90BE3D" w14:textId="24E2ED02" w:rsidR="009A5086" w:rsidRDefault="009A5086" w:rsidP="001E2BF8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PETAK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7DEECD9" w14:textId="76B90C54" w:rsidR="009A5086" w:rsidRDefault="009A5086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E310DA2" w14:textId="526D5BAB" w:rsidR="009A5086" w:rsidRDefault="009A5086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Za žive i pokojne iz obitelji Čeh i Korak za obitelj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Stiplošek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Zornjak</w:t>
            </w:r>
            <w:proofErr w:type="spellEnd"/>
          </w:p>
        </w:tc>
      </w:tr>
      <w:tr w:rsidR="009A5086" w:rsidRPr="00FB1516" w14:paraId="770B7A20" w14:textId="77777777" w:rsidTr="003503BB">
        <w:trPr>
          <w:trHeight w:val="158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06E0ABC" w14:textId="66ED7FF0" w:rsidR="009A5086" w:rsidRPr="005573EE" w:rsidRDefault="009A5086" w:rsidP="001E2BF8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89EA656" w14:textId="77777777" w:rsidR="009A5086" w:rsidRDefault="009A5086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ADEEDA8" w14:textId="77777777" w:rsidR="00237EE0" w:rsidRDefault="009A5086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Ana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Kedačić</w:t>
            </w:r>
            <w:proofErr w:type="spellEnd"/>
          </w:p>
          <w:p w14:paraId="79601B7D" w14:textId="6389DC8D" w:rsidR="009A5086" w:rsidRDefault="00237EE0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Leon Krčelić</w:t>
            </w:r>
          </w:p>
        </w:tc>
      </w:tr>
      <w:tr w:rsidR="00D56AA5" w:rsidRPr="00FB1516" w14:paraId="555619DF" w14:textId="77777777" w:rsidTr="003503BB">
        <w:trPr>
          <w:trHeight w:val="52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59173D" w14:textId="6B275776" w:rsidR="00D56AA5" w:rsidRDefault="001B3121" w:rsidP="003503BB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8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D56AA5">
              <w:rPr>
                <w:rFonts w:ascii="Book Antiqua" w:hAnsi="Book Antiqua"/>
                <w:sz w:val="26"/>
                <w:szCs w:val="26"/>
              </w:rPr>
              <w:t>3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>. 2025.</w:t>
            </w:r>
          </w:p>
          <w:p w14:paraId="61CCF5D1" w14:textId="5F53493E" w:rsidR="00D56AA5" w:rsidRPr="003503BB" w:rsidRDefault="00D56AA5" w:rsidP="003503BB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SUBOTA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F48CB" w14:textId="77777777" w:rsidR="00D56AA5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2983C81" w14:textId="503EAC0C" w:rsidR="00D56AA5" w:rsidRDefault="001B3121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čl. Franciska i Stjepan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Struški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>, Ana Zlatar</w:t>
            </w:r>
          </w:p>
        </w:tc>
      </w:tr>
      <w:tr w:rsidR="00D56AA5" w:rsidRPr="00FB1516" w14:paraId="3C8EB15B" w14:textId="77777777" w:rsidTr="003503BB">
        <w:trPr>
          <w:trHeight w:val="24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32B6756" w14:textId="77777777" w:rsidR="00D56AA5" w:rsidRPr="00CF31C2" w:rsidRDefault="00D56AA5" w:rsidP="001E2BF8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83A97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95C7F5C" w14:textId="112D4132" w:rsidR="00D56AA5" w:rsidRPr="003B38EE" w:rsidRDefault="00D56AA5" w:rsidP="001E2BF8">
            <w:pPr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  <w:sz w:val="23"/>
                <w:szCs w:val="23"/>
              </w:rPr>
              <w:t xml:space="preserve">+ </w:t>
            </w:r>
            <w:r w:rsidR="001B3121">
              <w:rPr>
                <w:rFonts w:ascii="Book Antiqua" w:hAnsi="Book Antiqua"/>
                <w:sz w:val="23"/>
                <w:szCs w:val="23"/>
              </w:rPr>
              <w:t>Dominik Harambaša</w:t>
            </w:r>
          </w:p>
        </w:tc>
      </w:tr>
      <w:tr w:rsidR="00D56AA5" w:rsidRPr="00FB1516" w14:paraId="6670F4DB" w14:textId="77777777" w:rsidTr="001B3121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36CE18" w14:textId="474283CB" w:rsidR="00D56AA5" w:rsidRDefault="001B3121" w:rsidP="001B312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D56AA5">
              <w:rPr>
                <w:rFonts w:ascii="Book Antiqua" w:hAnsi="Book Antiqua"/>
                <w:sz w:val="26"/>
                <w:szCs w:val="26"/>
              </w:rPr>
              <w:t>3</w:t>
            </w:r>
            <w:r w:rsidR="00D56AA5" w:rsidRPr="003D23B1">
              <w:rPr>
                <w:rFonts w:ascii="Book Antiqua" w:hAnsi="Book Antiqua"/>
                <w:sz w:val="26"/>
                <w:szCs w:val="26"/>
              </w:rPr>
              <w:t xml:space="preserve">. 2025. </w:t>
            </w:r>
            <w:r w:rsidR="00D56AA5"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568D46FC" w14:textId="77777777" w:rsidR="00D56AA5" w:rsidRDefault="00D56AA5" w:rsidP="001B312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7FB144D4" w14:textId="2DE63C41" w:rsidR="001B3121" w:rsidRPr="008023C7" w:rsidRDefault="001B3121" w:rsidP="001B312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Pr="008023C7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4EAA7F70" w14:textId="77777777" w:rsidR="001B3121" w:rsidRDefault="001B3121" w:rsidP="001B312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korizmena nedjelja</w:t>
            </w:r>
          </w:p>
          <w:p w14:paraId="2439CA23" w14:textId="74A26300" w:rsidR="00D56AA5" w:rsidRPr="007468D0" w:rsidRDefault="001B3121" w:rsidP="001B312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ČISTA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80C69C5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F428839" w14:textId="334AF525" w:rsidR="00D56AA5" w:rsidRPr="003D23B1" w:rsidRDefault="001B3121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iz obitelji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Zember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Makar</w:t>
            </w:r>
          </w:p>
        </w:tc>
      </w:tr>
      <w:tr w:rsidR="00D56AA5" w:rsidRPr="00FB1516" w14:paraId="4AB195CC" w14:textId="77777777" w:rsidTr="001E2BF8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66E6308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D9EBD8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7A39914F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D888DB8" w14:textId="77777777" w:rsidR="00D56AA5" w:rsidRPr="003D23B1" w:rsidRDefault="00D56AA5" w:rsidP="001E2BF8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D56AA5" w:rsidRPr="00FB1516" w14:paraId="10C173DB" w14:textId="77777777" w:rsidTr="001E2BF8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9CC97AA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8E32574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1D20C509" w14:textId="77777777" w:rsidR="00D56AA5" w:rsidRPr="003D23B1" w:rsidRDefault="00D56AA5" w:rsidP="001E2BF8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D33A158" w14:textId="5E177098" w:rsidR="00D56AA5" w:rsidRPr="003D23B1" w:rsidRDefault="001B3121" w:rsidP="001E2BF8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Na nakanu</w:t>
            </w:r>
          </w:p>
        </w:tc>
      </w:tr>
      <w:tr w:rsidR="00D56AA5" w:rsidRPr="00FB1516" w14:paraId="69785257" w14:textId="77777777" w:rsidTr="001E2BF8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864597" w14:textId="77777777" w:rsidR="00D56AA5" w:rsidRPr="003D23B1" w:rsidRDefault="00D56AA5" w:rsidP="001E2BF8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2289211" w14:textId="3A75C00D" w:rsidR="00D56AA5" w:rsidRPr="00A92AB0" w:rsidRDefault="007338E6" w:rsidP="001E2BF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9:00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  <w:b/>
                <w:bCs/>
              </w:rPr>
              <w:t xml:space="preserve">; 9:00 -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2E197AFB" w14:textId="77777777" w:rsidR="0033392A" w:rsidRDefault="0033392A" w:rsidP="0033392A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7FBCE57" w14:textId="2394C586" w:rsidR="00D56AA5" w:rsidRDefault="00D56AA5" w:rsidP="00D56AA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2227BE51" w14:textId="77777777" w:rsidR="00D56AA5" w:rsidRPr="005863AA" w:rsidRDefault="00D56AA5" w:rsidP="00D56AA5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D56AA5" w:rsidRPr="005863AA" w14:paraId="7CDE1145" w14:textId="77777777" w:rsidTr="001E2BF8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69BCF3AD" w14:textId="77777777" w:rsidR="00D56AA5" w:rsidRPr="00C83A37" w:rsidRDefault="00D56AA5" w:rsidP="001E2BF8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2B01E6EF" w14:textId="7495426A" w:rsidR="007338E6" w:rsidRDefault="007338E6" w:rsidP="007338E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Današnja nedjelja je prva nedjelja u mjesecu i duhovna obnova u našem svetištu. Tema obnove je: </w:t>
            </w:r>
            <w:r w:rsidRPr="0033392A">
              <w:rPr>
                <w:rFonts w:ascii="Book Antiqua" w:hAnsi="Book Antiqua"/>
                <w:i/>
                <w:iCs/>
                <w:sz w:val="26"/>
                <w:szCs w:val="26"/>
              </w:rPr>
              <w:t>“…već silom Duha Presvetog!“</w:t>
            </w: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, </w:t>
            </w:r>
            <w:r w:rsidRPr="0033392A">
              <w:rPr>
                <w:rFonts w:ascii="Book Antiqua" w:hAnsi="Book Antiqua"/>
                <w:sz w:val="26"/>
                <w:szCs w:val="26"/>
              </w:rPr>
              <w:t xml:space="preserve">a </w:t>
            </w:r>
            <w:r>
              <w:rPr>
                <w:rFonts w:ascii="Book Antiqua" w:hAnsi="Book Antiqua"/>
                <w:sz w:val="26"/>
                <w:szCs w:val="26"/>
              </w:rPr>
              <w:t xml:space="preserve">voditelj je vlč. Tihomir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Kosec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>, župnik u župi Sv. Marije Magdalene u Ivancu. Glazbeni dio animirat će zbor mladih iz Ivanca „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Providentia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“. Na ovu duhovnu obnovu posebno pozivamo kumove naših krizmanike koji su iz naše župe i okolnih župa. Program započinje u 17:00 sati katehezom, slijedi krunica, sveta ispovijed, misa i euharistijsko klanjanje. </w:t>
            </w:r>
          </w:p>
          <w:p w14:paraId="345CC3A0" w14:textId="77777777" w:rsidR="007338E6" w:rsidRPr="007338E6" w:rsidRDefault="007338E6" w:rsidP="007338E6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10DD3447" w14:textId="11F97B75" w:rsidR="00D56AA5" w:rsidRPr="00FC3BE5" w:rsidRDefault="00F96753" w:rsidP="007338E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</w:t>
            </w:r>
            <w:r w:rsidR="00D56AA5" w:rsidRPr="00FC3BE5">
              <w:rPr>
                <w:rFonts w:ascii="Book Antiqua" w:hAnsi="Book Antiqua"/>
                <w:sz w:val="26"/>
                <w:szCs w:val="26"/>
              </w:rPr>
              <w:t xml:space="preserve"> akciji Hrvatskog Caritasa „Spasi kunu od propasti daruj za tisuću radosti“. Još do kraja ove godine mogu se kune promijeniti u eure, a onda se više neće moći promijeniti. Ako imate kune koje niste promijenili ovo je lijepa inicijativa da se pomogne potrebnima. Kune možete staviti u </w:t>
            </w:r>
            <w:r>
              <w:rPr>
                <w:rFonts w:ascii="Book Antiqua" w:hAnsi="Book Antiqua"/>
                <w:sz w:val="26"/>
                <w:szCs w:val="26"/>
              </w:rPr>
              <w:t xml:space="preserve">posebnu košaru na izlazu iz </w:t>
            </w:r>
            <w:r w:rsidR="00D56AA5" w:rsidRPr="00FC3BE5">
              <w:rPr>
                <w:rFonts w:ascii="Book Antiqua" w:hAnsi="Book Antiqua"/>
                <w:sz w:val="26"/>
                <w:szCs w:val="26"/>
              </w:rPr>
              <w:t>crkvi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D56AA5" w:rsidRPr="00FC3BE5">
              <w:rPr>
                <w:rFonts w:ascii="Book Antiqua" w:hAnsi="Book Antiqua"/>
                <w:sz w:val="26"/>
                <w:szCs w:val="26"/>
              </w:rPr>
              <w:t>Hvala svima!</w:t>
            </w:r>
          </w:p>
          <w:p w14:paraId="112B4802" w14:textId="77777777" w:rsidR="00D56AA5" w:rsidRPr="00FC3BE5" w:rsidRDefault="00D56AA5" w:rsidP="001E2BF8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47641C1" w14:textId="19469635" w:rsidR="00D56AA5" w:rsidRDefault="00D56AA5" w:rsidP="007338E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C3BE5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7338E6">
              <w:rPr>
                <w:rFonts w:ascii="Book Antiqua" w:hAnsi="Book Antiqua"/>
                <w:sz w:val="26"/>
                <w:szCs w:val="26"/>
              </w:rPr>
              <w:t>Slokovca</w:t>
            </w:r>
            <w:proofErr w:type="spellEnd"/>
            <w:r w:rsidR="007338E6">
              <w:rPr>
                <w:rFonts w:ascii="Book Antiqua" w:hAnsi="Book Antiqua"/>
                <w:sz w:val="26"/>
                <w:szCs w:val="26"/>
              </w:rPr>
              <w:t xml:space="preserve"> i Apatije</w:t>
            </w:r>
            <w:r w:rsidR="00F96753" w:rsidRPr="00FC3BE5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FC3BE5">
              <w:rPr>
                <w:rFonts w:ascii="Book Antiqua" w:hAnsi="Book Antiqua"/>
                <w:sz w:val="26"/>
                <w:szCs w:val="26"/>
              </w:rPr>
              <w:t>na pomoći u čišćenju župne crkve prošli tjedan. U ponedjeljak u 15:00 sati pozivamo ekipu iz</w:t>
            </w:r>
            <w:r w:rsidR="007338E6" w:rsidRPr="009A0FB3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7338E6" w:rsidRPr="007338E6">
              <w:rPr>
                <w:rFonts w:ascii="Book Antiqua" w:hAnsi="Book Antiqua"/>
                <w:sz w:val="24"/>
                <w:szCs w:val="24"/>
              </w:rPr>
              <w:t>Globoč</w:t>
            </w:r>
            <w:r w:rsidR="007338E6">
              <w:rPr>
                <w:rFonts w:ascii="Book Antiqua" w:hAnsi="Book Antiqua"/>
                <w:sz w:val="24"/>
                <w:szCs w:val="24"/>
              </w:rPr>
              <w:t>eca</w:t>
            </w:r>
            <w:proofErr w:type="spellEnd"/>
            <w:r w:rsidR="007338E6" w:rsidRPr="007338E6"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 w:rsidR="007338E6" w:rsidRPr="007338E6">
              <w:rPr>
                <w:rFonts w:ascii="Book Antiqua" w:hAnsi="Book Antiqua"/>
                <w:sz w:val="24"/>
                <w:szCs w:val="24"/>
              </w:rPr>
              <w:t>Čukov</w:t>
            </w:r>
            <w:r w:rsidR="007338E6">
              <w:rPr>
                <w:rFonts w:ascii="Book Antiqua" w:hAnsi="Book Antiqua"/>
                <w:sz w:val="24"/>
                <w:szCs w:val="24"/>
              </w:rPr>
              <w:t>ca</w:t>
            </w:r>
            <w:proofErr w:type="spellEnd"/>
            <w:r w:rsidRPr="00FC3BE5">
              <w:rPr>
                <w:rFonts w:ascii="Book Antiqua" w:hAnsi="Book Antiqua"/>
                <w:sz w:val="26"/>
                <w:szCs w:val="26"/>
              </w:rPr>
              <w:t>!</w:t>
            </w:r>
          </w:p>
          <w:p w14:paraId="7C406A4E" w14:textId="77777777" w:rsidR="009B28A9" w:rsidRPr="009B28A9" w:rsidRDefault="009B28A9" w:rsidP="009B28A9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10BC990" w14:textId="244865E2" w:rsidR="009B28A9" w:rsidRPr="009B28A9" w:rsidRDefault="009B28A9" w:rsidP="009B28A9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7338E6">
              <w:rPr>
                <w:rFonts w:ascii="Book Antiqua" w:hAnsi="Book Antiqua"/>
                <w:sz w:val="26"/>
                <w:szCs w:val="26"/>
              </w:rPr>
              <w:t xml:space="preserve">U srijedu na Pepelnicu je post i nemrs. Na svetim misama imat ćemo obred </w:t>
            </w:r>
            <w:proofErr w:type="spellStart"/>
            <w:r w:rsidRPr="007338E6">
              <w:rPr>
                <w:rFonts w:ascii="Book Antiqua" w:hAnsi="Book Antiqua"/>
                <w:sz w:val="26"/>
                <w:szCs w:val="26"/>
              </w:rPr>
              <w:t>pepeljenja</w:t>
            </w:r>
            <w:proofErr w:type="spellEnd"/>
            <w:r w:rsidRPr="007338E6">
              <w:rPr>
                <w:rFonts w:ascii="Book Antiqua" w:hAnsi="Book Antiqua"/>
                <w:sz w:val="26"/>
                <w:szCs w:val="26"/>
              </w:rPr>
              <w:t>, to je vanjski znak želje za obraćenjem i pokorom!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203010E5" w14:textId="77777777" w:rsidR="007338E6" w:rsidRPr="007338E6" w:rsidRDefault="007338E6" w:rsidP="007338E6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905D7AE" w14:textId="761D5E35" w:rsidR="007338E6" w:rsidRPr="00FC3BE5" w:rsidRDefault="007338E6" w:rsidP="007338E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četvrtak sedmi razredi imaju župnu katehezu prema rasporedu. </w:t>
            </w:r>
          </w:p>
          <w:p w14:paraId="736779C2" w14:textId="77777777" w:rsidR="00D56AA5" w:rsidRPr="00FC3BE5" w:rsidRDefault="00D56AA5" w:rsidP="001E2BF8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3B6EDFA" w14:textId="77777777" w:rsidR="00D56AA5" w:rsidRDefault="00D56AA5" w:rsidP="007338E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C3BE5">
              <w:rPr>
                <w:rFonts w:ascii="Book Antiqua" w:hAnsi="Book Antiqua"/>
                <w:sz w:val="26"/>
                <w:szCs w:val="26"/>
              </w:rPr>
              <w:t>U četvrtak navečer nakon svete mise pozivamo vas na euharistijsko klanjanje!</w:t>
            </w:r>
          </w:p>
          <w:p w14:paraId="721752BB" w14:textId="77777777" w:rsidR="007338E6" w:rsidRPr="009B28A9" w:rsidRDefault="007338E6" w:rsidP="009B28A9">
            <w:p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A319D79" w14:textId="063A1C9C" w:rsidR="007338E6" w:rsidRDefault="007338E6" w:rsidP="007338E6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7338E6">
              <w:rPr>
                <w:rFonts w:ascii="Book Antiqua" w:hAnsi="Book Antiqua"/>
                <w:sz w:val="26"/>
                <w:szCs w:val="26"/>
              </w:rPr>
              <w:t>U korizmi ćemo zajedno moliti pobožnost Križnoga puta; petkom i nedjeljom u 17:45</w:t>
            </w:r>
            <w:r w:rsidR="00F235DE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sati. Ovoga petka Križni put će </w:t>
            </w:r>
            <w:proofErr w:type="spellStart"/>
            <w:r w:rsidRPr="007338E6">
              <w:rPr>
                <w:rFonts w:ascii="Book Antiqua" w:hAnsi="Book Antiqua"/>
                <w:sz w:val="26"/>
                <w:szCs w:val="26"/>
              </w:rPr>
              <w:t>predmoliti</w:t>
            </w:r>
            <w:proofErr w:type="spellEnd"/>
            <w:r w:rsidRPr="007338E6">
              <w:rPr>
                <w:rFonts w:ascii="Book Antiqua" w:hAnsi="Book Antiqua"/>
                <w:sz w:val="26"/>
                <w:szCs w:val="26"/>
              </w:rPr>
              <w:t xml:space="preserve"> molitvena zajednica Krvi Kristove, a u nedjelju prijateljska zajednica </w:t>
            </w:r>
            <w:proofErr w:type="spellStart"/>
            <w:r w:rsidRPr="007338E6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7338E6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1564DE09" w14:textId="77777777" w:rsidR="009B28A9" w:rsidRPr="009B28A9" w:rsidRDefault="009B28A9" w:rsidP="009B28A9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01E4C60" w14:textId="501E4F01" w:rsidR="009B28A9" w:rsidRPr="007338E6" w:rsidRDefault="009B28A9" w:rsidP="007338E6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u 19:00 sati je korizmena duhovna obnova za mlade Podravskog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arhiđakonata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u Kalinovcu. Pozivamo mlade iz naše župe.</w:t>
            </w:r>
          </w:p>
          <w:p w14:paraId="7AB043C0" w14:textId="77777777" w:rsidR="0033392A" w:rsidRPr="007338E6" w:rsidRDefault="0033392A" w:rsidP="007338E6">
            <w:pPr>
              <w:rPr>
                <w:rFonts w:ascii="Book Antiqua" w:hAnsi="Book Antiqua"/>
                <w:sz w:val="26"/>
                <w:szCs w:val="26"/>
              </w:rPr>
            </w:pPr>
          </w:p>
          <w:p w14:paraId="7F7C0FBB" w14:textId="77777777" w:rsidR="0033392A" w:rsidRDefault="0033392A" w:rsidP="007338E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C3BE5">
              <w:rPr>
                <w:rFonts w:ascii="Book Antiqua" w:hAnsi="Book Antiqua"/>
                <w:sz w:val="26"/>
                <w:szCs w:val="26"/>
              </w:rPr>
              <w:t xml:space="preserve">U </w:t>
            </w:r>
            <w:proofErr w:type="spellStart"/>
            <w:r w:rsidRPr="00FC3BE5">
              <w:rPr>
                <w:rFonts w:ascii="Book Antiqua" w:hAnsi="Book Antiqua"/>
                <w:sz w:val="26"/>
                <w:szCs w:val="26"/>
              </w:rPr>
              <w:t>jubilejskoj</w:t>
            </w:r>
            <w:proofErr w:type="spellEnd"/>
            <w:r w:rsidRPr="00FC3BE5">
              <w:rPr>
                <w:rFonts w:ascii="Book Antiqua" w:hAnsi="Book Antiqua"/>
                <w:sz w:val="26"/>
                <w:szCs w:val="26"/>
              </w:rPr>
              <w:t xml:space="preserve"> godini svakog dana na kraju svete mise u našoj crkvi koja je određena kao </w:t>
            </w:r>
            <w:proofErr w:type="spellStart"/>
            <w:r w:rsidRPr="00FC3BE5">
              <w:rPr>
                <w:rFonts w:ascii="Book Antiqua" w:hAnsi="Book Antiqua"/>
                <w:sz w:val="26"/>
                <w:szCs w:val="26"/>
              </w:rPr>
              <w:t>oprosna</w:t>
            </w:r>
            <w:proofErr w:type="spellEnd"/>
            <w:r w:rsidRPr="00FC3BE5">
              <w:rPr>
                <w:rFonts w:ascii="Book Antiqua" w:hAnsi="Book Antiqua"/>
                <w:sz w:val="26"/>
                <w:szCs w:val="26"/>
              </w:rPr>
              <w:t xml:space="preserve"> crkva molimo Vjerovanje, Oče naš, Zdravo Marijo i Slava Ocu na nakanu pape Franje, za zadobivanje milosti potpunog oprosta, koji – ako smo ispovjeđeni i pričešćeni – možemo namijeniti za sebe ili za jednu dušu u Čistilištu. </w:t>
            </w:r>
          </w:p>
          <w:p w14:paraId="00A2B3F3" w14:textId="4B5367EB" w:rsidR="0033392A" w:rsidRPr="0033392A" w:rsidRDefault="0033392A" w:rsidP="0033392A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D56AA5" w:rsidRPr="005863AA" w14:paraId="5286F2CF" w14:textId="77777777" w:rsidTr="001E2BF8">
        <w:trPr>
          <w:trHeight w:val="416"/>
        </w:trPr>
        <w:tc>
          <w:tcPr>
            <w:tcW w:w="9639" w:type="dxa"/>
            <w:vAlign w:val="center"/>
            <w:hideMark/>
          </w:tcPr>
          <w:p w14:paraId="6E497369" w14:textId="77777777" w:rsidR="00D56AA5" w:rsidRPr="005863AA" w:rsidRDefault="00D56AA5" w:rsidP="001E2BF8">
            <w:pPr>
              <w:rPr>
                <w:rFonts w:ascii="Arial" w:hAnsi="Arial" w:cs="Arial"/>
                <w:sz w:val="24"/>
                <w:szCs w:val="24"/>
                <w:shd w:val="clear" w:color="auto" w:fill="FFFFFF"/>
                <w:lang w:eastAsia="hr-HR"/>
              </w:rPr>
            </w:pPr>
            <w:r w:rsidRPr="005863AA">
              <w:rPr>
                <w:rFonts w:ascii="Book Antiqua" w:hAnsi="Book Antiqua"/>
              </w:rPr>
              <w:t>KATOLIČKI TISAK – Glas Koncila, župni listić</w:t>
            </w:r>
          </w:p>
          <w:p w14:paraId="12DD6561" w14:textId="77777777" w:rsidR="00D56AA5" w:rsidRPr="005863AA" w:rsidRDefault="00D56AA5" w:rsidP="001E2BF8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5863AA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41AD825C" w14:textId="77777777" w:rsidR="00C3579B" w:rsidRDefault="00C3579B"/>
    <w:sectPr w:rsidR="00C3579B" w:rsidSect="00D56AA5">
      <w:pgSz w:w="11906" w:h="16838"/>
      <w:pgMar w:top="567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0C7C3F"/>
    <w:multiLevelType w:val="hybridMultilevel"/>
    <w:tmpl w:val="78A26248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930623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FA6"/>
    <w:rsid w:val="00183FF7"/>
    <w:rsid w:val="001B20CA"/>
    <w:rsid w:val="001B3121"/>
    <w:rsid w:val="00237EE0"/>
    <w:rsid w:val="0033392A"/>
    <w:rsid w:val="003503BB"/>
    <w:rsid w:val="00482B80"/>
    <w:rsid w:val="004C1033"/>
    <w:rsid w:val="006E0FA6"/>
    <w:rsid w:val="007338E6"/>
    <w:rsid w:val="007C19E1"/>
    <w:rsid w:val="00830AC3"/>
    <w:rsid w:val="009A5086"/>
    <w:rsid w:val="009B28A9"/>
    <w:rsid w:val="00AC11D2"/>
    <w:rsid w:val="00C2683A"/>
    <w:rsid w:val="00C3579B"/>
    <w:rsid w:val="00D56AA5"/>
    <w:rsid w:val="00D6652C"/>
    <w:rsid w:val="00DF07D6"/>
    <w:rsid w:val="00EA4F7D"/>
    <w:rsid w:val="00F00EC5"/>
    <w:rsid w:val="00F235DE"/>
    <w:rsid w:val="00F9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65EBB"/>
  <w15:chartTrackingRefBased/>
  <w15:docId w15:val="{AF6A3706-ADF9-4D6A-8497-15949056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AA5"/>
  </w:style>
  <w:style w:type="paragraph" w:styleId="Naslov1">
    <w:name w:val="heading 1"/>
    <w:basedOn w:val="Normal"/>
    <w:next w:val="Normal"/>
    <w:link w:val="Naslov1Char"/>
    <w:uiPriority w:val="9"/>
    <w:qFormat/>
    <w:rsid w:val="006E0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E0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E0F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E0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E0F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E0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E0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E0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E0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E0F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E0F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E0F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E0FA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E0FA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E0FA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E0FA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E0FA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E0FA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E0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E0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E0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E0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E0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E0FA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E0FA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E0FA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E0F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E0FA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E0FA6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D56AA5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D56AA5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D56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11</cp:revision>
  <cp:lastPrinted>2025-03-01T12:46:00Z</cp:lastPrinted>
  <dcterms:created xsi:type="dcterms:W3CDTF">2025-03-01T08:33:00Z</dcterms:created>
  <dcterms:modified xsi:type="dcterms:W3CDTF">2025-03-01T12:50:00Z</dcterms:modified>
</cp:coreProperties>
</file>