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C416F" w14:textId="77777777" w:rsidR="00A41A3E" w:rsidRPr="00FB1516" w:rsidRDefault="00A41A3E" w:rsidP="00A41A3E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71071D22" w14:textId="77777777" w:rsidR="00A41A3E" w:rsidRPr="00FB1516" w:rsidRDefault="00A41A3E" w:rsidP="00A41A3E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38F58B13" w14:textId="77777777" w:rsidR="00A41A3E" w:rsidRPr="00FB1516" w:rsidRDefault="00A41A3E" w:rsidP="00A41A3E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3EE53D21" w14:textId="77777777" w:rsidR="00A41A3E" w:rsidRPr="00FB1516" w:rsidRDefault="00A41A3E" w:rsidP="00A41A3E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7B670409" w14:textId="77777777" w:rsidR="00A41A3E" w:rsidRPr="00FB1516" w:rsidRDefault="00A41A3E" w:rsidP="00A41A3E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6D74F" wp14:editId="15EEA3D4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6FD051" w14:textId="77777777" w:rsidR="00A41A3E" w:rsidRDefault="00A41A3E" w:rsidP="00A41A3E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7BC1E571" wp14:editId="588C27AB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36D74F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6A6FD051" w14:textId="77777777" w:rsidR="00A41A3E" w:rsidRDefault="00A41A3E" w:rsidP="00A41A3E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7BC1E571" wp14:editId="588C27AB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F0FC358" wp14:editId="1AC6042D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13DAC2A2" w14:textId="77777777" w:rsidR="00A41A3E" w:rsidRDefault="00A41A3E" w:rsidP="00A41A3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4EBF7CB9" wp14:editId="2320B4B4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0FC358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13DAC2A2" w14:textId="77777777" w:rsidR="00A41A3E" w:rsidRDefault="00A41A3E" w:rsidP="00A41A3E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4EBF7CB9" wp14:editId="2320B4B4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A12C06F" w14:textId="77777777" w:rsidR="00A41A3E" w:rsidRPr="00FB1516" w:rsidRDefault="00A41A3E" w:rsidP="00A41A3E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7C6D4334" w14:textId="77777777" w:rsidR="00A41A3E" w:rsidRPr="00FB1516" w:rsidRDefault="00A41A3E" w:rsidP="00A41A3E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9AF9E8" wp14:editId="0971FEAB">
                <wp:simplePos x="0" y="0"/>
                <wp:positionH relativeFrom="margin">
                  <wp:posOffset>1461135</wp:posOffset>
                </wp:positionH>
                <wp:positionV relativeFrom="paragraph">
                  <wp:posOffset>27940</wp:posOffset>
                </wp:positionV>
                <wp:extent cx="3352800" cy="35242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8C11BA8" w14:textId="25A76656" w:rsidR="00A41A3E" w:rsidRDefault="00A41A3E" w:rsidP="00A41A3E"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27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. N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EDJELJA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K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ROZ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G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9AF9E8" id="Tekstni okvir 2" o:spid="_x0000_s1028" type="#_x0000_t202" style="position:absolute;margin-left:115.05pt;margin-top:2.2pt;width:264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" fillcolor="window" strokecolor="#385723" strokeweight="1pt">
                <v:textbox>
                  <w:txbxContent>
                    <w:p w14:paraId="38C11BA8" w14:textId="25A76656" w:rsidR="00A41A3E" w:rsidRDefault="00A41A3E" w:rsidP="00A41A3E"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      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27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. N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EDJELJA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K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ROZ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G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6B81CC7" w14:textId="77777777" w:rsidR="00A41A3E" w:rsidRPr="00FB1516" w:rsidRDefault="00A41A3E" w:rsidP="00A41A3E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6034AD92" w14:textId="77777777" w:rsidR="00A41A3E" w:rsidRPr="00FB1516" w:rsidRDefault="00A41A3E" w:rsidP="00A41A3E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w:drawing>
          <wp:anchor distT="0" distB="0" distL="114300" distR="114300" simplePos="0" relativeHeight="251662336" behindDoc="0" locked="0" layoutInCell="1" allowOverlap="1" wp14:anchorId="7543A13D" wp14:editId="3E8D8710">
            <wp:simplePos x="0" y="0"/>
            <wp:positionH relativeFrom="column">
              <wp:posOffset>6719570</wp:posOffset>
            </wp:positionH>
            <wp:positionV relativeFrom="paragraph">
              <wp:posOffset>2383790</wp:posOffset>
            </wp:positionV>
            <wp:extent cx="18415" cy="18415"/>
            <wp:effectExtent l="4445" t="2540" r="0" b="0"/>
            <wp:wrapNone/>
            <wp:docPr id="924221530" name="Rukop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microsoft.com/office/word/2010/wordprocessingInk">
                <w14:contentPart bwMode="auto" r:id="rId9">
                  <w14:nvContentPartPr>
                    <w14:cNvContentPartPr>
                      <a14:cpLocks xmlns:a14="http://schemas.microsoft.com/office/drawing/2010/main" noRot="1" noChangeAspect="1" noEditPoints="1" noChangeArrowheads="1" noChangeShapeType="1"/>
                    </w14:cNvContentPartPr>
                  </w14:nvContentPartPr>
                  <w14:xfrm>
                    <a:off x="0" y="0"/>
                    <a:ext cx="18415" cy="18415"/>
                  </w14:xfrm>
                </w14:contentPart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4"/>
        <w:gridCol w:w="1264"/>
        <w:gridCol w:w="4949"/>
      </w:tblGrid>
      <w:tr w:rsidR="00A41A3E" w:rsidRPr="00FB1516" w14:paraId="7ED096DD" w14:textId="77777777" w:rsidTr="00B00227">
        <w:trPr>
          <w:trHeight w:val="39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5FF3AB7B" w14:textId="77777777" w:rsidR="00A41A3E" w:rsidRPr="003D23B1" w:rsidRDefault="00A41A3E" w:rsidP="00B0022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220667AD" w14:textId="77777777" w:rsidR="00A41A3E" w:rsidRPr="003D23B1" w:rsidRDefault="00A41A3E" w:rsidP="00B0022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  <w:hideMark/>
          </w:tcPr>
          <w:p w14:paraId="6AC41117" w14:textId="77777777" w:rsidR="00A41A3E" w:rsidRPr="003D23B1" w:rsidRDefault="00A41A3E" w:rsidP="00B0022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A41A3E" w:rsidRPr="00F95A7E" w14:paraId="5E7C8FF1" w14:textId="77777777" w:rsidTr="00B00227">
        <w:trPr>
          <w:trHeight w:val="373"/>
          <w:jc w:val="center"/>
        </w:trPr>
        <w:tc>
          <w:tcPr>
            <w:tcW w:w="284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33891A0" w14:textId="148AA277" w:rsidR="00A41A3E" w:rsidRDefault="00A41A3E" w:rsidP="00B00227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4C376BFC" w14:textId="59EA7CFF" w:rsidR="00A41A3E" w:rsidRPr="00ED7129" w:rsidRDefault="00A41A3E" w:rsidP="00B0022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27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0536799E" w14:textId="77777777" w:rsidR="00A41A3E" w:rsidRDefault="00A41A3E" w:rsidP="00B0022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a</w:t>
            </w:r>
          </w:p>
          <w:p w14:paraId="15E4586D" w14:textId="77777777" w:rsidR="00A41A3E" w:rsidRPr="005E441A" w:rsidRDefault="00A41A3E" w:rsidP="00B00227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0FFA6" w14:textId="77777777" w:rsidR="00A41A3E" w:rsidRPr="00307D77" w:rsidRDefault="00A41A3E" w:rsidP="00B00227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7:30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0FC6A08" w14:textId="6D664FAF" w:rsidR="00A41A3E" w:rsidRPr="00307D77" w:rsidRDefault="00A41A3E" w:rsidP="00B0022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Dragica i Damir; + čl. ob. Jalšić</w:t>
            </w:r>
          </w:p>
        </w:tc>
      </w:tr>
      <w:tr w:rsidR="00A41A3E" w:rsidRPr="00F95A7E" w14:paraId="6AE40767" w14:textId="77777777" w:rsidTr="00B00227">
        <w:trPr>
          <w:trHeight w:val="407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BAB04FD" w14:textId="77777777" w:rsidR="00A41A3E" w:rsidRDefault="00A41A3E" w:rsidP="00B00227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B4218" w14:textId="77777777" w:rsidR="00A41A3E" w:rsidRPr="00307D77" w:rsidRDefault="00A41A3E" w:rsidP="00B00227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5340A6" w14:textId="77777777" w:rsidR="00A41A3E" w:rsidRDefault="00A41A3E" w:rsidP="00B00227">
            <w:pPr>
              <w:rPr>
                <w:rFonts w:ascii="Book Antiqua" w:hAnsi="Book Antiqua"/>
              </w:rPr>
            </w:pPr>
            <w:r w:rsidRPr="007D2A3E">
              <w:rPr>
                <w:rFonts w:ascii="Book Antiqua" w:hAnsi="Book Antiqua"/>
              </w:rPr>
              <w:t>ŽUPNA – za sve žive i pokojne župljane</w:t>
            </w:r>
          </w:p>
        </w:tc>
      </w:tr>
      <w:bookmarkEnd w:id="0"/>
      <w:tr w:rsidR="00A41A3E" w:rsidRPr="00F95A7E" w14:paraId="68873891" w14:textId="77777777" w:rsidTr="00B00227">
        <w:trPr>
          <w:trHeight w:val="41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48FCF839" w14:textId="77777777" w:rsidR="00A41A3E" w:rsidRPr="00307D77" w:rsidRDefault="00A41A3E" w:rsidP="00B0022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B7BA6" w14:textId="77777777" w:rsidR="00A41A3E" w:rsidRPr="00307D77" w:rsidRDefault="00A41A3E" w:rsidP="00B0022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8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38535A15" w14:textId="77777777" w:rsidR="00A41A3E" w:rsidRPr="00307D77" w:rsidRDefault="00A41A3E" w:rsidP="00B0022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0B3BC1B" w14:textId="301381E8" w:rsidR="00A41A3E" w:rsidRPr="009E3B9F" w:rsidRDefault="00A41A3E" w:rsidP="00B00227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+ </w:t>
            </w:r>
            <w:r w:rsidRPr="00173734">
              <w:rPr>
                <w:rFonts w:ascii="Book Antiqua" w:hAnsi="Book Antiqua"/>
              </w:rPr>
              <w:t>Ksenija Kranjčec</w:t>
            </w:r>
          </w:p>
          <w:p w14:paraId="3A4447E7" w14:textId="77777777" w:rsidR="00A41A3E" w:rsidRPr="009E3B9F" w:rsidRDefault="00A41A3E" w:rsidP="00B00227">
            <w:pPr>
              <w:contextualSpacing/>
              <w:rPr>
                <w:rFonts w:ascii="Book Antiqua" w:hAnsi="Book Antiqua"/>
                <w:b/>
                <w:bCs/>
              </w:rPr>
            </w:pPr>
          </w:p>
        </w:tc>
      </w:tr>
      <w:tr w:rsidR="00A41A3E" w:rsidRPr="00F95A7E" w14:paraId="6A547DD0" w14:textId="77777777" w:rsidTr="00B00227">
        <w:trPr>
          <w:trHeight w:val="42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691EFBD" w14:textId="77777777" w:rsidR="00A41A3E" w:rsidRPr="00307D77" w:rsidRDefault="00A41A3E" w:rsidP="00B0022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7A6F010" w14:textId="31B1E980" w:rsidR="00A41A3E" w:rsidRPr="00307D77" w:rsidRDefault="00A41A3E" w:rsidP="00B00227">
            <w:pPr>
              <w:jc w:val="center"/>
              <w:rPr>
                <w:rFonts w:ascii="Book Antiqua" w:hAnsi="Book Antiqua"/>
              </w:rPr>
            </w:pPr>
            <w:r w:rsidRPr="00736A3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Apatija; </w:t>
            </w:r>
            <w:r w:rsidRPr="00173734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- Globočec</w:t>
            </w:r>
          </w:p>
        </w:tc>
      </w:tr>
      <w:tr w:rsidR="00A41A3E" w:rsidRPr="00F95A7E" w14:paraId="1CDE7CC0" w14:textId="77777777" w:rsidTr="00B00227">
        <w:trPr>
          <w:trHeight w:val="566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66B72E6" w14:textId="299CD12C" w:rsidR="00A41A3E" w:rsidRDefault="00A41A3E" w:rsidP="00B0022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2323AF55" w14:textId="77777777" w:rsidR="00A41A3E" w:rsidRDefault="00A41A3E" w:rsidP="00B0022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  <w:p w14:paraId="2B0A1830" w14:textId="00114F9E" w:rsidR="00A41A3E" w:rsidRPr="00AB1730" w:rsidRDefault="00A41A3E" w:rsidP="00B00227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D4EA7C7" w14:textId="77777777" w:rsidR="00A41A3E" w:rsidRPr="00307D77" w:rsidRDefault="00A41A3E" w:rsidP="00B0022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D875BEE" w14:textId="64669F25" w:rsidR="00A41A3E" w:rsidRPr="00571BD4" w:rsidRDefault="00A41A3E" w:rsidP="00B0022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Mirko Barbarić</w:t>
            </w:r>
            <w:r w:rsidR="00BF563A">
              <w:rPr>
                <w:rFonts w:ascii="Book Antiqua" w:hAnsi="Book Antiqua"/>
              </w:rPr>
              <w:t>; + Marica Grabarić</w:t>
            </w:r>
          </w:p>
        </w:tc>
      </w:tr>
      <w:tr w:rsidR="00A41A3E" w:rsidRPr="00F95A7E" w14:paraId="7E4587A5" w14:textId="77777777" w:rsidTr="00B00227">
        <w:trPr>
          <w:trHeight w:val="88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E648993" w14:textId="3AA43107" w:rsidR="00A41A3E" w:rsidRPr="00307D77" w:rsidRDefault="00A41A3E" w:rsidP="00B00227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11FE8C3F" w14:textId="77777777" w:rsidR="00A41A3E" w:rsidRDefault="00A41A3E" w:rsidP="00B00227">
            <w:pPr>
              <w:spacing w:line="276" w:lineRule="auto"/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07D77">
              <w:rPr>
                <w:rFonts w:ascii="Book Antiqua" w:hAnsi="Book Antiqua"/>
              </w:rPr>
              <w:t>UTORAK</w:t>
            </w:r>
            <w:r w:rsidRPr="009E3B9F">
              <w:rPr>
                <w:rFonts w:ascii="Book Antiqua" w:hAnsi="Book Antiqua"/>
                <w:sz w:val="18"/>
                <w:szCs w:val="18"/>
              </w:rPr>
              <w:t xml:space="preserve"> </w:t>
            </w:r>
          </w:p>
          <w:p w14:paraId="3C51517E" w14:textId="116FD086" w:rsidR="00A41A3E" w:rsidRPr="00AB1730" w:rsidRDefault="00A41A3E" w:rsidP="00B00227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</w:rPr>
              <w:t>Bl. Djevica Marija od Krunice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B0349B" w14:textId="77777777" w:rsidR="00A41A3E" w:rsidRPr="00307D77" w:rsidRDefault="00A41A3E" w:rsidP="00B00227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0DECC05" w14:textId="2B67C179" w:rsidR="00A41A3E" w:rsidRPr="00CE2AC8" w:rsidRDefault="00A41A3E" w:rsidP="00B00227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Josip, Ruža i Franjo Blatarić</w:t>
            </w:r>
          </w:p>
        </w:tc>
      </w:tr>
      <w:tr w:rsidR="00A41A3E" w:rsidRPr="00F95A7E" w14:paraId="68EBB6D4" w14:textId="77777777" w:rsidTr="00B00227">
        <w:trPr>
          <w:trHeight w:val="212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C71CF1C" w14:textId="71847771" w:rsidR="00A41A3E" w:rsidRPr="00307D77" w:rsidRDefault="00A41A3E" w:rsidP="00B0022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45234874" w14:textId="77777777" w:rsidR="00A41A3E" w:rsidRDefault="00A41A3E" w:rsidP="00B0022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759F5777" w14:textId="01E7277C" w:rsidR="00A41A3E" w:rsidRPr="00AB1730" w:rsidRDefault="00A41A3E" w:rsidP="00B00227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CEB5B73" w14:textId="77777777" w:rsidR="00A41A3E" w:rsidRPr="00307D77" w:rsidRDefault="00A41A3E" w:rsidP="00B00227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6C204848" w14:textId="77777777" w:rsidR="00A41A3E" w:rsidRDefault="00A41A3E" w:rsidP="00B00227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746886">
              <w:rPr>
                <w:rFonts w:ascii="Book Antiqua" w:hAnsi="Book Antiqua"/>
                <w:sz w:val="20"/>
                <w:szCs w:val="20"/>
              </w:rPr>
              <w:t>KUMULATIVNA</w:t>
            </w:r>
          </w:p>
          <w:p w14:paraId="2D81D596" w14:textId="1309D06A" w:rsidR="00A41A3E" w:rsidRPr="00BF1A3B" w:rsidRDefault="00A41A3E" w:rsidP="00B00227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+ </w:t>
            </w:r>
            <w:r w:rsidRPr="0090565A">
              <w:rPr>
                <w:rFonts w:ascii="Book Antiqua" w:hAnsi="Book Antiqua"/>
                <w:sz w:val="18"/>
                <w:szCs w:val="18"/>
              </w:rPr>
              <w:t>Mirko i Elizabeta Petković</w:t>
            </w:r>
            <w:r w:rsidR="00522EDD" w:rsidRPr="0090565A">
              <w:rPr>
                <w:rFonts w:ascii="Book Antiqua" w:hAnsi="Book Antiqua"/>
                <w:sz w:val="18"/>
                <w:szCs w:val="18"/>
              </w:rPr>
              <w:t xml:space="preserve">; + Ivan Balaško; + Đurđica Grgec; + Terezija Benko; + Martin Derner, čl. ob. Derner, Šoštarić i Mađerić; + Stjepan i Josip Vuk, Zvonimir i Krunoslav Španić, Stjepan Posavec i Ivan Belavić; + Zvonko, Štefica i Slavko Dobec, Dragutin i Dragica i Kranclbinder i Franjo Ježek; + iz ob. Forstner i Klara Ludban; + Ruža Markulinčić i Stanko; + Štefica i Franjo Gložinić i Ivan Balent i rod.; + Milan Bošnjak i pok. iz ob. Bošnjak, Živković i Vrbešić; + Marzok, Kuczera Kowol; + Franjo Jadanić i Štefica; + Ljubica, Stjepan i Josip Šimunek, čl. ob. Žvagač; *na nakanu darovatelja; * na čast Krvi Kristove za ozdravljenje Anđeline; *zahvala Krvi Kristove od obitelji Horvat;* za dobro zdravlje Dorice, Veronike, Gordane, Zdravke i Mirjane; * Krvi Kristovoj za duševno i tjelesno zdravlje sina; * </w:t>
            </w:r>
            <w:r w:rsidR="00CC76A6" w:rsidRPr="0090565A">
              <w:rPr>
                <w:rFonts w:ascii="Book Antiqua" w:hAnsi="Book Antiqua"/>
                <w:sz w:val="18"/>
                <w:szCs w:val="18"/>
              </w:rPr>
              <w:t>za obraćenje supruga i kćeri i za dar obitelji za djecu;</w:t>
            </w:r>
            <w:r w:rsidR="00BF563A" w:rsidRPr="0090565A">
              <w:rPr>
                <w:rFonts w:ascii="Book Antiqua" w:hAnsi="Book Antiqua"/>
                <w:sz w:val="18"/>
                <w:szCs w:val="18"/>
              </w:rPr>
              <w:t>* zahvala Krvi Kristove za uspješnu operaciju i molitva za oporavak</w:t>
            </w:r>
          </w:p>
        </w:tc>
      </w:tr>
      <w:tr w:rsidR="00A41A3E" w:rsidRPr="00F95A7E" w14:paraId="7CF4D0C8" w14:textId="77777777" w:rsidTr="00B00227">
        <w:trPr>
          <w:trHeight w:val="66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5D1CCF7" w14:textId="3ACC2A27" w:rsidR="00A41A3E" w:rsidRPr="00307D77" w:rsidRDefault="00A41A3E" w:rsidP="00B0022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4CB0F36D" w14:textId="77777777" w:rsidR="00A41A3E" w:rsidRDefault="00A41A3E" w:rsidP="00B00227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  <w:p w14:paraId="3B777251" w14:textId="4579ECD0" w:rsidR="00A41A3E" w:rsidRPr="00AB1730" w:rsidRDefault="00A41A3E" w:rsidP="00B00227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695F78" w14:textId="77777777" w:rsidR="00A41A3E" w:rsidRPr="00307D77" w:rsidRDefault="00A41A3E" w:rsidP="00B0022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807AD4" w14:textId="382D5986" w:rsidR="00A41A3E" w:rsidRPr="00CE2AC8" w:rsidRDefault="00A41A3E" w:rsidP="00B0022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CC76A6">
              <w:rPr>
                <w:rFonts w:ascii="Book Antiqua" w:hAnsi="Book Antiqua"/>
              </w:rPr>
              <w:t>Dragica i Franjo Vrbanić; č. s. Viola Vrbanić i Franjo Baranić</w:t>
            </w:r>
          </w:p>
        </w:tc>
      </w:tr>
      <w:tr w:rsidR="00A41A3E" w:rsidRPr="00F95A7E" w14:paraId="4FC7EA43" w14:textId="77777777" w:rsidTr="00B00227">
        <w:trPr>
          <w:trHeight w:val="375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6FA8A95" w14:textId="1F036EC8" w:rsidR="00A41A3E" w:rsidRDefault="00A41A3E" w:rsidP="00B0022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10. 10. 2025.</w:t>
            </w:r>
          </w:p>
          <w:p w14:paraId="64A34EC4" w14:textId="77777777" w:rsidR="00A41A3E" w:rsidRDefault="00A41A3E" w:rsidP="00B0022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PETAK</w:t>
            </w:r>
          </w:p>
          <w:p w14:paraId="6811B0D5" w14:textId="61BDA5BA" w:rsidR="00A41A3E" w:rsidRPr="00736A39" w:rsidRDefault="00A41A3E" w:rsidP="00B00227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9B9D058" w14:textId="054491FF" w:rsidR="00A41A3E" w:rsidRDefault="00A41A3E" w:rsidP="00B0022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87A8833" w14:textId="2FCA26EB" w:rsidR="00A41A3E" w:rsidRDefault="00A41A3E" w:rsidP="00B0022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CC76A6">
              <w:rPr>
                <w:rFonts w:ascii="Book Antiqua" w:hAnsi="Book Antiqua"/>
              </w:rPr>
              <w:t>Terezija i Mirko Havaić</w:t>
            </w:r>
          </w:p>
        </w:tc>
      </w:tr>
      <w:tr w:rsidR="00A41A3E" w:rsidRPr="00F95A7E" w14:paraId="458A15B6" w14:textId="77777777" w:rsidTr="00B00227">
        <w:trPr>
          <w:trHeight w:val="592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42D92A" w14:textId="7C94DB7E" w:rsidR="00A41A3E" w:rsidRPr="00307D77" w:rsidRDefault="00A41A3E" w:rsidP="00B00227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11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7891EF74" w14:textId="77777777" w:rsidR="00A41A3E" w:rsidRDefault="00A41A3E" w:rsidP="00B00227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119C351F" w14:textId="5328B40A" w:rsidR="00A41A3E" w:rsidRPr="00736A39" w:rsidRDefault="00CC76A6" w:rsidP="00B00227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</w:rPr>
              <w:t>Sv. Ivan XXIII., papa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AEA308" w14:textId="77777777" w:rsidR="00A41A3E" w:rsidRPr="007560F9" w:rsidRDefault="00A41A3E" w:rsidP="00B0022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6B1294C" w14:textId="772A7606" w:rsidR="00A41A3E" w:rsidRPr="00CC76A6" w:rsidRDefault="00CC76A6" w:rsidP="00CC76A6">
            <w:pPr>
              <w:pStyle w:val="Odlomakpopisa"/>
              <w:numPr>
                <w:ilvl w:val="0"/>
                <w:numId w:val="5"/>
              </w:numPr>
              <w:rPr>
                <w:rFonts w:ascii="Book Antiqua" w:hAnsi="Book Antiqua"/>
              </w:rPr>
            </w:pPr>
            <w:r w:rsidRPr="00CC76A6">
              <w:rPr>
                <w:rFonts w:ascii="Book Antiqua" w:hAnsi="Book Antiqua"/>
              </w:rPr>
              <w:t>za žive i pokojne iz ob. Jalšić</w:t>
            </w:r>
          </w:p>
        </w:tc>
      </w:tr>
      <w:tr w:rsidR="00A41A3E" w:rsidRPr="00F95A7E" w14:paraId="6307AEDA" w14:textId="77777777" w:rsidTr="00B00227">
        <w:trPr>
          <w:trHeight w:val="45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6FBD6F" w14:textId="77777777" w:rsidR="00A41A3E" w:rsidRPr="00307D77" w:rsidRDefault="00A41A3E" w:rsidP="00B00227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C32EC2" w14:textId="77777777" w:rsidR="00A41A3E" w:rsidRPr="007560F9" w:rsidRDefault="00A41A3E" w:rsidP="00B00227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</w:t>
            </w:r>
            <w:r>
              <w:rPr>
                <w:rFonts w:ascii="Book Antiqua" w:hAnsi="Book Antiqua"/>
                <w:b/>
                <w:bCs/>
              </w:rPr>
              <w:t>3</w:t>
            </w:r>
            <w:r w:rsidRPr="007560F9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4E57D60" w14:textId="43707960" w:rsidR="00A41A3E" w:rsidRPr="00307D77" w:rsidRDefault="00A41A3E" w:rsidP="00B0022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CC76A6">
              <w:rPr>
                <w:rFonts w:ascii="Book Antiqua" w:hAnsi="Book Antiqua"/>
              </w:rPr>
              <w:t xml:space="preserve">Stanislav Kovaček i svi pok. iz ob. </w:t>
            </w:r>
          </w:p>
        </w:tc>
      </w:tr>
      <w:tr w:rsidR="00A41A3E" w:rsidRPr="00F95A7E" w14:paraId="53AA0773" w14:textId="77777777" w:rsidTr="00B00227">
        <w:trPr>
          <w:trHeight w:val="409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8CBDF60" w14:textId="6A31BAD0" w:rsidR="00A41A3E" w:rsidRDefault="00A41A3E" w:rsidP="00B0022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12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00453B39" w14:textId="77777777" w:rsidR="00A41A3E" w:rsidRDefault="00A41A3E" w:rsidP="00B00227">
            <w:pPr>
              <w:jc w:val="center"/>
              <w:rPr>
                <w:rFonts w:ascii="Book Antiqua" w:hAnsi="Book Antiqua"/>
              </w:rPr>
            </w:pPr>
          </w:p>
          <w:p w14:paraId="7AFDA8E9" w14:textId="60FAF789" w:rsidR="00A41A3E" w:rsidRPr="00ED7129" w:rsidRDefault="00A41A3E" w:rsidP="00B0022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28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2966D9B5" w14:textId="69BACE97" w:rsidR="0090565A" w:rsidRDefault="00A41A3E" w:rsidP="0090565A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24584114" w14:textId="3C076C4C" w:rsidR="00A41A3E" w:rsidRPr="00736A39" w:rsidRDefault="0090565A" w:rsidP="00886E93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90565A">
              <w:rPr>
                <w:rFonts w:ascii="Book Antiqua" w:hAnsi="Book Antiqua"/>
                <w:i/>
                <w:iCs/>
                <w:sz w:val="24"/>
                <w:szCs w:val="24"/>
              </w:rPr>
              <w:t>Nedjelja zahvalnosti</w:t>
            </w:r>
            <w:r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 za Božja dobročinstva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8C55BCD" w14:textId="77777777" w:rsidR="00A41A3E" w:rsidRPr="00307D77" w:rsidRDefault="00A41A3E" w:rsidP="00B0022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65FC8DF" w14:textId="53F63552" w:rsidR="00A41A3E" w:rsidRPr="00276C87" w:rsidRDefault="00A41A3E" w:rsidP="00B0022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CC76A6">
              <w:rPr>
                <w:rFonts w:ascii="Book Antiqua" w:hAnsi="Book Antiqua"/>
              </w:rPr>
              <w:t>rod. Katica i Dragutin Ivančić</w:t>
            </w:r>
          </w:p>
        </w:tc>
      </w:tr>
      <w:tr w:rsidR="00A41A3E" w:rsidRPr="00F95A7E" w14:paraId="7C3DAB12" w14:textId="77777777" w:rsidTr="00B00227">
        <w:trPr>
          <w:trHeight w:val="43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CECAB1B" w14:textId="77777777" w:rsidR="00A41A3E" w:rsidRPr="00307D77" w:rsidRDefault="00A41A3E" w:rsidP="00B0022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E6D0CF7" w14:textId="77777777" w:rsidR="00A41A3E" w:rsidRPr="00307D77" w:rsidRDefault="00A41A3E" w:rsidP="00B00227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10:30 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89737A0" w14:textId="77777777" w:rsidR="00A41A3E" w:rsidRDefault="00A41A3E" w:rsidP="00B00227">
            <w:pPr>
              <w:rPr>
                <w:rFonts w:ascii="Book Antiqua" w:hAnsi="Book Antiqua"/>
                <w:b/>
                <w:bCs/>
              </w:rPr>
            </w:pPr>
            <w:r w:rsidRPr="007D2A3E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A41A3E" w:rsidRPr="00F95A7E" w14:paraId="76C317A4" w14:textId="77777777" w:rsidTr="00B00227">
        <w:trPr>
          <w:trHeight w:val="496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4D8C959" w14:textId="77777777" w:rsidR="00A41A3E" w:rsidRPr="00307D77" w:rsidRDefault="00A41A3E" w:rsidP="00B0022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BB14641" w14:textId="77777777" w:rsidR="00A41A3E" w:rsidRPr="0029196F" w:rsidRDefault="00A41A3E" w:rsidP="00B00227">
            <w:pPr>
              <w:jc w:val="center"/>
              <w:rPr>
                <w:rFonts w:ascii="Book Antiqua" w:hAnsi="Book Antiqua"/>
                <w:b/>
              </w:rPr>
            </w:pPr>
            <w:r w:rsidRPr="001757AA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3</w:t>
            </w:r>
            <w:r w:rsidRPr="001757A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AE10D2C" w14:textId="637472B8" w:rsidR="00A41A3E" w:rsidRPr="008A7761" w:rsidRDefault="00A41A3E" w:rsidP="00B0022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  <w:bCs/>
              </w:rPr>
              <w:t xml:space="preserve">+ </w:t>
            </w:r>
            <w:r w:rsidR="00CC76A6" w:rsidRPr="002908BF">
              <w:rPr>
                <w:rFonts w:ascii="Book Antiqua" w:hAnsi="Book Antiqua"/>
              </w:rPr>
              <w:t>Makar Ignac - Nacek</w:t>
            </w:r>
          </w:p>
        </w:tc>
      </w:tr>
      <w:tr w:rsidR="00A41A3E" w:rsidRPr="00F95A7E" w14:paraId="0510758F" w14:textId="77777777" w:rsidTr="00B00227">
        <w:trPr>
          <w:trHeight w:val="367"/>
          <w:jc w:val="center"/>
        </w:trPr>
        <w:tc>
          <w:tcPr>
            <w:tcW w:w="284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56ED36F" w14:textId="77777777" w:rsidR="00A41A3E" w:rsidRPr="00307D77" w:rsidRDefault="00A41A3E" w:rsidP="00B0022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7B20FAE" w14:textId="677A1BF4" w:rsidR="00A41A3E" w:rsidRDefault="00A41A3E" w:rsidP="00B00227">
            <w:pPr>
              <w:jc w:val="center"/>
              <w:rPr>
                <w:rFonts w:ascii="Book Antiqua" w:hAnsi="Book Antiqua"/>
              </w:rPr>
            </w:pPr>
            <w:r w:rsidRPr="00736A3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Selnik; </w:t>
            </w:r>
            <w:r w:rsidRPr="00173734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- Hrastovsko</w:t>
            </w:r>
          </w:p>
        </w:tc>
      </w:tr>
    </w:tbl>
    <w:p w14:paraId="16C90EDD" w14:textId="77777777" w:rsidR="000459A1" w:rsidRDefault="000459A1" w:rsidP="00706DD4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5D9A07F5" w14:textId="4FD0C2AC" w:rsidR="008875D2" w:rsidRPr="005A7196" w:rsidRDefault="00A41A3E" w:rsidP="00706DD4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tbl>
      <w:tblPr>
        <w:tblStyle w:val="Reetkatablice11"/>
        <w:tblW w:w="9923" w:type="dxa"/>
        <w:tblInd w:w="-289" w:type="dxa"/>
        <w:tblLook w:val="04A0" w:firstRow="1" w:lastRow="0" w:firstColumn="1" w:lastColumn="0" w:noHBand="0" w:noVBand="1"/>
      </w:tblPr>
      <w:tblGrid>
        <w:gridCol w:w="9923"/>
      </w:tblGrid>
      <w:tr w:rsidR="00A41A3E" w:rsidRPr="005863AA" w14:paraId="3B60AC2E" w14:textId="77777777" w:rsidTr="00B00227">
        <w:trPr>
          <w:trHeight w:val="70"/>
        </w:trPr>
        <w:tc>
          <w:tcPr>
            <w:tcW w:w="9923" w:type="dxa"/>
            <w:tcBorders>
              <w:bottom w:val="single" w:sz="2" w:space="0" w:color="auto"/>
            </w:tcBorders>
          </w:tcPr>
          <w:p w14:paraId="0E6207B2" w14:textId="77777777" w:rsidR="00A41A3E" w:rsidRPr="0034173F" w:rsidRDefault="00A41A3E" w:rsidP="00B00227">
            <w:pPr>
              <w:ind w:left="37"/>
              <w:rPr>
                <w:rFonts w:ascii="Book Antiqua" w:hAnsi="Book Antiqua"/>
                <w:sz w:val="24"/>
                <w:szCs w:val="24"/>
              </w:rPr>
            </w:pPr>
          </w:p>
          <w:p w14:paraId="79F655B0" w14:textId="7B6EE752" w:rsidR="002908BF" w:rsidRPr="00247DFC" w:rsidRDefault="002908BF" w:rsidP="002908BF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b/>
                <w:bCs/>
                <w:i/>
                <w:iCs/>
              </w:rPr>
            </w:pPr>
            <w:r w:rsidRPr="00247DFC">
              <w:rPr>
                <w:rFonts w:ascii="Book Antiqua" w:hAnsi="Book Antiqua"/>
              </w:rPr>
              <w:t xml:space="preserve">Današnja nedjelja prva u mjesecu i duhovna obnova u našem svetištu. Duhovnu obnovu predvodit će </w:t>
            </w:r>
            <w:r w:rsidRPr="00247DFC">
              <w:rPr>
                <w:rFonts w:ascii="Book Antiqua" w:hAnsi="Book Antiqua"/>
                <w:b/>
                <w:bCs/>
              </w:rPr>
              <w:t>vlč. Odilon Singbo</w:t>
            </w:r>
            <w:r w:rsidRPr="00247DFC">
              <w:rPr>
                <w:rFonts w:ascii="Book Antiqua" w:hAnsi="Book Antiqua"/>
              </w:rPr>
              <w:t xml:space="preserve">, svećenik rodom iz Benina, a sada na službi kao profesor na Hrvatkom katoličkom sveučilištu u Zagrebu. Duhovna obnova započinje u 17:00 sati na temu </w:t>
            </w:r>
            <w:r w:rsidRPr="00247DFC">
              <w:rPr>
                <w:rFonts w:ascii="Book Antiqua" w:hAnsi="Book Antiqua"/>
                <w:b/>
                <w:bCs/>
              </w:rPr>
              <w:t>„Da vaša radost bude potpuna“:</w:t>
            </w:r>
            <w:r w:rsidRPr="00247DFC">
              <w:rPr>
                <w:rFonts w:ascii="Book Antiqua" w:hAnsi="Book Antiqua"/>
              </w:rPr>
              <w:t xml:space="preserve"> nagovor, molitva krunice, sveta misa i euharistijsko klanjanje. Tko želi, moći će darovati i dar za misije u Beninu. </w:t>
            </w:r>
          </w:p>
          <w:p w14:paraId="6B140450" w14:textId="77777777" w:rsidR="002908BF" w:rsidRPr="00247DFC" w:rsidRDefault="002908BF" w:rsidP="002908BF">
            <w:pPr>
              <w:ind w:right="170"/>
              <w:jc w:val="both"/>
              <w:rPr>
                <w:rFonts w:ascii="Book Antiqua" w:hAnsi="Book Antiqua"/>
              </w:rPr>
            </w:pPr>
          </w:p>
          <w:p w14:paraId="61CDFDCC" w14:textId="151A971B" w:rsidR="00A41A3E" w:rsidRPr="00247DFC" w:rsidRDefault="00A41A3E" w:rsidP="00B0022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247DFC">
              <w:rPr>
                <w:rFonts w:ascii="Book Antiqua" w:hAnsi="Book Antiqua"/>
              </w:rPr>
              <w:t>Zahvaljujemo ekipi iz</w:t>
            </w:r>
            <w:r w:rsidR="002908BF" w:rsidRPr="00247DFC">
              <w:rPr>
                <w:rFonts w:ascii="Book Antiqua" w:hAnsi="Book Antiqua"/>
              </w:rPr>
              <w:t xml:space="preserve"> Ludbrega i L. Vinograda</w:t>
            </w:r>
            <w:r w:rsidRPr="00247DFC">
              <w:rPr>
                <w:rFonts w:ascii="Book Antiqua" w:hAnsi="Book Antiqua"/>
              </w:rPr>
              <w:t xml:space="preserve"> na pomoći u čišćenju župne crkve u prošlome tjednu. </w:t>
            </w:r>
            <w:r w:rsidR="002908BF" w:rsidRPr="00247DFC">
              <w:rPr>
                <w:rFonts w:ascii="Book Antiqua" w:hAnsi="Book Antiqua"/>
              </w:rPr>
              <w:t>Sutra u ponedjeljak</w:t>
            </w:r>
            <w:r w:rsidRPr="00247DFC">
              <w:rPr>
                <w:rFonts w:ascii="Book Antiqua" w:hAnsi="Book Antiqua"/>
              </w:rPr>
              <w:t xml:space="preserve"> u 15:00 sati pozivamo ekipu iz</w:t>
            </w:r>
            <w:r w:rsidR="0090565A" w:rsidRPr="00247DFC">
              <w:rPr>
                <w:rFonts w:ascii="Book Antiqua" w:hAnsi="Book Antiqua"/>
              </w:rPr>
              <w:t xml:space="preserve"> Selnika</w:t>
            </w:r>
            <w:r w:rsidRPr="00247DFC">
              <w:rPr>
                <w:rFonts w:ascii="Book Antiqua" w:hAnsi="Book Antiqua"/>
              </w:rPr>
              <w:t>.</w:t>
            </w:r>
          </w:p>
          <w:p w14:paraId="52CCF5CB" w14:textId="77777777" w:rsidR="00A41A3E" w:rsidRPr="00247DFC" w:rsidRDefault="00A41A3E" w:rsidP="002908BF">
            <w:pPr>
              <w:rPr>
                <w:rFonts w:ascii="Book Antiqua" w:hAnsi="Book Antiqua"/>
              </w:rPr>
            </w:pPr>
          </w:p>
          <w:p w14:paraId="1BFE3DF9" w14:textId="77777777" w:rsidR="00A41A3E" w:rsidRPr="00247DFC" w:rsidRDefault="00A41A3E" w:rsidP="00B0022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247DFC">
              <w:rPr>
                <w:rFonts w:ascii="Book Antiqua" w:hAnsi="Book Antiqua"/>
              </w:rPr>
              <w:t xml:space="preserve">Pozivamo djecu i sve župljane na listopadske pobožnosti (molitvu krunice i litanije) u mjesecu listopadu koji je posvećen Blaženoj Djevici Mariji. Molitvu krunice započet ćemo svakog dana u 17:50 sati. Molimo također da se i po filijalama naše župe organizira molitva krunice s nakanom za mir u svijetu i prestanak ratova. </w:t>
            </w:r>
          </w:p>
          <w:p w14:paraId="4E72BF6E" w14:textId="77777777" w:rsidR="001838C3" w:rsidRPr="00247DFC" w:rsidRDefault="001838C3" w:rsidP="001838C3">
            <w:pPr>
              <w:pStyle w:val="Odlomakpopisa"/>
              <w:rPr>
                <w:rFonts w:ascii="Book Antiqua" w:hAnsi="Book Antiqua"/>
              </w:rPr>
            </w:pPr>
          </w:p>
          <w:p w14:paraId="14CE6E86" w14:textId="69B2D187" w:rsidR="001838C3" w:rsidRPr="00247DFC" w:rsidRDefault="001838C3" w:rsidP="001838C3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247DFC">
              <w:rPr>
                <w:rFonts w:ascii="Book Antiqua" w:hAnsi="Book Antiqua"/>
              </w:rPr>
              <w:t>U utorak u 19:30 sati je susret Kursiljo zajednice, a u četvrtak u 20 sati susret biblijske zajednice</w:t>
            </w:r>
            <w:r w:rsidRPr="00247DFC">
              <w:rPr>
                <w:rFonts w:ascii="Book Antiqua" w:hAnsi="Book Antiqua"/>
              </w:rPr>
              <w:t xml:space="preserve">, a u petak u 19:15 sati župni zbor ima probu </w:t>
            </w:r>
            <w:r w:rsidRPr="00247DFC">
              <w:rPr>
                <w:rFonts w:ascii="Book Antiqua" w:hAnsi="Book Antiqua"/>
              </w:rPr>
              <w:t>– pozivamo da se uključite!</w:t>
            </w:r>
          </w:p>
          <w:p w14:paraId="0335D195" w14:textId="77777777" w:rsidR="001838C3" w:rsidRPr="00247DFC" w:rsidRDefault="001838C3" w:rsidP="001838C3">
            <w:pPr>
              <w:pStyle w:val="Odlomakpopisa"/>
              <w:rPr>
                <w:rFonts w:ascii="Book Antiqua" w:hAnsi="Book Antiqua"/>
              </w:rPr>
            </w:pPr>
          </w:p>
          <w:p w14:paraId="386B30A4" w14:textId="120F164B" w:rsidR="001838C3" w:rsidRPr="00247DFC" w:rsidRDefault="001838C3" w:rsidP="00B0022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247DFC">
              <w:rPr>
                <w:rFonts w:ascii="Book Antiqua" w:hAnsi="Book Antiqua"/>
              </w:rPr>
              <w:t xml:space="preserve">U srijedu pozivamo molitvene zajednice Krvi Kristove na susret u pastoralni centra u 17:00 sati i kasnije na svetu misu. Susret će voditi p. Stjepan Horvat. </w:t>
            </w:r>
          </w:p>
          <w:p w14:paraId="039C290A" w14:textId="77777777" w:rsidR="00A41A3E" w:rsidRPr="00247DFC" w:rsidRDefault="00A41A3E" w:rsidP="00B00227">
            <w:pPr>
              <w:pStyle w:val="Odlomakpopisa"/>
              <w:rPr>
                <w:rFonts w:ascii="Book Antiqua" w:hAnsi="Book Antiqua"/>
              </w:rPr>
            </w:pPr>
          </w:p>
          <w:p w14:paraId="07ADC337" w14:textId="2008D693" w:rsidR="00B8060D" w:rsidRPr="00247DFC" w:rsidRDefault="0090565A" w:rsidP="00B8060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247DFC">
              <w:rPr>
                <w:rFonts w:ascii="Book Antiqua" w:hAnsi="Book Antiqua"/>
              </w:rPr>
              <w:t xml:space="preserve">Ovaj tjedan započinjemo i sa župnom katehezom za ostale razrede: </w:t>
            </w:r>
          </w:p>
          <w:p w14:paraId="5DBF1C4E" w14:textId="613F2421" w:rsidR="00B8060D" w:rsidRPr="00247DFC" w:rsidRDefault="00B8060D" w:rsidP="00B8060D">
            <w:pPr>
              <w:pStyle w:val="Odlomakpopisa"/>
              <w:ind w:left="360" w:right="170"/>
              <w:jc w:val="both"/>
              <w:rPr>
                <w:rFonts w:ascii="Book Antiqua" w:hAnsi="Book Antiqua"/>
              </w:rPr>
            </w:pPr>
            <w:r w:rsidRPr="00247DFC">
              <w:rPr>
                <w:rFonts w:ascii="Book Antiqua" w:hAnsi="Book Antiqua"/>
                <w:b/>
                <w:bCs/>
              </w:rPr>
              <w:t>PONEDJELJAK</w:t>
            </w:r>
            <w:r w:rsidRPr="00247DFC">
              <w:rPr>
                <w:rFonts w:ascii="Book Antiqua" w:hAnsi="Book Antiqua"/>
              </w:rPr>
              <w:t xml:space="preserve">: 16:00 sati – </w:t>
            </w:r>
            <w:r w:rsidRPr="00247DFC">
              <w:rPr>
                <w:rFonts w:ascii="Book Antiqua" w:hAnsi="Book Antiqua"/>
                <w:b/>
                <w:bCs/>
              </w:rPr>
              <w:t>7. a,</w:t>
            </w:r>
            <w:r w:rsidRPr="00247DFC">
              <w:rPr>
                <w:rFonts w:ascii="Book Antiqua" w:hAnsi="Book Antiqua"/>
              </w:rPr>
              <w:t xml:space="preserve"> 17:00 – </w:t>
            </w:r>
            <w:r w:rsidRPr="00247DFC">
              <w:rPr>
                <w:rFonts w:ascii="Book Antiqua" w:hAnsi="Book Antiqua"/>
                <w:b/>
                <w:bCs/>
              </w:rPr>
              <w:t>7.b</w:t>
            </w:r>
            <w:r w:rsidRPr="00247DFC">
              <w:rPr>
                <w:rFonts w:ascii="Book Antiqua" w:hAnsi="Book Antiqua"/>
              </w:rPr>
              <w:t xml:space="preserve"> razred</w:t>
            </w:r>
            <w:r w:rsidR="001838C3" w:rsidRPr="00247DFC">
              <w:rPr>
                <w:rFonts w:ascii="Book Antiqua" w:hAnsi="Book Antiqua"/>
              </w:rPr>
              <w:t>i</w:t>
            </w:r>
            <w:r w:rsidRPr="00247DFC">
              <w:rPr>
                <w:rFonts w:ascii="Book Antiqua" w:hAnsi="Book Antiqua"/>
              </w:rPr>
              <w:t xml:space="preserve"> u maloj dvorani pastoralnog centra (</w:t>
            </w:r>
            <w:r w:rsidR="00DA5F48" w:rsidRPr="00247DFC">
              <w:rPr>
                <w:rFonts w:ascii="Book Antiqua" w:hAnsi="Book Antiqua"/>
              </w:rPr>
              <w:t>*</w:t>
            </w:r>
            <w:r w:rsidRPr="00247DFC">
              <w:rPr>
                <w:rFonts w:ascii="Book Antiqua" w:hAnsi="Book Antiqua"/>
              </w:rPr>
              <w:t xml:space="preserve">mnogi nisu mogli petkom pa smo stavili u ponedjeljak) </w:t>
            </w:r>
          </w:p>
          <w:p w14:paraId="5F6E1D13" w14:textId="419414F5" w:rsidR="00B8060D" w:rsidRPr="00247DFC" w:rsidRDefault="00B8060D" w:rsidP="00B8060D">
            <w:pPr>
              <w:pStyle w:val="Odlomakpopisa"/>
              <w:ind w:left="360" w:right="170"/>
              <w:jc w:val="both"/>
              <w:rPr>
                <w:rFonts w:ascii="Book Antiqua" w:hAnsi="Book Antiqua"/>
              </w:rPr>
            </w:pPr>
            <w:r w:rsidRPr="00247DFC">
              <w:rPr>
                <w:rFonts w:ascii="Book Antiqua" w:hAnsi="Book Antiqua"/>
                <w:b/>
                <w:bCs/>
              </w:rPr>
              <w:t>UTORAK</w:t>
            </w:r>
            <w:r w:rsidRPr="00247DFC">
              <w:rPr>
                <w:rFonts w:ascii="Book Antiqua" w:hAnsi="Book Antiqua"/>
              </w:rPr>
              <w:t xml:space="preserve">: 15:30 – </w:t>
            </w:r>
            <w:r w:rsidRPr="00247DFC">
              <w:rPr>
                <w:rFonts w:ascii="Book Antiqua" w:hAnsi="Book Antiqua"/>
                <w:b/>
                <w:bCs/>
              </w:rPr>
              <w:t>3. a</w:t>
            </w:r>
            <w:r w:rsidRPr="00247DFC">
              <w:rPr>
                <w:rFonts w:ascii="Book Antiqua" w:hAnsi="Book Antiqua"/>
              </w:rPr>
              <w:t xml:space="preserve">, 17:00 – </w:t>
            </w:r>
            <w:r w:rsidRPr="00247DFC">
              <w:rPr>
                <w:rFonts w:ascii="Book Antiqua" w:hAnsi="Book Antiqua"/>
                <w:b/>
                <w:bCs/>
              </w:rPr>
              <w:t>3.b</w:t>
            </w:r>
          </w:p>
          <w:p w14:paraId="14231945" w14:textId="0B123F6A" w:rsidR="00B8060D" w:rsidRPr="00247DFC" w:rsidRDefault="00B8060D" w:rsidP="00B8060D">
            <w:pPr>
              <w:pStyle w:val="Odlomakpopisa"/>
              <w:ind w:left="360" w:right="170"/>
              <w:jc w:val="both"/>
              <w:rPr>
                <w:rFonts w:ascii="Book Antiqua" w:hAnsi="Book Antiqua"/>
              </w:rPr>
            </w:pPr>
            <w:r w:rsidRPr="00247DFC">
              <w:rPr>
                <w:rFonts w:ascii="Book Antiqua" w:hAnsi="Book Antiqua"/>
                <w:b/>
                <w:bCs/>
              </w:rPr>
              <w:t>SRIJEDA:</w:t>
            </w:r>
            <w:r w:rsidRPr="00247DFC">
              <w:rPr>
                <w:rFonts w:ascii="Book Antiqua" w:hAnsi="Book Antiqua"/>
              </w:rPr>
              <w:t xml:space="preserve"> 16:00 – </w:t>
            </w:r>
            <w:r w:rsidRPr="00247DFC">
              <w:rPr>
                <w:rFonts w:ascii="Book Antiqua" w:hAnsi="Book Antiqua"/>
                <w:b/>
                <w:bCs/>
              </w:rPr>
              <w:t>8. a</w:t>
            </w:r>
            <w:r w:rsidRPr="00247DFC">
              <w:rPr>
                <w:rFonts w:ascii="Book Antiqua" w:hAnsi="Book Antiqua"/>
              </w:rPr>
              <w:t xml:space="preserve">, 17:00 – </w:t>
            </w:r>
            <w:r w:rsidRPr="00247DFC">
              <w:rPr>
                <w:rFonts w:ascii="Book Antiqua" w:hAnsi="Book Antiqua"/>
                <w:b/>
                <w:bCs/>
              </w:rPr>
              <w:t>8.b</w:t>
            </w:r>
          </w:p>
          <w:p w14:paraId="5C91F857" w14:textId="7DF8F156" w:rsidR="00B8060D" w:rsidRPr="00247DFC" w:rsidRDefault="00B8060D" w:rsidP="00B8060D">
            <w:pPr>
              <w:pStyle w:val="Odlomakpopisa"/>
              <w:ind w:left="360" w:right="170"/>
              <w:jc w:val="both"/>
              <w:rPr>
                <w:rFonts w:ascii="Book Antiqua" w:hAnsi="Book Antiqua"/>
              </w:rPr>
            </w:pPr>
            <w:r w:rsidRPr="00247DFC">
              <w:rPr>
                <w:rFonts w:ascii="Book Antiqua" w:hAnsi="Book Antiqua"/>
                <w:b/>
                <w:bCs/>
              </w:rPr>
              <w:t>ČETVRTAK:</w:t>
            </w:r>
            <w:r w:rsidRPr="00247DFC">
              <w:rPr>
                <w:rFonts w:ascii="Book Antiqua" w:hAnsi="Book Antiqua"/>
              </w:rPr>
              <w:t xml:space="preserve"> 15:30 – </w:t>
            </w:r>
            <w:r w:rsidRPr="00247DFC">
              <w:rPr>
                <w:rFonts w:ascii="Book Antiqua" w:hAnsi="Book Antiqua"/>
                <w:b/>
                <w:bCs/>
              </w:rPr>
              <w:t>3.c,</w:t>
            </w:r>
            <w:r w:rsidRPr="00247DFC">
              <w:rPr>
                <w:rFonts w:ascii="Book Antiqua" w:hAnsi="Book Antiqua"/>
              </w:rPr>
              <w:t xml:space="preserve"> 17:00 – </w:t>
            </w:r>
            <w:r w:rsidRPr="00247DFC">
              <w:rPr>
                <w:rFonts w:ascii="Book Antiqua" w:hAnsi="Book Antiqua"/>
                <w:b/>
                <w:bCs/>
              </w:rPr>
              <w:t>3.d;</w:t>
            </w:r>
            <w:r w:rsidRPr="00247DFC">
              <w:rPr>
                <w:rFonts w:ascii="Book Antiqua" w:hAnsi="Book Antiqua"/>
              </w:rPr>
              <w:t xml:space="preserve"> 16:00 – </w:t>
            </w:r>
            <w:r w:rsidRPr="00247DFC">
              <w:rPr>
                <w:rFonts w:ascii="Book Antiqua" w:hAnsi="Book Antiqua"/>
                <w:b/>
                <w:bCs/>
              </w:rPr>
              <w:t>8.a,</w:t>
            </w:r>
            <w:r w:rsidRPr="00247DFC">
              <w:rPr>
                <w:rFonts w:ascii="Book Antiqua" w:hAnsi="Book Antiqua"/>
              </w:rPr>
              <w:t xml:space="preserve"> 17:00 – </w:t>
            </w:r>
            <w:r w:rsidRPr="00247DFC">
              <w:rPr>
                <w:rFonts w:ascii="Book Antiqua" w:hAnsi="Book Antiqua"/>
                <w:b/>
                <w:bCs/>
              </w:rPr>
              <w:t>8.d</w:t>
            </w:r>
          </w:p>
          <w:p w14:paraId="1F9A19C4" w14:textId="64741E5B" w:rsidR="0090565A" w:rsidRPr="00247DFC" w:rsidRDefault="00B8060D" w:rsidP="00B8060D">
            <w:pPr>
              <w:pStyle w:val="Odlomakpopisa"/>
              <w:ind w:left="360" w:right="170"/>
              <w:jc w:val="both"/>
              <w:rPr>
                <w:rFonts w:ascii="Book Antiqua" w:hAnsi="Book Antiqua"/>
              </w:rPr>
            </w:pPr>
            <w:r w:rsidRPr="00247DFC">
              <w:rPr>
                <w:rFonts w:ascii="Book Antiqua" w:hAnsi="Book Antiqua"/>
                <w:b/>
                <w:bCs/>
              </w:rPr>
              <w:t>PETAK:</w:t>
            </w:r>
            <w:r w:rsidRPr="00247DFC">
              <w:rPr>
                <w:rFonts w:ascii="Book Antiqua" w:hAnsi="Book Antiqua"/>
              </w:rPr>
              <w:t xml:space="preserve"> 16:00 – </w:t>
            </w:r>
            <w:r w:rsidRPr="00247DFC">
              <w:rPr>
                <w:rFonts w:ascii="Book Antiqua" w:hAnsi="Book Antiqua"/>
                <w:b/>
                <w:bCs/>
              </w:rPr>
              <w:t>7.c,</w:t>
            </w:r>
            <w:r w:rsidRPr="00247DFC">
              <w:rPr>
                <w:rFonts w:ascii="Book Antiqua" w:hAnsi="Book Antiqua"/>
              </w:rPr>
              <w:t xml:space="preserve"> 17:00 – </w:t>
            </w:r>
            <w:r w:rsidRPr="00247DFC">
              <w:rPr>
                <w:rFonts w:ascii="Book Antiqua" w:hAnsi="Book Antiqua"/>
                <w:b/>
                <w:bCs/>
              </w:rPr>
              <w:t>7.d</w:t>
            </w:r>
            <w:r w:rsidR="001838C3" w:rsidRPr="00247DFC">
              <w:rPr>
                <w:rFonts w:ascii="Book Antiqua" w:hAnsi="Book Antiqua"/>
              </w:rPr>
              <w:t xml:space="preserve"> razredi u maloj dvorani pastoralnog centra</w:t>
            </w:r>
          </w:p>
          <w:p w14:paraId="66FFA6EA" w14:textId="623F2CE8" w:rsidR="00A41A3E" w:rsidRPr="00247DFC" w:rsidRDefault="0090565A" w:rsidP="001838C3">
            <w:pPr>
              <w:pStyle w:val="Odlomakpopisa"/>
              <w:ind w:left="360" w:right="170"/>
              <w:jc w:val="both"/>
              <w:rPr>
                <w:rFonts w:ascii="Book Antiqua" w:hAnsi="Book Antiqua"/>
              </w:rPr>
            </w:pPr>
            <w:r w:rsidRPr="00247DFC">
              <w:rPr>
                <w:rFonts w:ascii="Book Antiqua" w:hAnsi="Book Antiqua"/>
                <w:b/>
                <w:bCs/>
              </w:rPr>
              <w:t>SUBOTA:</w:t>
            </w:r>
            <w:r w:rsidRPr="00247DFC">
              <w:rPr>
                <w:rFonts w:ascii="Book Antiqua" w:hAnsi="Book Antiqua"/>
              </w:rPr>
              <w:t xml:space="preserve"> 9:00 sati – Apatija i Čukovec; 9:00 sati – </w:t>
            </w:r>
            <w:r w:rsidRPr="00247DFC">
              <w:rPr>
                <w:rFonts w:ascii="Book Antiqua" w:hAnsi="Book Antiqua"/>
                <w:b/>
                <w:bCs/>
              </w:rPr>
              <w:t>2. a i b</w:t>
            </w:r>
            <w:r w:rsidRPr="00247DFC">
              <w:rPr>
                <w:rFonts w:ascii="Book Antiqua" w:hAnsi="Book Antiqua"/>
              </w:rPr>
              <w:t xml:space="preserve"> razred; 10:00 sati – </w:t>
            </w:r>
            <w:r w:rsidRPr="00247DFC">
              <w:rPr>
                <w:rFonts w:ascii="Book Antiqua" w:hAnsi="Book Antiqua"/>
                <w:b/>
                <w:bCs/>
              </w:rPr>
              <w:t>2. c i d.</w:t>
            </w:r>
            <w:r w:rsidRPr="00247DFC">
              <w:rPr>
                <w:rFonts w:ascii="Book Antiqua" w:hAnsi="Book Antiqua"/>
              </w:rPr>
              <w:t xml:space="preserve"> razred</w:t>
            </w:r>
            <w:r w:rsidR="00B8060D" w:rsidRPr="00247DFC">
              <w:rPr>
                <w:rFonts w:ascii="Book Antiqua" w:hAnsi="Book Antiqua"/>
              </w:rPr>
              <w:t xml:space="preserve"> u maloj dvorani pastoralnog centra; </w:t>
            </w:r>
            <w:r w:rsidRPr="00247DFC">
              <w:rPr>
                <w:rFonts w:ascii="Book Antiqua" w:hAnsi="Book Antiqua"/>
              </w:rPr>
              <w:t xml:space="preserve">11:00 sati - </w:t>
            </w:r>
            <w:r w:rsidRPr="00247DFC">
              <w:rPr>
                <w:rFonts w:ascii="Book Antiqua" w:hAnsi="Book Antiqua"/>
                <w:b/>
                <w:bCs/>
              </w:rPr>
              <w:t>1. razredi</w:t>
            </w:r>
            <w:r w:rsidRPr="00247DFC">
              <w:rPr>
                <w:rFonts w:ascii="Book Antiqua" w:hAnsi="Book Antiqua"/>
              </w:rPr>
              <w:t xml:space="preserve"> u maloj dvorani pastoralnog centra</w:t>
            </w:r>
            <w:r w:rsidR="00B8060D" w:rsidRPr="00247DFC">
              <w:rPr>
                <w:rFonts w:ascii="Book Antiqua" w:hAnsi="Book Antiqua"/>
              </w:rPr>
              <w:t xml:space="preserve">; 10:00 sati </w:t>
            </w:r>
            <w:r w:rsidR="00B8060D" w:rsidRPr="00247DFC">
              <w:rPr>
                <w:rFonts w:ascii="Book Antiqua" w:hAnsi="Book Antiqua"/>
                <w:b/>
                <w:bCs/>
              </w:rPr>
              <w:t>– 5 i 6</w:t>
            </w:r>
            <w:r w:rsidR="00B8060D" w:rsidRPr="00247DFC">
              <w:rPr>
                <w:rFonts w:ascii="Book Antiqua" w:hAnsi="Book Antiqua"/>
              </w:rPr>
              <w:t xml:space="preserve"> razredi u dvorani u podrumu pastoralnog centra; 11:00 sati –</w:t>
            </w:r>
            <w:r w:rsidR="00B8060D" w:rsidRPr="00247DFC">
              <w:rPr>
                <w:rFonts w:ascii="Book Antiqua" w:hAnsi="Book Antiqua"/>
                <w:b/>
                <w:bCs/>
              </w:rPr>
              <w:t xml:space="preserve"> 4 </w:t>
            </w:r>
            <w:r w:rsidR="00B8060D" w:rsidRPr="00247DFC">
              <w:rPr>
                <w:rFonts w:ascii="Book Antiqua" w:hAnsi="Book Antiqua"/>
              </w:rPr>
              <w:t xml:space="preserve">razredi u dvorani u podrumu pastoralnog centra. </w:t>
            </w:r>
          </w:p>
          <w:p w14:paraId="2CE96F41" w14:textId="77777777" w:rsidR="001838C3" w:rsidRPr="00247DFC" w:rsidRDefault="001838C3" w:rsidP="001838C3">
            <w:pPr>
              <w:pStyle w:val="Odlomakpopisa"/>
              <w:ind w:left="360" w:right="170"/>
              <w:jc w:val="both"/>
              <w:rPr>
                <w:rFonts w:ascii="Book Antiqua" w:hAnsi="Book Antiqua"/>
              </w:rPr>
            </w:pPr>
          </w:p>
          <w:p w14:paraId="78B35B29" w14:textId="3BFDA86F" w:rsidR="00A41A3E" w:rsidRPr="00247DFC" w:rsidRDefault="00A41A3E" w:rsidP="00B00227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b/>
                <w:bCs/>
                <w:i/>
                <w:iCs/>
              </w:rPr>
            </w:pPr>
            <w:r w:rsidRPr="00247DFC">
              <w:rPr>
                <w:rFonts w:ascii="Book Antiqua" w:hAnsi="Book Antiqua"/>
              </w:rPr>
              <w:t>Pozivamo sve koji su se upisali za hodočašće u Rim (19</w:t>
            </w:r>
            <w:r w:rsidR="002908BF" w:rsidRPr="00247DFC">
              <w:rPr>
                <w:rFonts w:ascii="Book Antiqua" w:hAnsi="Book Antiqua"/>
              </w:rPr>
              <w:t xml:space="preserve"> </w:t>
            </w:r>
            <w:r w:rsidRPr="00247DFC">
              <w:rPr>
                <w:rFonts w:ascii="Book Antiqua" w:hAnsi="Book Antiqua"/>
              </w:rPr>
              <w:t>-</w:t>
            </w:r>
            <w:r w:rsidR="002908BF" w:rsidRPr="00247DFC">
              <w:rPr>
                <w:rFonts w:ascii="Book Antiqua" w:hAnsi="Book Antiqua"/>
              </w:rPr>
              <w:t xml:space="preserve"> </w:t>
            </w:r>
            <w:r w:rsidRPr="00247DFC">
              <w:rPr>
                <w:rFonts w:ascii="Book Antiqua" w:hAnsi="Book Antiqua"/>
              </w:rPr>
              <w:t>23. studeni) na susret u četvrtak 9. listopada, koji ćemo započeti u 18:30 sati svetom misom i euharistijskim klanjanjem, a zatim u 20:00 sati nastaviti u pastoralnom centru, gdje će biti dane sve tehničke informacije. Potrebno je ponijeti osobnu iskaznicu, a moći će se uplatiti i ostatak novca za hodočašće.</w:t>
            </w:r>
          </w:p>
          <w:p w14:paraId="35F35302" w14:textId="77777777" w:rsidR="001838C3" w:rsidRPr="00247DFC" w:rsidRDefault="001838C3" w:rsidP="001838C3">
            <w:pPr>
              <w:spacing w:after="160"/>
              <w:ind w:left="360" w:right="170"/>
              <w:contextualSpacing/>
              <w:jc w:val="both"/>
              <w:rPr>
                <w:rFonts w:ascii="Book Antiqua" w:hAnsi="Book Antiqua"/>
                <w:b/>
                <w:bCs/>
                <w:i/>
                <w:iCs/>
              </w:rPr>
            </w:pPr>
          </w:p>
          <w:p w14:paraId="3F03CBFE" w14:textId="52B543E9" w:rsidR="00DA5F48" w:rsidRPr="00247DFC" w:rsidRDefault="001838C3" w:rsidP="00DA5F48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b/>
                <w:bCs/>
                <w:i/>
                <w:iCs/>
              </w:rPr>
            </w:pPr>
            <w:r w:rsidRPr="00247DFC">
              <w:rPr>
                <w:rFonts w:ascii="Book Antiqua" w:hAnsi="Book Antiqua"/>
              </w:rPr>
              <w:t>U petak u 19:30 sati</w:t>
            </w:r>
            <w:r w:rsidR="00DA5F48" w:rsidRPr="00247DFC">
              <w:rPr>
                <w:rFonts w:ascii="Book Antiqua" w:hAnsi="Book Antiqua"/>
              </w:rPr>
              <w:t xml:space="preserve"> pozivamo</w:t>
            </w:r>
            <w:r w:rsidRPr="00247DFC">
              <w:rPr>
                <w:rFonts w:ascii="Book Antiqua" w:hAnsi="Book Antiqua"/>
              </w:rPr>
              <w:t xml:space="preserve"> pastoralno i ekonomsko vijeće</w:t>
            </w:r>
            <w:r w:rsidR="00DA5F48" w:rsidRPr="00247DFC">
              <w:rPr>
                <w:rFonts w:ascii="Book Antiqua" w:hAnsi="Book Antiqua"/>
              </w:rPr>
              <w:t xml:space="preserve"> na </w:t>
            </w:r>
            <w:r w:rsidRPr="00247DFC">
              <w:rPr>
                <w:rFonts w:ascii="Book Antiqua" w:hAnsi="Book Antiqua"/>
              </w:rPr>
              <w:t>susret u pastoraln</w:t>
            </w:r>
            <w:r w:rsidR="00DA5F48" w:rsidRPr="00247DFC">
              <w:rPr>
                <w:rFonts w:ascii="Book Antiqua" w:hAnsi="Book Antiqua"/>
              </w:rPr>
              <w:t>i</w:t>
            </w:r>
            <w:r w:rsidRPr="00247DFC">
              <w:rPr>
                <w:rFonts w:ascii="Book Antiqua" w:hAnsi="Book Antiqua"/>
              </w:rPr>
              <w:t xml:space="preserve"> cent</w:t>
            </w:r>
            <w:r w:rsidR="00DA5F48" w:rsidRPr="00247DFC">
              <w:rPr>
                <w:rFonts w:ascii="Book Antiqua" w:hAnsi="Book Antiqua"/>
              </w:rPr>
              <w:t>ar, važno je doći!</w:t>
            </w:r>
          </w:p>
          <w:p w14:paraId="50E48688" w14:textId="77777777" w:rsidR="00DA5F48" w:rsidRPr="00247DFC" w:rsidRDefault="00DA5F48" w:rsidP="00DA5F48">
            <w:pPr>
              <w:spacing w:after="160"/>
              <w:ind w:right="170"/>
              <w:contextualSpacing/>
              <w:jc w:val="both"/>
              <w:rPr>
                <w:rFonts w:ascii="Book Antiqua" w:hAnsi="Book Antiqua"/>
                <w:b/>
                <w:bCs/>
                <w:i/>
                <w:iCs/>
              </w:rPr>
            </w:pPr>
          </w:p>
          <w:p w14:paraId="149F14DE" w14:textId="2714BA63" w:rsidR="00DA5F48" w:rsidRPr="00247DFC" w:rsidRDefault="00DA5F48" w:rsidP="00B00227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b/>
                <w:bCs/>
                <w:i/>
                <w:iCs/>
              </w:rPr>
            </w:pPr>
            <w:r w:rsidRPr="00247DFC">
              <w:rPr>
                <w:rFonts w:ascii="Book Antiqua" w:hAnsi="Book Antiqua"/>
              </w:rPr>
              <w:t xml:space="preserve">U subotu pozivamo mlade na susret u pastoralni centar u 19:30 sati. </w:t>
            </w:r>
          </w:p>
          <w:p w14:paraId="1AD7E4FE" w14:textId="77777777" w:rsidR="00DA5F48" w:rsidRPr="00247DFC" w:rsidRDefault="00DA5F48" w:rsidP="00DA5F48">
            <w:pPr>
              <w:pStyle w:val="Odlomakpopisa"/>
              <w:rPr>
                <w:rFonts w:ascii="Book Antiqua" w:hAnsi="Book Antiqua"/>
                <w:b/>
                <w:bCs/>
                <w:i/>
                <w:iCs/>
              </w:rPr>
            </w:pPr>
          </w:p>
          <w:p w14:paraId="7121055E" w14:textId="265CB347" w:rsidR="00DA5F48" w:rsidRPr="00247DFC" w:rsidRDefault="00DA5F48" w:rsidP="00B00227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b/>
                <w:bCs/>
                <w:i/>
                <w:iCs/>
              </w:rPr>
            </w:pPr>
            <w:r w:rsidRPr="00247DFC">
              <w:rPr>
                <w:rFonts w:ascii="Book Antiqua" w:hAnsi="Book Antiqua"/>
              </w:rPr>
              <w:t xml:space="preserve">U subotu pozivamo muškarce na radnu akciju na župno dvorište u 8:00 sati ujutro. </w:t>
            </w:r>
          </w:p>
          <w:p w14:paraId="13BD3347" w14:textId="77777777" w:rsidR="00A41A3E" w:rsidRPr="00247DFC" w:rsidRDefault="00A41A3E" w:rsidP="00B00227">
            <w:pPr>
              <w:rPr>
                <w:rFonts w:ascii="Book Antiqua" w:hAnsi="Book Antiqua"/>
                <w:i/>
                <w:iCs/>
              </w:rPr>
            </w:pPr>
          </w:p>
          <w:p w14:paraId="5C64D62D" w14:textId="77777777" w:rsidR="00A41A3E" w:rsidRPr="00247DFC" w:rsidRDefault="00A41A3E" w:rsidP="00B0022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</w:rPr>
            </w:pPr>
            <w:r w:rsidRPr="00247DFC">
              <w:rPr>
                <w:rFonts w:ascii="Book Antiqua" w:hAnsi="Book Antiqua"/>
              </w:rPr>
              <w:t>Nove molitvenike našeg svetišta „Slavu dajmo svetoj Krvi“ možete nabaviti na izlazu iz crkve i na kiosku u cintoru po cijeni od 10 eura.</w:t>
            </w:r>
          </w:p>
          <w:p w14:paraId="7C78A50C" w14:textId="77777777" w:rsidR="00A41A3E" w:rsidRPr="00910B78" w:rsidRDefault="00A41A3E" w:rsidP="002908BF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A41A3E" w:rsidRPr="005863AA" w14:paraId="5221BCCE" w14:textId="77777777" w:rsidTr="00B00227">
        <w:trPr>
          <w:trHeight w:val="416"/>
        </w:trPr>
        <w:tc>
          <w:tcPr>
            <w:tcW w:w="9923" w:type="dxa"/>
            <w:vAlign w:val="center"/>
            <w:hideMark/>
          </w:tcPr>
          <w:p w14:paraId="06BA43FF" w14:textId="0075742D" w:rsidR="00A41A3E" w:rsidRPr="001919C9" w:rsidRDefault="00A41A3E" w:rsidP="00B00227">
            <w:pPr>
              <w:jc w:val="both"/>
              <w:rPr>
                <w:rFonts w:ascii="Arial" w:hAnsi="Arial" w:cs="Arial"/>
                <w:shd w:val="clear" w:color="auto" w:fill="FFFFFF"/>
                <w:lang w:eastAsia="hr-HR"/>
              </w:rPr>
            </w:pPr>
            <w:r w:rsidRPr="001919C9">
              <w:rPr>
                <w:rFonts w:ascii="Book Antiqua" w:hAnsi="Book Antiqua"/>
              </w:rPr>
              <w:t>KATOLIČKI TISAK – Glas Koncila,</w:t>
            </w:r>
            <w:r w:rsidR="002908BF">
              <w:rPr>
                <w:rFonts w:ascii="Book Antiqua" w:hAnsi="Book Antiqua"/>
              </w:rPr>
              <w:t xml:space="preserve"> Glasnik Srca Isusova i Marijina,</w:t>
            </w:r>
            <w:r w:rsidRPr="001919C9">
              <w:rPr>
                <w:rFonts w:ascii="Book Antiqua" w:hAnsi="Book Antiqua"/>
              </w:rPr>
              <w:t xml:space="preserve"> </w:t>
            </w:r>
            <w:r w:rsidR="00DA5F48">
              <w:rPr>
                <w:rFonts w:ascii="Book Antiqua" w:hAnsi="Book Antiqua"/>
              </w:rPr>
              <w:t xml:space="preserve">Veritas, Kana, </w:t>
            </w:r>
            <w:r>
              <w:rPr>
                <w:rFonts w:ascii="Book Antiqua" w:hAnsi="Book Antiqua"/>
              </w:rPr>
              <w:t xml:space="preserve">župni listić </w:t>
            </w:r>
          </w:p>
          <w:p w14:paraId="32CF349A" w14:textId="77777777" w:rsidR="00A41A3E" w:rsidRPr="005863AA" w:rsidRDefault="00A41A3E" w:rsidP="00B00227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 w:rsidRPr="001919C9">
              <w:rPr>
                <w:rFonts w:ascii="Book Antiqua" w:hAnsi="Book Antiqua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3B2876ED" w14:textId="77777777" w:rsidR="00C3579B" w:rsidRDefault="00C3579B"/>
    <w:sectPr w:rsidR="00C3579B" w:rsidSect="00A41A3E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20DAD"/>
    <w:multiLevelType w:val="hybridMultilevel"/>
    <w:tmpl w:val="09160474"/>
    <w:lvl w:ilvl="0" w:tplc="07441BE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83E16"/>
    <w:multiLevelType w:val="hybridMultilevel"/>
    <w:tmpl w:val="7ACAFB9E"/>
    <w:lvl w:ilvl="0" w:tplc="615C90C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F39B0"/>
    <w:multiLevelType w:val="hybridMultilevel"/>
    <w:tmpl w:val="6AB03DA6"/>
    <w:lvl w:ilvl="0" w:tplc="80FCCA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3F62B9"/>
    <w:multiLevelType w:val="hybridMultilevel"/>
    <w:tmpl w:val="7DCA5238"/>
    <w:lvl w:ilvl="0" w:tplc="687A9018">
      <w:start w:val="5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19913">
    <w:abstractNumId w:val="3"/>
  </w:num>
  <w:num w:numId="2" w16cid:durableId="1187476529">
    <w:abstractNumId w:val="2"/>
  </w:num>
  <w:num w:numId="3" w16cid:durableId="1083797358">
    <w:abstractNumId w:val="1"/>
  </w:num>
  <w:num w:numId="4" w16cid:durableId="363749578">
    <w:abstractNumId w:val="0"/>
  </w:num>
  <w:num w:numId="5" w16cid:durableId="3476033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23F"/>
    <w:rsid w:val="000459A1"/>
    <w:rsid w:val="001838C3"/>
    <w:rsid w:val="00247DFC"/>
    <w:rsid w:val="00284B6B"/>
    <w:rsid w:val="002908BF"/>
    <w:rsid w:val="00482B80"/>
    <w:rsid w:val="00522EDD"/>
    <w:rsid w:val="0058561B"/>
    <w:rsid w:val="0066023F"/>
    <w:rsid w:val="00706DD4"/>
    <w:rsid w:val="00886E93"/>
    <w:rsid w:val="008875D2"/>
    <w:rsid w:val="0090565A"/>
    <w:rsid w:val="00A41A3E"/>
    <w:rsid w:val="00AC11D2"/>
    <w:rsid w:val="00B8060D"/>
    <w:rsid w:val="00BF563A"/>
    <w:rsid w:val="00C3579B"/>
    <w:rsid w:val="00CC76A6"/>
    <w:rsid w:val="00DA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34832"/>
  <w15:chartTrackingRefBased/>
  <w15:docId w15:val="{D58A3FB4-4129-43C3-ACD9-9D36FF3D2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A3E"/>
  </w:style>
  <w:style w:type="paragraph" w:styleId="Naslov1">
    <w:name w:val="heading 1"/>
    <w:basedOn w:val="Normal"/>
    <w:next w:val="Normal"/>
    <w:link w:val="Naslov1Char"/>
    <w:uiPriority w:val="9"/>
    <w:qFormat/>
    <w:rsid w:val="006602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602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602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602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602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602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602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602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602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602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602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602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6023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6023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6023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6023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6023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6023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602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602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602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602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602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6023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6023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6023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602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6023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6023F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A41A3E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A41A3E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A41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11</cp:revision>
  <dcterms:created xsi:type="dcterms:W3CDTF">2025-10-04T08:23:00Z</dcterms:created>
  <dcterms:modified xsi:type="dcterms:W3CDTF">2025-10-04T19:52:00Z</dcterms:modified>
</cp:coreProperties>
</file>