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D29C7" w14:textId="77777777" w:rsidR="00D46E19" w:rsidRDefault="00D46E19" w:rsidP="00D46E19">
      <w:pPr>
        <w:jc w:val="center"/>
        <w:rPr>
          <w:rFonts w:ascii="Bahnschrift Light" w:hAnsi="Bahnschrift Light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69915" wp14:editId="010B98BE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CBE841" w14:textId="77777777" w:rsidR="00D46E19" w:rsidRDefault="00D46E19" w:rsidP="00D46E1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8AE1BDC" wp14:editId="3A6F8137">
                                  <wp:extent cx="771525" cy="904875"/>
                                  <wp:effectExtent l="0" t="0" r="9525" b="9525"/>
                                  <wp:docPr id="3" name="Slika 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9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152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669915" id="Pravokutnik 1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4ACBE841" w14:textId="77777777" w:rsidR="00D46E19" w:rsidRDefault="00D46E19" w:rsidP="00D46E19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8AE1BDC" wp14:editId="3A6F8137">
                            <wp:extent cx="771525" cy="904875"/>
                            <wp:effectExtent l="0" t="0" r="9525" b="9525"/>
                            <wp:docPr id="3" name="Slika 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9"/>
                                    <pic:cNvPicPr/>
                                  </pic:nvPicPr>
                                  <pic:blipFill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1525" cy="904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4EF69E5" wp14:editId="5FBE4ADC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2BD00F5" w14:textId="77777777" w:rsidR="00D46E19" w:rsidRDefault="00D46E19" w:rsidP="00D46E1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82CD20B" wp14:editId="1A82D48D">
                                  <wp:extent cx="4257675" cy="1095375"/>
                                  <wp:effectExtent l="0" t="0" r="9525" b="0"/>
                                  <wp:docPr id="4" name="Slika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50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76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EF69E5" id="_x0000_t202" coordsize="21600,21600" o:spt="202" path="m,l,21600r21600,l21600,xe">
                <v:stroke joinstyle="miter"/>
                <v:path gradientshapeok="t" o:connecttype="rect"/>
              </v:shapetype>
              <v:shape id="Tekstni okvir 11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62BD00F5" w14:textId="77777777" w:rsidR="00D46E19" w:rsidRDefault="00D46E19" w:rsidP="00D46E19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82CD20B" wp14:editId="1A82D48D">
                            <wp:extent cx="4257675" cy="1095375"/>
                            <wp:effectExtent l="0" t="0" r="9525" b="0"/>
                            <wp:docPr id="4" name="Slika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50"/>
                                    <pic:cNvPicPr/>
                                  </pic:nvPicPr>
                                  <pic:blipFill rotWithShape="1">
                                    <a:blip r:embed="rId11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576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DE87E2D" w14:textId="77777777" w:rsidR="00D46E19" w:rsidRDefault="00D46E19" w:rsidP="00D46E19">
      <w:pPr>
        <w:rPr>
          <w:rFonts w:ascii="Bahnschrift Light" w:hAnsi="Bahnschrift Light"/>
          <w:b/>
          <w:color w:val="806000" w:themeColor="accent4" w:themeShade="80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4AC901" wp14:editId="2A0DFCE3">
                <wp:simplePos x="0" y="0"/>
                <wp:positionH relativeFrom="margin">
                  <wp:posOffset>1481455</wp:posOffset>
                </wp:positionH>
                <wp:positionV relativeFrom="paragraph">
                  <wp:posOffset>228600</wp:posOffset>
                </wp:positionV>
                <wp:extent cx="2857500" cy="352425"/>
                <wp:effectExtent l="0" t="0" r="19050" b="28575"/>
                <wp:wrapNone/>
                <wp:docPr id="30" name="Tekstni okvi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2820F5EC" w14:textId="2E76C9EC" w:rsidR="00D46E19" w:rsidRPr="00124FAF" w:rsidRDefault="00D46E19" w:rsidP="00D46E19">
                            <w:pPr>
                              <w:jc w:val="center"/>
                              <w:rPr>
                                <w:rFonts w:ascii="Book Antiqua" w:hAnsi="Book Antiqua"/>
                                <w:bCs/>
                                <w:sz w:val="32"/>
                                <w:szCs w:val="20"/>
                              </w:rPr>
                            </w:pPr>
                            <w:r>
                              <w:rPr>
                                <w:rFonts w:ascii="Book Antiqua" w:hAnsi="Book Antiqua"/>
                                <w:bCs/>
                                <w:sz w:val="32"/>
                                <w:szCs w:val="20"/>
                              </w:rPr>
                              <w:t>5</w:t>
                            </w:r>
                            <w:r w:rsidRPr="00124FAF">
                              <w:rPr>
                                <w:rFonts w:ascii="Book Antiqua" w:hAnsi="Book Antiqua"/>
                                <w:bCs/>
                                <w:sz w:val="32"/>
                                <w:szCs w:val="20"/>
                              </w:rPr>
                              <w:t xml:space="preserve">. </w:t>
                            </w:r>
                            <w:r w:rsidRPr="00124FAF">
                              <w:rPr>
                                <w:rFonts w:ascii="Book Antiqua" w:hAnsi="Book Antiqua"/>
                                <w:bCs/>
                                <w:sz w:val="30"/>
                                <w:szCs w:val="30"/>
                              </w:rPr>
                              <w:t>VAZMENA NEDJELJA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AC901" id="Tekstni okvir 30" o:spid="_x0000_s1028" type="#_x0000_t202" style="position:absolute;margin-left:116.65pt;margin-top:18pt;width:22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" fillcolor="window" strokecolor="#bf9000" strokeweight="1.5pt">
                <v:textbox>
                  <w:txbxContent>
                    <w:p w14:paraId="2820F5EC" w14:textId="2E76C9EC" w:rsidR="00D46E19" w:rsidRPr="00124FAF" w:rsidRDefault="00D46E19" w:rsidP="00D46E19">
                      <w:pPr>
                        <w:jc w:val="center"/>
                        <w:rPr>
                          <w:rFonts w:ascii="Book Antiqua" w:hAnsi="Book Antiqua"/>
                          <w:bCs/>
                          <w:sz w:val="32"/>
                          <w:szCs w:val="20"/>
                        </w:rPr>
                      </w:pPr>
                      <w:r>
                        <w:rPr>
                          <w:rFonts w:ascii="Book Antiqua" w:hAnsi="Book Antiqua"/>
                          <w:bCs/>
                          <w:sz w:val="32"/>
                          <w:szCs w:val="20"/>
                        </w:rPr>
                        <w:t>5</w:t>
                      </w:r>
                      <w:r w:rsidRPr="00124FAF">
                        <w:rPr>
                          <w:rFonts w:ascii="Book Antiqua" w:hAnsi="Book Antiqua"/>
                          <w:bCs/>
                          <w:sz w:val="32"/>
                          <w:szCs w:val="20"/>
                        </w:rPr>
                        <w:t xml:space="preserve">. </w:t>
                      </w:r>
                      <w:r w:rsidRPr="00124FAF">
                        <w:rPr>
                          <w:rFonts w:ascii="Book Antiqua" w:hAnsi="Book Antiqua"/>
                          <w:bCs/>
                          <w:sz w:val="30"/>
                          <w:szCs w:val="30"/>
                        </w:rPr>
                        <w:t>VAZMENA NEDJELJA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ahnschrift Light" w:hAnsi="Bahnschrift Light"/>
          <w:b/>
          <w:color w:val="806000" w:themeColor="accent4" w:themeShade="80"/>
          <w:sz w:val="32"/>
        </w:rPr>
        <w:t xml:space="preserve">                   RASPORED SVETIH MISA I MISNE NAKANE</w:t>
      </w:r>
      <w:r>
        <w:rPr>
          <w:rFonts w:ascii="Bahnschrift Light" w:hAnsi="Bahnschrift Light"/>
          <w:b/>
          <w:color w:val="806000" w:themeColor="accent4" w:themeShade="80"/>
          <w:sz w:val="32"/>
        </w:rPr>
        <w:tab/>
      </w:r>
    </w:p>
    <w:p w14:paraId="6B3D57BE" w14:textId="77777777" w:rsidR="00D46E19" w:rsidRDefault="00D46E19" w:rsidP="00D46E19">
      <w:pPr>
        <w:rPr>
          <w:rFonts w:ascii="Bahnschrift Light" w:hAnsi="Bahnschrift Light"/>
          <w:b/>
          <w:sz w:val="2"/>
        </w:rPr>
      </w:pPr>
    </w:p>
    <w:p w14:paraId="2B5BF43C" w14:textId="77777777" w:rsidR="00D46E19" w:rsidRDefault="00D46E19" w:rsidP="00D46E19">
      <w:pPr>
        <w:jc w:val="center"/>
        <w:rPr>
          <w:rFonts w:ascii="Bahnschrift Light" w:hAnsi="Bahnschrift Light"/>
          <w:b/>
          <w:sz w:val="2"/>
        </w:rPr>
      </w:pPr>
    </w:p>
    <w:tbl>
      <w:tblPr>
        <w:tblStyle w:val="Reetkatablice"/>
        <w:tblW w:w="9483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930"/>
        <w:gridCol w:w="1085"/>
        <w:gridCol w:w="4468"/>
      </w:tblGrid>
      <w:tr w:rsidR="00D46E19" w14:paraId="189D047E" w14:textId="77777777" w:rsidTr="00D864D4">
        <w:trPr>
          <w:trHeight w:val="397"/>
          <w:jc w:val="center"/>
        </w:trPr>
        <w:tc>
          <w:tcPr>
            <w:tcW w:w="39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1B55DF8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5E2A11A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24B2A28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D46E19" w14:paraId="7B5F211C" w14:textId="77777777" w:rsidTr="00D864D4">
        <w:trPr>
          <w:trHeight w:val="394"/>
          <w:jc w:val="center"/>
        </w:trPr>
        <w:tc>
          <w:tcPr>
            <w:tcW w:w="3930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C225F3" w14:textId="19568C74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7. 05.2023. </w:t>
            </w:r>
            <w:r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6536B364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7E8CF48B" w14:textId="7881EF76" w:rsidR="00D46E19" w:rsidRPr="00C41A87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5</w:t>
            </w:r>
            <w:r w:rsidRPr="00C41A87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 xml:space="preserve">. </w:t>
            </w:r>
          </w:p>
          <w:p w14:paraId="008E63F3" w14:textId="77777777" w:rsidR="00D46E19" w:rsidRPr="00C41A87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C41A87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vazmena nedjelja</w:t>
            </w:r>
          </w:p>
          <w:p w14:paraId="719D00AB" w14:textId="2BCC78EE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FA472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1C48640" w14:textId="60248390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>+ Slavko i Marija Škorjanec; Franjo i Ana Petković</w:t>
            </w:r>
          </w:p>
        </w:tc>
      </w:tr>
      <w:tr w:rsidR="00D46E19" w14:paraId="561C1254" w14:textId="77777777" w:rsidTr="00D864D4">
        <w:trPr>
          <w:trHeight w:val="394"/>
          <w:jc w:val="center"/>
        </w:trPr>
        <w:tc>
          <w:tcPr>
            <w:tcW w:w="393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86238A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1C0E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C572466" w14:textId="77777777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Župna </w:t>
            </w:r>
          </w:p>
        </w:tc>
      </w:tr>
      <w:tr w:rsidR="00D46E19" w14:paraId="6BF8B695" w14:textId="77777777" w:rsidTr="00D864D4">
        <w:trPr>
          <w:trHeight w:val="472"/>
          <w:jc w:val="center"/>
        </w:trPr>
        <w:tc>
          <w:tcPr>
            <w:tcW w:w="393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F7FFFA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3DD07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0E35320" w14:textId="5D8E6EBE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  <w:r w:rsidRPr="00A131E4">
              <w:rPr>
                <w:rFonts w:ascii="Book Antiqua" w:hAnsi="Book Antiqua"/>
              </w:rPr>
              <w:t>zahvala Bogu za darovni životi za daljnji blagoslov</w:t>
            </w:r>
          </w:p>
        </w:tc>
      </w:tr>
      <w:tr w:rsidR="00D46E19" w14:paraId="28D57676" w14:textId="77777777" w:rsidTr="00D864D4">
        <w:trPr>
          <w:trHeight w:val="350"/>
          <w:jc w:val="center"/>
        </w:trPr>
        <w:tc>
          <w:tcPr>
            <w:tcW w:w="393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8168AA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5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992962" w14:textId="62493D42" w:rsidR="00D46E19" w:rsidRPr="00A131E4" w:rsidRDefault="00D46E19" w:rsidP="00D864D4">
            <w:pPr>
              <w:spacing w:line="240" w:lineRule="auto"/>
              <w:jc w:val="center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  <w:b/>
              </w:rPr>
              <w:t xml:space="preserve">11:00 </w:t>
            </w:r>
            <w:r w:rsidRPr="00A131E4">
              <w:rPr>
                <w:rFonts w:ascii="Book Antiqua" w:hAnsi="Book Antiqua"/>
              </w:rPr>
              <w:t>– Slokovec</w:t>
            </w:r>
            <w:r>
              <w:rPr>
                <w:rFonts w:ascii="Book Antiqua" w:hAnsi="Book Antiqua"/>
              </w:rPr>
              <w:t xml:space="preserve"> - proštenje</w:t>
            </w:r>
            <w:r w:rsidRPr="00A131E4">
              <w:rPr>
                <w:rFonts w:ascii="Book Antiqua" w:hAnsi="Book Antiqua"/>
              </w:rPr>
              <w:t>,</w:t>
            </w:r>
            <w:r w:rsidRPr="00A131E4">
              <w:rPr>
                <w:rFonts w:ascii="Book Antiqua" w:hAnsi="Book Antiqua"/>
                <w:b/>
              </w:rPr>
              <w:t xml:space="preserve"> 9:00 </w:t>
            </w:r>
            <w:r w:rsidRPr="00A131E4">
              <w:rPr>
                <w:rFonts w:ascii="Book Antiqua" w:hAnsi="Book Antiqua"/>
              </w:rPr>
              <w:t>– Hrastovsko</w:t>
            </w:r>
          </w:p>
        </w:tc>
      </w:tr>
      <w:tr w:rsidR="00D46E19" w14:paraId="41946273" w14:textId="77777777" w:rsidTr="00D864D4">
        <w:trPr>
          <w:trHeight w:val="463"/>
          <w:jc w:val="center"/>
        </w:trPr>
        <w:tc>
          <w:tcPr>
            <w:tcW w:w="393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02E48E3" w14:textId="4550797B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8. 05. 2023. </w:t>
            </w:r>
            <w:r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2AAEF2E6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14A93182" w14:textId="7A952FA1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9DCF46F" w14:textId="4A7D53AD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  <w:p w14:paraId="6C9A269B" w14:textId="77777777" w:rsidR="00D46E19" w:rsidRPr="00AC39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0C7F1CE" w14:textId="0E056DC8" w:rsidR="00D46E19" w:rsidRPr="00D46E19" w:rsidRDefault="00D46E19" w:rsidP="00D46E19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Stanko i Štefica Barbarić</w:t>
            </w:r>
          </w:p>
        </w:tc>
      </w:tr>
      <w:tr w:rsidR="00D46E19" w14:paraId="4BB5CBA3" w14:textId="77777777" w:rsidTr="00D864D4">
        <w:trPr>
          <w:trHeight w:val="602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A4B2ED0" w14:textId="3521115B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9. 05. 2023. </w:t>
            </w:r>
            <w:r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3B4B0ACA" w14:textId="34DFCAD0" w:rsidR="00D46E19" w:rsidRPr="00C703C9" w:rsidRDefault="00D46E19" w:rsidP="00D864D4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9B143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  <w:p w14:paraId="484234ED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EF53CEB" w14:textId="7576D268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>Antun Hamelec, Petar Novota, Franc i Marija Žunko, Josip i Kata i čl. ob. Šoš</w:t>
            </w:r>
          </w:p>
          <w:p w14:paraId="112ECE87" w14:textId="77777777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</w:p>
        </w:tc>
      </w:tr>
      <w:tr w:rsidR="00D46E19" w14:paraId="529B2E55" w14:textId="77777777" w:rsidTr="00D46E19">
        <w:trPr>
          <w:trHeight w:val="384"/>
          <w:jc w:val="center"/>
        </w:trPr>
        <w:tc>
          <w:tcPr>
            <w:tcW w:w="393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07B4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55EA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19:00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32BD76" w14:textId="46DF003B" w:rsidR="00D46E19" w:rsidRPr="00D46E19" w:rsidRDefault="00D46E19" w:rsidP="00D46E19">
            <w:pPr>
              <w:pStyle w:val="Odlomakpopisa"/>
              <w:numPr>
                <w:ilvl w:val="0"/>
                <w:numId w:val="4"/>
              </w:numPr>
              <w:spacing w:line="240" w:lineRule="auto"/>
              <w:rPr>
                <w:rFonts w:ascii="Book Antiqua" w:hAnsi="Book Antiqua"/>
              </w:rPr>
            </w:pPr>
            <w:r w:rsidRPr="00D46E19">
              <w:rPr>
                <w:rFonts w:ascii="Book Antiqua" w:hAnsi="Book Antiqua"/>
              </w:rPr>
              <w:t>Utorak Sv. Antunu u Selniku</w:t>
            </w:r>
          </w:p>
        </w:tc>
      </w:tr>
      <w:tr w:rsidR="00D46E19" w14:paraId="364805A7" w14:textId="77777777" w:rsidTr="00D864D4">
        <w:trPr>
          <w:trHeight w:val="485"/>
          <w:jc w:val="center"/>
        </w:trPr>
        <w:tc>
          <w:tcPr>
            <w:tcW w:w="39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64D643F" w14:textId="62DCEF05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10. 05. 2023.</w:t>
            </w:r>
            <w:r>
              <w:rPr>
                <w:rFonts w:ascii="Book Antiqua" w:hAnsi="Book Antiqua"/>
                <w:sz w:val="24"/>
                <w:szCs w:val="24"/>
              </w:rPr>
              <w:t xml:space="preserve"> SRIJEDA</w:t>
            </w:r>
          </w:p>
          <w:p w14:paraId="020B97E9" w14:textId="57029D40" w:rsidR="00D46E19" w:rsidRPr="00D46E19" w:rsidRDefault="00D46E19" w:rsidP="00D46E19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D46E19">
              <w:rPr>
                <w:rFonts w:ascii="Book Antiqua" w:hAnsi="Book Antiqua"/>
                <w:i/>
                <w:iCs/>
                <w:sz w:val="24"/>
                <w:szCs w:val="24"/>
              </w:rPr>
              <w:t>Sv. Ivan Avilski, crkveni naučitelj</w:t>
            </w:r>
          </w:p>
          <w:p w14:paraId="4533A445" w14:textId="77777777" w:rsidR="00D46E19" w:rsidRDefault="00D46E19" w:rsidP="00D46E19">
            <w:pPr>
              <w:spacing w:line="240" w:lineRule="auto"/>
              <w:jc w:val="center"/>
              <w:rPr>
                <w:rFonts w:ascii="Book Antiqua" w:hAnsi="Book Antiqua"/>
                <w:b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931B325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2B2889B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KUMULATIVNA</w:t>
            </w:r>
          </w:p>
          <w:p w14:paraId="062F66F2" w14:textId="16193AA2" w:rsidR="00D46E19" w:rsidRPr="002B2D14" w:rsidRDefault="00D46E19" w:rsidP="00D864D4">
            <w:pPr>
              <w:spacing w:line="240" w:lineRule="auto"/>
              <w:rPr>
                <w:rFonts w:ascii="Book Antiqua" w:hAnsi="Book Antiqua"/>
                <w:sz w:val="20"/>
                <w:szCs w:val="20"/>
              </w:rPr>
            </w:pPr>
            <w:r w:rsidRPr="002B2D14">
              <w:rPr>
                <w:rFonts w:ascii="Book Antiqua" w:hAnsi="Book Antiqua"/>
                <w:sz w:val="20"/>
                <w:szCs w:val="20"/>
              </w:rPr>
              <w:t>+</w:t>
            </w:r>
            <w:r>
              <w:rPr>
                <w:rFonts w:ascii="Book Antiqua" w:hAnsi="Book Antiqua"/>
                <w:sz w:val="20"/>
                <w:szCs w:val="20"/>
              </w:rPr>
              <w:t>Augustin Zeljak, svećenik; + Imbro i Amalija Obad; čl. ob. Habrka; + Štefanija Tkalčić; + Šmer Đuro i Barišić Jakov; + Anica Frančić; + Ružica Ipša i Zlatko Premec; + Andrija Busija, rod. i braća; - na nakanu</w:t>
            </w:r>
          </w:p>
          <w:p w14:paraId="638D1413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D46E19" w14:paraId="0A5A8418" w14:textId="77777777" w:rsidTr="00C242EB">
        <w:trPr>
          <w:trHeight w:val="378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40DAEF7" w14:textId="1E01788D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11. 05. 2023. </w:t>
            </w:r>
            <w:r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1BFDDE4C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7545D5A9" w14:textId="1A578209" w:rsidR="00D46E19" w:rsidRPr="00B47AFD" w:rsidRDefault="00D46E19" w:rsidP="00D864D4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29C40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7:30</w:t>
            </w:r>
          </w:p>
          <w:p w14:paraId="31D0ED70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7319F48" w14:textId="3964BF88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>Antun Gložinić i roditelji</w:t>
            </w:r>
          </w:p>
          <w:p w14:paraId="05B84C79" w14:textId="77777777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</w:p>
        </w:tc>
      </w:tr>
      <w:tr w:rsidR="00D46E19" w14:paraId="539446E4" w14:textId="77777777" w:rsidTr="00C242EB">
        <w:trPr>
          <w:trHeight w:val="418"/>
          <w:jc w:val="center"/>
        </w:trPr>
        <w:tc>
          <w:tcPr>
            <w:tcW w:w="393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9079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328C" w14:textId="72753F6B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1BEE5E" w14:textId="7C0B4E72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Milka Zember i Matija</w:t>
            </w:r>
          </w:p>
        </w:tc>
      </w:tr>
      <w:tr w:rsidR="00D46E19" w14:paraId="466089FC" w14:textId="77777777" w:rsidTr="00D864D4">
        <w:trPr>
          <w:trHeight w:val="360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A708240" w14:textId="733C0E50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12. 05. 2023.</w:t>
            </w:r>
            <w:r>
              <w:rPr>
                <w:rFonts w:ascii="Book Antiqua" w:hAnsi="Book Antiqua"/>
                <w:sz w:val="24"/>
                <w:szCs w:val="24"/>
              </w:rPr>
              <w:t xml:space="preserve"> PETAK</w:t>
            </w:r>
          </w:p>
          <w:p w14:paraId="4941C0E5" w14:textId="626BD9E7" w:rsidR="00D46E19" w:rsidRPr="00B47AFD" w:rsidRDefault="008B4A0E" w:rsidP="00D864D4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Leopold Bogdan Mandić, franjevac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A91DD8A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8ECFADB" w14:textId="2A6B9B7F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>+</w:t>
            </w:r>
            <w:r w:rsidR="00C242EB">
              <w:rPr>
                <w:rFonts w:ascii="Book Antiqua" w:hAnsi="Book Antiqua"/>
              </w:rPr>
              <w:t xml:space="preserve"> č.s.</w:t>
            </w:r>
            <w:r w:rsidRPr="00A131E4">
              <w:rPr>
                <w:rFonts w:ascii="Book Antiqua" w:hAnsi="Book Antiqua"/>
              </w:rPr>
              <w:t xml:space="preserve"> </w:t>
            </w:r>
            <w:r w:rsidR="00C242EB">
              <w:rPr>
                <w:rFonts w:ascii="Book Antiqua" w:hAnsi="Book Antiqua"/>
              </w:rPr>
              <w:t>M. Benjamina Šmuc</w:t>
            </w:r>
          </w:p>
        </w:tc>
      </w:tr>
      <w:tr w:rsidR="00D46E19" w14:paraId="30DC1A6E" w14:textId="77777777" w:rsidTr="00D46E19">
        <w:trPr>
          <w:trHeight w:val="390"/>
          <w:jc w:val="center"/>
        </w:trPr>
        <w:tc>
          <w:tcPr>
            <w:tcW w:w="393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9A6E01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F7ACD97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52E00A8" w14:textId="2F37414A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Štefica i Franjo Gložinić i rod.</w:t>
            </w:r>
          </w:p>
        </w:tc>
      </w:tr>
      <w:tr w:rsidR="00C242EB" w14:paraId="48EE4C09" w14:textId="77777777" w:rsidTr="00D864D4">
        <w:trPr>
          <w:trHeight w:val="428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6EEA8EF" w14:textId="4BEBDF77" w:rsidR="00C242EB" w:rsidRDefault="00C242EB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13. 05. 2023. </w:t>
            </w:r>
            <w:r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0CD38A6E" w14:textId="77777777" w:rsidR="00C242EB" w:rsidRPr="00B47AFD" w:rsidRDefault="00C242EB" w:rsidP="00D864D4">
            <w:pPr>
              <w:spacing w:line="240" w:lineRule="auto"/>
              <w:jc w:val="center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25AE1" w14:textId="77777777" w:rsidR="00C242EB" w:rsidRDefault="00C242EB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7:30</w:t>
            </w: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0153712" w14:textId="7927AD37" w:rsidR="00C242EB" w:rsidRPr="00A131E4" w:rsidRDefault="00C242EB" w:rsidP="00D864D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</w:p>
        </w:tc>
      </w:tr>
      <w:tr w:rsidR="00C242EB" w14:paraId="3CA0B7B1" w14:textId="77777777" w:rsidTr="00C242EB">
        <w:trPr>
          <w:trHeight w:val="442"/>
          <w:jc w:val="center"/>
        </w:trPr>
        <w:tc>
          <w:tcPr>
            <w:tcW w:w="393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8E7CC56" w14:textId="77777777" w:rsidR="00C242EB" w:rsidRDefault="00C242EB" w:rsidP="00D864D4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E943" w14:textId="77777777" w:rsidR="00C242EB" w:rsidRDefault="00C242EB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7FB072" w14:textId="197E8519" w:rsidR="00C242EB" w:rsidRPr="00A131E4" w:rsidRDefault="00C242EB" w:rsidP="00D864D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>Marija; Vladimir Margić</w:t>
            </w:r>
          </w:p>
        </w:tc>
      </w:tr>
      <w:tr w:rsidR="00C242EB" w14:paraId="681F8431" w14:textId="77777777" w:rsidTr="00C242EB">
        <w:trPr>
          <w:trHeight w:val="420"/>
          <w:jc w:val="center"/>
        </w:trPr>
        <w:tc>
          <w:tcPr>
            <w:tcW w:w="393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04068E" w14:textId="77777777" w:rsidR="00C242EB" w:rsidRDefault="00C242EB" w:rsidP="00D864D4">
            <w:pPr>
              <w:spacing w:line="240" w:lineRule="auto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5258" w14:textId="3A14FF68" w:rsidR="00C242EB" w:rsidRDefault="00C242EB" w:rsidP="00D864D4">
            <w:pPr>
              <w:spacing w:line="240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19:00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6FF53A" w14:textId="79DD0D88" w:rsidR="00C242EB" w:rsidRPr="00A131E4" w:rsidRDefault="00C242EB" w:rsidP="00D864D4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Misa u Globočecu u čast Gospi Fatimskoj</w:t>
            </w:r>
          </w:p>
        </w:tc>
      </w:tr>
      <w:tr w:rsidR="00D46E19" w14:paraId="3110C856" w14:textId="77777777" w:rsidTr="00D864D4">
        <w:trPr>
          <w:trHeight w:val="480"/>
          <w:jc w:val="center"/>
        </w:trPr>
        <w:tc>
          <w:tcPr>
            <w:tcW w:w="39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B3D691" w14:textId="412481B4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14. 05. 2023. </w:t>
            </w:r>
            <w:r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1A3B6DA4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  <w:p w14:paraId="74E9F4E2" w14:textId="3B946449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 xml:space="preserve">6. </w:t>
            </w:r>
          </w:p>
          <w:p w14:paraId="4E6466CE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vazmena nedjelja</w:t>
            </w:r>
          </w:p>
          <w:p w14:paraId="7CC8CB78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  <w:p w14:paraId="3E32A43E" w14:textId="77777777" w:rsidR="00D46E19" w:rsidRPr="000A6CDE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7D3BCDC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4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10111B2" w14:textId="6350A0AF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 xml:space="preserve">+ </w:t>
            </w:r>
            <w:r w:rsidR="00C242EB">
              <w:rPr>
                <w:rFonts w:ascii="Book Antiqua" w:hAnsi="Book Antiqua"/>
              </w:rPr>
              <w:t>Franjo Havaić i rod.</w:t>
            </w:r>
          </w:p>
        </w:tc>
      </w:tr>
      <w:tr w:rsidR="00D46E19" w14:paraId="627C8277" w14:textId="77777777" w:rsidTr="00D864D4">
        <w:trPr>
          <w:trHeight w:val="427"/>
          <w:jc w:val="center"/>
        </w:trPr>
        <w:tc>
          <w:tcPr>
            <w:tcW w:w="393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E24995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32DB7C3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BEF9D90" w14:textId="0874F5C0" w:rsidR="00D46E19" w:rsidRPr="00A131E4" w:rsidRDefault="00D46E19" w:rsidP="00D864D4">
            <w:pPr>
              <w:spacing w:line="240" w:lineRule="auto"/>
              <w:rPr>
                <w:rFonts w:ascii="Book Antiqua" w:hAnsi="Book Antiqua"/>
              </w:rPr>
            </w:pPr>
            <w:r w:rsidRPr="00A131E4">
              <w:rPr>
                <w:rFonts w:ascii="Book Antiqua" w:hAnsi="Book Antiqua"/>
              </w:rPr>
              <w:t>Župna</w:t>
            </w:r>
            <w:r w:rsidR="00C242EB">
              <w:rPr>
                <w:rFonts w:ascii="Book Antiqua" w:hAnsi="Book Antiqua"/>
              </w:rPr>
              <w:t xml:space="preserve"> – slavlje prve Svete Pričesti na svetištu</w:t>
            </w:r>
          </w:p>
        </w:tc>
      </w:tr>
      <w:tr w:rsidR="00D46E19" w14:paraId="2BB9EFAA" w14:textId="77777777" w:rsidTr="00D864D4">
        <w:trPr>
          <w:trHeight w:val="454"/>
          <w:jc w:val="center"/>
        </w:trPr>
        <w:tc>
          <w:tcPr>
            <w:tcW w:w="393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A5F176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22D1ABA" w14:textId="77777777" w:rsidR="00D46E19" w:rsidRDefault="00D46E19" w:rsidP="00D864D4">
            <w:pPr>
              <w:spacing w:line="240" w:lineRule="auto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76729C3" w14:textId="32642C9D" w:rsidR="00D46E19" w:rsidRPr="00A131E4" w:rsidRDefault="00C242EB" w:rsidP="00D864D4">
            <w:pPr>
              <w:spacing w:line="24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Antonija Anđela i Josip Zlatar</w:t>
            </w:r>
          </w:p>
        </w:tc>
      </w:tr>
      <w:tr w:rsidR="00D46E19" w14:paraId="65D37C4D" w14:textId="77777777" w:rsidTr="00D864D4">
        <w:trPr>
          <w:trHeight w:val="415"/>
          <w:jc w:val="center"/>
        </w:trPr>
        <w:tc>
          <w:tcPr>
            <w:tcW w:w="393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2C0DB9" w14:textId="77777777" w:rsidR="00D46E19" w:rsidRDefault="00D46E19" w:rsidP="00D864D4">
            <w:pPr>
              <w:spacing w:line="240" w:lineRule="auto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5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173831" w14:textId="3DBA49EB" w:rsidR="00D46E19" w:rsidRPr="00A131E4" w:rsidRDefault="00C242EB" w:rsidP="00D864D4">
            <w:pPr>
              <w:spacing w:line="240" w:lineRule="auto"/>
              <w:jc w:val="center"/>
              <w:rPr>
                <w:rFonts w:ascii="Book Antiqua" w:hAnsi="Book Antiqua"/>
              </w:rPr>
            </w:pPr>
            <w:r w:rsidRPr="00C242EB">
              <w:rPr>
                <w:rFonts w:ascii="Book Antiqua" w:hAnsi="Book Antiqua"/>
                <w:b/>
                <w:bCs/>
              </w:rPr>
              <w:t>9:00</w:t>
            </w:r>
            <w:r>
              <w:rPr>
                <w:rFonts w:ascii="Book Antiqua" w:hAnsi="Book Antiqua"/>
              </w:rPr>
              <w:t xml:space="preserve"> - Apatija</w:t>
            </w:r>
          </w:p>
        </w:tc>
      </w:tr>
    </w:tbl>
    <w:p w14:paraId="7D548144" w14:textId="77777777" w:rsidR="00D46E19" w:rsidRDefault="00D46E19" w:rsidP="00D46E19">
      <w:pPr>
        <w:rPr>
          <w:rFonts w:ascii="Book Antiqua" w:hAnsi="Book Antiqua"/>
          <w:b/>
          <w:color w:val="806000" w:themeColor="accent4" w:themeShade="80"/>
          <w:sz w:val="36"/>
          <w:szCs w:val="32"/>
        </w:rPr>
      </w:pPr>
    </w:p>
    <w:p w14:paraId="61BECE5D" w14:textId="77777777" w:rsidR="00D46E19" w:rsidRDefault="00D46E19" w:rsidP="00D46E19">
      <w:pPr>
        <w:rPr>
          <w:rFonts w:ascii="Book Antiqua" w:hAnsi="Book Antiqua"/>
          <w:b/>
          <w:color w:val="806000" w:themeColor="accent4" w:themeShade="80"/>
          <w:sz w:val="36"/>
          <w:szCs w:val="32"/>
        </w:rPr>
      </w:pPr>
    </w:p>
    <w:p w14:paraId="037E1BB8" w14:textId="77777777" w:rsidR="00D46E19" w:rsidRDefault="00D46E19" w:rsidP="00D46E19">
      <w:pPr>
        <w:rPr>
          <w:rFonts w:ascii="Book Antiqua" w:hAnsi="Book Antiqua"/>
          <w:b/>
          <w:color w:val="806000" w:themeColor="accent4" w:themeShade="80"/>
          <w:sz w:val="36"/>
          <w:szCs w:val="32"/>
        </w:rPr>
      </w:pPr>
    </w:p>
    <w:p w14:paraId="2DF0121A" w14:textId="77777777" w:rsidR="00D46E19" w:rsidRDefault="00D46E19" w:rsidP="00D46E19">
      <w:pPr>
        <w:jc w:val="center"/>
        <w:rPr>
          <w:rFonts w:ascii="Book Antiqua" w:hAnsi="Book Antiqua"/>
          <w:b/>
          <w:color w:val="806000" w:themeColor="accent4" w:themeShade="80"/>
          <w:sz w:val="36"/>
          <w:szCs w:val="32"/>
        </w:rPr>
      </w:pPr>
      <w:r>
        <w:rPr>
          <w:rFonts w:ascii="Book Antiqua" w:hAnsi="Book Antiqua"/>
          <w:b/>
          <w:color w:val="806000" w:themeColor="accent4" w:themeShade="80"/>
          <w:sz w:val="36"/>
          <w:szCs w:val="32"/>
        </w:rPr>
        <w:lastRenderedPageBreak/>
        <w:t xml:space="preserve">ŽUPNE OBAVIJESTI </w:t>
      </w:r>
    </w:p>
    <w:tbl>
      <w:tblPr>
        <w:tblStyle w:val="Reetkatablice"/>
        <w:tblW w:w="9640" w:type="dxa"/>
        <w:tblInd w:w="-147" w:type="dxa"/>
        <w:tblLook w:val="04A0" w:firstRow="1" w:lastRow="0" w:firstColumn="1" w:lastColumn="0" w:noHBand="0" w:noVBand="1"/>
      </w:tblPr>
      <w:tblGrid>
        <w:gridCol w:w="2820"/>
        <w:gridCol w:w="3426"/>
        <w:gridCol w:w="3394"/>
      </w:tblGrid>
      <w:tr w:rsidR="00D46E19" w14:paraId="4E19EC08" w14:textId="77777777" w:rsidTr="00D864D4">
        <w:trPr>
          <w:trHeight w:val="10569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DF347C9" w14:textId="77777777" w:rsidR="00D46E19" w:rsidRPr="00C17043" w:rsidRDefault="00D46E19" w:rsidP="00D864D4">
            <w:pPr>
              <w:spacing w:line="240" w:lineRule="auto"/>
              <w:ind w:right="170"/>
              <w:jc w:val="both"/>
              <w:rPr>
                <w:rFonts w:ascii="Book Antiqua" w:hAnsi="Book Antiqua"/>
              </w:rPr>
            </w:pPr>
          </w:p>
          <w:p w14:paraId="1D001CC7" w14:textId="77777777" w:rsidR="00C242EB" w:rsidRPr="00C17043" w:rsidRDefault="00C242EB" w:rsidP="00C242EB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 xml:space="preserve">Danas popodne Vas pozivamo na </w:t>
            </w:r>
            <w:r w:rsidRPr="00C17043">
              <w:rPr>
                <w:rFonts w:ascii="Book Antiqua" w:hAnsi="Book Antiqua"/>
                <w:b/>
                <w:bCs/>
              </w:rPr>
              <w:t>DUHOVNU OBNOVU</w:t>
            </w:r>
            <w:r w:rsidRPr="00C17043">
              <w:rPr>
                <w:rFonts w:ascii="Book Antiqua" w:hAnsi="Book Antiqua"/>
              </w:rPr>
              <w:t xml:space="preserve"> u sklopu prvih nedjelja u mjesecu. Tema obnove biti će „Što god vam rekne, učinite!“ (Iv 2, 5) a vodit će je preč. Anđelko Košćak, župnik u Mačkovcu i biskupski vikar za kler. Program započinje u 17:00 sati u župnoj crkvi. U programu slijedi nagovor, krunica, sveta misa i euharistijsko klanjanje, a bit će mogućnost pristupiti i sakramentu svete ispovijedi. </w:t>
            </w:r>
          </w:p>
          <w:p w14:paraId="2915C9C8" w14:textId="475497CF" w:rsidR="00D46E19" w:rsidRPr="00C17043" w:rsidRDefault="00D46E19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 xml:space="preserve">Hvala ekipi iz </w:t>
            </w:r>
            <w:r w:rsidR="00C242EB" w:rsidRPr="00C17043">
              <w:rPr>
                <w:rFonts w:ascii="Book Antiqua" w:hAnsi="Book Antiqua"/>
              </w:rPr>
              <w:t xml:space="preserve">Slokovca i Apatije </w:t>
            </w:r>
            <w:r w:rsidRPr="00C17043">
              <w:rPr>
                <w:rFonts w:ascii="Book Antiqua" w:hAnsi="Book Antiqua"/>
              </w:rPr>
              <w:t>koje su se odazvale na čišćenje župne crkve. U subotu ujutro u 8:00 sati pozivamo ekipu žena iz</w:t>
            </w:r>
            <w:r w:rsidR="00972248" w:rsidRPr="00C17043">
              <w:rPr>
                <w:rFonts w:ascii="Book Antiqua" w:hAnsi="Book Antiqua"/>
              </w:rPr>
              <w:t xml:space="preserve"> Globočeca i Čukovca</w:t>
            </w:r>
            <w:r w:rsidRPr="00C17043">
              <w:rPr>
                <w:rFonts w:ascii="Book Antiqua" w:hAnsi="Book Antiqua"/>
              </w:rPr>
              <w:t xml:space="preserve"> na čišćenje župne crkve. </w:t>
            </w:r>
          </w:p>
          <w:p w14:paraId="43EAB687" w14:textId="77777777" w:rsidR="00D46E19" w:rsidRPr="00C17043" w:rsidRDefault="00D46E19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 xml:space="preserve">Započinje </w:t>
            </w:r>
            <w:r w:rsidRPr="00C17043">
              <w:rPr>
                <w:rFonts w:ascii="Book Antiqua" w:hAnsi="Book Antiqua"/>
                <w:b/>
                <w:bCs/>
              </w:rPr>
              <w:t>mjesec</w:t>
            </w:r>
            <w:r w:rsidRPr="00C17043">
              <w:rPr>
                <w:rFonts w:ascii="Book Antiqua" w:hAnsi="Book Antiqua"/>
              </w:rPr>
              <w:t xml:space="preserve"> </w:t>
            </w:r>
            <w:r w:rsidRPr="00C17043">
              <w:rPr>
                <w:rFonts w:ascii="Book Antiqua" w:hAnsi="Book Antiqua"/>
                <w:b/>
                <w:bCs/>
              </w:rPr>
              <w:t>svibanj – Marijin mjesec</w:t>
            </w:r>
            <w:r w:rsidRPr="00C17043">
              <w:rPr>
                <w:rFonts w:ascii="Book Antiqua" w:hAnsi="Book Antiqua"/>
              </w:rPr>
              <w:t xml:space="preserve">. Pozivamo vas na molitvu krunice svakoga dana prije svete mise u župnoj crkvi u 17:50 sati, i po kapelama prema dogovoru. Posebno pozivamo naše vjeroučenike na molitvu krunice. </w:t>
            </w:r>
          </w:p>
          <w:p w14:paraId="30DEDB20" w14:textId="77777777" w:rsidR="00C242EB" w:rsidRPr="00C17043" w:rsidRDefault="00D46E19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 xml:space="preserve">U utorak </w:t>
            </w:r>
            <w:r w:rsidR="00C242EB" w:rsidRPr="00C17043">
              <w:rPr>
                <w:rFonts w:ascii="Book Antiqua" w:hAnsi="Book Antiqua"/>
              </w:rPr>
              <w:t xml:space="preserve">u 20:00 sati pozivamo roditelje krizmanika na roditeljski sastanak u dvoranu pastoralnog centra. </w:t>
            </w:r>
          </w:p>
          <w:p w14:paraId="1E692DB7" w14:textId="511F5F57" w:rsidR="00D46E19" w:rsidRPr="00C17043" w:rsidRDefault="00C242EB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 xml:space="preserve">U srijedu pozivamo molitvene zajednice Krvi Kristove na svetu misu i poslije na zajednički mjesečni susret. </w:t>
            </w:r>
            <w:r w:rsidR="00D46E19" w:rsidRPr="00C17043">
              <w:rPr>
                <w:rFonts w:ascii="Book Antiqua" w:hAnsi="Book Antiqua"/>
              </w:rPr>
              <w:t xml:space="preserve"> </w:t>
            </w:r>
          </w:p>
          <w:p w14:paraId="440B82B2" w14:textId="177BE819" w:rsidR="00D46E19" w:rsidRPr="00C17043" w:rsidRDefault="00D46E19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>U četvrtak iza večernje mise</w:t>
            </w:r>
            <w:r w:rsidR="00C242EB" w:rsidRPr="00C17043">
              <w:rPr>
                <w:rFonts w:ascii="Book Antiqua" w:hAnsi="Book Antiqua"/>
              </w:rPr>
              <w:t xml:space="preserve"> pozivamo vas na redovito </w:t>
            </w:r>
            <w:r w:rsidRPr="00C17043">
              <w:rPr>
                <w:rFonts w:ascii="Book Antiqua" w:hAnsi="Book Antiqua"/>
                <w:b/>
                <w:bCs/>
              </w:rPr>
              <w:t>euharistijsko klanjanje</w:t>
            </w:r>
            <w:r w:rsidRPr="00C17043">
              <w:rPr>
                <w:rFonts w:ascii="Book Antiqua" w:hAnsi="Book Antiqua"/>
              </w:rPr>
              <w:t xml:space="preserve">. </w:t>
            </w:r>
          </w:p>
          <w:p w14:paraId="4C1396CF" w14:textId="3D108557" w:rsidR="00C242EB" w:rsidRPr="00C17043" w:rsidRDefault="00C242EB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 xml:space="preserve">Sveta ispovijed za roditelje, braću i sestre naših prvopričesnika i  krsne kumove biti će u petak u 20:00 sati u župnoj crkvi. A ispovijed prvopričesnika biti će u subotu ujutro od 8:30 sati prema rasporedu.  </w:t>
            </w:r>
          </w:p>
          <w:p w14:paraId="6547FE38" w14:textId="60810AA9" w:rsidR="00C242EB" w:rsidRPr="00C17043" w:rsidRDefault="00C856B1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 xml:space="preserve">Sljedeće nedjelja je treća nedjelja u mjesecu i nedjelja Karitasa u našoj župi. Na izlazu iz crkve možete donijeti nepokvarljivu hranu, te higijenske potrepštine za potrebite. Hvala svima na odazivu. </w:t>
            </w:r>
          </w:p>
          <w:p w14:paraId="7B95BABE" w14:textId="77777777" w:rsidR="00D46E19" w:rsidRPr="00C17043" w:rsidRDefault="00D46E19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>Župni zbor u petak ima redovitu probu zbora u 19:30 sati.</w:t>
            </w:r>
          </w:p>
          <w:p w14:paraId="7842D5BB" w14:textId="285CB13F" w:rsidR="00D46E19" w:rsidRPr="00C17043" w:rsidRDefault="00D46E19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  <w:b/>
                <w:bCs/>
              </w:rPr>
              <w:t>LJETNI ORATORIJ ZA DJECU</w:t>
            </w:r>
            <w:r w:rsidRPr="00C17043">
              <w:rPr>
                <w:rFonts w:ascii="Book Antiqua" w:hAnsi="Book Antiqua"/>
              </w:rPr>
              <w:t xml:space="preserve"> koji će se održati u dva termina. Prvi termin od 28. do 30. lipnja; a drugi termin od 5. do 7. srpnja. Molimo roditelje da prijave svoju djecu na stranici </w:t>
            </w:r>
            <w:r w:rsidRPr="00C17043">
              <w:rPr>
                <w:rFonts w:ascii="Book Antiqua" w:hAnsi="Book Antiqua"/>
                <w:i/>
                <w:iCs/>
              </w:rPr>
              <w:t>e-župe.com pod nazivom „Ljetni oratorij Vincento u župi Ludbreg“</w:t>
            </w:r>
            <w:r w:rsidRPr="00C17043">
              <w:rPr>
                <w:rFonts w:ascii="Book Antiqua" w:hAnsi="Book Antiqua"/>
              </w:rPr>
              <w:t xml:space="preserve">, za svaki termin je potrebna prijava, kako bi se mogli pripremiti, prijave traju do 15. svibnja. </w:t>
            </w:r>
          </w:p>
          <w:p w14:paraId="3CF0EE66" w14:textId="07B1BB8D" w:rsidR="00D46E19" w:rsidRPr="00C17043" w:rsidRDefault="00D46E19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>U</w:t>
            </w:r>
            <w:r w:rsidR="008B4A0E" w:rsidRPr="00C17043">
              <w:rPr>
                <w:rFonts w:ascii="Book Antiqua" w:hAnsi="Book Antiqua"/>
              </w:rPr>
              <w:t xml:space="preserve"> utorak</w:t>
            </w:r>
            <w:r w:rsidRPr="00C17043">
              <w:rPr>
                <w:rFonts w:ascii="Book Antiqua" w:hAnsi="Book Antiqua"/>
              </w:rPr>
              <w:t xml:space="preserve"> ujutro od 9:00 sati i popodne od 14:00 sati pozivamo župljane na radnu akciju – farbanje klupa na svetištu.</w:t>
            </w:r>
          </w:p>
          <w:p w14:paraId="4912857F" w14:textId="77777777" w:rsidR="001C6B2D" w:rsidRDefault="00C17043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>Župni vjeronauk u ovome tjednu imaju; ponedjeljak 7a u 16:00 sati</w:t>
            </w:r>
            <w:r w:rsidR="00776ACF">
              <w:rPr>
                <w:rFonts w:ascii="Book Antiqua" w:hAnsi="Book Antiqua"/>
              </w:rPr>
              <w:t xml:space="preserve">. </w:t>
            </w:r>
            <w:r w:rsidRPr="00C17043">
              <w:rPr>
                <w:rFonts w:ascii="Book Antiqua" w:hAnsi="Book Antiqua"/>
              </w:rPr>
              <w:t>U subotu, 1, 2 i 4 razredi; djeca po selima Apatija, Selnik, Čukovec i Globočec, L. Vinogradi, Hrastovsko.</w:t>
            </w:r>
          </w:p>
          <w:p w14:paraId="451F5DB2" w14:textId="73FEBE80" w:rsidR="00C17043" w:rsidRPr="00C17043" w:rsidRDefault="001C6B2D" w:rsidP="00D864D4">
            <w:pPr>
              <w:pStyle w:val="Odlomakpopisa"/>
              <w:numPr>
                <w:ilvl w:val="0"/>
                <w:numId w:val="1"/>
              </w:numPr>
              <w:spacing w:line="240" w:lineRule="auto"/>
              <w:ind w:left="596" w:right="170" w:hanging="283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Pozivamo mlade na susret u subotu; krunica, misa i druženje. </w:t>
            </w:r>
            <w:r w:rsidR="00C17043" w:rsidRPr="00C17043">
              <w:rPr>
                <w:rFonts w:ascii="Book Antiqua" w:hAnsi="Book Antiqua"/>
              </w:rPr>
              <w:t xml:space="preserve"> </w:t>
            </w:r>
          </w:p>
          <w:p w14:paraId="01F6906E" w14:textId="77777777" w:rsidR="00D46E19" w:rsidRPr="00CD58E2" w:rsidRDefault="00D46E19" w:rsidP="00D864D4">
            <w:pPr>
              <w:spacing w:line="240" w:lineRule="auto"/>
              <w:ind w:right="170"/>
              <w:jc w:val="both"/>
              <w:rPr>
                <w:rFonts w:ascii="Book Antiqua" w:hAnsi="Book Antiqua"/>
              </w:rPr>
            </w:pPr>
          </w:p>
          <w:p w14:paraId="6B0F897A" w14:textId="4B85F058" w:rsidR="008B4A0E" w:rsidRPr="00C17043" w:rsidRDefault="00D46E19" w:rsidP="00D864D4">
            <w:pPr>
              <w:spacing w:line="240" w:lineRule="auto"/>
              <w:ind w:right="170"/>
              <w:jc w:val="both"/>
              <w:rPr>
                <w:rFonts w:ascii="Book Antiqua" w:hAnsi="Book Antiqua"/>
              </w:rPr>
            </w:pPr>
            <w:r w:rsidRPr="00C17043">
              <w:rPr>
                <w:rFonts w:ascii="Book Antiqua" w:hAnsi="Book Antiqua"/>
              </w:rPr>
              <w:t>Sakrament ženidbe žele sklopit</w:t>
            </w:r>
            <w:r w:rsidR="008B4A0E" w:rsidRPr="00C17043">
              <w:rPr>
                <w:rFonts w:ascii="Book Antiqua" w:hAnsi="Book Antiqua"/>
              </w:rPr>
              <w:t xml:space="preserve">i </w:t>
            </w:r>
            <w:r w:rsidR="008B4A0E" w:rsidRPr="00C17043">
              <w:rPr>
                <w:rFonts w:ascii="Book Antiqua" w:hAnsi="Book Antiqua"/>
                <w:i/>
                <w:iCs/>
              </w:rPr>
              <w:t>Saša Car</w:t>
            </w:r>
            <w:r w:rsidR="008B4A0E" w:rsidRPr="00C17043">
              <w:rPr>
                <w:rFonts w:ascii="Book Antiqua" w:hAnsi="Book Antiqua"/>
              </w:rPr>
              <w:t xml:space="preserve">, sin Krešimira i Vesne r. Rodek iz Ludbrega i </w:t>
            </w:r>
            <w:r w:rsidR="008B4A0E" w:rsidRPr="00C17043">
              <w:rPr>
                <w:rFonts w:ascii="Book Antiqua" w:hAnsi="Book Antiqua"/>
                <w:i/>
                <w:iCs/>
              </w:rPr>
              <w:t>Iv</w:t>
            </w:r>
            <w:r w:rsidR="00B63524">
              <w:rPr>
                <w:rFonts w:ascii="Book Antiqua" w:hAnsi="Book Antiqua"/>
                <w:i/>
                <w:iCs/>
              </w:rPr>
              <w:t>o</w:t>
            </w:r>
            <w:r w:rsidR="008B4A0E" w:rsidRPr="00C17043">
              <w:rPr>
                <w:rFonts w:ascii="Book Antiqua" w:hAnsi="Book Antiqua"/>
                <w:i/>
                <w:iCs/>
              </w:rPr>
              <w:t>na Miklošić</w:t>
            </w:r>
            <w:r w:rsidR="008B4A0E" w:rsidRPr="00C17043">
              <w:rPr>
                <w:rFonts w:ascii="Book Antiqua" w:hAnsi="Book Antiqua"/>
              </w:rPr>
              <w:t xml:space="preserve">, kći Miljenka i Dragice r. Crnković. Žele se vjenčati 19. svibnja u župi sv. Nikole u Varaždinu. Mladence preporučujemo u molitve. Sakrament ženidbe žele sklopiti </w:t>
            </w:r>
            <w:r w:rsidR="008B4A0E" w:rsidRPr="00C17043">
              <w:rPr>
                <w:rFonts w:ascii="Book Antiqua" w:hAnsi="Book Antiqua"/>
                <w:i/>
                <w:iCs/>
              </w:rPr>
              <w:t>Tomislav Gerić</w:t>
            </w:r>
            <w:r w:rsidR="008B4A0E" w:rsidRPr="00C17043">
              <w:rPr>
                <w:rFonts w:ascii="Book Antiqua" w:hAnsi="Book Antiqua"/>
              </w:rPr>
              <w:t xml:space="preserve">, sin Stanka i Dragice r. Biškup i z Ludbrega i </w:t>
            </w:r>
            <w:r w:rsidR="008B4A0E" w:rsidRPr="00C17043">
              <w:rPr>
                <w:rFonts w:ascii="Book Antiqua" w:hAnsi="Book Antiqua"/>
                <w:i/>
                <w:iCs/>
              </w:rPr>
              <w:t>Ivona Petrin</w:t>
            </w:r>
            <w:r w:rsidR="008B4A0E" w:rsidRPr="00C17043">
              <w:rPr>
                <w:rFonts w:ascii="Book Antiqua" w:hAnsi="Book Antiqua"/>
              </w:rPr>
              <w:t xml:space="preserve">, kći Darka i Draženke r. Gregurić i z Sudovčine. Žele se vjenčati 9. lipnja u župi sv. Martina biskupa u Martijancu. Mladence preporučamo u molitve. </w:t>
            </w:r>
          </w:p>
        </w:tc>
      </w:tr>
      <w:tr w:rsidR="00D46E19" w14:paraId="47C2B39B" w14:textId="77777777" w:rsidTr="001C6B2D">
        <w:trPr>
          <w:trHeight w:val="2090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D03D" w14:textId="77777777" w:rsidR="00D46E19" w:rsidRDefault="00D46E19" w:rsidP="00D864D4">
            <w:pPr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20"/>
                <w:szCs w:val="16"/>
              </w:rPr>
              <w:t xml:space="preserve">KATOLIČKI TISAK - </w:t>
            </w:r>
            <w:r>
              <w:rPr>
                <w:rFonts w:ascii="Book Antiqua" w:hAnsi="Book Antiqua"/>
                <w:sz w:val="20"/>
                <w:szCs w:val="20"/>
              </w:rPr>
              <w:t xml:space="preserve">Glas Koncila </w:t>
            </w:r>
          </w:p>
          <w:p w14:paraId="0FC18C21" w14:textId="77777777" w:rsidR="00D46E19" w:rsidRDefault="00D46E19" w:rsidP="00D864D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Žiro račun župe Presvetog Trojstva: Napisati ime i prezime, adresu i kućni broj</w:t>
            </w:r>
          </w:p>
          <w:p w14:paraId="0F298AE9" w14:textId="77777777" w:rsidR="00D46E19" w:rsidRDefault="00D46E19" w:rsidP="00D864D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HR6523600001101731505, P. Zrinskog 4, Ludbreg</w:t>
            </w:r>
          </w:p>
        </w:tc>
      </w:tr>
      <w:tr w:rsidR="00D46E19" w14:paraId="3A132276" w14:textId="77777777" w:rsidTr="00D864D4">
        <w:trPr>
          <w:trHeight w:val="397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3712C89" w14:textId="77777777" w:rsidR="00D46E19" w:rsidRDefault="00D46E19" w:rsidP="00D864D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lastRenderedPageBreak/>
              <w:t>Zajednica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7C63478" w14:textId="77777777" w:rsidR="00D46E19" w:rsidRDefault="00D46E19" w:rsidP="00D864D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Dan/Sat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9D7E259" w14:textId="77777777" w:rsidR="00D46E19" w:rsidRDefault="00D46E19" w:rsidP="00D864D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Mjesto</w:t>
            </w:r>
          </w:p>
        </w:tc>
      </w:tr>
      <w:tr w:rsidR="00D46E19" w14:paraId="4BDF34AE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1DD034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Prvopričesnici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C90B5F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68C602FE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3. A i B u 15:30 sati</w:t>
            </w:r>
          </w:p>
          <w:p w14:paraId="0F6DAF0E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3. C i D u 17:00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DE16B52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dvorana u župnom dvorištu</w:t>
            </w:r>
          </w:p>
        </w:tc>
      </w:tr>
      <w:tr w:rsidR="00D46E19" w14:paraId="62EDC40D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F4D5D8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Krizmanici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7BCA91E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4BB0C215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8. A u 15:30 sati</w:t>
            </w:r>
          </w:p>
          <w:p w14:paraId="571285D4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8. C u 16:30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CA50CEC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u pastoralnom centru</w:t>
            </w:r>
          </w:p>
        </w:tc>
      </w:tr>
      <w:tr w:rsidR="00D46E19" w14:paraId="4E8B0B59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870C8D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Krizmanici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F9514C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18B07C72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8. B u 16:00 sati</w:t>
            </w:r>
          </w:p>
          <w:p w14:paraId="45A2DEDB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8. D u 17:00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44C4F4D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u pastoralnom centru</w:t>
            </w:r>
          </w:p>
        </w:tc>
      </w:tr>
      <w:tr w:rsidR="00D46E19" w14:paraId="01EEE70F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73F2F05" w14:textId="77777777" w:rsidR="00D46E19" w:rsidRPr="008E3DD7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E3DD7">
              <w:rPr>
                <w:rFonts w:ascii="Book Antiqua" w:hAnsi="Book Antiqua"/>
                <w:sz w:val="24"/>
                <w:szCs w:val="24"/>
              </w:rPr>
              <w:t>1. i 2. razred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FBBCEA" w14:textId="07768C56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(</w:t>
            </w:r>
            <w:r w:rsidR="00C17043">
              <w:rPr>
                <w:rFonts w:ascii="Book Antiqua" w:hAnsi="Book Antiqua"/>
                <w:sz w:val="24"/>
                <w:szCs w:val="24"/>
              </w:rPr>
              <w:t>13</w:t>
            </w:r>
            <w:r>
              <w:rPr>
                <w:rFonts w:ascii="Book Antiqua" w:hAnsi="Book Antiqua"/>
                <w:sz w:val="24"/>
                <w:szCs w:val="24"/>
              </w:rPr>
              <w:t>.</w:t>
            </w:r>
            <w:r w:rsidR="00C17043">
              <w:rPr>
                <w:rFonts w:ascii="Book Antiqua" w:hAnsi="Book Antiqua"/>
                <w:sz w:val="24"/>
                <w:szCs w:val="24"/>
              </w:rPr>
              <w:t xml:space="preserve"> 5.</w:t>
            </w:r>
            <w:r>
              <w:rPr>
                <w:rFonts w:ascii="Book Antiqua" w:hAnsi="Book Antiqua"/>
                <w:sz w:val="24"/>
                <w:szCs w:val="24"/>
              </w:rPr>
              <w:t>) SUBOTA u mjesecu u 10:00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D8B3EA4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dvorana u župnom dvorištu</w:t>
            </w:r>
          </w:p>
        </w:tc>
      </w:tr>
      <w:tr w:rsidR="00D46E19" w14:paraId="4100BE77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22D6E2" w14:textId="77777777" w:rsidR="00D46E19" w:rsidRPr="008E3DD7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E3DD7">
              <w:rPr>
                <w:rFonts w:ascii="Book Antiqua" w:hAnsi="Book Antiqua"/>
                <w:sz w:val="24"/>
                <w:szCs w:val="24"/>
              </w:rPr>
              <w:t>4. razred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49A6AED" w14:textId="545450AC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(</w:t>
            </w:r>
            <w:r w:rsidR="00C17043">
              <w:rPr>
                <w:rFonts w:ascii="Book Antiqua" w:hAnsi="Book Antiqua"/>
                <w:sz w:val="24"/>
                <w:szCs w:val="24"/>
              </w:rPr>
              <w:t>13.5</w:t>
            </w:r>
            <w:r>
              <w:rPr>
                <w:rFonts w:ascii="Book Antiqua" w:hAnsi="Book Antiqua"/>
                <w:sz w:val="24"/>
                <w:szCs w:val="24"/>
              </w:rPr>
              <w:t>.) SUBOTA u mjesecu u 11:00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304FA3D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dvorana u župnom dvorištu</w:t>
            </w:r>
          </w:p>
        </w:tc>
      </w:tr>
      <w:tr w:rsidR="00D46E19" w14:paraId="76A9425A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97BFEF" w14:textId="77777777" w:rsidR="00D46E19" w:rsidRPr="00C17043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C17043">
              <w:rPr>
                <w:rFonts w:ascii="Book Antiqua" w:hAnsi="Book Antiqua"/>
                <w:sz w:val="24"/>
                <w:szCs w:val="24"/>
              </w:rPr>
              <w:t xml:space="preserve">5. i 6. razred 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AB1275" w14:textId="34A03EA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(</w:t>
            </w:r>
            <w:r w:rsidR="00C17043">
              <w:rPr>
                <w:rFonts w:ascii="Book Antiqua" w:hAnsi="Book Antiqua"/>
                <w:sz w:val="24"/>
                <w:szCs w:val="24"/>
              </w:rPr>
              <w:t>27.5.)</w:t>
            </w:r>
            <w:r>
              <w:rPr>
                <w:rFonts w:ascii="Book Antiqua" w:hAnsi="Book Antiqua"/>
                <w:sz w:val="24"/>
                <w:szCs w:val="24"/>
              </w:rPr>
              <w:t xml:space="preserve"> SUBOTA u mjesecu u 10:00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9EFFC28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u pastoralnom centru</w:t>
            </w:r>
          </w:p>
        </w:tc>
      </w:tr>
      <w:tr w:rsidR="00D46E19" w14:paraId="24820F1D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635CE5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7. razred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EFB41A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PONEDJELJAK </w:t>
            </w:r>
          </w:p>
          <w:p w14:paraId="52DD2D66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 A u 16:00; 7 B u 17:00 sati</w:t>
            </w:r>
          </w:p>
          <w:p w14:paraId="0A2387BC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UTORAK </w:t>
            </w:r>
          </w:p>
          <w:p w14:paraId="101AFD6F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7 C u 16:00; 7 D u 17:00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6793F65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u pastoralnom centru</w:t>
            </w:r>
          </w:p>
        </w:tc>
      </w:tr>
      <w:tr w:rsidR="00D46E19" w14:paraId="1BDA5C73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8A841C" w14:textId="77777777" w:rsidR="00D46E19" w:rsidRPr="008E3DD7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E3DD7">
              <w:rPr>
                <w:rFonts w:ascii="Book Antiqua" w:hAnsi="Book Antiqua"/>
                <w:sz w:val="24"/>
                <w:szCs w:val="24"/>
              </w:rPr>
              <w:t xml:space="preserve">Djeca iz Čukovca i Globočeca zajedno 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FADEF7" w14:textId="02C516C2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(</w:t>
            </w:r>
            <w:r w:rsidR="00C17043">
              <w:rPr>
                <w:rFonts w:ascii="Book Antiqua" w:hAnsi="Book Antiqua"/>
                <w:sz w:val="24"/>
                <w:szCs w:val="24"/>
              </w:rPr>
              <w:t>13.5.)</w:t>
            </w:r>
            <w:r>
              <w:rPr>
                <w:rFonts w:ascii="Book Antiqua" w:hAnsi="Book Antiqua"/>
                <w:sz w:val="24"/>
                <w:szCs w:val="24"/>
              </w:rPr>
              <w:t xml:space="preserve"> SUBOTA u mjesecu u 9:00 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B489DCC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kapela u Čukovcu</w:t>
            </w:r>
          </w:p>
        </w:tc>
      </w:tr>
      <w:tr w:rsidR="00D46E19" w14:paraId="2B28746D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196A3E" w14:textId="77777777" w:rsidR="00D46E19" w:rsidRPr="008E3DD7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E3DD7">
              <w:rPr>
                <w:rFonts w:ascii="Book Antiqua" w:hAnsi="Book Antiqua"/>
                <w:sz w:val="24"/>
                <w:szCs w:val="24"/>
              </w:rPr>
              <w:t>Apatija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0D846C" w14:textId="5DC0E6B2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(</w:t>
            </w:r>
            <w:r w:rsidR="00C17043">
              <w:rPr>
                <w:rFonts w:ascii="Book Antiqua" w:hAnsi="Book Antiqua"/>
                <w:sz w:val="24"/>
                <w:szCs w:val="24"/>
              </w:rPr>
              <w:t>13.5</w:t>
            </w:r>
            <w:r>
              <w:rPr>
                <w:rFonts w:ascii="Book Antiqua" w:hAnsi="Book Antiqua"/>
                <w:sz w:val="24"/>
                <w:szCs w:val="24"/>
              </w:rPr>
              <w:t xml:space="preserve">.) SUBOTA u mjesecu u 9:00 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E9DEA0B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dvorana iza kapele</w:t>
            </w:r>
          </w:p>
        </w:tc>
      </w:tr>
      <w:tr w:rsidR="00D46E19" w14:paraId="3BECD15C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A073790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Vinogradi Ludbreški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EB7179" w14:textId="658F9D54" w:rsidR="00D46E19" w:rsidRPr="00C17043" w:rsidRDefault="00C17043" w:rsidP="00C17043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9.5.</w:t>
            </w:r>
            <w:r w:rsidR="00D46E19" w:rsidRPr="00C17043">
              <w:rPr>
                <w:rFonts w:ascii="Book Antiqua" w:hAnsi="Book Antiqua"/>
                <w:sz w:val="24"/>
                <w:szCs w:val="24"/>
              </w:rPr>
              <w:t xml:space="preserve"> u UTORAK u 17:00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06CE07D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društveni dom </w:t>
            </w:r>
          </w:p>
        </w:tc>
      </w:tr>
      <w:tr w:rsidR="00D46E19" w14:paraId="44824E33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2887DF" w14:textId="77777777" w:rsidR="00D46E19" w:rsidRPr="008E3DD7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8E3DD7">
              <w:rPr>
                <w:rFonts w:ascii="Book Antiqua" w:hAnsi="Book Antiqua"/>
                <w:sz w:val="24"/>
                <w:szCs w:val="24"/>
              </w:rPr>
              <w:t>Selnik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F13A7F" w14:textId="2B3324DE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(</w:t>
            </w:r>
            <w:r w:rsidR="00C17043">
              <w:rPr>
                <w:rFonts w:ascii="Book Antiqua" w:hAnsi="Book Antiqua"/>
                <w:sz w:val="24"/>
                <w:szCs w:val="24"/>
              </w:rPr>
              <w:t>13</w:t>
            </w:r>
            <w:r>
              <w:rPr>
                <w:rFonts w:ascii="Book Antiqua" w:hAnsi="Book Antiqua"/>
                <w:sz w:val="24"/>
                <w:szCs w:val="24"/>
              </w:rPr>
              <w:t>.</w:t>
            </w:r>
            <w:r w:rsidR="00C17043">
              <w:rPr>
                <w:rFonts w:ascii="Book Antiqua" w:hAnsi="Book Antiqua"/>
                <w:sz w:val="24"/>
                <w:szCs w:val="24"/>
              </w:rPr>
              <w:t>5</w:t>
            </w:r>
            <w:r>
              <w:rPr>
                <w:rFonts w:ascii="Book Antiqua" w:hAnsi="Book Antiqua"/>
                <w:sz w:val="24"/>
                <w:szCs w:val="24"/>
              </w:rPr>
              <w:t xml:space="preserve">.) SUBOTA u mjesecu u 10:00 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95DF4BA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kapela </w:t>
            </w:r>
          </w:p>
        </w:tc>
      </w:tr>
      <w:tr w:rsidR="00D46E19" w14:paraId="7A6D0883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5FED112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Hrastovsko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A77183" w14:textId="672A90FD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C17043">
              <w:rPr>
                <w:rFonts w:ascii="Book Antiqua" w:hAnsi="Book Antiqua"/>
                <w:sz w:val="24"/>
                <w:szCs w:val="24"/>
              </w:rPr>
              <w:t>11.5</w:t>
            </w:r>
            <w:r>
              <w:rPr>
                <w:rFonts w:ascii="Book Antiqua" w:hAnsi="Book Antiqua"/>
                <w:sz w:val="24"/>
                <w:szCs w:val="24"/>
              </w:rPr>
              <w:t xml:space="preserve">.  ČETVRTAK u mjesecu u 16:00 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1BA7D7D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Kapela</w:t>
            </w:r>
          </w:p>
        </w:tc>
      </w:tr>
      <w:tr w:rsidR="00D46E19" w14:paraId="108074A5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EC7D34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</w:rPr>
              <w:t>Molitvena zajednica Krvi Kristove - Ludbreg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8C1838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3389FE80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19:15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FF54C64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prostorija župnog Caritasa</w:t>
            </w:r>
          </w:p>
        </w:tc>
      </w:tr>
      <w:tr w:rsidR="00D46E19" w14:paraId="5185DABA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078907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Muška zajednica Sv. Josipa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209607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SRIJEDA </w:t>
            </w:r>
          </w:p>
          <w:p w14:paraId="0C286522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20:00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4BC93FC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pastoralnog centra</w:t>
            </w:r>
          </w:p>
        </w:tc>
      </w:tr>
      <w:tr w:rsidR="00D46E19" w14:paraId="21D768AE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24E38B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Biblijska zajednica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3A1A64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391378CC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20:00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B0DF75C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pastoralnog centra</w:t>
            </w:r>
          </w:p>
        </w:tc>
      </w:tr>
      <w:tr w:rsidR="00D46E19" w14:paraId="3F0AA0E6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D79009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Trinitas – zbor mladih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BD8547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60AEF717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20:00 sati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34A28C3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D46E19" w14:paraId="4D30A153" w14:textId="77777777" w:rsidTr="00D864D4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CB6C27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Župni zbor</w:t>
            </w:r>
          </w:p>
        </w:tc>
        <w:tc>
          <w:tcPr>
            <w:tcW w:w="3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00CA6B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116231D5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19:30</w:t>
            </w:r>
          </w:p>
        </w:tc>
        <w:tc>
          <w:tcPr>
            <w:tcW w:w="3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F1E6C60" w14:textId="77777777" w:rsidR="00D46E19" w:rsidRDefault="00D46E19" w:rsidP="00D864D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mala dvorana pastoralnom centru</w:t>
            </w:r>
          </w:p>
        </w:tc>
      </w:tr>
    </w:tbl>
    <w:p w14:paraId="5DA9D022" w14:textId="77777777" w:rsidR="00D46E19" w:rsidRDefault="00D46E19" w:rsidP="00D46E19"/>
    <w:p w14:paraId="56A2802B" w14:textId="77777777" w:rsidR="00D46E19" w:rsidRDefault="00D46E19" w:rsidP="00D46E19"/>
    <w:p w14:paraId="28A157D6" w14:textId="77777777" w:rsidR="00C3579B" w:rsidRDefault="00C3579B"/>
    <w:sectPr w:rsidR="00C35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71255"/>
    <w:multiLevelType w:val="hybridMultilevel"/>
    <w:tmpl w:val="E56E6BFA"/>
    <w:lvl w:ilvl="0" w:tplc="F2EE2FDE">
      <w:start w:val="1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FB481D"/>
    <w:multiLevelType w:val="hybridMultilevel"/>
    <w:tmpl w:val="44889B62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C7C3F"/>
    <w:multiLevelType w:val="hybridMultilevel"/>
    <w:tmpl w:val="B11C23D8"/>
    <w:lvl w:ilvl="0" w:tplc="90D24A6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654055"/>
    <w:multiLevelType w:val="hybridMultilevel"/>
    <w:tmpl w:val="29BC8AA6"/>
    <w:lvl w:ilvl="0" w:tplc="041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094321">
    <w:abstractNumId w:val="2"/>
  </w:num>
  <w:num w:numId="2" w16cid:durableId="1749572262">
    <w:abstractNumId w:val="1"/>
  </w:num>
  <w:num w:numId="3" w16cid:durableId="1303803912">
    <w:abstractNumId w:val="0"/>
  </w:num>
  <w:num w:numId="4" w16cid:durableId="1318694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13E"/>
    <w:rsid w:val="001C6B2D"/>
    <w:rsid w:val="00334639"/>
    <w:rsid w:val="00482B80"/>
    <w:rsid w:val="00776ACF"/>
    <w:rsid w:val="008B4A0E"/>
    <w:rsid w:val="00972248"/>
    <w:rsid w:val="00B2113E"/>
    <w:rsid w:val="00B63524"/>
    <w:rsid w:val="00C17043"/>
    <w:rsid w:val="00C242EB"/>
    <w:rsid w:val="00C3579B"/>
    <w:rsid w:val="00C856B1"/>
    <w:rsid w:val="00CA77A4"/>
    <w:rsid w:val="00D4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E7C27"/>
  <w15:chartTrackingRefBased/>
  <w15:docId w15:val="{47A7C22A-345C-4EF9-B290-2267516C7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E19"/>
    <w:pPr>
      <w:spacing w:line="252" w:lineRule="auto"/>
    </w:pPr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46E19"/>
    <w:pPr>
      <w:ind w:left="720"/>
      <w:contextualSpacing/>
    </w:pPr>
  </w:style>
  <w:style w:type="table" w:styleId="Reetkatablice">
    <w:name w:val="Table Grid"/>
    <w:basedOn w:val="Obinatablica"/>
    <w:uiPriority w:val="39"/>
    <w:rsid w:val="00D46E19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microsoft.com/office/2007/relationships/hdphoto" Target="media/hdphoto20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dcterms:created xsi:type="dcterms:W3CDTF">2023-05-06T10:10:00Z</dcterms:created>
  <dcterms:modified xsi:type="dcterms:W3CDTF">2023-05-10T08:31:00Z</dcterms:modified>
</cp:coreProperties>
</file>