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39D237" w14:textId="77777777" w:rsidR="00D733E7" w:rsidRPr="00922161" w:rsidRDefault="00D733E7" w:rsidP="00D733E7">
      <w:pPr>
        <w:spacing w:line="252" w:lineRule="auto"/>
        <w:jc w:val="center"/>
        <w:rPr>
          <w:rFonts w:ascii="Bahnschrift Light" w:eastAsia="Times New Roman" w:hAnsi="Bahnschrift Light" w:cs="Times New Roman"/>
          <w:kern w:val="0"/>
          <w:sz w:val="32"/>
          <w14:ligatures w14:val="none"/>
        </w:rPr>
      </w:pPr>
      <w:r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</w:t>
      </w:r>
      <w:r w:rsidRPr="00922161">
        <w:rPr>
          <w:rFonts w:ascii="Bahnschrift Light" w:eastAsia="Times New Roman" w:hAnsi="Bahnschrift Light" w:cs="Times New Roman"/>
          <w:kern w:val="0"/>
          <w:sz w:val="32"/>
          <w14:ligatures w14:val="none"/>
        </w:rPr>
        <w:t xml:space="preserve">  </w:t>
      </w:r>
    </w:p>
    <w:p w14:paraId="6E42650A" w14:textId="77777777" w:rsidR="00D733E7" w:rsidRPr="00922161" w:rsidRDefault="00D733E7" w:rsidP="00D733E7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042B2167" w14:textId="77777777" w:rsidR="00D733E7" w:rsidRPr="00922161" w:rsidRDefault="00D733E7" w:rsidP="00D733E7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05AD2E22" w14:textId="77777777" w:rsidR="00D733E7" w:rsidRPr="00922161" w:rsidRDefault="00D733E7" w:rsidP="00D733E7">
      <w:pPr>
        <w:spacing w:line="252" w:lineRule="auto"/>
        <w:jc w:val="center"/>
        <w:rPr>
          <w:rFonts w:ascii="Bahnschrift Light" w:eastAsia="Times New Roman" w:hAnsi="Bahnschrift Light" w:cs="Times New Roman"/>
          <w:b/>
          <w:kern w:val="0"/>
          <w:sz w:val="2"/>
          <w14:ligatures w14:val="none"/>
        </w:rPr>
      </w:pPr>
    </w:p>
    <w:p w14:paraId="5FCF8D4A" w14:textId="77777777" w:rsidR="00D733E7" w:rsidRPr="00922161" w:rsidRDefault="00D733E7" w:rsidP="00D733E7">
      <w:pPr>
        <w:spacing w:line="252" w:lineRule="auto"/>
        <w:jc w:val="center"/>
        <w:rPr>
          <w:rFonts w:ascii="Bahnschrift Light" w:hAnsi="Bahnschrift Light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9E1B6" wp14:editId="6CE4D5FD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3990FD" w14:textId="77777777" w:rsidR="00D733E7" w:rsidRDefault="00D733E7" w:rsidP="00D733E7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F307A57" wp14:editId="41D2361E">
                                  <wp:extent cx="742950" cy="714375"/>
                                  <wp:effectExtent l="0" t="0" r="0" b="9525"/>
                                  <wp:docPr id="2122161215" name="Slika 212216121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9E1B6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4A3990FD" w14:textId="77777777" w:rsidR="00D733E7" w:rsidRDefault="00D733E7" w:rsidP="00D733E7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F307A57" wp14:editId="41D2361E">
                            <wp:extent cx="742950" cy="714375"/>
                            <wp:effectExtent l="0" t="0" r="0" b="9525"/>
                            <wp:docPr id="2122161215" name="Slika 212216121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5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1F22C2B" wp14:editId="62953EC4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87306EC" w14:textId="77777777" w:rsidR="00D733E7" w:rsidRDefault="00D733E7" w:rsidP="00D733E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5BAE28A6" wp14:editId="435A6117">
                                  <wp:extent cx="4067175" cy="1095375"/>
                                  <wp:effectExtent l="0" t="0" r="9525" b="0"/>
                                  <wp:docPr id="1948188471" name="Slika 194818847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7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22C2B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387306EC" w14:textId="77777777" w:rsidR="00D733E7" w:rsidRDefault="00D733E7" w:rsidP="00D733E7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5BAE28A6" wp14:editId="435A6117">
                            <wp:extent cx="4067175" cy="1095375"/>
                            <wp:effectExtent l="0" t="0" r="9525" b="0"/>
                            <wp:docPr id="1948188471" name="Slika 194818847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6C3FE7" w14:textId="77777777" w:rsidR="00D733E7" w:rsidRPr="00922161" w:rsidRDefault="00D733E7" w:rsidP="00D733E7">
      <w:pPr>
        <w:spacing w:line="252" w:lineRule="auto"/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95DA8B" wp14:editId="19EDCB35">
                <wp:simplePos x="0" y="0"/>
                <wp:positionH relativeFrom="margin">
                  <wp:posOffset>1480185</wp:posOffset>
                </wp:positionH>
                <wp:positionV relativeFrom="paragraph">
                  <wp:posOffset>308609</wp:posOffset>
                </wp:positionV>
                <wp:extent cx="3324225" cy="409575"/>
                <wp:effectExtent l="0" t="0" r="28575" b="28575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7D4B81B3" w14:textId="11BEFB33" w:rsidR="00D733E7" w:rsidRPr="00984E3B" w:rsidRDefault="00D733E7" w:rsidP="00D733E7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10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714F96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GODINU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5DA8B" id="Tekstni okvir 2" o:spid="_x0000_s1028" type="#_x0000_t202" style="position:absolute;margin-left:116.55pt;margin-top:24.3pt;width:261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" fillcolor="window" strokecolor="#bf9000" strokeweight="1.5pt">
                <v:textbox>
                  <w:txbxContent>
                    <w:p w14:paraId="7D4B81B3" w14:textId="11BEFB33" w:rsidR="00D733E7" w:rsidRPr="00984E3B" w:rsidRDefault="00D733E7" w:rsidP="00D733E7">
                      <w:pPr>
                        <w:jc w:val="center"/>
                        <w:rPr>
                          <w:rFonts w:ascii="Book Antiqua" w:hAnsi="Book Antiqu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10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.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714F96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714F96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GODINU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 xml:space="preserve">                       RASPORED SVETIH MISA I MISNE NAKANE</w:t>
      </w:r>
      <w:r w:rsidRPr="00922161">
        <w:rPr>
          <w:rFonts w:ascii="Bahnschrift Light" w:hAnsi="Bahnschrift Light"/>
          <w:b/>
          <w:color w:val="806000" w:themeColor="accent4" w:themeShade="80"/>
          <w:kern w:val="0"/>
          <w:sz w:val="32"/>
          <w14:ligatures w14:val="none"/>
        </w:rPr>
        <w:tab/>
      </w:r>
    </w:p>
    <w:p w14:paraId="2BDC499A" w14:textId="77777777" w:rsidR="00D733E7" w:rsidRPr="00922161" w:rsidRDefault="00D733E7" w:rsidP="00D733E7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3D0053C4" w14:textId="77777777" w:rsidR="00D733E7" w:rsidRPr="00922161" w:rsidRDefault="00D733E7" w:rsidP="00D733E7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509A503B" w14:textId="77777777" w:rsidR="00D733E7" w:rsidRDefault="00D733E7" w:rsidP="00D733E7">
      <w:pPr>
        <w:spacing w:line="252" w:lineRule="auto"/>
        <w:jc w:val="center"/>
        <w:rPr>
          <w:rFonts w:ascii="Bahnschrift Light" w:hAnsi="Bahnschrift Light"/>
          <w:b/>
          <w:kern w:val="0"/>
          <w:sz w:val="2"/>
          <w14:ligatures w14:val="none"/>
        </w:rPr>
      </w:pPr>
    </w:p>
    <w:p w14:paraId="4B04D2F5" w14:textId="77777777" w:rsidR="00D733E7" w:rsidRPr="00922161" w:rsidRDefault="00D733E7" w:rsidP="00D733E7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kern w:val="0"/>
          <w:sz w:val="2"/>
          <w14:ligatures w14:val="none"/>
        </w:rPr>
      </w:pPr>
      <w:r w:rsidRPr="00922161">
        <w:rPr>
          <w:noProof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52997962" wp14:editId="64D2893A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4"/>
        <w:gridCol w:w="829"/>
        <w:gridCol w:w="4769"/>
      </w:tblGrid>
      <w:tr w:rsidR="00D733E7" w:rsidRPr="00922161" w14:paraId="40FFCDEE" w14:textId="77777777" w:rsidTr="002A7151">
        <w:trPr>
          <w:trHeight w:val="397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31DCD95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9649907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34FA1D3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92216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D733E7" w:rsidRPr="00922161" w14:paraId="215A836A" w14:textId="77777777" w:rsidTr="002A7151">
        <w:trPr>
          <w:trHeight w:val="441"/>
          <w:jc w:val="center"/>
        </w:trPr>
        <w:tc>
          <w:tcPr>
            <w:tcW w:w="3034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8BF8BB" w14:textId="295B87B1" w:rsidR="00D733E7" w:rsidRPr="00922161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04D1EC8A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046C0C01" w14:textId="5D7CA43B" w:rsidR="00D733E7" w:rsidRPr="00ED7129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401539BC" w14:textId="77777777" w:rsidR="00D733E7" w:rsidRPr="00ED7129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0954C40E" w14:textId="77777777" w:rsidR="00D733E7" w:rsidRPr="008125CC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21000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85C8B58" w14:textId="3809BAFE" w:rsidR="00D733E7" w:rsidRPr="00922161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-na čast  krvi Kristovoj</w:t>
            </w:r>
          </w:p>
        </w:tc>
      </w:tr>
      <w:tr w:rsidR="00D733E7" w:rsidRPr="00922161" w14:paraId="546CB620" w14:textId="77777777" w:rsidTr="002A7151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70482F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0245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FA110B" w14:textId="66C59741" w:rsidR="00D733E7" w:rsidRPr="00922161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bookmarkEnd w:id="0"/>
      <w:tr w:rsidR="00D733E7" w:rsidRPr="00922161" w14:paraId="123FD52B" w14:textId="77777777" w:rsidTr="002A7151">
        <w:trPr>
          <w:trHeight w:val="373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993CF60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8956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sz w:val="24"/>
                <w:szCs w:val="24"/>
              </w:rPr>
              <w:t>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ACA4EB" w14:textId="29A83641" w:rsidR="00D733E7" w:rsidRPr="00922161" w:rsidRDefault="00D733E7" w:rsidP="002A7151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Marija i Ivan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Jalšić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braća i roditelji</w:t>
            </w:r>
          </w:p>
        </w:tc>
      </w:tr>
      <w:tr w:rsidR="00D733E7" w:rsidRPr="00922161" w14:paraId="4B0E9151" w14:textId="77777777" w:rsidTr="002A7151">
        <w:trPr>
          <w:trHeight w:val="361"/>
          <w:jc w:val="center"/>
        </w:trPr>
        <w:tc>
          <w:tcPr>
            <w:tcW w:w="3034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E18799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1BBC2B" w14:textId="7E105FB4" w:rsidR="00D733E7" w:rsidRPr="00922161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</w:t>
            </w: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proštenje u Apatiji</w:t>
            </w:r>
          </w:p>
        </w:tc>
      </w:tr>
      <w:tr w:rsidR="00D733E7" w:rsidRPr="00922161" w14:paraId="488B66EB" w14:textId="77777777" w:rsidTr="002A7151">
        <w:trPr>
          <w:trHeight w:val="93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E9A626" w14:textId="34200111" w:rsidR="00D733E7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10</w:t>
            </w:r>
            <w:r>
              <w:rPr>
                <w:rFonts w:ascii="Book Antiqua" w:hAnsi="Book Antiqua"/>
                <w:sz w:val="26"/>
                <w:szCs w:val="26"/>
              </w:rPr>
              <w:t>. 6</w:t>
            </w:r>
            <w:r w:rsidRPr="00B3538A">
              <w:rPr>
                <w:rFonts w:ascii="Book Antiqua" w:hAnsi="Book Antiqua"/>
                <w:sz w:val="26"/>
                <w:szCs w:val="26"/>
              </w:rPr>
              <w:t>.</w:t>
            </w:r>
            <w:r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B3538A">
              <w:rPr>
                <w:rFonts w:ascii="Book Antiqua" w:hAnsi="Book Antiqua"/>
                <w:sz w:val="26"/>
                <w:szCs w:val="26"/>
              </w:rPr>
              <w:t>2024</w:t>
            </w:r>
            <w:r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Pr="00922161">
              <w:rPr>
                <w:rFonts w:ascii="Book Antiqua" w:hAnsi="Book Antiqua"/>
                <w:sz w:val="24"/>
                <w:szCs w:val="24"/>
              </w:rPr>
              <w:t>PONEDJELJAK</w:t>
            </w:r>
          </w:p>
          <w:p w14:paraId="0697AB7E" w14:textId="4AD5CA78" w:rsidR="00D733E7" w:rsidRPr="00714F96" w:rsidRDefault="00D733E7" w:rsidP="002A715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39AB048" w14:textId="77777777" w:rsidR="00D733E7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606973C6" w14:textId="35D22C0B" w:rsidR="00D733E7" w:rsidRPr="00EC029C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8F2487">
              <w:rPr>
                <w:rFonts w:ascii="Book Antiqua" w:hAnsi="Book Antiqua"/>
                <w:sz w:val="24"/>
                <w:szCs w:val="24"/>
              </w:rPr>
              <w:t>Vlado Brlek i rod.</w:t>
            </w:r>
          </w:p>
        </w:tc>
      </w:tr>
      <w:tr w:rsidR="00D733E7" w:rsidRPr="00922161" w14:paraId="3901E9BB" w14:textId="77777777" w:rsidTr="002A7151">
        <w:trPr>
          <w:trHeight w:val="446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26F8261B" w14:textId="592FA13B" w:rsidR="00D733E7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11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18DAA065" w14:textId="544EE1CC" w:rsidR="00D733E7" w:rsidRPr="00714F96" w:rsidRDefault="008F2487" w:rsidP="002A7151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</w:t>
            </w:r>
            <w:proofErr w:type="spellStart"/>
            <w:r>
              <w:rPr>
                <w:rFonts w:ascii="Book Antiqua" w:hAnsi="Book Antiqua"/>
                <w:i/>
                <w:iCs/>
                <w:sz w:val="24"/>
                <w:szCs w:val="24"/>
              </w:rPr>
              <w:t>Barnaba</w:t>
            </w:r>
            <w:proofErr w:type="spellEnd"/>
            <w:r>
              <w:rPr>
                <w:rFonts w:ascii="Book Antiqua" w:hAnsi="Book Antiqua"/>
                <w:i/>
                <w:iCs/>
                <w:sz w:val="24"/>
                <w:szCs w:val="24"/>
              </w:rPr>
              <w:t>, apostol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FA37" w14:textId="77777777" w:rsidR="00D733E7" w:rsidRPr="00922161" w:rsidRDefault="00D733E7" w:rsidP="002A715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56DA4F" w14:textId="2A310679" w:rsidR="00D733E7" w:rsidRPr="00922161" w:rsidRDefault="008F2487" w:rsidP="002A7151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rod.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Poviječ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Huzjak</w:t>
            </w:r>
          </w:p>
        </w:tc>
      </w:tr>
      <w:tr w:rsidR="00D733E7" w:rsidRPr="00922161" w14:paraId="6F948AC8" w14:textId="77777777" w:rsidTr="002A7151">
        <w:trPr>
          <w:trHeight w:val="416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19708D64" w14:textId="77777777" w:rsidR="00D733E7" w:rsidRPr="00922161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2BC" w14:textId="77777777" w:rsidR="00D733E7" w:rsidRPr="00922161" w:rsidRDefault="00D733E7" w:rsidP="002A7151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8E8BC3" w14:textId="1634ACA2" w:rsidR="00D733E7" w:rsidRPr="00922161" w:rsidRDefault="00D733E7" w:rsidP="002A7151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– 1</w:t>
            </w:r>
            <w:r>
              <w:rPr>
                <w:rFonts w:ascii="Book Antiqua" w:hAnsi="Book Antiqua"/>
                <w:sz w:val="24"/>
                <w:szCs w:val="24"/>
              </w:rPr>
              <w:t>3</w:t>
            </w:r>
            <w:r w:rsidRPr="008E7CC9">
              <w:rPr>
                <w:rFonts w:ascii="Book Antiqua" w:hAnsi="Book Antiqua"/>
                <w:i/>
                <w:iCs/>
                <w:sz w:val="24"/>
                <w:szCs w:val="24"/>
              </w:rPr>
              <w:t>. utorak sv. Antunu Padovanskom</w:t>
            </w:r>
          </w:p>
        </w:tc>
      </w:tr>
      <w:tr w:rsidR="00D733E7" w:rsidRPr="00401CB9" w14:paraId="263F33A5" w14:textId="77777777" w:rsidTr="002A7151">
        <w:trPr>
          <w:trHeight w:val="349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09D1DC8" w14:textId="5DFABAD2" w:rsidR="00D733E7" w:rsidRDefault="00D733E7" w:rsidP="002A715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168C56B4" w14:textId="77777777" w:rsidR="00D733E7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20E6F116" w14:textId="134948CD" w:rsidR="00D733E7" w:rsidRPr="00922161" w:rsidRDefault="00D733E7" w:rsidP="002A715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BBAD96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8FF301A" w14:textId="77777777" w:rsidR="00D733E7" w:rsidRDefault="00D733E7" w:rsidP="002A7151">
            <w:pPr>
              <w:rPr>
                <w:rFonts w:ascii="Book Antiqua" w:hAnsi="Book Antiqua"/>
                <w:sz w:val="20"/>
                <w:szCs w:val="20"/>
              </w:rPr>
            </w:pPr>
            <w:r w:rsidRPr="00922161">
              <w:rPr>
                <w:rFonts w:ascii="Book Antiqua" w:hAnsi="Book Antiqua"/>
                <w:sz w:val="20"/>
                <w:szCs w:val="20"/>
              </w:rPr>
              <w:t>KUMULATIVNA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</w:p>
          <w:p w14:paraId="70E542C3" w14:textId="48DC2EE6" w:rsidR="00D733E7" w:rsidRPr="00E41D6E" w:rsidRDefault="00D733E7" w:rsidP="002A7151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+</w:t>
            </w:r>
            <w:r w:rsidR="008F2487">
              <w:rPr>
                <w:rFonts w:ascii="Book Antiqua" w:hAnsi="Book Antiqua"/>
                <w:sz w:val="20"/>
                <w:szCs w:val="20"/>
              </w:rPr>
              <w:t xml:space="preserve">Josip Novak; + Štefica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Gložinić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; + Antun, Josipa(ž) i Gabrijel Kuharić; + Ana i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Levin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 Zlatar; + Stjepan Kutnjak; + Bernardica i Pavao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Kancijan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; + Andrija Horvat; + Stanko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Šmer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; + iz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ob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. Kasalo i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Markulj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; + Vjekoslav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Hraščinec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; - za ozdravljenje djeteta Neo; - na čast Rana Kristovih i sretan ishod operacije; - za oporavak i zahvala za dar života; + Josip Novak, za duše u čistilištu; - na čast Krvi Kristove za sinove Duju i Antu da sklope sakrament braka; - za zdravlje Ivana Vlašića, Martine </w:t>
            </w:r>
            <w:proofErr w:type="spellStart"/>
            <w:r w:rsidR="008F2487">
              <w:rPr>
                <w:rFonts w:ascii="Book Antiqua" w:hAnsi="Book Antiqua"/>
                <w:sz w:val="20"/>
                <w:szCs w:val="20"/>
              </w:rPr>
              <w:t>Dekić</w:t>
            </w:r>
            <w:proofErr w:type="spellEnd"/>
            <w:r w:rsidR="008F2487">
              <w:rPr>
                <w:rFonts w:ascii="Book Antiqua" w:hAnsi="Book Antiqua"/>
                <w:sz w:val="20"/>
                <w:szCs w:val="20"/>
              </w:rPr>
              <w:t xml:space="preserve">, Anđele i Zorice Krajina i Anite Dedić; - za svećenika Ivicu Raguža i njegovo posvećenje; </w:t>
            </w:r>
          </w:p>
        </w:tc>
      </w:tr>
      <w:tr w:rsidR="00D733E7" w:rsidRPr="00922161" w14:paraId="75A738CE" w14:textId="77777777" w:rsidTr="00D733E7">
        <w:trPr>
          <w:trHeight w:val="46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1ACFDB5" w14:textId="0BED740A" w:rsidR="00D733E7" w:rsidRDefault="00D733E7" w:rsidP="002A715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13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</w:p>
          <w:p w14:paraId="15AA050E" w14:textId="77777777" w:rsidR="00D733E7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448DEE82" w14:textId="13229EEE" w:rsidR="008F2487" w:rsidRPr="008F2487" w:rsidRDefault="008F2487" w:rsidP="002A7151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8F2487">
              <w:rPr>
                <w:rFonts w:ascii="Book Antiqua" w:hAnsi="Book Antiqua"/>
                <w:i/>
                <w:iCs/>
                <w:sz w:val="24"/>
                <w:szCs w:val="24"/>
              </w:rPr>
              <w:t>Sv. Antun Padovanski, redovnik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3BE55" w14:textId="3639ED97" w:rsidR="00D733E7" w:rsidRDefault="00D733E7" w:rsidP="002A715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EA972D5" w14:textId="5AF8A38F" w:rsidR="00D733E7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8F2487">
              <w:rPr>
                <w:rFonts w:ascii="Book Antiqua" w:hAnsi="Book Antiqua"/>
                <w:sz w:val="24"/>
                <w:szCs w:val="24"/>
              </w:rPr>
              <w:t xml:space="preserve"> Antun Lončar</w:t>
            </w:r>
          </w:p>
        </w:tc>
      </w:tr>
      <w:tr w:rsidR="00D733E7" w:rsidRPr="00922161" w14:paraId="7AFE603C" w14:textId="77777777" w:rsidTr="00665944">
        <w:trPr>
          <w:trHeight w:val="405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2AE10058" w14:textId="77777777" w:rsidR="00D733E7" w:rsidRDefault="00D733E7" w:rsidP="002A7151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D6FE46" w14:textId="6AE7B023" w:rsidR="00D733E7" w:rsidRPr="00922161" w:rsidRDefault="00D733E7" w:rsidP="002A7151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19:00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6E56FCA" w14:textId="2717EA3C" w:rsidR="00D733E7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733E7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– Proslava Sv. Antuna Padovanskog</w:t>
            </w:r>
          </w:p>
        </w:tc>
      </w:tr>
      <w:tr w:rsidR="00D733E7" w:rsidRPr="00922161" w14:paraId="010352C4" w14:textId="77777777" w:rsidTr="002A7151">
        <w:trPr>
          <w:trHeight w:val="421"/>
          <w:jc w:val="center"/>
        </w:trPr>
        <w:tc>
          <w:tcPr>
            <w:tcW w:w="3034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3B388A" w14:textId="68274D82" w:rsidR="00D733E7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14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5EEE4B68" w14:textId="46D55003" w:rsidR="00D733E7" w:rsidRPr="00B5074B" w:rsidRDefault="00D733E7" w:rsidP="002A7151">
            <w:pPr>
              <w:jc w:val="center"/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6CFCCBD" w14:textId="26EE9261" w:rsidR="00D733E7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18</w:t>
            </w:r>
            <w:r w:rsidRPr="00922161">
              <w:rPr>
                <w:rFonts w:ascii="Book Antiqua" w:hAnsi="Book Antiqua"/>
                <w:b/>
                <w:sz w:val="24"/>
                <w:szCs w:val="24"/>
              </w:rPr>
              <w:t>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1CEE6772" w14:textId="345194ED" w:rsidR="00D733E7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8F2487">
              <w:rPr>
                <w:rFonts w:ascii="Book Antiqua" w:hAnsi="Book Antiqua"/>
                <w:sz w:val="24"/>
                <w:szCs w:val="24"/>
              </w:rPr>
              <w:t xml:space="preserve"> Bosiljka Bajan</w:t>
            </w:r>
          </w:p>
        </w:tc>
      </w:tr>
      <w:tr w:rsidR="00D733E7" w:rsidRPr="00922161" w14:paraId="170A83F3" w14:textId="77777777" w:rsidTr="00D733E7">
        <w:trPr>
          <w:trHeight w:val="425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389776D1" w14:textId="57182F34" w:rsidR="00D733E7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15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>. 2024.</w:t>
            </w:r>
          </w:p>
          <w:p w14:paraId="25B5F10A" w14:textId="77777777" w:rsidR="00D733E7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92216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5FBA35B5" w14:textId="6396FDF3" w:rsidR="008F2487" w:rsidRPr="008F2487" w:rsidRDefault="008F2487" w:rsidP="002A7151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 w:rsidRPr="008F2487">
              <w:rPr>
                <w:rFonts w:ascii="Book Antiqua" w:hAnsi="Book Antiqua"/>
                <w:i/>
                <w:iCs/>
                <w:sz w:val="24"/>
                <w:szCs w:val="24"/>
              </w:rPr>
              <w:t>Sv. Vid, mučenik</w:t>
            </w:r>
          </w:p>
          <w:p w14:paraId="4FECE08D" w14:textId="2C0ED929" w:rsidR="00D733E7" w:rsidRPr="00BD11AA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F6BD8" w14:textId="2174B7BB" w:rsidR="00D733E7" w:rsidRPr="00922161" w:rsidRDefault="00D733E7" w:rsidP="00D733E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6892984" w14:textId="207203BC" w:rsidR="00D733E7" w:rsidRPr="00922161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D733E7">
              <w:rPr>
                <w:rFonts w:ascii="Book Antiqua" w:hAnsi="Book Antiqua"/>
                <w:b/>
                <w:bCs/>
                <w:sz w:val="24"/>
                <w:szCs w:val="24"/>
              </w:rPr>
              <w:t>Selnik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– Proslava Sv. Antuna</w:t>
            </w:r>
          </w:p>
        </w:tc>
      </w:tr>
      <w:tr w:rsidR="00D733E7" w:rsidRPr="00922161" w14:paraId="7ACD8F37" w14:textId="77777777" w:rsidTr="000A088E">
        <w:trPr>
          <w:trHeight w:val="519"/>
          <w:jc w:val="center"/>
        </w:trPr>
        <w:tc>
          <w:tcPr>
            <w:tcW w:w="3034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288297B9" w14:textId="77777777" w:rsidR="00D733E7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535F" w14:textId="77777777" w:rsidR="00D733E7" w:rsidRDefault="00D733E7" w:rsidP="00D733E7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A24212" w14:textId="41A33D59" w:rsidR="00D733E7" w:rsidRDefault="008F248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iz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Makar</w:t>
            </w:r>
          </w:p>
        </w:tc>
      </w:tr>
      <w:tr w:rsidR="00D733E7" w:rsidRPr="00922161" w14:paraId="77280F67" w14:textId="77777777" w:rsidTr="008F2487">
        <w:trPr>
          <w:trHeight w:val="459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0974B056" w14:textId="77777777" w:rsidR="00D733E7" w:rsidRDefault="00D733E7" w:rsidP="002A7151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D896A" w14:textId="77777777" w:rsidR="00D733E7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3</w:t>
            </w:r>
            <w:r w:rsidRPr="0092216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2AD8DDD" w14:textId="13F53520" w:rsidR="00D733E7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8F2487">
              <w:rPr>
                <w:rFonts w:ascii="Book Antiqua" w:hAnsi="Book Antiqua"/>
                <w:sz w:val="24"/>
                <w:szCs w:val="24"/>
              </w:rPr>
              <w:t>Eva i Andrija Busija</w:t>
            </w:r>
          </w:p>
        </w:tc>
      </w:tr>
      <w:tr w:rsidR="00D733E7" w:rsidRPr="00922161" w14:paraId="75DD4735" w14:textId="77777777" w:rsidTr="002A7151">
        <w:trPr>
          <w:trHeight w:val="413"/>
          <w:jc w:val="center"/>
        </w:trPr>
        <w:tc>
          <w:tcPr>
            <w:tcW w:w="3034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E3E47E" w14:textId="203FEA13" w:rsidR="00D733E7" w:rsidRPr="00922161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</w:t>
            </w:r>
            <w:r>
              <w:rPr>
                <w:rFonts w:ascii="Book Antiqua" w:hAnsi="Book Antiqua"/>
                <w:sz w:val="26"/>
                <w:szCs w:val="26"/>
              </w:rPr>
              <w:t>6</w:t>
            </w:r>
            <w:r w:rsidRPr="00922161">
              <w:rPr>
                <w:rFonts w:ascii="Book Antiqua" w:hAnsi="Book Antiqua"/>
                <w:sz w:val="26"/>
                <w:szCs w:val="26"/>
              </w:rPr>
              <w:t xml:space="preserve">. 2024. </w:t>
            </w:r>
            <w:r w:rsidRPr="0092216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7FC19C32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i/>
                <w:iCs/>
                <w:sz w:val="6"/>
                <w:szCs w:val="6"/>
              </w:rPr>
            </w:pPr>
          </w:p>
          <w:p w14:paraId="419235FB" w14:textId="5B7ED71A" w:rsidR="00D733E7" w:rsidRPr="00ED7129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</w:t>
            </w: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.</w:t>
            </w:r>
          </w:p>
          <w:p w14:paraId="212DB5ED" w14:textId="77777777" w:rsidR="00D733E7" w:rsidRPr="00ED7129" w:rsidRDefault="00D733E7" w:rsidP="002A715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ED7129"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  <w:p w14:paraId="71A91378" w14:textId="77777777" w:rsidR="00D733E7" w:rsidRPr="00ED7129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E5CE2A5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C6FBE1D" w14:textId="2D4026E3" w:rsidR="00D733E7" w:rsidRPr="00922161" w:rsidRDefault="008F248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Ivica, Štefa i Stanko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Havaić</w:t>
            </w:r>
            <w:proofErr w:type="spellEnd"/>
          </w:p>
        </w:tc>
      </w:tr>
      <w:tr w:rsidR="00D733E7" w:rsidRPr="00922161" w14:paraId="38048849" w14:textId="77777777" w:rsidTr="002A7151">
        <w:trPr>
          <w:trHeight w:val="44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501B2F1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D3A9699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BB05D9F" w14:textId="77777777" w:rsidR="00D733E7" w:rsidRPr="00922161" w:rsidRDefault="00D733E7" w:rsidP="002A7151">
            <w:pPr>
              <w:rPr>
                <w:rFonts w:ascii="Book Antiqua" w:hAnsi="Book Antiqua"/>
                <w:sz w:val="24"/>
                <w:szCs w:val="24"/>
              </w:rPr>
            </w:pPr>
            <w:r w:rsidRPr="0092216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D733E7" w:rsidRPr="00922161" w14:paraId="7C295EDC" w14:textId="77777777" w:rsidTr="002A7151">
        <w:trPr>
          <w:trHeight w:val="424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0ED252C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B7DBDB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92216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5C7A365A" w14:textId="77777777" w:rsidR="00D733E7" w:rsidRPr="00922161" w:rsidRDefault="00D733E7" w:rsidP="002A7151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83F3B6" w14:textId="03621F83" w:rsidR="00D733E7" w:rsidRPr="00922161" w:rsidRDefault="008F2487" w:rsidP="002A7151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Božidar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Hajsok</w:t>
            </w:r>
            <w:proofErr w:type="spellEnd"/>
          </w:p>
        </w:tc>
      </w:tr>
      <w:tr w:rsidR="00D733E7" w:rsidRPr="00922161" w14:paraId="0F2E903B" w14:textId="77777777" w:rsidTr="002A7151">
        <w:trPr>
          <w:trHeight w:val="405"/>
          <w:jc w:val="center"/>
        </w:trPr>
        <w:tc>
          <w:tcPr>
            <w:tcW w:w="3034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2924A4" w14:textId="77777777" w:rsidR="00D733E7" w:rsidRPr="00922161" w:rsidRDefault="00D733E7" w:rsidP="002A7151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76F9831" w14:textId="4625D5E4" w:rsidR="00D733E7" w:rsidRPr="00922161" w:rsidRDefault="00D733E7" w:rsidP="002A715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9</w:t>
            </w:r>
            <w:r w:rsidRPr="008125CC">
              <w:rPr>
                <w:rFonts w:ascii="Book Antiqua" w:hAnsi="Book Antiqua"/>
                <w:b/>
                <w:bCs/>
                <w:sz w:val="24"/>
                <w:szCs w:val="24"/>
              </w:rPr>
              <w:t>:00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Hrastovsko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; </w:t>
            </w:r>
            <w:r w:rsidRPr="00D733E7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D733E7">
              <w:rPr>
                <w:rFonts w:ascii="Book Antiqua" w:hAnsi="Book Antiqua"/>
                <w:sz w:val="24"/>
                <w:szCs w:val="24"/>
              </w:rPr>
              <w:t>Globočec</w:t>
            </w:r>
            <w:proofErr w:type="spellEnd"/>
          </w:p>
        </w:tc>
      </w:tr>
    </w:tbl>
    <w:p w14:paraId="085FE7CD" w14:textId="77777777" w:rsidR="00D733E7" w:rsidRDefault="00D733E7" w:rsidP="00D733E7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624C5812" w14:textId="77777777" w:rsidR="00D733E7" w:rsidRDefault="00D733E7" w:rsidP="00D733E7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33FAABB7" w14:textId="77777777" w:rsidR="00D733E7" w:rsidRDefault="00D733E7" w:rsidP="00F460EA">
      <w:pPr>
        <w:spacing w:after="0" w:line="252" w:lineRule="auto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4E78AD90" w14:textId="77777777" w:rsidR="00D53FA5" w:rsidRDefault="00D53FA5" w:rsidP="00D733E7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p w14:paraId="255A7964" w14:textId="7B643601" w:rsidR="00D733E7" w:rsidRDefault="00D733E7" w:rsidP="00D733E7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  <w:r w:rsidRPr="00922161"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  <w:t>ŽUPNE OBAVIJESTI</w:t>
      </w:r>
    </w:p>
    <w:p w14:paraId="1AEFAEB2" w14:textId="77777777" w:rsidR="00D733E7" w:rsidRPr="00922161" w:rsidRDefault="00D733E7" w:rsidP="00D733E7">
      <w:pPr>
        <w:spacing w:after="0" w:line="252" w:lineRule="auto"/>
        <w:jc w:val="center"/>
        <w:rPr>
          <w:rFonts w:ascii="Book Antiqua" w:eastAsia="Times New Roman" w:hAnsi="Book Antiqua" w:cs="Times New Roman"/>
          <w:b/>
          <w:color w:val="806000" w:themeColor="accent4" w:themeShade="80"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D733E7" w:rsidRPr="00922161" w14:paraId="58E3E2CD" w14:textId="77777777" w:rsidTr="00F460EA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40A9A22F" w14:textId="77777777" w:rsidR="00D733E7" w:rsidRPr="00F460EA" w:rsidRDefault="00D733E7" w:rsidP="002A7151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64F436D" w14:textId="68A5D8C9" w:rsidR="00B7609B" w:rsidRPr="00F460EA" w:rsidRDefault="00B7609B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U srijedu pozivamo molitvenu </w:t>
            </w:r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zajednicu Krvi Kristove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na mjesečni susret koji započinje svetom misom, a nastavlja se katehezom u pastoralnom centru. </w:t>
            </w:r>
          </w:p>
          <w:p w14:paraId="4B029344" w14:textId="77777777" w:rsidR="00B7609B" w:rsidRPr="00F460EA" w:rsidRDefault="00B7609B" w:rsidP="00B7609B">
            <w:pPr>
              <w:spacing w:line="276" w:lineRule="auto"/>
              <w:ind w:left="360"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064B5C6" w14:textId="6F8099E2" w:rsidR="00B7609B" w:rsidRPr="00F460EA" w:rsidRDefault="00B7609B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U subotu 15. lipnja u našoj varaždinskoj katedrali u 10:30 sati biti će svećeničko ređenje. Za nove svećenike biti će zaređeni đakoni, </w:t>
            </w:r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vlč. Timotej </w:t>
            </w:r>
            <w:proofErr w:type="spellStart"/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Inkret</w:t>
            </w:r>
            <w:proofErr w:type="spellEnd"/>
            <w:r w:rsidRPr="00F460EA">
              <w:rPr>
                <w:rFonts w:ascii="Book Antiqua" w:hAnsi="Book Antiqua"/>
                <w:sz w:val="26"/>
                <w:szCs w:val="26"/>
              </w:rPr>
              <w:t xml:space="preserve"> iz župa </w:t>
            </w:r>
            <w:r w:rsidR="00D53FA5" w:rsidRPr="00F460EA">
              <w:rPr>
                <w:rFonts w:ascii="Book Antiqua" w:hAnsi="Book Antiqua"/>
                <w:sz w:val="26"/>
                <w:szCs w:val="26"/>
              </w:rPr>
              <w:t>S</w:t>
            </w:r>
            <w:r w:rsidRPr="00F460EA">
              <w:rPr>
                <w:rFonts w:ascii="Book Antiqua" w:hAnsi="Book Antiqua"/>
                <w:sz w:val="26"/>
                <w:szCs w:val="26"/>
              </w:rPr>
              <w:t>v.</w:t>
            </w:r>
            <w:r w:rsidR="00D53FA5" w:rsidRPr="00F460EA">
              <w:rPr>
                <w:rFonts w:ascii="Book Antiqua" w:hAnsi="Book Antiqua"/>
                <w:sz w:val="26"/>
                <w:szCs w:val="26"/>
              </w:rPr>
              <w:t xml:space="preserve"> 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Jurja u Maruševcu i </w:t>
            </w:r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vlč. Josip Biškup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iz župa sv. Vida u Varaždinu. </w:t>
            </w:r>
            <w:r w:rsidR="00D53FA5" w:rsidRPr="00F460EA">
              <w:rPr>
                <w:rFonts w:ascii="Book Antiqua" w:hAnsi="Book Antiqua"/>
                <w:sz w:val="26"/>
                <w:szCs w:val="26"/>
              </w:rPr>
              <w:t xml:space="preserve">Molimo za nova svećenička i redovnička zvanja. </w:t>
            </w:r>
          </w:p>
          <w:p w14:paraId="3440DB23" w14:textId="77777777" w:rsidR="00B7609B" w:rsidRPr="00F460EA" w:rsidRDefault="00B7609B" w:rsidP="00B7609B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48B3C95D" w14:textId="661CAFA5" w:rsidR="00B7609B" w:rsidRPr="00F460EA" w:rsidRDefault="00B7609B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U subotu popodne u 15:00 sati u župi sv. Josipa na </w:t>
            </w:r>
            <w:proofErr w:type="spellStart"/>
            <w:r w:rsidRPr="00F460EA">
              <w:rPr>
                <w:rFonts w:ascii="Book Antiqua" w:hAnsi="Book Antiqua"/>
                <w:sz w:val="26"/>
                <w:szCs w:val="26"/>
              </w:rPr>
              <w:t>Banfici</w:t>
            </w:r>
            <w:proofErr w:type="spellEnd"/>
            <w:r w:rsidRPr="00F460EA">
              <w:rPr>
                <w:rFonts w:ascii="Book Antiqua" w:hAnsi="Book Antiqua"/>
                <w:sz w:val="26"/>
                <w:szCs w:val="26"/>
              </w:rPr>
              <w:t xml:space="preserve"> započinje godišnja </w:t>
            </w:r>
            <w:proofErr w:type="spellStart"/>
            <w:r w:rsidRPr="00F460EA">
              <w:rPr>
                <w:rFonts w:ascii="Book Antiqua" w:hAnsi="Book Antiqua"/>
                <w:sz w:val="26"/>
                <w:szCs w:val="26"/>
              </w:rPr>
              <w:t>Ultreja</w:t>
            </w:r>
            <w:proofErr w:type="spellEnd"/>
            <w:r w:rsidRPr="00F460EA">
              <w:rPr>
                <w:rFonts w:ascii="Book Antiqua" w:hAnsi="Book Antiqua"/>
                <w:sz w:val="26"/>
                <w:szCs w:val="26"/>
              </w:rPr>
              <w:t xml:space="preserve"> svih </w:t>
            </w:r>
            <w:proofErr w:type="spellStart"/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Kursiljo</w:t>
            </w:r>
            <w:proofErr w:type="spellEnd"/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 xml:space="preserve"> zajednica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koja djeluju u Varaždinskoj biskupiji. Sudjelovat će i naša zajednica iz Ludbrega. </w:t>
            </w:r>
          </w:p>
          <w:p w14:paraId="0EDFEF0E" w14:textId="77777777" w:rsidR="00D53FA5" w:rsidRPr="00F460EA" w:rsidRDefault="00D53FA5" w:rsidP="00D53FA5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02FF1547" w14:textId="52361E28" w:rsidR="00D53FA5" w:rsidRPr="00F460EA" w:rsidRDefault="00D53FA5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U nedjelju pozivamo svu </w:t>
            </w:r>
            <w:r w:rsidR="00345BD9" w:rsidRPr="00F460EA">
              <w:rPr>
                <w:rFonts w:ascii="Book Antiqua" w:hAnsi="Book Antiqua"/>
                <w:sz w:val="26"/>
                <w:szCs w:val="26"/>
              </w:rPr>
              <w:t xml:space="preserve">školsku 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djecu na </w:t>
            </w:r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svetu misu zahvalnicu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u 10:30 sati za proteklu školsku godinu. Iza svete mise naši ministranti zajedno sa svojim roditeljima imat će zajednički roštilj i druženje u župnom dvorištu. </w:t>
            </w:r>
          </w:p>
          <w:p w14:paraId="4DC25A7A" w14:textId="77777777" w:rsidR="00F460EA" w:rsidRPr="00F460EA" w:rsidRDefault="00F460EA" w:rsidP="00F460EA">
            <w:pPr>
              <w:pStyle w:val="Odlomakpopisa"/>
              <w:rPr>
                <w:rFonts w:ascii="Book Antiqua" w:hAnsi="Book Antiqua"/>
                <w:sz w:val="26"/>
                <w:szCs w:val="26"/>
              </w:rPr>
            </w:pPr>
          </w:p>
          <w:p w14:paraId="664059CF" w14:textId="4B0DA816" w:rsidR="00F460EA" w:rsidRPr="00F460EA" w:rsidRDefault="00F460EA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 xml:space="preserve">Sljedeća nedjelja je treća u mjesecu i nedjelja Karitasa. Na izlazu iz crkve prikupljamo hranu i higijenske potrepštine za potrebite. Hvala svima na pomoći. </w:t>
            </w:r>
          </w:p>
          <w:p w14:paraId="559FDDA4" w14:textId="77777777" w:rsidR="00B7609B" w:rsidRPr="00F460EA" w:rsidRDefault="00B7609B" w:rsidP="00B7609B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46BFBE77" w14:textId="57A6D53C" w:rsidR="00D733E7" w:rsidRPr="00F460EA" w:rsidRDefault="00D733E7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>Zahvaljujemo ekipi iz Ludbrega i L. Vinograda na čišćenju župne crkve i dvorane. U ponedjeljak u 15:00 sati pozivamo ekipu iz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</w:t>
            </w:r>
            <w:proofErr w:type="spellStart"/>
            <w:r w:rsidRPr="00F460EA">
              <w:rPr>
                <w:rFonts w:ascii="Book Antiqua" w:hAnsi="Book Antiqua"/>
                <w:sz w:val="26"/>
                <w:szCs w:val="26"/>
              </w:rPr>
              <w:t>Selnika</w:t>
            </w:r>
            <w:proofErr w:type="spellEnd"/>
            <w:r w:rsidRPr="00F460EA">
              <w:rPr>
                <w:rFonts w:ascii="Book Antiqua" w:hAnsi="Book Antiqua"/>
                <w:sz w:val="26"/>
                <w:szCs w:val="26"/>
              </w:rPr>
              <w:t xml:space="preserve"> na pomoć u čišćenju župne crkve. </w:t>
            </w:r>
          </w:p>
          <w:p w14:paraId="27B9FA33" w14:textId="77777777" w:rsidR="00D733E7" w:rsidRPr="00F460EA" w:rsidRDefault="00D733E7" w:rsidP="002A7151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24C04C2C" w14:textId="01EC7E81" w:rsidR="00D733E7" w:rsidRPr="00F460EA" w:rsidRDefault="00D733E7" w:rsidP="00D733E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  <w:r w:rsidRPr="00F460EA">
              <w:rPr>
                <w:rFonts w:ascii="Book Antiqua" w:hAnsi="Book Antiqua"/>
                <w:sz w:val="26"/>
                <w:szCs w:val="26"/>
              </w:rPr>
              <w:t>Uskoro započinje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Ljetni oratorij „</w:t>
            </w:r>
            <w:proofErr w:type="spellStart"/>
            <w:r w:rsidRPr="00F460EA">
              <w:rPr>
                <w:rFonts w:ascii="Book Antiqua" w:hAnsi="Book Antiqua"/>
                <w:sz w:val="26"/>
                <w:szCs w:val="26"/>
              </w:rPr>
              <w:t>Vincentino</w:t>
            </w:r>
            <w:proofErr w:type="spellEnd"/>
            <w:r w:rsidRPr="00F460EA">
              <w:rPr>
                <w:rFonts w:ascii="Book Antiqua" w:hAnsi="Book Antiqua"/>
                <w:sz w:val="26"/>
                <w:szCs w:val="26"/>
              </w:rPr>
              <w:t xml:space="preserve">“ za djecu i mlade osnovnih i srednjih škola u Ludbregu. Ljetni Oratorij  bit će od 26. do 28. lipnja i od 3. do 5. srpnja. </w:t>
            </w:r>
            <w:r w:rsidR="008833DA" w:rsidRPr="00F460EA">
              <w:rPr>
                <w:rFonts w:ascii="Book Antiqua" w:hAnsi="Book Antiqua"/>
                <w:sz w:val="26"/>
                <w:szCs w:val="26"/>
              </w:rPr>
              <w:t>Molimo vas da se prijavite kroz ovaj tjedan</w:t>
            </w:r>
            <w:r w:rsidRPr="00F460EA">
              <w:rPr>
                <w:rFonts w:ascii="Book Antiqua" w:hAnsi="Book Antiqua"/>
                <w:sz w:val="26"/>
                <w:szCs w:val="26"/>
              </w:rPr>
              <w:t xml:space="preserve"> preko stranice </w:t>
            </w:r>
            <w:r w:rsidRPr="00F460EA">
              <w:rPr>
                <w:rFonts w:ascii="Book Antiqua" w:hAnsi="Book Antiqua"/>
                <w:i/>
                <w:iCs/>
                <w:sz w:val="26"/>
                <w:szCs w:val="26"/>
              </w:rPr>
              <w:t>e-župe.com</w:t>
            </w:r>
          </w:p>
          <w:p w14:paraId="0036FF11" w14:textId="77777777" w:rsidR="00D733E7" w:rsidRPr="00F460EA" w:rsidRDefault="00D733E7" w:rsidP="002A7151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6"/>
                <w:szCs w:val="26"/>
              </w:rPr>
            </w:pPr>
          </w:p>
        </w:tc>
      </w:tr>
      <w:tr w:rsidR="00D733E7" w:rsidRPr="00922161" w14:paraId="7502A3C8" w14:textId="77777777" w:rsidTr="00F460EA">
        <w:trPr>
          <w:trHeight w:val="416"/>
        </w:trPr>
        <w:tc>
          <w:tcPr>
            <w:tcW w:w="9639" w:type="dxa"/>
            <w:vAlign w:val="center"/>
            <w:hideMark/>
          </w:tcPr>
          <w:p w14:paraId="3980B215" w14:textId="7D6E36A6" w:rsidR="00D733E7" w:rsidRDefault="00D733E7" w:rsidP="002A7151">
            <w:pPr>
              <w:spacing w:line="252" w:lineRule="auto"/>
              <w:rPr>
                <w:rFonts w:ascii="Book Antiqua" w:hAnsi="Book Antiqua"/>
              </w:rPr>
            </w:pPr>
            <w:r w:rsidRPr="001F417C">
              <w:rPr>
                <w:rFonts w:ascii="Book Antiqua" w:hAnsi="Book Antiqua"/>
              </w:rPr>
              <w:t>KATOLIČKI TISAK - Glas Koncila</w:t>
            </w:r>
            <w:r>
              <w:rPr>
                <w:rFonts w:ascii="Book Antiqua" w:hAnsi="Book Antiqua"/>
              </w:rPr>
              <w:t xml:space="preserve">, Glasnik Srca Isusova i Marijina, </w:t>
            </w:r>
            <w:r w:rsidR="008833DA">
              <w:rPr>
                <w:rFonts w:ascii="Book Antiqua" w:hAnsi="Book Antiqua"/>
              </w:rPr>
              <w:t>Veritas</w:t>
            </w:r>
          </w:p>
          <w:p w14:paraId="193CAF2A" w14:textId="77777777" w:rsidR="00D733E7" w:rsidRPr="001F417C" w:rsidRDefault="00D733E7" w:rsidP="002A7151">
            <w:pPr>
              <w:spacing w:line="252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 </w:t>
            </w:r>
            <w:r w:rsidRPr="001F417C">
              <w:rPr>
                <w:rFonts w:ascii="Book Antiqua" w:hAnsi="Book Antiqua"/>
              </w:rPr>
              <w:t>Žiro račun župe Presvetog Trojstva: napisati ime i prezime, adresu i kućni broj</w:t>
            </w:r>
            <w:r>
              <w:rPr>
                <w:rFonts w:ascii="Book Antiqua" w:hAnsi="Book Antiqua"/>
              </w:rPr>
              <w:t xml:space="preserve"> - </w:t>
            </w:r>
            <w:r w:rsidRPr="001F417C">
              <w:rPr>
                <w:rFonts w:ascii="Book Antiqua" w:hAnsi="Book Antiqua"/>
              </w:rPr>
              <w:t>HR6523600001101731505, P. Zrinskog 4, Ludbreg</w:t>
            </w:r>
          </w:p>
          <w:p w14:paraId="4818A870" w14:textId="77777777" w:rsidR="00D733E7" w:rsidRPr="00922161" w:rsidRDefault="00D733E7" w:rsidP="002A7151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</w:p>
        </w:tc>
      </w:tr>
    </w:tbl>
    <w:p w14:paraId="01521A5C" w14:textId="77777777" w:rsidR="00D733E7" w:rsidRDefault="00D733E7" w:rsidP="00D733E7"/>
    <w:p w14:paraId="47EC7A30" w14:textId="77777777" w:rsidR="00C3579B" w:rsidRDefault="00C3579B"/>
    <w:sectPr w:rsidR="00C3579B" w:rsidSect="00D733E7">
      <w:pgSz w:w="11906" w:h="16838"/>
      <w:pgMar w:top="142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4F4E94"/>
    <w:multiLevelType w:val="hybridMultilevel"/>
    <w:tmpl w:val="9CE0D138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27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E45"/>
    <w:rsid w:val="000A088E"/>
    <w:rsid w:val="00177E45"/>
    <w:rsid w:val="00345BD9"/>
    <w:rsid w:val="00482B80"/>
    <w:rsid w:val="008833DA"/>
    <w:rsid w:val="008F2487"/>
    <w:rsid w:val="00B7609B"/>
    <w:rsid w:val="00C3579B"/>
    <w:rsid w:val="00D33E25"/>
    <w:rsid w:val="00D53FA5"/>
    <w:rsid w:val="00D733E7"/>
    <w:rsid w:val="00F4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61160"/>
  <w15:chartTrackingRefBased/>
  <w15:docId w15:val="{0F16255F-891F-44CA-8AC4-B722E2B6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3E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D733E7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">
    <w:name w:val="Rešetka tablice1111"/>
    <w:basedOn w:val="Obinatablica"/>
    <w:next w:val="Reetkatablice"/>
    <w:uiPriority w:val="39"/>
    <w:rsid w:val="00D733E7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D733E7"/>
    <w:pPr>
      <w:ind w:left="720"/>
      <w:contextualSpacing/>
    </w:pPr>
  </w:style>
  <w:style w:type="table" w:styleId="Reetkatablice">
    <w:name w:val="Table Grid"/>
    <w:basedOn w:val="Obinatablica"/>
    <w:uiPriority w:val="39"/>
    <w:rsid w:val="00D73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dcterms:created xsi:type="dcterms:W3CDTF">2024-06-08T06:56:00Z</dcterms:created>
  <dcterms:modified xsi:type="dcterms:W3CDTF">2024-06-08T15:54:00Z</dcterms:modified>
</cp:coreProperties>
</file>