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B5E75" w14:textId="77777777" w:rsidR="00CE139B" w:rsidRPr="00922161" w:rsidRDefault="00CE139B" w:rsidP="00CE139B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</w:t>
      </w:r>
      <w:r w:rsidRPr="00922161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</w:t>
      </w:r>
    </w:p>
    <w:p w14:paraId="5B635D08" w14:textId="77777777" w:rsidR="00CE139B" w:rsidRPr="00922161" w:rsidRDefault="00CE139B" w:rsidP="00CE139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0DF4F465" w14:textId="77777777" w:rsidR="00CE139B" w:rsidRPr="00922161" w:rsidRDefault="00CE139B" w:rsidP="00CE139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09507D2B" w14:textId="77777777" w:rsidR="00CE139B" w:rsidRPr="00922161" w:rsidRDefault="00CE139B" w:rsidP="00CE139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6FDE901E" w14:textId="77777777" w:rsidR="00CE139B" w:rsidRPr="00922161" w:rsidRDefault="00CE139B" w:rsidP="00CE139B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A5238" wp14:editId="282108B6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AEA3EE" w14:textId="77777777" w:rsidR="00CE139B" w:rsidRDefault="00CE139B" w:rsidP="00CE139B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4E08591" wp14:editId="3470C333">
                                  <wp:extent cx="742950" cy="714375"/>
                                  <wp:effectExtent l="0" t="0" r="0" b="9525"/>
                                  <wp:docPr id="2122161215" name="Slika 21221612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A5238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1AEA3EE" w14:textId="77777777" w:rsidR="00CE139B" w:rsidRDefault="00CE139B" w:rsidP="00CE139B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4E08591" wp14:editId="3470C333">
                            <wp:extent cx="742950" cy="714375"/>
                            <wp:effectExtent l="0" t="0" r="0" b="9525"/>
                            <wp:docPr id="2122161215" name="Slika 21221612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57E3D8" wp14:editId="44CC9203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4FD45DB" w14:textId="77777777" w:rsidR="00CE139B" w:rsidRDefault="00CE139B" w:rsidP="00CE13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4F55A51" wp14:editId="53967C76">
                                  <wp:extent cx="4067175" cy="1095375"/>
                                  <wp:effectExtent l="0" t="0" r="9525" b="0"/>
                                  <wp:docPr id="1948188471" name="Slika 194818847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57E3D8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4FD45DB" w14:textId="77777777" w:rsidR="00CE139B" w:rsidRDefault="00CE139B" w:rsidP="00CE139B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4F55A51" wp14:editId="53967C76">
                            <wp:extent cx="4067175" cy="1095375"/>
                            <wp:effectExtent l="0" t="0" r="9525" b="0"/>
                            <wp:docPr id="1948188471" name="Slika 194818847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4BC343" w14:textId="77777777" w:rsidR="00CE139B" w:rsidRPr="00922161" w:rsidRDefault="00CE139B" w:rsidP="00CE139B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0A4DEF" wp14:editId="447E6682">
                <wp:simplePos x="0" y="0"/>
                <wp:positionH relativeFrom="margin">
                  <wp:posOffset>1480185</wp:posOffset>
                </wp:positionH>
                <wp:positionV relativeFrom="paragraph">
                  <wp:posOffset>308609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4F31AD0F" w14:textId="3020A28A" w:rsidR="00CE139B" w:rsidRPr="00984E3B" w:rsidRDefault="008E2A5C" w:rsidP="00CE139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9.</w:t>
                            </w:r>
                            <w:r w:rsidR="00FF757E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F757E"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="00FF757E"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="00FF757E"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="00FF757E"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ROZ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 w:rsidR="00FF757E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A4DEF" id="Tekstni okvir 2" o:spid="_x0000_s1028" type="#_x0000_t202" style="position:absolute;margin-left:116.55pt;margin-top:24.3pt;width:26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" fillcolor="window" strokecolor="#bf9000" strokeweight="1.5pt">
                <v:textbox>
                  <w:txbxContent>
                    <w:p w14:paraId="4F31AD0F" w14:textId="3020A28A" w:rsidR="00CE139B" w:rsidRPr="00984E3B" w:rsidRDefault="008E2A5C" w:rsidP="00CE139B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9.</w:t>
                      </w:r>
                      <w:r w:rsidR="00FF757E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FF757E"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="00FF757E"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="00FF757E"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="00FF757E"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ROZ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 w:rsidR="00FF757E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1D8EBEA1" w14:textId="77777777" w:rsidR="00CE139B" w:rsidRPr="00922161" w:rsidRDefault="00CE139B" w:rsidP="00CE139B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833DF70" w14:textId="77777777" w:rsidR="00CE139B" w:rsidRPr="00922161" w:rsidRDefault="00CE139B" w:rsidP="00CE139B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490F80F6" w14:textId="77777777" w:rsidR="00CE139B" w:rsidRDefault="00CE139B" w:rsidP="00CE139B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72D33CD3" w14:textId="77777777" w:rsidR="00CE139B" w:rsidRPr="00922161" w:rsidRDefault="00CE139B" w:rsidP="00CE139B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FB0E103" wp14:editId="7FB505A8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769"/>
      </w:tblGrid>
      <w:tr w:rsidR="00CE139B" w:rsidRPr="00922161" w14:paraId="32803689" w14:textId="77777777" w:rsidTr="00714F96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CD1543A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5990C5C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B7C16B8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E139B" w:rsidRPr="00922161" w14:paraId="6521BB57" w14:textId="77777777" w:rsidTr="00BD11AA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D83F2D" w14:textId="77777777" w:rsidR="002636B9" w:rsidRPr="00922161" w:rsidRDefault="002636B9" w:rsidP="002636B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6CFCA90A" w14:textId="77777777" w:rsidR="002636B9" w:rsidRPr="00922161" w:rsidRDefault="002636B9" w:rsidP="002636B9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33EDE30A" w14:textId="77777777" w:rsidR="002636B9" w:rsidRPr="00ED7129" w:rsidRDefault="002636B9" w:rsidP="002636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9.</w:t>
            </w:r>
          </w:p>
          <w:p w14:paraId="482BBA98" w14:textId="77777777" w:rsidR="002636B9" w:rsidRPr="00ED7129" w:rsidRDefault="002636B9" w:rsidP="002636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76CC9FE4" w14:textId="17D8CA5E" w:rsidR="00CE139B" w:rsidRPr="008125CC" w:rsidRDefault="00CE139B" w:rsidP="006A3176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F1EE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533F3ED" w14:textId="002B09C2" w:rsidR="00CE139B" w:rsidRPr="00922161" w:rsidRDefault="006D5ECF" w:rsidP="00E05D3C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Dragica i Tomo Barić</w:t>
            </w:r>
          </w:p>
        </w:tc>
      </w:tr>
      <w:tr w:rsidR="00CE139B" w:rsidRPr="00922161" w14:paraId="149CB260" w14:textId="77777777" w:rsidTr="00BD11AA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1CD657" w14:textId="77777777" w:rsidR="00CE139B" w:rsidRPr="00922161" w:rsidRDefault="00CE139B" w:rsidP="00E05D3C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7AA5D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2F74B3" w14:textId="346BF194" w:rsidR="00CE139B" w:rsidRPr="00922161" w:rsidRDefault="006D5ECF" w:rsidP="00E05D3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Proslava svete Potvrde u zavjetnoj kapeli</w:t>
            </w:r>
          </w:p>
        </w:tc>
      </w:tr>
      <w:bookmarkEnd w:id="0"/>
      <w:tr w:rsidR="00CE139B" w:rsidRPr="00922161" w14:paraId="7CA4CD09" w14:textId="77777777" w:rsidTr="00BD11AA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73BAF5" w14:textId="77777777" w:rsidR="00CE139B" w:rsidRPr="00922161" w:rsidRDefault="00CE139B" w:rsidP="00E05D3C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232F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CA7986" w14:textId="47CFDE34" w:rsidR="00CE139B" w:rsidRPr="00922161" w:rsidRDefault="006D5ECF" w:rsidP="00E05D3C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iz obitelji Turk i Poslek</w:t>
            </w:r>
          </w:p>
        </w:tc>
      </w:tr>
      <w:tr w:rsidR="00CE139B" w:rsidRPr="00922161" w14:paraId="7C5C581B" w14:textId="77777777" w:rsidTr="00BD11AA">
        <w:trPr>
          <w:trHeight w:val="361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5ADDC9" w14:textId="77777777" w:rsidR="00CE139B" w:rsidRPr="00922161" w:rsidRDefault="00CE139B" w:rsidP="00E05D3C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FB4A41" w14:textId="77A3E81C" w:rsidR="00CE139B" w:rsidRPr="00922161" w:rsidRDefault="006D5ECF" w:rsidP="00E05D3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9</w:t>
            </w: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–Hrastovsko</w:t>
            </w:r>
          </w:p>
        </w:tc>
      </w:tr>
      <w:tr w:rsidR="00BD11AA" w:rsidRPr="00922161" w14:paraId="00D4E1FF" w14:textId="77777777" w:rsidTr="00714F96">
        <w:trPr>
          <w:trHeight w:val="93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AD025C" w14:textId="319E8058" w:rsidR="00BD11AA" w:rsidRDefault="002636B9" w:rsidP="00E05D3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BD11AA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BD11AA" w:rsidRPr="00B3538A">
              <w:rPr>
                <w:rFonts w:ascii="Book Antiqua" w:hAnsi="Book Antiqua"/>
                <w:sz w:val="26"/>
                <w:szCs w:val="26"/>
              </w:rPr>
              <w:t>.</w:t>
            </w:r>
            <w:r w:rsidR="00BD11AA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BD11AA" w:rsidRPr="00B3538A">
              <w:rPr>
                <w:rFonts w:ascii="Book Antiqua" w:hAnsi="Book Antiqua"/>
                <w:sz w:val="26"/>
                <w:szCs w:val="26"/>
              </w:rPr>
              <w:t>2024</w:t>
            </w:r>
            <w:r w:rsidR="00BD11AA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BD11AA" w:rsidRPr="00922161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71407BAE" w14:textId="07DA0BA6" w:rsidR="00BD11AA" w:rsidRPr="00714F96" w:rsidRDefault="00714F96" w:rsidP="00714F96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14F96">
              <w:rPr>
                <w:rFonts w:ascii="Book Antiqua" w:hAnsi="Book Antiqua"/>
                <w:i/>
                <w:iCs/>
                <w:sz w:val="24"/>
                <w:szCs w:val="24"/>
              </w:rPr>
              <w:t>Sv. Karlo Lwanga i drugovi, mučenici Ugande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D5B094" w14:textId="14C27D1F" w:rsidR="00BD11AA" w:rsidRDefault="00BD11AA" w:rsidP="00E05D3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DE40D0A" w14:textId="1F2339EC" w:rsidR="00BD11AA" w:rsidRPr="00EC029C" w:rsidRDefault="00BD11AA" w:rsidP="00E05D3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6D5ECF">
              <w:rPr>
                <w:rFonts w:ascii="Book Antiqua" w:hAnsi="Book Antiqua"/>
                <w:sz w:val="24"/>
                <w:szCs w:val="24"/>
              </w:rPr>
              <w:t>Terezija i čl. obitelji Triplat, Repić i Mesarić</w:t>
            </w:r>
          </w:p>
        </w:tc>
      </w:tr>
      <w:tr w:rsidR="00CE139B" w:rsidRPr="00922161" w14:paraId="3E30E6D9" w14:textId="77777777" w:rsidTr="00BD11AA">
        <w:trPr>
          <w:trHeight w:val="446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7677822" w14:textId="77777777" w:rsidR="00CE139B" w:rsidRDefault="002636B9" w:rsidP="00BD11AA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CE139B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CE139B"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="00CE139B" w:rsidRPr="0092216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5B931C13" w14:textId="34338010" w:rsidR="00714F96" w:rsidRPr="00714F96" w:rsidRDefault="00714F96" w:rsidP="00714F96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14F96">
              <w:rPr>
                <w:rFonts w:ascii="Book Antiqua" w:hAnsi="Book Antiqua"/>
                <w:i/>
                <w:iCs/>
                <w:sz w:val="24"/>
                <w:szCs w:val="24"/>
              </w:rPr>
              <w:t>Sv. Kvirin Sisački, biskup i mučenik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6DF" w14:textId="77777777" w:rsidR="00CE139B" w:rsidRPr="00922161" w:rsidRDefault="00CE139B" w:rsidP="00E05D3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13870E" w14:textId="2871880A" w:rsidR="00CE139B" w:rsidRPr="00922161" w:rsidRDefault="006D18F6" w:rsidP="00E05D3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</w:t>
            </w:r>
            <w:r w:rsidR="006D5ECF">
              <w:rPr>
                <w:rFonts w:ascii="Book Antiqua" w:hAnsi="Book Antiqua"/>
                <w:sz w:val="24"/>
                <w:szCs w:val="24"/>
              </w:rPr>
              <w:t>a žive i pokojne iz obitelji Marković i Šmer</w:t>
            </w:r>
          </w:p>
        </w:tc>
      </w:tr>
      <w:tr w:rsidR="00CE139B" w:rsidRPr="00922161" w14:paraId="0F1DBA69" w14:textId="77777777" w:rsidTr="00BD11AA">
        <w:trPr>
          <w:trHeight w:val="416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514E699" w14:textId="77777777" w:rsidR="00CE139B" w:rsidRPr="00922161" w:rsidRDefault="00CE139B" w:rsidP="00E05D3C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7EA2" w14:textId="77777777" w:rsidR="00CE139B" w:rsidRPr="00922161" w:rsidRDefault="00CE139B" w:rsidP="00E05D3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09DADA" w14:textId="7253319B" w:rsidR="00CE139B" w:rsidRPr="00922161" w:rsidRDefault="00CE139B" w:rsidP="00E05D3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</w:t>
            </w:r>
            <w:r w:rsidR="00BD11AA">
              <w:rPr>
                <w:rFonts w:ascii="Book Antiqua" w:hAnsi="Book Antiqua"/>
                <w:sz w:val="24"/>
                <w:szCs w:val="24"/>
              </w:rPr>
              <w:t>1</w:t>
            </w:r>
            <w:r w:rsidR="006D5ECF">
              <w:rPr>
                <w:rFonts w:ascii="Book Antiqua" w:hAnsi="Book Antiqua"/>
                <w:sz w:val="24"/>
                <w:szCs w:val="24"/>
              </w:rPr>
              <w:t>2</w:t>
            </w:r>
            <w:r w:rsidRPr="008E7CC9">
              <w:rPr>
                <w:rFonts w:ascii="Book Antiqua" w:hAnsi="Book Antiqua"/>
                <w:i/>
                <w:iCs/>
                <w:sz w:val="24"/>
                <w:szCs w:val="24"/>
              </w:rPr>
              <w:t>. utorak sv. Antunu Padovanskom</w:t>
            </w:r>
          </w:p>
        </w:tc>
      </w:tr>
      <w:tr w:rsidR="00CE139B" w:rsidRPr="00401CB9" w14:paraId="477DC912" w14:textId="77777777" w:rsidTr="00714F96">
        <w:trPr>
          <w:trHeight w:val="3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850020" w14:textId="0A0305F1" w:rsidR="00CE139B" w:rsidRDefault="002636B9" w:rsidP="00BD11AA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="00CE139B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CE139B"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43628505" w14:textId="77777777" w:rsidR="00CE139B" w:rsidRDefault="00CE139B" w:rsidP="00BD11A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3595EFE7" w14:textId="02B14052" w:rsidR="00CE139B" w:rsidRPr="00922161" w:rsidRDefault="00714F96" w:rsidP="00BD11A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Bonifacije, mučenik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214EA7" w14:textId="77777777" w:rsidR="00CE139B" w:rsidRPr="00922161" w:rsidRDefault="00CE139B" w:rsidP="00E05D3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CD33F6D" w14:textId="77777777" w:rsidR="00CE139B" w:rsidRDefault="00CE139B" w:rsidP="00E05D3C">
            <w:pPr>
              <w:rPr>
                <w:rFonts w:ascii="Book Antiqua" w:hAnsi="Book Antiqua"/>
                <w:sz w:val="20"/>
                <w:szCs w:val="20"/>
              </w:rPr>
            </w:pPr>
            <w:r w:rsidRPr="00922161">
              <w:rPr>
                <w:rFonts w:ascii="Book Antiqua" w:hAnsi="Book Antiqua"/>
                <w:sz w:val="20"/>
                <w:szCs w:val="20"/>
              </w:rPr>
              <w:t>KUMULATIVNA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14:paraId="106D2DAC" w14:textId="04BD0B91" w:rsidR="00CE139B" w:rsidRPr="00E41D6E" w:rsidRDefault="009A15D0" w:rsidP="00E05D3C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714F96">
              <w:rPr>
                <w:rFonts w:ascii="Book Antiqua" w:hAnsi="Book Antiqua"/>
                <w:sz w:val="20"/>
                <w:szCs w:val="20"/>
              </w:rPr>
              <w:t>Kristanović Nada i Stjepan; + Stjepa Preskočil i rod. Požgaj i Preskočil; + s. Krešimira Katarić i s. Bonifacija; + Bosiljka Bajan; + Tea Kovačić i Violeta, Bruna i Ada Blečić; +Bratković, Ružić, Gello i Slaviček;+ Ivka Zrinski; + Matilda Kladić; + Marija Balaško; + Katarina, Stjepan i Ema Hižak; + iz ob. Konjević i Ledenko; + Vjekoslav i Mirjana Busija; - Krvi Kristovoj za djecu; - zahvala dragom Bogu i preporuka u molitvu; - zahvala Srcu Isusovom i za blagoslov obitelji</w:t>
            </w:r>
          </w:p>
        </w:tc>
      </w:tr>
      <w:tr w:rsidR="006D5ECF" w:rsidRPr="00922161" w14:paraId="63A6DF52" w14:textId="77777777" w:rsidTr="006D5ECF">
        <w:trPr>
          <w:trHeight w:val="6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EBBB2A" w14:textId="0D3F6734" w:rsidR="006D5ECF" w:rsidRDefault="006D5ECF" w:rsidP="00401CB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440E2B8C" w14:textId="38475D1D" w:rsidR="006D5ECF" w:rsidRPr="006D5ECF" w:rsidRDefault="006D5ECF" w:rsidP="006D5EC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97C16" w14:textId="716C8452" w:rsidR="006D5ECF" w:rsidRDefault="006D5ECF" w:rsidP="00401CB9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70A5D36" w14:textId="2A29044D" w:rsidR="006D5ECF" w:rsidRDefault="006D5ECF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iz obitelji Markov</w:t>
            </w:r>
          </w:p>
        </w:tc>
      </w:tr>
      <w:tr w:rsidR="006D5ECF" w:rsidRPr="00922161" w14:paraId="2504225D" w14:textId="77777777" w:rsidTr="00714F96">
        <w:trPr>
          <w:trHeight w:val="421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737890" w14:textId="77777777" w:rsidR="006D5ECF" w:rsidRDefault="006D5ECF" w:rsidP="00401CB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0F251D7C" w14:textId="77777777" w:rsidR="00714F96" w:rsidRDefault="006D5ECF" w:rsidP="00B5074B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714F96">
              <w:rPr>
                <w:rFonts w:ascii="Book Antiqua" w:hAnsi="Book Antiqua"/>
                <w:b/>
                <w:bCs/>
                <w:i/>
                <w:iCs/>
              </w:rPr>
              <w:t xml:space="preserve">SVETKOVINA </w:t>
            </w:r>
          </w:p>
          <w:p w14:paraId="032DD5B7" w14:textId="047B2C5D" w:rsidR="006D5ECF" w:rsidRPr="00B5074B" w:rsidRDefault="0055266D" w:rsidP="00B5074B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</w:rPr>
              <w:t>Presveto Srce Isusovo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6C77F8" w14:textId="3E0DBB0E" w:rsidR="006D5ECF" w:rsidRDefault="00D56CCA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C431833" w14:textId="2F2CCB37" w:rsidR="006D5ECF" w:rsidRDefault="00D56CCA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</w:p>
        </w:tc>
      </w:tr>
      <w:tr w:rsidR="006D5ECF" w:rsidRPr="00922161" w14:paraId="6404B661" w14:textId="77777777" w:rsidTr="00714F96">
        <w:trPr>
          <w:trHeight w:val="419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0CE398F" w14:textId="77777777" w:rsidR="006D5ECF" w:rsidRDefault="006D5ECF" w:rsidP="00401CB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82DCA5" w14:textId="7562FDD1" w:rsidR="006D5ECF" w:rsidRDefault="00D56CCA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1577A8A" w14:textId="5FADCC73" w:rsidR="006D5ECF" w:rsidRDefault="00D56CCA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  nakanu obitelji Crnković i Miklošić</w:t>
            </w:r>
          </w:p>
        </w:tc>
      </w:tr>
      <w:tr w:rsidR="006D5ECF" w:rsidRPr="00922161" w14:paraId="0760BF21" w14:textId="77777777" w:rsidTr="00714F96">
        <w:trPr>
          <w:trHeight w:val="413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8473BD0" w14:textId="5BD71DDE" w:rsidR="006D5ECF" w:rsidRPr="00ED7129" w:rsidRDefault="006D5ECF" w:rsidP="00401CB9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FCE63B2" w14:textId="47544811" w:rsidR="006D5ECF" w:rsidRPr="00922161" w:rsidRDefault="00D56CCA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BD361EE" w14:textId="538BA459" w:rsidR="006D5ECF" w:rsidRPr="00270E42" w:rsidRDefault="00D56CCA" w:rsidP="00401CB9">
            <w:pPr>
              <w:rPr>
                <w:rFonts w:ascii="Book Antiqua" w:hAnsi="Book Antiqua"/>
                <w:sz w:val="24"/>
                <w:szCs w:val="24"/>
              </w:rPr>
            </w:pPr>
            <w:r w:rsidRPr="00D56CCA">
              <w:rPr>
                <w:rFonts w:ascii="Book Antiqua" w:hAnsi="Book Antiqua"/>
                <w:b/>
                <w:bCs/>
                <w:sz w:val="24"/>
                <w:szCs w:val="24"/>
              </w:rPr>
              <w:t>Apatija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Proslava Srca Isusova</w:t>
            </w:r>
          </w:p>
        </w:tc>
      </w:tr>
      <w:tr w:rsidR="00401CB9" w:rsidRPr="00922161" w14:paraId="58FBB449" w14:textId="77777777" w:rsidTr="006D18F6">
        <w:trPr>
          <w:trHeight w:val="539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5911C66" w14:textId="21C272D5" w:rsidR="00401CB9" w:rsidRDefault="002636B9" w:rsidP="00401CB9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="00401CB9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1CB9">
              <w:rPr>
                <w:rFonts w:ascii="Book Antiqua" w:hAnsi="Book Antiqua"/>
                <w:sz w:val="26"/>
                <w:szCs w:val="26"/>
              </w:rPr>
              <w:t>6</w:t>
            </w:r>
            <w:r w:rsidR="00401CB9"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0C48A82A" w14:textId="4E0047A5" w:rsidR="00C00C2F" w:rsidRDefault="00401CB9" w:rsidP="0055310A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92216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20E7143A" w14:textId="71DD4DE3" w:rsidR="00FA6C99" w:rsidRPr="00BD11AA" w:rsidRDefault="00C00C2F" w:rsidP="00FA6C99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Bezgrešno srce BDM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B3DC" w14:textId="237DF125" w:rsidR="00401CB9" w:rsidRPr="00922161" w:rsidRDefault="00401CB9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="00D56CCA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BA3E100" w14:textId="5A84A55F" w:rsidR="00401CB9" w:rsidRPr="00922161" w:rsidRDefault="006D18F6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</w:t>
            </w:r>
            <w:r w:rsidR="00D56CCA">
              <w:rPr>
                <w:rFonts w:ascii="Book Antiqua" w:hAnsi="Book Antiqua"/>
                <w:sz w:val="24"/>
                <w:szCs w:val="24"/>
              </w:rPr>
              <w:t>a ozdravljenje Dubravka</w:t>
            </w:r>
          </w:p>
        </w:tc>
      </w:tr>
      <w:tr w:rsidR="00401CB9" w:rsidRPr="00922161" w14:paraId="1AB59551" w14:textId="77777777" w:rsidTr="006D18F6">
        <w:trPr>
          <w:trHeight w:val="551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B4034F4" w14:textId="77777777" w:rsidR="00401CB9" w:rsidRDefault="00401CB9" w:rsidP="00401CB9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C45B6" w14:textId="77777777" w:rsidR="00401CB9" w:rsidRDefault="00401CB9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84B457D" w14:textId="618B0E36" w:rsidR="00401CB9" w:rsidRDefault="00D56CCA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Stjepan Ivančić</w:t>
            </w:r>
          </w:p>
        </w:tc>
      </w:tr>
      <w:tr w:rsidR="00401CB9" w:rsidRPr="00922161" w14:paraId="354DE809" w14:textId="77777777" w:rsidTr="00714F96">
        <w:trPr>
          <w:trHeight w:val="41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2E1426" w14:textId="3872E24F" w:rsidR="00401CB9" w:rsidRPr="00922161" w:rsidRDefault="002636B9" w:rsidP="00401CB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401CB9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401CB9">
              <w:rPr>
                <w:rFonts w:ascii="Book Antiqua" w:hAnsi="Book Antiqua"/>
                <w:sz w:val="26"/>
                <w:szCs w:val="26"/>
              </w:rPr>
              <w:t>6</w:t>
            </w:r>
            <w:r w:rsidR="00401CB9"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="00401CB9"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9C7D9D5" w14:textId="77777777" w:rsidR="00401CB9" w:rsidRPr="00922161" w:rsidRDefault="00401CB9" w:rsidP="00401CB9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573A9D99" w14:textId="21BDC6BC" w:rsidR="00401CB9" w:rsidRPr="00ED7129" w:rsidRDefault="002636B9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</w:t>
            </w:r>
            <w:r w:rsidR="00401CB9"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C0349A4" w14:textId="25D7FBE6" w:rsidR="00401CB9" w:rsidRPr="00ED7129" w:rsidRDefault="00401CB9" w:rsidP="00401CB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1286A78F" w14:textId="69E7609F" w:rsidR="00401CB9" w:rsidRPr="00ED7129" w:rsidRDefault="00401CB9" w:rsidP="00401CB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2D6CD66" w14:textId="77777777" w:rsidR="00401CB9" w:rsidRPr="00922161" w:rsidRDefault="00401CB9" w:rsidP="00401CB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592A197" w14:textId="31F3DCA1" w:rsidR="00401CB9" w:rsidRPr="00922161" w:rsidRDefault="00714F96" w:rsidP="00401CB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</w:t>
            </w:r>
            <w:r w:rsidR="00D56CCA">
              <w:rPr>
                <w:rFonts w:ascii="Book Antiqua" w:hAnsi="Book Antiqua"/>
                <w:sz w:val="24"/>
                <w:szCs w:val="24"/>
              </w:rPr>
              <w:t xml:space="preserve">a čast  </w:t>
            </w:r>
            <w:r w:rsidR="00C00C2F">
              <w:rPr>
                <w:rFonts w:ascii="Book Antiqua" w:hAnsi="Book Antiqua"/>
                <w:sz w:val="24"/>
                <w:szCs w:val="24"/>
              </w:rPr>
              <w:t>krvi Kristovoj</w:t>
            </w:r>
          </w:p>
        </w:tc>
      </w:tr>
      <w:tr w:rsidR="00C00C2F" w:rsidRPr="00922161" w14:paraId="199450E7" w14:textId="77777777" w:rsidTr="00714F96">
        <w:trPr>
          <w:trHeight w:val="44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8CB745E" w14:textId="77777777" w:rsidR="00C00C2F" w:rsidRPr="00922161" w:rsidRDefault="00C00C2F" w:rsidP="00C00C2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03BFE7D" w14:textId="77777777" w:rsidR="00C00C2F" w:rsidRPr="00922161" w:rsidRDefault="00C00C2F" w:rsidP="00C00C2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89EA7B4" w14:textId="405B2BF8" w:rsidR="00C00C2F" w:rsidRPr="00922161" w:rsidRDefault="00C00C2F" w:rsidP="00C00C2F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C00C2F" w:rsidRPr="00922161" w14:paraId="1880F2B6" w14:textId="77777777" w:rsidTr="00714F96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9F06BB6" w14:textId="77777777" w:rsidR="00C00C2F" w:rsidRPr="00922161" w:rsidRDefault="00C00C2F" w:rsidP="00C00C2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761278C" w14:textId="77777777" w:rsidR="00C00C2F" w:rsidRPr="00922161" w:rsidRDefault="00C00C2F" w:rsidP="00C00C2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753710A1" w14:textId="77777777" w:rsidR="00C00C2F" w:rsidRPr="00922161" w:rsidRDefault="00C00C2F" w:rsidP="00C00C2F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C85EA78" w14:textId="2B148B68" w:rsidR="00C00C2F" w:rsidRPr="00922161" w:rsidRDefault="00C00C2F" w:rsidP="00C00C2F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+ Marija i Ivan Jalšić i braća i roditelji</w:t>
            </w:r>
          </w:p>
        </w:tc>
      </w:tr>
      <w:tr w:rsidR="00C00C2F" w:rsidRPr="00922161" w14:paraId="6DFF3293" w14:textId="77777777" w:rsidTr="00714F96">
        <w:trPr>
          <w:trHeight w:val="405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EBDFEC" w14:textId="77777777" w:rsidR="00C00C2F" w:rsidRPr="00922161" w:rsidRDefault="00C00C2F" w:rsidP="00C00C2F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4FA363A" w14:textId="0C81B87E" w:rsidR="00C00C2F" w:rsidRPr="00922161" w:rsidRDefault="00C00C2F" w:rsidP="00C00C2F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</w:t>
            </w: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proštenje u Apatiji</w:t>
            </w:r>
          </w:p>
        </w:tc>
      </w:tr>
    </w:tbl>
    <w:p w14:paraId="11E430D1" w14:textId="77777777" w:rsidR="00FE068F" w:rsidRDefault="00FE068F" w:rsidP="00CD4569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0EE684F6" w14:textId="77777777" w:rsidR="00885A7C" w:rsidRDefault="00885A7C" w:rsidP="00CD4569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617DB75" w14:textId="77777777" w:rsidR="00CD4569" w:rsidRDefault="00CD4569" w:rsidP="00CD4569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0C43D20B" w14:textId="77777777" w:rsidR="00885A7C" w:rsidRDefault="00885A7C" w:rsidP="00CE139B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04EBACE1" w14:textId="6BDF870A" w:rsidR="00CE139B" w:rsidRDefault="00CE139B" w:rsidP="001F417C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922161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t>ŽUPNE OBAVIJESTI</w:t>
      </w:r>
    </w:p>
    <w:p w14:paraId="153098C1" w14:textId="77777777" w:rsidR="00880A95" w:rsidRPr="00922161" w:rsidRDefault="00880A95" w:rsidP="001F417C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E139B" w:rsidRPr="00922161" w14:paraId="3A67F553" w14:textId="77777777" w:rsidTr="001F417C">
        <w:trPr>
          <w:trHeight w:val="70"/>
        </w:trPr>
        <w:tc>
          <w:tcPr>
            <w:tcW w:w="10065" w:type="dxa"/>
            <w:tcBorders>
              <w:bottom w:val="single" w:sz="2" w:space="0" w:color="auto"/>
            </w:tcBorders>
          </w:tcPr>
          <w:p w14:paraId="78183F44" w14:textId="6DF70CC1" w:rsidR="008E2A5C" w:rsidRDefault="008E2A5C" w:rsidP="008E2A5C">
            <w:pPr>
              <w:numPr>
                <w:ilvl w:val="0"/>
                <w:numId w:val="2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Danas je prva nedjelja u mjesecu lipnju. Pozivamo vas na mjesečnu duhovnu obnovu koju će predvoditi </w:t>
            </w:r>
            <w:r w:rsidRPr="003D421B">
              <w:rPr>
                <w:rFonts w:ascii="Book Antiqua" w:hAnsi="Book Antiqua"/>
                <w:b/>
                <w:bCs/>
                <w:sz w:val="24"/>
                <w:szCs w:val="24"/>
              </w:rPr>
              <w:t>preč. Damjan Koren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Book Antiqua" w:hAnsi="Book Antiqua"/>
                <w:sz w:val="24"/>
                <w:szCs w:val="24"/>
              </w:rPr>
              <w:t xml:space="preserve">voditelj duhovnog centra na Veternici i predstojnik katehetskog ureda Varaždinske biskupije. Tema duhovne obnove je </w:t>
            </w:r>
            <w:r w:rsidRPr="005504A0">
              <w:rPr>
                <w:rFonts w:ascii="Book Antiqua" w:hAnsi="Book Antiqua"/>
                <w:b/>
                <w:bCs/>
                <w:sz w:val="24"/>
                <w:szCs w:val="24"/>
              </w:rPr>
              <w:t>„Molitva“,</w:t>
            </w:r>
            <w:r>
              <w:rPr>
                <w:rFonts w:ascii="Book Antiqua" w:hAnsi="Book Antiqua"/>
                <w:sz w:val="24"/>
                <w:szCs w:val="24"/>
              </w:rPr>
              <w:t xml:space="preserve"> glazbeni dio će animirati zbor „Donum“ iz župe sv. Nikole iz Varaždina. Program započinje u 17:00 sati katehezom slijedi krunica, sveta Misa i klanjanje. Vidimo se!</w:t>
            </w:r>
          </w:p>
          <w:p w14:paraId="361131AC" w14:textId="77777777" w:rsidR="00880A95" w:rsidRPr="008E2A5C" w:rsidRDefault="00880A95" w:rsidP="00880A95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982ABE0" w14:textId="77777777" w:rsidR="00D56CCA" w:rsidRDefault="00CE139B" w:rsidP="00D56CCA">
            <w:pPr>
              <w:numPr>
                <w:ilvl w:val="0"/>
                <w:numId w:val="2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r w:rsidR="008E2A5C">
              <w:rPr>
                <w:rFonts w:ascii="Book Antiqua" w:hAnsi="Book Antiqua"/>
                <w:sz w:val="24"/>
                <w:szCs w:val="24"/>
              </w:rPr>
              <w:t>Hrastovskoga i Kučana</w:t>
            </w:r>
            <w:r w:rsidR="006A3176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na čišćenju župne crkve i dvorane</w:t>
            </w:r>
            <w:r w:rsidR="008167E5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8167E5">
              <w:rPr>
                <w:rFonts w:ascii="Book Antiqua" w:hAnsi="Book Antiqua"/>
                <w:sz w:val="24"/>
                <w:szCs w:val="24"/>
              </w:rPr>
              <w:t>U</w:t>
            </w:r>
            <w:r>
              <w:rPr>
                <w:rFonts w:ascii="Book Antiqua" w:hAnsi="Book Antiqua"/>
                <w:sz w:val="24"/>
                <w:szCs w:val="24"/>
              </w:rPr>
              <w:t xml:space="preserve"> ponedjeljak</w:t>
            </w:r>
            <w:r w:rsidR="008167E5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u 15:00 sati pozivamo ekipu iz </w:t>
            </w:r>
            <w:r w:rsidR="008E2A5C">
              <w:rPr>
                <w:rFonts w:ascii="Book Antiqua" w:hAnsi="Book Antiqua"/>
                <w:sz w:val="24"/>
                <w:szCs w:val="24"/>
              </w:rPr>
              <w:t>Ludbrega i L. Vinograda</w:t>
            </w:r>
            <w:r w:rsidR="006A3176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na pomoć u čišćenju župne crkve. </w:t>
            </w:r>
            <w:r w:rsidR="00E00A19">
              <w:rPr>
                <w:rFonts w:ascii="Book Antiqua" w:hAnsi="Book Antiqua"/>
                <w:sz w:val="24"/>
                <w:szCs w:val="24"/>
              </w:rPr>
              <w:t xml:space="preserve">Zahvaljujemo </w:t>
            </w:r>
            <w:r w:rsidR="005504A0">
              <w:rPr>
                <w:rFonts w:ascii="Book Antiqua" w:hAnsi="Book Antiqua"/>
                <w:sz w:val="24"/>
                <w:szCs w:val="24"/>
              </w:rPr>
              <w:t>ekipi koja se odazvala na radnu akciju u subotu.</w:t>
            </w:r>
          </w:p>
          <w:p w14:paraId="7B6BD11C" w14:textId="77777777" w:rsidR="00880A95" w:rsidRDefault="00880A95" w:rsidP="00880A9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05E9F515" w14:textId="1407E795" w:rsidR="00880A95" w:rsidRDefault="00880A95" w:rsidP="00D56CCA">
            <w:pPr>
              <w:numPr>
                <w:ilvl w:val="0"/>
                <w:numId w:val="2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utorak prijateljska zajednica Kursiljo ima svoj susret nakon večernje svete mise u Pastoralnom centru. </w:t>
            </w:r>
          </w:p>
          <w:p w14:paraId="65BC2FC6" w14:textId="77777777" w:rsidR="00880A95" w:rsidRDefault="00880A95" w:rsidP="00880A95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4CE83834" w14:textId="52890615" w:rsidR="00D56CCA" w:rsidRDefault="00D56CCA" w:rsidP="00D56CCA">
            <w:pPr>
              <w:numPr>
                <w:ilvl w:val="0"/>
                <w:numId w:val="2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D56CCA">
              <w:rPr>
                <w:rFonts w:ascii="Book Antiqua" w:hAnsi="Book Antiqua"/>
                <w:sz w:val="24"/>
                <w:szCs w:val="24"/>
              </w:rPr>
              <w:t xml:space="preserve">Ove se godine </w:t>
            </w:r>
            <w:r w:rsidRPr="00D56CCA">
              <w:rPr>
                <w:rFonts w:ascii="Book Antiqua" w:hAnsi="Book Antiqua"/>
                <w:b/>
                <w:bCs/>
                <w:sz w:val="24"/>
                <w:szCs w:val="24"/>
              </w:rPr>
              <w:t>Hod za život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</w:t>
            </w:r>
            <w:r w:rsidRPr="00D56CCA">
              <w:rPr>
                <w:rFonts w:ascii="Book Antiqua" w:hAnsi="Book Antiqua"/>
                <w:sz w:val="24"/>
                <w:szCs w:val="24"/>
              </w:rPr>
              <w:t xml:space="preserve"> građanski pokret za zaštitu života od začeća do prirodne smrti, održava u 15 hrvatskih gradova – a </w:t>
            </w:r>
            <w:r w:rsidRPr="00D56CCA">
              <w:rPr>
                <w:rFonts w:ascii="Book Antiqua" w:hAnsi="Book Antiqua"/>
                <w:b/>
                <w:bCs/>
                <w:sz w:val="24"/>
                <w:szCs w:val="24"/>
              </w:rPr>
              <w:t>u Varaždinu u subotu, 8. lipnja</w:t>
            </w:r>
            <w:r w:rsidRPr="00D56CCA">
              <w:rPr>
                <w:rFonts w:ascii="Book Antiqua" w:hAnsi="Book Antiqua"/>
                <w:sz w:val="24"/>
                <w:szCs w:val="24"/>
              </w:rPr>
              <w:t xml:space="preserve">. Okupljanje je u </w:t>
            </w:r>
            <w:r w:rsidRPr="00D56CCA">
              <w:rPr>
                <w:rFonts w:ascii="Book Antiqua" w:hAnsi="Book Antiqua"/>
                <w:b/>
                <w:bCs/>
                <w:sz w:val="24"/>
                <w:szCs w:val="24"/>
              </w:rPr>
              <w:t>10:30</w:t>
            </w:r>
            <w:r w:rsidRPr="00D56CCA">
              <w:rPr>
                <w:rFonts w:ascii="Book Antiqua" w:hAnsi="Book Antiqua"/>
                <w:sz w:val="24"/>
                <w:szCs w:val="24"/>
              </w:rPr>
              <w:t xml:space="preserve"> na Starom gradu. Ispred crkve su volonteri Hoda za život kod kojih možete nabaviti majice u ovogodišnjim bojama kao i ostale promotivne materijale i tako financijski poduprijeti organizaciju Hoda. Pozivam da se priključimo Hodu za život i na taj način svojim sudjelovanjem izrazimo podršku pravu na život nerođenog djeteta i potporu njegovoj majci, ocu i cijeloj obitelji.</w:t>
            </w:r>
          </w:p>
          <w:p w14:paraId="1B5CAAD6" w14:textId="77777777" w:rsidR="00880A95" w:rsidRPr="00D56CCA" w:rsidRDefault="00880A95" w:rsidP="00880A95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651DE75" w14:textId="77777777" w:rsidR="008167E5" w:rsidRPr="00880A95" w:rsidRDefault="00CE139B" w:rsidP="008E2A5C">
            <w:pPr>
              <w:numPr>
                <w:ilvl w:val="0"/>
                <w:numId w:val="2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Najavljujemo Ljetni oratorij „Vincentino“ za djecu i mlade osnovnih i srednjih škola u Ludbregu. Ljetni Oratorij  bit će od 26. do 28. lipnja i od 3. do 5. srpnja. Prijaviti se možete preko stranice </w:t>
            </w:r>
            <w:r w:rsidRPr="004A7A54">
              <w:rPr>
                <w:rFonts w:ascii="Book Antiqua" w:hAnsi="Book Antiqua"/>
                <w:i/>
                <w:iCs/>
                <w:sz w:val="24"/>
                <w:szCs w:val="24"/>
              </w:rPr>
              <w:t>e-župe.com</w:t>
            </w:r>
          </w:p>
          <w:p w14:paraId="752C2A84" w14:textId="69AE9FA9" w:rsidR="00880A95" w:rsidRPr="008E2A5C" w:rsidRDefault="00880A95" w:rsidP="00880A95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CE139B" w:rsidRPr="00922161" w14:paraId="4DE6EB6A" w14:textId="77777777" w:rsidTr="001F417C">
        <w:trPr>
          <w:trHeight w:val="416"/>
        </w:trPr>
        <w:tc>
          <w:tcPr>
            <w:tcW w:w="10065" w:type="dxa"/>
            <w:vAlign w:val="center"/>
            <w:hideMark/>
          </w:tcPr>
          <w:p w14:paraId="48B46F34" w14:textId="055C07BE" w:rsidR="00714F96" w:rsidRDefault="00CE139B" w:rsidP="00E05D3C">
            <w:pPr>
              <w:spacing w:line="252" w:lineRule="auto"/>
              <w:rPr>
                <w:rFonts w:ascii="Book Antiqua" w:hAnsi="Book Antiqua"/>
              </w:rPr>
            </w:pPr>
            <w:r w:rsidRPr="001F417C">
              <w:rPr>
                <w:rFonts w:ascii="Book Antiqua" w:hAnsi="Book Antiqua"/>
              </w:rPr>
              <w:t>KATOLIČKI TISAK - Glas Koncila</w:t>
            </w:r>
            <w:r w:rsidR="00714F96">
              <w:rPr>
                <w:rFonts w:ascii="Book Antiqua" w:hAnsi="Book Antiqua"/>
              </w:rPr>
              <w:t>, Glasnik Srca Isusova i Marijina, Glasnik Marija</w:t>
            </w:r>
          </w:p>
          <w:p w14:paraId="5A83FFE7" w14:textId="7EDB9372" w:rsidR="00CE139B" w:rsidRPr="001F417C" w:rsidRDefault="001F417C" w:rsidP="00E05D3C">
            <w:pPr>
              <w:spacing w:line="252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</w:t>
            </w:r>
            <w:r w:rsidR="00CE139B" w:rsidRPr="001F417C">
              <w:rPr>
                <w:rFonts w:ascii="Book Antiqua" w:hAnsi="Book Antiqua"/>
              </w:rPr>
              <w:t>Žiro račun župe Presvetog Trojstva: napisati ime i prezime, adresu i kućni broj</w:t>
            </w:r>
            <w:r>
              <w:rPr>
                <w:rFonts w:ascii="Book Antiqua" w:hAnsi="Book Antiqua"/>
              </w:rPr>
              <w:t xml:space="preserve"> - </w:t>
            </w:r>
            <w:r w:rsidR="00CE139B" w:rsidRPr="001F417C">
              <w:rPr>
                <w:rFonts w:ascii="Book Antiqua" w:hAnsi="Book Antiqua"/>
              </w:rPr>
              <w:t>HR6523600001101731505, P. Zrinskog 4, Ludbreg</w:t>
            </w:r>
          </w:p>
          <w:p w14:paraId="14FD20FB" w14:textId="77777777" w:rsidR="00CE139B" w:rsidRPr="00922161" w:rsidRDefault="00CE139B" w:rsidP="00E05D3C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44798BD5" w14:textId="77777777" w:rsidR="00C3579B" w:rsidRDefault="00C3579B" w:rsidP="001F417C"/>
    <w:sectPr w:rsidR="00C3579B" w:rsidSect="00CE139B">
      <w:pgSz w:w="11906" w:h="16838"/>
      <w:pgMar w:top="142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4F4E94"/>
    <w:multiLevelType w:val="hybridMultilevel"/>
    <w:tmpl w:val="9CE0D138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D4340E"/>
    <w:multiLevelType w:val="hybridMultilevel"/>
    <w:tmpl w:val="88B87B86"/>
    <w:lvl w:ilvl="0" w:tplc="749265B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C7C3F"/>
    <w:multiLevelType w:val="hybridMultilevel"/>
    <w:tmpl w:val="6AF6C536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37104298">
    <w:abstractNumId w:val="2"/>
  </w:num>
  <w:num w:numId="2" w16cid:durableId="1608270052">
    <w:abstractNumId w:val="0"/>
  </w:num>
  <w:num w:numId="3" w16cid:durableId="2100103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B1"/>
    <w:rsid w:val="000066AB"/>
    <w:rsid w:val="00084990"/>
    <w:rsid w:val="000A4ECD"/>
    <w:rsid w:val="000D3CEE"/>
    <w:rsid w:val="000E7507"/>
    <w:rsid w:val="000F1F74"/>
    <w:rsid w:val="00157351"/>
    <w:rsid w:val="00190F22"/>
    <w:rsid w:val="001F417C"/>
    <w:rsid w:val="001F674A"/>
    <w:rsid w:val="002512C8"/>
    <w:rsid w:val="002636B9"/>
    <w:rsid w:val="0038748A"/>
    <w:rsid w:val="003D421B"/>
    <w:rsid w:val="003F3042"/>
    <w:rsid w:val="003F6D99"/>
    <w:rsid w:val="00401CB9"/>
    <w:rsid w:val="00420FDF"/>
    <w:rsid w:val="004708C6"/>
    <w:rsid w:val="00482B80"/>
    <w:rsid w:val="004E445B"/>
    <w:rsid w:val="005504A0"/>
    <w:rsid w:val="0055266D"/>
    <w:rsid w:val="0055310A"/>
    <w:rsid w:val="005A68A0"/>
    <w:rsid w:val="006A3176"/>
    <w:rsid w:val="006D18F6"/>
    <w:rsid w:val="006D5ECF"/>
    <w:rsid w:val="00714F96"/>
    <w:rsid w:val="007C6446"/>
    <w:rsid w:val="0080125A"/>
    <w:rsid w:val="008167E5"/>
    <w:rsid w:val="008257AE"/>
    <w:rsid w:val="00880A95"/>
    <w:rsid w:val="00885A7C"/>
    <w:rsid w:val="008B2EDF"/>
    <w:rsid w:val="008E01EE"/>
    <w:rsid w:val="008E2A5C"/>
    <w:rsid w:val="0090752F"/>
    <w:rsid w:val="009A15D0"/>
    <w:rsid w:val="009E6549"/>
    <w:rsid w:val="00A0135B"/>
    <w:rsid w:val="00A3213E"/>
    <w:rsid w:val="00AC061C"/>
    <w:rsid w:val="00AE4617"/>
    <w:rsid w:val="00B5074B"/>
    <w:rsid w:val="00BB5095"/>
    <w:rsid w:val="00BD11AA"/>
    <w:rsid w:val="00BF1FBE"/>
    <w:rsid w:val="00C00C2F"/>
    <w:rsid w:val="00C3579B"/>
    <w:rsid w:val="00CD4569"/>
    <w:rsid w:val="00CE139B"/>
    <w:rsid w:val="00D56CCA"/>
    <w:rsid w:val="00E00A19"/>
    <w:rsid w:val="00E0358C"/>
    <w:rsid w:val="00E27C4F"/>
    <w:rsid w:val="00E673F2"/>
    <w:rsid w:val="00E823DF"/>
    <w:rsid w:val="00ED7129"/>
    <w:rsid w:val="00F43B06"/>
    <w:rsid w:val="00F655B1"/>
    <w:rsid w:val="00FA6C99"/>
    <w:rsid w:val="00FC2D82"/>
    <w:rsid w:val="00FD19CE"/>
    <w:rsid w:val="00FE068F"/>
    <w:rsid w:val="00FE28B3"/>
    <w:rsid w:val="00FF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92C2"/>
  <w15:chartTrackingRefBased/>
  <w15:docId w15:val="{BE6BA259-897D-4723-ADCE-85C57BF04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39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CE139B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CE139B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E139B"/>
    <w:pPr>
      <w:ind w:left="720"/>
      <w:contextualSpacing/>
    </w:pPr>
  </w:style>
  <w:style w:type="table" w:styleId="Reetkatablice">
    <w:name w:val="Table Grid"/>
    <w:basedOn w:val="Obinatablica"/>
    <w:uiPriority w:val="39"/>
    <w:rsid w:val="00CE1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6C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12</cp:revision>
  <cp:lastPrinted>2024-05-25T15:27:00Z</cp:lastPrinted>
  <dcterms:created xsi:type="dcterms:W3CDTF">2024-05-31T07:06:00Z</dcterms:created>
  <dcterms:modified xsi:type="dcterms:W3CDTF">2024-06-01T21:05:00Z</dcterms:modified>
</cp:coreProperties>
</file>