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9E357" w14:textId="77777777" w:rsidR="00BF13A5" w:rsidRPr="00FB1516" w:rsidRDefault="00BF13A5" w:rsidP="00BF13A5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48537977" w14:textId="77777777" w:rsidR="00BF13A5" w:rsidRPr="00FB1516" w:rsidRDefault="00BF13A5" w:rsidP="00BF13A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567A39F" w14:textId="77777777" w:rsidR="00BF13A5" w:rsidRPr="00FB1516" w:rsidRDefault="00BF13A5" w:rsidP="00BF13A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3FCD8FD" w14:textId="77777777" w:rsidR="00BF13A5" w:rsidRPr="00FB1516" w:rsidRDefault="00BF13A5" w:rsidP="00BF13A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61D2DAB" w14:textId="77777777" w:rsidR="00BF13A5" w:rsidRPr="00FB1516" w:rsidRDefault="00BF13A5" w:rsidP="00BF13A5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31537A" wp14:editId="745C5778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61F857" w14:textId="77777777" w:rsidR="00BF13A5" w:rsidRDefault="00BF13A5" w:rsidP="00BF13A5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0FF56B27" wp14:editId="551C7715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31537A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5861F857" w14:textId="77777777" w:rsidR="00BF13A5" w:rsidRDefault="00BF13A5" w:rsidP="00BF13A5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0FF56B27" wp14:editId="551C7715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5948305" wp14:editId="7D7303FF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0113825" w14:textId="77777777" w:rsidR="00BF13A5" w:rsidRDefault="00BF13A5" w:rsidP="00BF13A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8873A7B" wp14:editId="76DB69CE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948305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40113825" w14:textId="77777777" w:rsidR="00BF13A5" w:rsidRDefault="00BF13A5" w:rsidP="00BF13A5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8873A7B" wp14:editId="76DB69CE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86D9EBD" w14:textId="77777777" w:rsidR="00BF13A5" w:rsidRDefault="00BF13A5" w:rsidP="00BF13A5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6D3BC8" wp14:editId="399B4218">
                <wp:simplePos x="0" y="0"/>
                <wp:positionH relativeFrom="margin">
                  <wp:posOffset>1718310</wp:posOffset>
                </wp:positionH>
                <wp:positionV relativeFrom="paragraph">
                  <wp:posOffset>261620</wp:posOffset>
                </wp:positionV>
                <wp:extent cx="2914650" cy="37147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76FE0B" w14:textId="34DB3640" w:rsidR="00BF13A5" w:rsidRPr="00E44ABD" w:rsidRDefault="00BF13A5" w:rsidP="00BF13A5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3. K</w:t>
                            </w:r>
                            <w:r w:rsidRPr="00933ECC"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  <w:t>ORIZMENA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</w:t>
                            </w:r>
                            <w:r w:rsidRPr="00933ECC"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  <w:t>EDJELJA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D3BC8" id="Tekstni okvir 2" o:spid="_x0000_s1028" type="#_x0000_t202" style="position:absolute;margin-left:135.3pt;margin-top:20.6pt;width:229.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" fillcolor="window" strokecolor="#385723" strokeweight="1pt">
                <v:textbox>
                  <w:txbxContent>
                    <w:p w14:paraId="5A76FE0B" w14:textId="34DB3640" w:rsidR="00BF13A5" w:rsidRPr="00E44ABD" w:rsidRDefault="00BF13A5" w:rsidP="00BF13A5">
                      <w:pPr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    3. K</w:t>
                      </w:r>
                      <w:r w:rsidRPr="00933ECC"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  <w:t>ORIZMENA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 N</w:t>
                      </w:r>
                      <w:r w:rsidRPr="00933ECC"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  <w:t>EDJELJA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</w:p>
    <w:p w14:paraId="106F732F" w14:textId="77777777" w:rsidR="00BF13A5" w:rsidRPr="00482221" w:rsidRDefault="00BF13A5" w:rsidP="00BF13A5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44375C7" wp14:editId="7B0A0BB6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BF13A5" w:rsidRPr="00FB1516" w14:paraId="2CBCC0F6" w14:textId="77777777" w:rsidTr="008960B4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904068"/>
            <w:vAlign w:val="center"/>
            <w:hideMark/>
          </w:tcPr>
          <w:p w14:paraId="1EA2803B" w14:textId="77777777" w:rsidR="00BF13A5" w:rsidRPr="0082257A" w:rsidRDefault="00BF13A5" w:rsidP="008960B4">
            <w:pPr>
              <w:jc w:val="center"/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</w:pPr>
            <w:r w:rsidRPr="0082257A"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04068"/>
            <w:vAlign w:val="center"/>
            <w:hideMark/>
          </w:tcPr>
          <w:p w14:paraId="5B1E2D13" w14:textId="77777777" w:rsidR="00BF13A5" w:rsidRPr="0082257A" w:rsidRDefault="00BF13A5" w:rsidP="008960B4">
            <w:pPr>
              <w:jc w:val="center"/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</w:pPr>
            <w:r w:rsidRPr="0082257A"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04068"/>
            <w:vAlign w:val="center"/>
            <w:hideMark/>
          </w:tcPr>
          <w:p w14:paraId="2FB42358" w14:textId="77777777" w:rsidR="00BF13A5" w:rsidRPr="0082257A" w:rsidRDefault="00BF13A5" w:rsidP="008960B4">
            <w:pPr>
              <w:jc w:val="center"/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</w:pPr>
            <w:r w:rsidRPr="0082257A"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  <w:t xml:space="preserve">Misna nakana </w:t>
            </w:r>
          </w:p>
        </w:tc>
      </w:tr>
      <w:tr w:rsidR="00BF13A5" w:rsidRPr="00F95A7E" w14:paraId="5BA5BA71" w14:textId="77777777" w:rsidTr="008960B4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043569C" w14:textId="63B1884C" w:rsidR="00BF13A5" w:rsidRDefault="00BF13A5" w:rsidP="008960B4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8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3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125E9630" w14:textId="77777777" w:rsidR="00BF13A5" w:rsidRPr="00E44ABD" w:rsidRDefault="00BF13A5" w:rsidP="008960B4">
            <w:pPr>
              <w:jc w:val="center"/>
              <w:rPr>
                <w:rFonts w:ascii="Book Antiqua" w:hAnsi="Book Antiqua"/>
                <w:sz w:val="6"/>
                <w:szCs w:val="6"/>
              </w:rPr>
            </w:pPr>
          </w:p>
          <w:p w14:paraId="51B4580C" w14:textId="2CC6C897" w:rsidR="00BF13A5" w:rsidRPr="0002071A" w:rsidRDefault="00BF13A5" w:rsidP="008960B4">
            <w:pPr>
              <w:jc w:val="center"/>
              <w:rPr>
                <w:rFonts w:ascii="Book Antiqua" w:hAnsi="Book Antiqua"/>
                <w:b/>
                <w:bCs/>
              </w:rPr>
            </w:pPr>
            <w:r w:rsidRPr="0002071A">
              <w:rPr>
                <w:rFonts w:ascii="Book Antiqua" w:hAnsi="Book Antiqua"/>
                <w:b/>
                <w:bCs/>
              </w:rPr>
              <w:t>I</w:t>
            </w:r>
            <w:r>
              <w:rPr>
                <w:rFonts w:ascii="Book Antiqua" w:hAnsi="Book Antiqua"/>
                <w:b/>
                <w:bCs/>
              </w:rPr>
              <w:t>II</w:t>
            </w:r>
            <w:r w:rsidRPr="0002071A">
              <w:rPr>
                <w:rFonts w:ascii="Book Antiqua" w:hAnsi="Book Antiqua"/>
                <w:b/>
                <w:bCs/>
              </w:rPr>
              <w:t>. korizmena nedjelja</w:t>
            </w:r>
          </w:p>
          <w:p w14:paraId="0EA2AF6F" w14:textId="77777777" w:rsidR="00BF13A5" w:rsidRDefault="00BF13A5" w:rsidP="008960B4">
            <w:pPr>
              <w:jc w:val="center"/>
              <w:rPr>
                <w:rFonts w:ascii="Book Antiqua" w:hAnsi="Book Antiqua"/>
              </w:rPr>
            </w:pPr>
          </w:p>
          <w:p w14:paraId="7C9E8CC4" w14:textId="5CBF59E3" w:rsidR="00BF13A5" w:rsidRPr="000007FF" w:rsidRDefault="00BF13A5" w:rsidP="00BF13A5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</w:rPr>
              <w:t>Bezimena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B393B" w14:textId="77777777" w:rsidR="00BF13A5" w:rsidRPr="0026135A" w:rsidRDefault="00BF13A5" w:rsidP="008960B4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D1F7A5B" w14:textId="63CA5D81" w:rsidR="00BF13A5" w:rsidRPr="00EE4BB7" w:rsidRDefault="00BF13A5" w:rsidP="008960B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Marija, Tomo i Božo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Gložinić</w:t>
            </w:r>
            <w:proofErr w:type="spellEnd"/>
          </w:p>
        </w:tc>
      </w:tr>
      <w:tr w:rsidR="00BF13A5" w:rsidRPr="00F95A7E" w14:paraId="772B16CF" w14:textId="77777777" w:rsidTr="008960B4">
        <w:trPr>
          <w:trHeight w:val="16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FEE6287" w14:textId="77777777" w:rsidR="00BF13A5" w:rsidRPr="0026135A" w:rsidRDefault="00BF13A5" w:rsidP="008960B4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6E14E" w14:textId="77777777" w:rsidR="00BF13A5" w:rsidRPr="0026135A" w:rsidRDefault="00BF13A5" w:rsidP="008960B4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9:</w:t>
            </w:r>
            <w:r w:rsidRPr="0026135A">
              <w:rPr>
                <w:rFonts w:ascii="Book Antiqua" w:hAnsi="Book Antiqua"/>
                <w:b/>
              </w:rPr>
              <w:t>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3E6EBC" w14:textId="31FAFCBC" w:rsidR="00BF13A5" w:rsidRPr="008B51C4" w:rsidRDefault="00BF13A5" w:rsidP="008960B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 na nakanu</w:t>
            </w:r>
          </w:p>
        </w:tc>
      </w:tr>
      <w:tr w:rsidR="00BF13A5" w:rsidRPr="00F95A7E" w14:paraId="3CFC75BA" w14:textId="77777777" w:rsidTr="008960B4">
        <w:trPr>
          <w:trHeight w:val="12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B16EE6C" w14:textId="77777777" w:rsidR="00BF13A5" w:rsidRPr="0026135A" w:rsidRDefault="00BF13A5" w:rsidP="008960B4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57C60" w14:textId="77777777" w:rsidR="00BF13A5" w:rsidRPr="0026135A" w:rsidRDefault="00BF13A5" w:rsidP="008960B4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11:00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841523B" w14:textId="77777777" w:rsidR="00BF13A5" w:rsidRPr="00EE4BB7" w:rsidRDefault="00BF13A5" w:rsidP="008960B4">
            <w:pPr>
              <w:rPr>
                <w:rFonts w:ascii="Book Antiqua" w:hAnsi="Book Antiqua"/>
                <w:sz w:val="24"/>
                <w:szCs w:val="24"/>
              </w:rPr>
            </w:pPr>
            <w:r w:rsidRPr="00EE4BB7">
              <w:rPr>
                <w:rFonts w:ascii="Book Antiqua" w:hAnsi="Book Antiqua"/>
                <w:sz w:val="24"/>
                <w:szCs w:val="24"/>
              </w:rPr>
              <w:t>ŽUPNA – za sve žive i pokojne župljan</w:t>
            </w:r>
            <w:r>
              <w:rPr>
                <w:rFonts w:ascii="Book Antiqua" w:hAnsi="Book Antiqua"/>
                <w:sz w:val="24"/>
                <w:szCs w:val="24"/>
              </w:rPr>
              <w:t>e</w:t>
            </w:r>
          </w:p>
        </w:tc>
      </w:tr>
      <w:bookmarkEnd w:id="0"/>
      <w:tr w:rsidR="00BF13A5" w:rsidRPr="00F95A7E" w14:paraId="5FA625BB" w14:textId="77777777" w:rsidTr="008960B4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C3D47AC" w14:textId="77777777" w:rsidR="00BF13A5" w:rsidRPr="0026135A" w:rsidRDefault="00BF13A5" w:rsidP="008960B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368EE" w14:textId="77777777" w:rsidR="00BF13A5" w:rsidRPr="0026135A" w:rsidRDefault="00BF13A5" w:rsidP="008960B4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  <w:p w14:paraId="360D24F7" w14:textId="77777777" w:rsidR="00BF13A5" w:rsidRPr="0026135A" w:rsidRDefault="00BF13A5" w:rsidP="008960B4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F3491CC" w14:textId="77777777" w:rsidR="00BF13A5" w:rsidRDefault="00BF13A5" w:rsidP="00BF13A5">
            <w:pPr>
              <w:rPr>
                <w:rFonts w:ascii="Book Antiqua" w:hAnsi="Book Antiqua"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>+</w:t>
            </w:r>
            <w:r>
              <w:rPr>
                <w:rFonts w:ascii="Book Antiqua" w:hAnsi="Book Antiqua"/>
                <w:sz w:val="24"/>
                <w:szCs w:val="24"/>
              </w:rPr>
              <w:t xml:space="preserve"> Krunoslav Friščić i na čast Krvi Kristovoj </w:t>
            </w:r>
          </w:p>
          <w:p w14:paraId="314FDB8B" w14:textId="5ECA0B29" w:rsidR="00BF13A5" w:rsidRPr="00EE4BB7" w:rsidRDefault="00BF13A5" w:rsidP="00BF13A5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  za obitelj i djecu</w:t>
            </w:r>
          </w:p>
        </w:tc>
      </w:tr>
      <w:tr w:rsidR="00BF13A5" w:rsidRPr="00F95A7E" w14:paraId="1B52EE69" w14:textId="77777777" w:rsidTr="008960B4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40266A8" w14:textId="77777777" w:rsidR="00BF13A5" w:rsidRPr="0026135A" w:rsidRDefault="00BF13A5" w:rsidP="008960B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B28E7D6" w14:textId="7BC3C4CB" w:rsidR="00BF13A5" w:rsidRPr="0026135A" w:rsidRDefault="00BF13A5" w:rsidP="008960B4">
            <w:pPr>
              <w:jc w:val="center"/>
              <w:rPr>
                <w:rFonts w:ascii="Book Antiqua" w:hAnsi="Book Antiqua"/>
              </w:rPr>
            </w:pPr>
            <w:r w:rsidRPr="000007FF">
              <w:rPr>
                <w:rFonts w:ascii="Book Antiqua" w:hAnsi="Book Antiqua"/>
                <w:b/>
                <w:bCs/>
              </w:rPr>
              <w:t>8:00</w:t>
            </w:r>
            <w:r>
              <w:rPr>
                <w:rFonts w:ascii="Book Antiqua" w:hAnsi="Book Antiqua"/>
              </w:rPr>
              <w:t xml:space="preserve"> – Apatija ; </w:t>
            </w:r>
            <w:r w:rsidRPr="005E7CA8">
              <w:rPr>
                <w:rFonts w:ascii="Book Antiqua" w:hAnsi="Book Antiqua"/>
                <w:b/>
                <w:bCs/>
              </w:rPr>
              <w:t>9:</w:t>
            </w:r>
            <w:r>
              <w:rPr>
                <w:rFonts w:ascii="Book Antiqua" w:hAnsi="Book Antiqua"/>
                <w:b/>
                <w:bCs/>
              </w:rPr>
              <w:t>30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</w:p>
        </w:tc>
      </w:tr>
      <w:tr w:rsidR="00BF13A5" w:rsidRPr="00F95A7E" w14:paraId="77224A94" w14:textId="77777777" w:rsidTr="008960B4">
        <w:trPr>
          <w:trHeight w:val="540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0FAC0" w14:textId="75963DF9" w:rsidR="00BF13A5" w:rsidRPr="0026135A" w:rsidRDefault="00BF13A5" w:rsidP="008960B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9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3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 xml:space="preserve">. </w:t>
            </w:r>
          </w:p>
          <w:p w14:paraId="7650DEE1" w14:textId="46641CAC" w:rsidR="00BF13A5" w:rsidRPr="00BF13A5" w:rsidRDefault="00BF13A5" w:rsidP="00BF13A5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PONEDJELJAK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8348F7" w14:textId="77777777" w:rsidR="00BF13A5" w:rsidRPr="0026135A" w:rsidRDefault="00BF13A5" w:rsidP="008960B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92DC83" w14:textId="29B3E232" w:rsidR="00BF13A5" w:rsidRPr="003D41C1" w:rsidRDefault="00BF13A5" w:rsidP="008960B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D81FF7">
              <w:rPr>
                <w:rFonts w:ascii="Book Antiqua" w:hAnsi="Book Antiqua"/>
                <w:sz w:val="24"/>
                <w:szCs w:val="24"/>
              </w:rPr>
              <w:t>Ana i Dragutin Grgec</w:t>
            </w:r>
          </w:p>
        </w:tc>
      </w:tr>
      <w:tr w:rsidR="00BF13A5" w:rsidRPr="00F95A7E" w14:paraId="1616AE19" w14:textId="77777777" w:rsidTr="008960B4">
        <w:trPr>
          <w:trHeight w:val="369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9940A6C" w14:textId="5D23CFBA" w:rsidR="00BF13A5" w:rsidRDefault="00BF13A5" w:rsidP="008960B4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10. 3. 2026.</w:t>
            </w:r>
          </w:p>
          <w:p w14:paraId="7C8F72A0" w14:textId="618F029D" w:rsidR="00BF13A5" w:rsidRPr="00BF13A5" w:rsidRDefault="00BF13A5" w:rsidP="00BF13A5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UTORAK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2D6634" w14:textId="77777777" w:rsidR="00BF13A5" w:rsidRDefault="00BF13A5" w:rsidP="008960B4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6B698F5" w14:textId="50858013" w:rsidR="00BF13A5" w:rsidRPr="00195AF7" w:rsidRDefault="00BF13A5" w:rsidP="008960B4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195AF7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D81FF7">
              <w:rPr>
                <w:rFonts w:ascii="Book Antiqua" w:hAnsi="Book Antiqua"/>
                <w:sz w:val="24"/>
                <w:szCs w:val="24"/>
              </w:rPr>
              <w:t>Vjenceslav i Milka, Franjo i Josipa(ž) Klek</w:t>
            </w:r>
          </w:p>
        </w:tc>
      </w:tr>
      <w:tr w:rsidR="00BF13A5" w:rsidRPr="00F95A7E" w14:paraId="08ED2995" w14:textId="77777777" w:rsidTr="008960B4">
        <w:trPr>
          <w:trHeight w:val="46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1A64E" w14:textId="157197C9" w:rsidR="00BF13A5" w:rsidRPr="0026135A" w:rsidRDefault="00BF13A5" w:rsidP="008960B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11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3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48F60B80" w14:textId="77777777" w:rsidR="00BF13A5" w:rsidRDefault="00BF13A5" w:rsidP="008960B4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SRIJEDA</w:t>
            </w:r>
          </w:p>
          <w:p w14:paraId="22240F6F" w14:textId="77777777" w:rsidR="00BF13A5" w:rsidRPr="0002071A" w:rsidRDefault="00BF13A5" w:rsidP="008960B4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0D84F" w14:textId="77777777" w:rsidR="00BF13A5" w:rsidRPr="00E864A4" w:rsidRDefault="00BF13A5" w:rsidP="008960B4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027375F" w14:textId="77777777" w:rsidR="00BF13A5" w:rsidRDefault="00BF13A5" w:rsidP="008960B4">
            <w:pPr>
              <w:tabs>
                <w:tab w:val="left" w:pos="33"/>
              </w:tabs>
              <w:contextualSpacing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2B842E33" w14:textId="799DED0A" w:rsidR="00BF13A5" w:rsidRPr="00E9518C" w:rsidRDefault="00BF13A5" w:rsidP="008960B4">
            <w:pPr>
              <w:tabs>
                <w:tab w:val="left" w:pos="33"/>
              </w:tabs>
              <w:contextualSpacing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+ </w:t>
            </w:r>
            <w:r w:rsidR="00D81FF7">
              <w:rPr>
                <w:rFonts w:ascii="Book Antiqua" w:hAnsi="Book Antiqua"/>
                <w:sz w:val="20"/>
                <w:szCs w:val="20"/>
              </w:rPr>
              <w:t xml:space="preserve">s. Izaija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Bilač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 i s. Gracija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Šimunec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; + Vjekoslava (ž) i Mirko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Marcijan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; + Katica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Dotur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; + Ana i Ilija Šimunović; + Milka i Stjepan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Mužic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; + Dragutin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Jadanić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; + Božica Blagojević i Višnja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Stančin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; + Franjo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Dolovski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 i rod.; + Štefica Živko, Štefica i Franjo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Jadanić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; + Vladimir Novak i Franjo Horvat; + Marica i Dragutin Novačić; + iz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.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Štefanek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,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Jesenović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 i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Đuran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; + Josip i Štefica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Maltar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 i rod.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Maltar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 Ivan i Jelica,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Dijanušić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 xml:space="preserve"> Josip i Katarina; *na čast Krvi Kristove na nakanu </w:t>
            </w:r>
            <w:proofErr w:type="spellStart"/>
            <w:r w:rsidR="00D81FF7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D81FF7">
              <w:rPr>
                <w:rFonts w:ascii="Book Antiqua" w:hAnsi="Book Antiqua"/>
                <w:sz w:val="20"/>
                <w:szCs w:val="20"/>
              </w:rPr>
              <w:t>. Đurić; * na čast Krvi Kristove po nakani darovatelja; * na nakanu; * za obraćenje sina Alena; * na čast Krvi Kristovoj; * na nakanu; * na čast Krvi Kristove za pomoć obitelji i za mir u svijetu; *zahvala Gospodinu i Predragocjenoj Krvi za primljene milosti</w:t>
            </w:r>
          </w:p>
        </w:tc>
      </w:tr>
      <w:tr w:rsidR="00BF13A5" w:rsidRPr="00F95A7E" w14:paraId="26B36F2F" w14:textId="77777777" w:rsidTr="008960B4">
        <w:trPr>
          <w:trHeight w:val="37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D60DE72" w14:textId="20586A96" w:rsidR="00BF13A5" w:rsidRPr="0026135A" w:rsidRDefault="00BF13A5" w:rsidP="008960B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12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3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5842806C" w14:textId="77777777" w:rsidR="00BF13A5" w:rsidRPr="003848A8" w:rsidRDefault="00BF13A5" w:rsidP="008960B4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ČETVRTAK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5943E" w14:textId="77777777" w:rsidR="00BF13A5" w:rsidRPr="0026135A" w:rsidRDefault="00BF13A5" w:rsidP="008960B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C8D581" w14:textId="28C09D9E" w:rsidR="00BF13A5" w:rsidRPr="00D81FF7" w:rsidRDefault="00D81FF7" w:rsidP="00D81FF7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*zahvala Presvetoj Krvi Kristovoj</w:t>
            </w:r>
          </w:p>
        </w:tc>
      </w:tr>
      <w:tr w:rsidR="00BF13A5" w:rsidRPr="00F95A7E" w14:paraId="321AC140" w14:textId="77777777" w:rsidTr="008960B4">
        <w:trPr>
          <w:trHeight w:val="302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D3630" w14:textId="1C84D0E2" w:rsidR="00BF13A5" w:rsidRPr="0026135A" w:rsidRDefault="00BF13A5" w:rsidP="008960B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13.</w:t>
            </w:r>
            <w:r w:rsidRPr="0026135A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3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11D4C0A8" w14:textId="77777777" w:rsidR="00BF13A5" w:rsidRPr="003848A8" w:rsidRDefault="00BF13A5" w:rsidP="008960B4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PETAK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EFB21E" w14:textId="3B7DEF5B" w:rsidR="00BF13A5" w:rsidRPr="0026135A" w:rsidRDefault="00BF13A5" w:rsidP="008960B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B90EE81" w14:textId="7FD432BB" w:rsidR="00BF13A5" w:rsidRPr="00CA76D4" w:rsidRDefault="00BF13A5" w:rsidP="008960B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1A5874">
              <w:rPr>
                <w:rFonts w:ascii="Book Antiqua" w:hAnsi="Book Antiqua"/>
                <w:sz w:val="24"/>
                <w:szCs w:val="24"/>
              </w:rPr>
              <w:t xml:space="preserve">Mirko i Marija </w:t>
            </w:r>
            <w:proofErr w:type="spellStart"/>
            <w:r w:rsidR="001A5874">
              <w:rPr>
                <w:rFonts w:ascii="Book Antiqua" w:hAnsi="Book Antiqua"/>
                <w:sz w:val="24"/>
                <w:szCs w:val="24"/>
              </w:rPr>
              <w:t>Herenčić</w:t>
            </w:r>
            <w:proofErr w:type="spellEnd"/>
          </w:p>
        </w:tc>
      </w:tr>
      <w:tr w:rsidR="00BF13A5" w:rsidRPr="00F95A7E" w14:paraId="08D40361" w14:textId="77777777" w:rsidTr="009536C7">
        <w:trPr>
          <w:trHeight w:val="512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43300" w14:textId="58FEBE55" w:rsidR="00BF13A5" w:rsidRPr="0026135A" w:rsidRDefault="00BF13A5" w:rsidP="008960B4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14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3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65A558BF" w14:textId="77777777" w:rsidR="00BF13A5" w:rsidRDefault="00BF13A5" w:rsidP="008960B4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SUBOTA</w:t>
            </w:r>
          </w:p>
          <w:p w14:paraId="134A77BF" w14:textId="77777777" w:rsidR="00BF13A5" w:rsidRPr="005F6293" w:rsidRDefault="00BF13A5" w:rsidP="008960B4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0A47E" w14:textId="77777777" w:rsidR="00BF13A5" w:rsidRPr="0026135A" w:rsidRDefault="00BF13A5" w:rsidP="008960B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1341E8" w14:textId="2C102223" w:rsidR="00BF13A5" w:rsidRPr="00AB4EF2" w:rsidRDefault="00BF13A5" w:rsidP="008960B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1A5874">
              <w:rPr>
                <w:rFonts w:ascii="Book Antiqua" w:hAnsi="Book Antiqua"/>
                <w:sz w:val="24"/>
                <w:szCs w:val="24"/>
              </w:rPr>
              <w:t xml:space="preserve">Vlado i Mijo </w:t>
            </w:r>
            <w:proofErr w:type="spellStart"/>
            <w:r w:rsidR="001A5874">
              <w:rPr>
                <w:rFonts w:ascii="Book Antiqua" w:hAnsi="Book Antiqua"/>
                <w:sz w:val="24"/>
                <w:szCs w:val="24"/>
              </w:rPr>
              <w:t>Pirc</w:t>
            </w:r>
            <w:proofErr w:type="spellEnd"/>
          </w:p>
        </w:tc>
      </w:tr>
      <w:tr w:rsidR="00BF13A5" w:rsidRPr="00F95A7E" w14:paraId="51502179" w14:textId="77777777" w:rsidTr="008960B4">
        <w:trPr>
          <w:trHeight w:val="46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924627" w14:textId="77777777" w:rsidR="00BF13A5" w:rsidRDefault="00BF13A5" w:rsidP="008960B4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A1C90" w14:textId="77777777" w:rsidR="00BF13A5" w:rsidRDefault="00BF13A5" w:rsidP="008960B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468458" w14:textId="6B75941D" w:rsidR="00BF13A5" w:rsidRDefault="00BF13A5" w:rsidP="008960B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1A5874">
              <w:rPr>
                <w:rFonts w:ascii="Book Antiqua" w:hAnsi="Book Antiqua"/>
                <w:sz w:val="24"/>
                <w:szCs w:val="24"/>
              </w:rPr>
              <w:t xml:space="preserve">Stjepan </w:t>
            </w:r>
            <w:proofErr w:type="spellStart"/>
            <w:r w:rsidR="001A5874">
              <w:rPr>
                <w:rFonts w:ascii="Book Antiqua" w:hAnsi="Book Antiqua"/>
                <w:sz w:val="24"/>
                <w:szCs w:val="24"/>
              </w:rPr>
              <w:t>Šašo</w:t>
            </w:r>
            <w:proofErr w:type="spellEnd"/>
            <w:r w:rsidR="001A5874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</w:tr>
      <w:tr w:rsidR="00BF13A5" w:rsidRPr="00F95A7E" w14:paraId="2D7EA394" w14:textId="77777777" w:rsidTr="008960B4">
        <w:trPr>
          <w:trHeight w:val="367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210251" w14:textId="3C775D8C" w:rsidR="00BF13A5" w:rsidRDefault="00BF13A5" w:rsidP="008960B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15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3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6.</w:t>
            </w:r>
            <w:r w:rsidRPr="0026135A">
              <w:rPr>
                <w:rFonts w:ascii="Book Antiqua" w:hAnsi="Book Antiqua"/>
              </w:rPr>
              <w:t xml:space="preserve"> NEDJELJA</w:t>
            </w:r>
          </w:p>
          <w:p w14:paraId="2F628B5C" w14:textId="77777777" w:rsidR="00BF13A5" w:rsidRDefault="00BF13A5" w:rsidP="008960B4">
            <w:pPr>
              <w:jc w:val="center"/>
              <w:rPr>
                <w:rFonts w:ascii="Book Antiqua" w:hAnsi="Book Antiqua"/>
              </w:rPr>
            </w:pPr>
          </w:p>
          <w:p w14:paraId="72890928" w14:textId="22C4D92C" w:rsidR="00BF13A5" w:rsidRPr="0002071A" w:rsidRDefault="00BF13A5" w:rsidP="008960B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IV</w:t>
            </w:r>
            <w:r w:rsidRPr="0002071A">
              <w:rPr>
                <w:rFonts w:ascii="Book Antiqua" w:hAnsi="Book Antiqua"/>
                <w:b/>
                <w:bCs/>
              </w:rPr>
              <w:t>. korizmena nedjelja</w:t>
            </w:r>
          </w:p>
          <w:p w14:paraId="0E314157" w14:textId="77777777" w:rsidR="00BF13A5" w:rsidRDefault="00BF13A5" w:rsidP="008960B4">
            <w:pPr>
              <w:jc w:val="center"/>
              <w:rPr>
                <w:rFonts w:ascii="Book Antiqua" w:hAnsi="Book Antiqua"/>
              </w:rPr>
            </w:pPr>
          </w:p>
          <w:p w14:paraId="12A4592F" w14:textId="74CC3EE1" w:rsidR="00BF13A5" w:rsidRPr="00525FA6" w:rsidRDefault="00BF13A5" w:rsidP="008960B4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FE2ADA" w14:textId="77777777" w:rsidR="00BF13A5" w:rsidRPr="0026135A" w:rsidRDefault="00BF13A5" w:rsidP="008960B4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2BED1AD" w14:textId="3FD08C74" w:rsidR="00BF13A5" w:rsidRPr="00CC2D62" w:rsidRDefault="00BF13A5" w:rsidP="008960B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1A5874">
              <w:rPr>
                <w:rFonts w:ascii="Book Antiqua" w:hAnsi="Book Antiqua"/>
                <w:sz w:val="24"/>
                <w:szCs w:val="24"/>
              </w:rPr>
              <w:t xml:space="preserve">Ivan i Terezija </w:t>
            </w:r>
            <w:proofErr w:type="spellStart"/>
            <w:r w:rsidR="001A5874">
              <w:rPr>
                <w:rFonts w:ascii="Book Antiqua" w:hAnsi="Book Antiqua"/>
                <w:sz w:val="24"/>
                <w:szCs w:val="24"/>
              </w:rPr>
              <w:t>Kranjčec</w:t>
            </w:r>
            <w:proofErr w:type="spellEnd"/>
          </w:p>
        </w:tc>
      </w:tr>
      <w:tr w:rsidR="00BF13A5" w:rsidRPr="00F95A7E" w14:paraId="7C01B0DD" w14:textId="77777777" w:rsidTr="008960B4">
        <w:trPr>
          <w:trHeight w:val="38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63469" w14:textId="77777777" w:rsidR="00BF13A5" w:rsidRPr="0026135A" w:rsidRDefault="00BF13A5" w:rsidP="008960B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25A391" w14:textId="77777777" w:rsidR="00BF13A5" w:rsidRPr="0026135A" w:rsidRDefault="00BF13A5" w:rsidP="008960B4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9:30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B00E298" w14:textId="092B2461" w:rsidR="00BF13A5" w:rsidRPr="001A5874" w:rsidRDefault="001A5874" w:rsidP="001A587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Stipe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Hrga</w:t>
            </w:r>
            <w:proofErr w:type="spellEnd"/>
          </w:p>
        </w:tc>
      </w:tr>
      <w:tr w:rsidR="00BF13A5" w:rsidRPr="00F95A7E" w14:paraId="387B788B" w14:textId="77777777" w:rsidTr="008960B4">
        <w:trPr>
          <w:trHeight w:val="44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EB11B5" w14:textId="77777777" w:rsidR="00BF13A5" w:rsidRPr="0026135A" w:rsidRDefault="00BF13A5" w:rsidP="008960B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133DAC" w14:textId="77777777" w:rsidR="00BF13A5" w:rsidRPr="0026135A" w:rsidRDefault="00BF13A5" w:rsidP="008960B4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1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D31BF0F" w14:textId="77777777" w:rsidR="00BF13A5" w:rsidRPr="00CC2D62" w:rsidRDefault="00BF13A5" w:rsidP="008960B4">
            <w:pPr>
              <w:rPr>
                <w:rFonts w:ascii="Book Antiqua" w:hAnsi="Book Antiqua"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BF13A5" w:rsidRPr="00F95A7E" w14:paraId="659095F3" w14:textId="77777777" w:rsidTr="008960B4">
        <w:trPr>
          <w:trHeight w:val="40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C3B05" w14:textId="77777777" w:rsidR="00BF13A5" w:rsidRPr="0026135A" w:rsidRDefault="00BF13A5" w:rsidP="008960B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11670" w14:textId="77777777" w:rsidR="00BF13A5" w:rsidRPr="0026135A" w:rsidRDefault="00BF13A5" w:rsidP="008960B4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EFF5C9C" w14:textId="5E873058" w:rsidR="00BF13A5" w:rsidRPr="00CC2D62" w:rsidRDefault="00BF13A5" w:rsidP="008960B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1A5874">
              <w:rPr>
                <w:rFonts w:ascii="Book Antiqua" w:hAnsi="Book Antiqua"/>
                <w:sz w:val="24"/>
                <w:szCs w:val="24"/>
              </w:rPr>
              <w:t>Dominik Harambaša i Željko Harambaša</w:t>
            </w:r>
          </w:p>
        </w:tc>
      </w:tr>
      <w:tr w:rsidR="00BF13A5" w:rsidRPr="00F95A7E" w14:paraId="5D2E9759" w14:textId="77777777" w:rsidTr="008960B4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D57DD7" w14:textId="77777777" w:rsidR="00BF13A5" w:rsidRPr="0026135A" w:rsidRDefault="00BF13A5" w:rsidP="008960B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74996E4" w14:textId="24941FA7" w:rsidR="00BF13A5" w:rsidRPr="0026135A" w:rsidRDefault="00BF13A5" w:rsidP="008960B4">
            <w:pPr>
              <w:jc w:val="center"/>
              <w:rPr>
                <w:rFonts w:ascii="Book Antiqua" w:hAnsi="Book Antiqua"/>
              </w:rPr>
            </w:pPr>
            <w:r w:rsidRPr="000007FF">
              <w:rPr>
                <w:rFonts w:ascii="Book Antiqua" w:hAnsi="Book Antiqua"/>
                <w:b/>
                <w:bCs/>
              </w:rPr>
              <w:t>8:00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Globočec</w:t>
            </w:r>
            <w:proofErr w:type="spellEnd"/>
            <w:r>
              <w:rPr>
                <w:rFonts w:ascii="Book Antiqua" w:hAnsi="Book Antiqua"/>
              </w:rPr>
              <w:t xml:space="preserve"> ; </w:t>
            </w:r>
            <w:r w:rsidRPr="005E7CA8">
              <w:rPr>
                <w:rFonts w:ascii="Book Antiqua" w:hAnsi="Book Antiqua"/>
                <w:b/>
                <w:bCs/>
              </w:rPr>
              <w:t>9:</w:t>
            </w:r>
            <w:r>
              <w:rPr>
                <w:rFonts w:ascii="Book Antiqua" w:hAnsi="Book Antiqua"/>
                <w:b/>
                <w:bCs/>
              </w:rPr>
              <w:t>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</w:p>
        </w:tc>
      </w:tr>
    </w:tbl>
    <w:p w14:paraId="5F71082C" w14:textId="77777777" w:rsidR="00BF13A5" w:rsidRDefault="00BF13A5" w:rsidP="00BF13A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0E536DD5" w14:textId="77777777" w:rsidR="00BF13A5" w:rsidRDefault="00BF13A5" w:rsidP="00BF13A5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5744B59" w14:textId="7B2EBB02" w:rsidR="00BF13A5" w:rsidRDefault="00BF13A5" w:rsidP="00A4779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>ŽUPNE OBAVIJESTI</w:t>
      </w:r>
    </w:p>
    <w:p w14:paraId="1598E884" w14:textId="77777777" w:rsidR="006B53C0" w:rsidRPr="00A4779D" w:rsidRDefault="006B53C0" w:rsidP="00A4779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923" w:type="dxa"/>
        <w:tblInd w:w="-28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9923"/>
      </w:tblGrid>
      <w:tr w:rsidR="00BF13A5" w:rsidRPr="005863AA" w14:paraId="74BA2A50" w14:textId="77777777" w:rsidTr="008960B4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  <w:shd w:val="clear" w:color="auto" w:fill="FFFFFF" w:themeFill="background1"/>
          </w:tcPr>
          <w:p w14:paraId="44BBB5F7" w14:textId="77777777" w:rsidR="001A5874" w:rsidRPr="00207915" w:rsidRDefault="001A5874" w:rsidP="00207915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7C911BDE" w14:textId="345BABE7" w:rsidR="001A5874" w:rsidRPr="006B53C0" w:rsidRDefault="002E5945" w:rsidP="001A587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6B53C0">
              <w:rPr>
                <w:rFonts w:ascii="Book Antiqua" w:hAnsi="Book Antiqua"/>
                <w:sz w:val="24"/>
                <w:szCs w:val="24"/>
              </w:rPr>
              <w:t>Današnja nedjelja je nedjelja solidarnosti sa Crkvom u BiH pa će milostinja ići u tu svrhu.</w:t>
            </w:r>
          </w:p>
          <w:p w14:paraId="631F9B1B" w14:textId="1A686642" w:rsidR="00A4779D" w:rsidRPr="006B53C0" w:rsidRDefault="00BF13A5" w:rsidP="00A477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6B53C0">
              <w:rPr>
                <w:rFonts w:ascii="Book Antiqua" w:hAnsi="Book Antiqua"/>
                <w:sz w:val="24"/>
                <w:szCs w:val="24"/>
              </w:rPr>
              <w:t xml:space="preserve">U utorak u 19:30 sati susret je </w:t>
            </w:r>
            <w:proofErr w:type="spellStart"/>
            <w:r w:rsidRPr="006B53C0">
              <w:rPr>
                <w:rFonts w:ascii="Book Antiqua" w:hAnsi="Book Antiqua"/>
                <w:sz w:val="24"/>
                <w:szCs w:val="24"/>
              </w:rPr>
              <w:t>Kursiljo</w:t>
            </w:r>
            <w:proofErr w:type="spellEnd"/>
            <w:r w:rsidRPr="006B53C0">
              <w:rPr>
                <w:rFonts w:ascii="Book Antiqua" w:hAnsi="Book Antiqua"/>
                <w:sz w:val="24"/>
                <w:szCs w:val="24"/>
              </w:rPr>
              <w:t xml:space="preserve"> zajednice, u srijedu u 19:30 susret molitvene zajednice Krvi Kristove, u četvrtak u 20 sati susret je biblijske zajednice, a u subotu nakon večernje svete mise susret je molitvene zajednice „Marijini čuvari Krvi Kristove“.</w:t>
            </w:r>
          </w:p>
          <w:p w14:paraId="44AB4641" w14:textId="48E7744F" w:rsidR="00A4779D" w:rsidRPr="006B53C0" w:rsidRDefault="0033414E" w:rsidP="00A477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6B53C0">
              <w:rPr>
                <w:rFonts w:ascii="Book Antiqua" w:hAnsi="Book Antiqua"/>
                <w:sz w:val="24"/>
                <w:szCs w:val="24"/>
              </w:rPr>
              <w:t xml:space="preserve">U petak 13. 3. pozivamo liturgijsku grupu na duhovnu obnovu u malu dvoranu pastoralnog centra s početkom u 16:30 sati. Obnovu predvodi Dejan </w:t>
            </w:r>
            <w:proofErr w:type="spellStart"/>
            <w:r w:rsidRPr="006B53C0">
              <w:rPr>
                <w:rFonts w:ascii="Book Antiqua" w:hAnsi="Book Antiqua"/>
                <w:sz w:val="24"/>
                <w:szCs w:val="24"/>
              </w:rPr>
              <w:t>Dodlek</w:t>
            </w:r>
            <w:proofErr w:type="spellEnd"/>
            <w:r w:rsidRPr="006B53C0">
              <w:rPr>
                <w:rFonts w:ascii="Book Antiqua" w:hAnsi="Book Antiqua"/>
                <w:sz w:val="24"/>
                <w:szCs w:val="24"/>
              </w:rPr>
              <w:t xml:space="preserve">, voditelj zajednice. </w:t>
            </w:r>
          </w:p>
          <w:p w14:paraId="53D98765" w14:textId="5B3BBA9A" w:rsidR="00A4779D" w:rsidRPr="006B53C0" w:rsidRDefault="00BF13A5" w:rsidP="00A4779D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6B53C0">
              <w:rPr>
                <w:rFonts w:ascii="Book Antiqua" w:hAnsi="Book Antiqua"/>
                <w:sz w:val="24"/>
                <w:szCs w:val="24"/>
              </w:rPr>
              <w:t xml:space="preserve">U korizmi zajedno molimo pobožnost križnog puta petkom i nedjeljom u 17:30 sati. Ovog petka križni put će </w:t>
            </w:r>
            <w:proofErr w:type="spellStart"/>
            <w:r w:rsidRPr="006B53C0">
              <w:rPr>
                <w:rFonts w:ascii="Book Antiqua" w:hAnsi="Book Antiqua"/>
                <w:sz w:val="24"/>
                <w:szCs w:val="24"/>
              </w:rPr>
              <w:t>predmoliti</w:t>
            </w:r>
            <w:proofErr w:type="spellEnd"/>
            <w:r w:rsidRPr="006B53C0">
              <w:rPr>
                <w:rFonts w:ascii="Book Antiqua" w:hAnsi="Book Antiqua"/>
                <w:sz w:val="24"/>
                <w:szCs w:val="24"/>
              </w:rPr>
              <w:t xml:space="preserve"> prvopričesnici</w:t>
            </w:r>
            <w:r w:rsidR="001A5874" w:rsidRPr="006B53C0">
              <w:rPr>
                <w:rFonts w:ascii="Book Antiqua" w:hAnsi="Book Antiqua"/>
                <w:sz w:val="24"/>
                <w:szCs w:val="24"/>
              </w:rPr>
              <w:t xml:space="preserve"> u kapeli</w:t>
            </w:r>
            <w:r w:rsidRPr="006B53C0">
              <w:rPr>
                <w:rFonts w:ascii="Book Antiqua" w:hAnsi="Book Antiqua"/>
                <w:sz w:val="24"/>
                <w:szCs w:val="24"/>
              </w:rPr>
              <w:t>, a u nedjelju</w:t>
            </w:r>
            <w:r w:rsidR="001A5874" w:rsidRPr="006B53C0">
              <w:rPr>
                <w:rFonts w:ascii="Book Antiqua" w:hAnsi="Book Antiqua"/>
                <w:sz w:val="24"/>
                <w:szCs w:val="24"/>
              </w:rPr>
              <w:t xml:space="preserve"> 15.3.</w:t>
            </w:r>
            <w:r w:rsidRPr="006B53C0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14C7D" w:rsidRPr="006B53C0">
              <w:rPr>
                <w:rFonts w:ascii="Book Antiqua" w:hAnsi="Book Antiqua"/>
                <w:sz w:val="24"/>
                <w:szCs w:val="24"/>
              </w:rPr>
              <w:t xml:space="preserve">imat </w:t>
            </w:r>
            <w:r w:rsidR="001A5874" w:rsidRPr="006B53C0">
              <w:rPr>
                <w:rFonts w:ascii="Book Antiqua" w:hAnsi="Book Antiqua"/>
                <w:sz w:val="24"/>
                <w:szCs w:val="24"/>
              </w:rPr>
              <w:t xml:space="preserve">ćemo </w:t>
            </w:r>
            <w:r w:rsidR="00B14C7D" w:rsidRPr="006B53C0">
              <w:rPr>
                <w:rFonts w:ascii="Book Antiqua" w:hAnsi="Book Antiqua"/>
                <w:sz w:val="24"/>
                <w:szCs w:val="24"/>
              </w:rPr>
              <w:t xml:space="preserve">tradicionalni križni put po mjestima naše župe koji započinje u Kapeli Sv. Ane u </w:t>
            </w:r>
            <w:proofErr w:type="spellStart"/>
            <w:r w:rsidR="00B14C7D" w:rsidRPr="006B53C0">
              <w:rPr>
                <w:rFonts w:ascii="Book Antiqua" w:hAnsi="Book Antiqua"/>
                <w:sz w:val="24"/>
                <w:szCs w:val="24"/>
              </w:rPr>
              <w:t>Hrastovskom</w:t>
            </w:r>
            <w:proofErr w:type="spellEnd"/>
            <w:r w:rsidR="00B14C7D" w:rsidRPr="006B53C0">
              <w:rPr>
                <w:rFonts w:ascii="Book Antiqua" w:hAnsi="Book Antiqua"/>
                <w:sz w:val="24"/>
                <w:szCs w:val="24"/>
              </w:rPr>
              <w:t xml:space="preserve"> u 13:00 sati. Pozivamo vas da se odvažite i zajedno u molitvi, pjesmi</w:t>
            </w:r>
            <w:r w:rsidR="002E5945" w:rsidRPr="006B53C0">
              <w:rPr>
                <w:rFonts w:ascii="Book Antiqua" w:hAnsi="Book Antiqua"/>
                <w:sz w:val="24"/>
                <w:szCs w:val="24"/>
              </w:rPr>
              <w:t xml:space="preserve"> i druženju hodamo za križem i molimo za cijelu našu župu i sve župljane. </w:t>
            </w:r>
          </w:p>
          <w:p w14:paraId="2E13E7BA" w14:textId="77777777" w:rsidR="00207915" w:rsidRPr="006B53C0" w:rsidRDefault="00207915" w:rsidP="00207915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6B53C0">
              <w:rPr>
                <w:rFonts w:ascii="Book Antiqua" w:hAnsi="Book Antiqua"/>
                <w:sz w:val="24"/>
                <w:szCs w:val="24"/>
              </w:rPr>
              <w:t xml:space="preserve">U ponedjeljak 16. ožujka naša župa ima </w:t>
            </w:r>
            <w:r w:rsidRPr="006B53C0">
              <w:rPr>
                <w:rFonts w:ascii="Book Antiqua" w:hAnsi="Book Antiqua"/>
                <w:b/>
                <w:bCs/>
                <w:sz w:val="24"/>
                <w:szCs w:val="24"/>
              </w:rPr>
              <w:t>godišnje euharistijsko klanjanje</w:t>
            </w:r>
            <w:r w:rsidRPr="006B53C0">
              <w:rPr>
                <w:rFonts w:ascii="Book Antiqua" w:hAnsi="Book Antiqua"/>
                <w:sz w:val="24"/>
                <w:szCs w:val="24"/>
              </w:rPr>
              <w:t xml:space="preserve">. Svetu misu u 11:00 sati u zajedništvu sa svećenicima iz dekanata predvodi </w:t>
            </w:r>
            <w:proofErr w:type="spellStart"/>
            <w:r w:rsidRPr="006B53C0">
              <w:rPr>
                <w:rFonts w:ascii="Book Antiqua" w:hAnsi="Book Antiqua"/>
                <w:sz w:val="24"/>
                <w:szCs w:val="24"/>
              </w:rPr>
              <w:t>preč</w:t>
            </w:r>
            <w:proofErr w:type="spellEnd"/>
            <w:r w:rsidRPr="006B53C0">
              <w:rPr>
                <w:rFonts w:ascii="Book Antiqua" w:hAnsi="Book Antiqua"/>
                <w:sz w:val="24"/>
                <w:szCs w:val="24"/>
              </w:rPr>
              <w:t xml:space="preserve">. Josip </w:t>
            </w:r>
            <w:proofErr w:type="spellStart"/>
            <w:r w:rsidRPr="006B53C0">
              <w:rPr>
                <w:rFonts w:ascii="Book Antiqua" w:hAnsi="Book Antiqua"/>
                <w:sz w:val="24"/>
                <w:szCs w:val="24"/>
              </w:rPr>
              <w:t>Đurkan</w:t>
            </w:r>
            <w:proofErr w:type="spellEnd"/>
            <w:r w:rsidRPr="006B53C0">
              <w:rPr>
                <w:rFonts w:ascii="Book Antiqua" w:hAnsi="Book Antiqua"/>
                <w:sz w:val="24"/>
                <w:szCs w:val="24"/>
              </w:rPr>
              <w:t>. Nađite vremena u danu i dođite na molitvu i klanjanje. Raspored klanjanja:</w:t>
            </w:r>
          </w:p>
          <w:p w14:paraId="4CADA42F" w14:textId="77777777" w:rsidR="00207915" w:rsidRPr="009A2FC4" w:rsidRDefault="00207915" w:rsidP="00207915">
            <w:pPr>
              <w:rPr>
                <w:rFonts w:ascii="Book Antiqua" w:hAnsi="Book Antiqua"/>
              </w:rPr>
            </w:pPr>
            <w:r w:rsidRPr="009A2FC4">
              <w:rPr>
                <w:rFonts w:ascii="Book Antiqua" w:hAnsi="Book Antiqua"/>
              </w:rPr>
              <w:t xml:space="preserve">           </w:t>
            </w:r>
            <w:r w:rsidRPr="009A2FC4">
              <w:rPr>
                <w:rFonts w:ascii="Book Antiqua" w:hAnsi="Book Antiqua"/>
                <w:b/>
                <w:bCs/>
              </w:rPr>
              <w:t>7:30</w:t>
            </w:r>
            <w:r w:rsidRPr="009A2FC4">
              <w:rPr>
                <w:rFonts w:ascii="Book Antiqua" w:hAnsi="Book Antiqua"/>
              </w:rPr>
              <w:t xml:space="preserve"> – sveta misa</w:t>
            </w:r>
          </w:p>
          <w:p w14:paraId="3C808234" w14:textId="77777777" w:rsidR="00207915" w:rsidRPr="009A2FC4" w:rsidRDefault="00207915" w:rsidP="00207915">
            <w:pPr>
              <w:spacing w:line="276" w:lineRule="auto"/>
              <w:ind w:left="596" w:right="170"/>
              <w:contextualSpacing/>
              <w:jc w:val="both"/>
              <w:rPr>
                <w:rFonts w:ascii="Book Antiqua" w:hAnsi="Book Antiqua"/>
              </w:rPr>
            </w:pPr>
            <w:r w:rsidRPr="009A2FC4">
              <w:rPr>
                <w:rFonts w:ascii="Book Antiqua" w:hAnsi="Book Antiqua"/>
                <w:b/>
                <w:bCs/>
              </w:rPr>
              <w:t>8:30 – 9:30</w:t>
            </w:r>
            <w:r w:rsidRPr="009A2FC4">
              <w:rPr>
                <w:rFonts w:ascii="Book Antiqua" w:hAnsi="Book Antiqua"/>
              </w:rPr>
              <w:t xml:space="preserve"> Sigetec</w:t>
            </w:r>
          </w:p>
          <w:p w14:paraId="290FEAA5" w14:textId="77777777" w:rsidR="00207915" w:rsidRPr="009A2FC4" w:rsidRDefault="00207915" w:rsidP="00207915">
            <w:pPr>
              <w:pStyle w:val="Odlomakpopisa"/>
              <w:ind w:left="596" w:right="170"/>
              <w:jc w:val="both"/>
              <w:rPr>
                <w:rFonts w:ascii="Book Antiqua" w:hAnsi="Book Antiqua"/>
              </w:rPr>
            </w:pPr>
            <w:r w:rsidRPr="009A2FC4">
              <w:rPr>
                <w:rFonts w:ascii="Book Antiqua" w:hAnsi="Book Antiqua"/>
                <w:b/>
                <w:bCs/>
              </w:rPr>
              <w:t>9:30 – 10:30</w:t>
            </w:r>
            <w:r w:rsidRPr="009A2FC4">
              <w:rPr>
                <w:rFonts w:ascii="Book Antiqua" w:hAnsi="Book Antiqua"/>
              </w:rPr>
              <w:t xml:space="preserve"> </w:t>
            </w:r>
            <w:proofErr w:type="spellStart"/>
            <w:r w:rsidRPr="009A2FC4">
              <w:rPr>
                <w:rFonts w:ascii="Book Antiqua" w:hAnsi="Book Antiqua"/>
              </w:rPr>
              <w:t>Selnik</w:t>
            </w:r>
            <w:proofErr w:type="spellEnd"/>
          </w:p>
          <w:p w14:paraId="62A9890A" w14:textId="77777777" w:rsidR="00207915" w:rsidRPr="009A2FC4" w:rsidRDefault="00207915" w:rsidP="00207915">
            <w:pPr>
              <w:pStyle w:val="Odlomakpopisa"/>
              <w:ind w:left="596" w:right="170"/>
              <w:jc w:val="both"/>
              <w:rPr>
                <w:rFonts w:ascii="Book Antiqua" w:hAnsi="Book Antiqua"/>
              </w:rPr>
            </w:pPr>
            <w:r w:rsidRPr="009A2FC4">
              <w:rPr>
                <w:rFonts w:ascii="Book Antiqua" w:hAnsi="Book Antiqua"/>
                <w:b/>
                <w:bCs/>
              </w:rPr>
              <w:t>11:00</w:t>
            </w:r>
            <w:r w:rsidRPr="009A2FC4">
              <w:rPr>
                <w:rFonts w:ascii="Book Antiqua" w:hAnsi="Book Antiqua"/>
              </w:rPr>
              <w:t xml:space="preserve"> – sveta misa</w:t>
            </w:r>
          </w:p>
          <w:p w14:paraId="1CFB4151" w14:textId="77777777" w:rsidR="00207915" w:rsidRPr="009A2FC4" w:rsidRDefault="00207915" w:rsidP="00207915">
            <w:pPr>
              <w:pStyle w:val="Odlomakpopisa"/>
              <w:ind w:left="596" w:right="170"/>
              <w:jc w:val="both"/>
              <w:rPr>
                <w:rFonts w:ascii="Book Antiqua" w:hAnsi="Book Antiqua"/>
              </w:rPr>
            </w:pPr>
            <w:r w:rsidRPr="009A2FC4">
              <w:rPr>
                <w:rFonts w:ascii="Book Antiqua" w:hAnsi="Book Antiqua"/>
                <w:b/>
                <w:bCs/>
              </w:rPr>
              <w:t>1</w:t>
            </w:r>
            <w:r>
              <w:rPr>
                <w:rFonts w:ascii="Book Antiqua" w:hAnsi="Book Antiqua"/>
                <w:b/>
                <w:bCs/>
              </w:rPr>
              <w:t>2</w:t>
            </w:r>
            <w:r w:rsidRPr="009A2FC4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00</w:t>
            </w:r>
            <w:r w:rsidRPr="009A2FC4">
              <w:rPr>
                <w:rFonts w:ascii="Book Antiqua" w:hAnsi="Book Antiqua"/>
                <w:b/>
                <w:bCs/>
              </w:rPr>
              <w:t xml:space="preserve"> – 1</w:t>
            </w:r>
            <w:r>
              <w:rPr>
                <w:rFonts w:ascii="Book Antiqua" w:hAnsi="Book Antiqua"/>
                <w:b/>
                <w:bCs/>
              </w:rPr>
              <w:t>3</w:t>
            </w:r>
            <w:r w:rsidRPr="009A2FC4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9A2FC4">
              <w:rPr>
                <w:rFonts w:ascii="Book Antiqua" w:hAnsi="Book Antiqua"/>
                <w:b/>
                <w:bCs/>
              </w:rPr>
              <w:t>0</w:t>
            </w:r>
            <w:r w:rsidRPr="009A2FC4">
              <w:rPr>
                <w:rFonts w:ascii="Book Antiqua" w:hAnsi="Book Antiqua"/>
              </w:rPr>
              <w:t xml:space="preserve"> </w:t>
            </w:r>
            <w:proofErr w:type="spellStart"/>
            <w:r w:rsidRPr="009A2FC4">
              <w:rPr>
                <w:rFonts w:ascii="Book Antiqua" w:hAnsi="Book Antiqua"/>
              </w:rPr>
              <w:t>Hrastovsko</w:t>
            </w:r>
            <w:proofErr w:type="spellEnd"/>
            <w:r w:rsidRPr="009A2FC4">
              <w:rPr>
                <w:rFonts w:ascii="Book Antiqua" w:hAnsi="Book Antiqua"/>
              </w:rPr>
              <w:t xml:space="preserve"> i </w:t>
            </w:r>
            <w:proofErr w:type="spellStart"/>
            <w:r w:rsidRPr="009A2FC4">
              <w:rPr>
                <w:rFonts w:ascii="Book Antiqua" w:hAnsi="Book Antiqua"/>
              </w:rPr>
              <w:t>Kučan</w:t>
            </w:r>
            <w:proofErr w:type="spellEnd"/>
          </w:p>
          <w:p w14:paraId="6E057D7D" w14:textId="77777777" w:rsidR="00207915" w:rsidRPr="009A2FC4" w:rsidRDefault="00207915" w:rsidP="00207915">
            <w:pPr>
              <w:pStyle w:val="Odlomakpopisa"/>
              <w:ind w:left="596" w:right="170"/>
              <w:jc w:val="both"/>
              <w:rPr>
                <w:rFonts w:ascii="Book Antiqua" w:hAnsi="Book Antiqua"/>
                <w:b/>
                <w:bCs/>
              </w:rPr>
            </w:pPr>
            <w:r w:rsidRPr="009A2FC4">
              <w:rPr>
                <w:rFonts w:ascii="Book Antiqua" w:hAnsi="Book Antiqua"/>
                <w:b/>
                <w:bCs/>
              </w:rPr>
              <w:t>1</w:t>
            </w:r>
            <w:r>
              <w:rPr>
                <w:rFonts w:ascii="Book Antiqua" w:hAnsi="Book Antiqua"/>
                <w:b/>
                <w:bCs/>
              </w:rPr>
              <w:t>3</w:t>
            </w:r>
            <w:r w:rsidRPr="009A2FC4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9A2FC4">
              <w:rPr>
                <w:rFonts w:ascii="Book Antiqua" w:hAnsi="Book Antiqua"/>
                <w:b/>
                <w:bCs/>
              </w:rPr>
              <w:t>0 – 1</w:t>
            </w:r>
            <w:r>
              <w:rPr>
                <w:rFonts w:ascii="Book Antiqua" w:hAnsi="Book Antiqua"/>
                <w:b/>
                <w:bCs/>
              </w:rPr>
              <w:t>4</w:t>
            </w:r>
            <w:r w:rsidRPr="009A2FC4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9A2FC4">
              <w:rPr>
                <w:rFonts w:ascii="Book Antiqua" w:hAnsi="Book Antiqua"/>
                <w:b/>
                <w:bCs/>
              </w:rPr>
              <w:t>0</w:t>
            </w:r>
            <w:r w:rsidRPr="009A2FC4">
              <w:rPr>
                <w:rFonts w:ascii="Book Antiqua" w:hAnsi="Book Antiqua"/>
              </w:rPr>
              <w:t xml:space="preserve"> </w:t>
            </w:r>
            <w:proofErr w:type="spellStart"/>
            <w:r w:rsidRPr="009A2FC4">
              <w:rPr>
                <w:rFonts w:ascii="Book Antiqua" w:hAnsi="Book Antiqua"/>
              </w:rPr>
              <w:t>Globočec</w:t>
            </w:r>
            <w:proofErr w:type="spellEnd"/>
            <w:r w:rsidRPr="009A2FC4">
              <w:rPr>
                <w:rFonts w:ascii="Book Antiqua" w:hAnsi="Book Antiqua"/>
              </w:rPr>
              <w:t xml:space="preserve"> i </w:t>
            </w:r>
            <w:proofErr w:type="spellStart"/>
            <w:r w:rsidRPr="009A2FC4">
              <w:rPr>
                <w:rFonts w:ascii="Book Antiqua" w:hAnsi="Book Antiqua"/>
              </w:rPr>
              <w:t>Čukovec</w:t>
            </w:r>
            <w:proofErr w:type="spellEnd"/>
          </w:p>
          <w:p w14:paraId="63AC2609" w14:textId="77777777" w:rsidR="00207915" w:rsidRPr="009A2FC4" w:rsidRDefault="00207915" w:rsidP="00207915">
            <w:pPr>
              <w:pStyle w:val="Odlomakpopisa"/>
              <w:ind w:left="596" w:right="170"/>
              <w:jc w:val="both"/>
              <w:rPr>
                <w:rFonts w:ascii="Book Antiqua" w:hAnsi="Book Antiqua"/>
              </w:rPr>
            </w:pPr>
            <w:r w:rsidRPr="009A2FC4">
              <w:rPr>
                <w:rFonts w:ascii="Book Antiqua" w:hAnsi="Book Antiqua"/>
                <w:b/>
                <w:bCs/>
              </w:rPr>
              <w:t>1</w:t>
            </w:r>
            <w:r>
              <w:rPr>
                <w:rFonts w:ascii="Book Antiqua" w:hAnsi="Book Antiqua"/>
                <w:b/>
                <w:bCs/>
              </w:rPr>
              <w:t>4</w:t>
            </w:r>
            <w:r w:rsidRPr="009A2FC4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9A2FC4">
              <w:rPr>
                <w:rFonts w:ascii="Book Antiqua" w:hAnsi="Book Antiqua"/>
                <w:b/>
                <w:bCs/>
              </w:rPr>
              <w:t>0 – 1</w:t>
            </w:r>
            <w:r>
              <w:rPr>
                <w:rFonts w:ascii="Book Antiqua" w:hAnsi="Book Antiqua"/>
                <w:b/>
                <w:bCs/>
              </w:rPr>
              <w:t>5</w:t>
            </w:r>
            <w:r w:rsidRPr="009A2FC4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9A2FC4">
              <w:rPr>
                <w:rFonts w:ascii="Book Antiqua" w:hAnsi="Book Antiqua"/>
                <w:b/>
                <w:bCs/>
              </w:rPr>
              <w:t>0</w:t>
            </w:r>
            <w:r w:rsidRPr="009A2FC4">
              <w:rPr>
                <w:rFonts w:ascii="Book Antiqua" w:hAnsi="Book Antiqua"/>
              </w:rPr>
              <w:t xml:space="preserve"> Ludbreg i Ludbreški vinogradi</w:t>
            </w:r>
          </w:p>
          <w:p w14:paraId="5E3C0A66" w14:textId="77777777" w:rsidR="00207915" w:rsidRPr="009A2FC4" w:rsidRDefault="00207915" w:rsidP="00207915">
            <w:pPr>
              <w:pStyle w:val="Odlomakpopisa"/>
              <w:ind w:left="596" w:right="170"/>
              <w:jc w:val="both"/>
              <w:rPr>
                <w:rFonts w:ascii="Book Antiqua" w:hAnsi="Book Antiqua"/>
              </w:rPr>
            </w:pPr>
            <w:r w:rsidRPr="009A2FC4">
              <w:rPr>
                <w:rFonts w:ascii="Book Antiqua" w:hAnsi="Book Antiqua"/>
                <w:b/>
                <w:bCs/>
              </w:rPr>
              <w:t>1</w:t>
            </w:r>
            <w:r>
              <w:rPr>
                <w:rFonts w:ascii="Book Antiqua" w:hAnsi="Book Antiqua"/>
                <w:b/>
                <w:bCs/>
              </w:rPr>
              <w:t>5</w:t>
            </w:r>
            <w:r w:rsidRPr="009A2FC4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9A2FC4">
              <w:rPr>
                <w:rFonts w:ascii="Book Antiqua" w:hAnsi="Book Antiqua"/>
                <w:b/>
                <w:bCs/>
              </w:rPr>
              <w:t xml:space="preserve">0 – </w:t>
            </w:r>
            <w:r>
              <w:rPr>
                <w:rFonts w:ascii="Book Antiqua" w:hAnsi="Book Antiqua"/>
                <w:b/>
                <w:bCs/>
              </w:rPr>
              <w:t>16</w:t>
            </w:r>
            <w:r w:rsidRPr="009A2FC4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9A2FC4">
              <w:rPr>
                <w:rFonts w:ascii="Book Antiqua" w:hAnsi="Book Antiqua"/>
                <w:b/>
                <w:bCs/>
              </w:rPr>
              <w:t>0</w:t>
            </w:r>
            <w:r w:rsidRPr="009A2FC4">
              <w:rPr>
                <w:rFonts w:ascii="Book Antiqua" w:hAnsi="Book Antiqua"/>
              </w:rPr>
              <w:t xml:space="preserve"> Apatija i </w:t>
            </w:r>
            <w:proofErr w:type="spellStart"/>
            <w:r w:rsidRPr="009A2FC4">
              <w:rPr>
                <w:rFonts w:ascii="Book Antiqua" w:hAnsi="Book Antiqua"/>
              </w:rPr>
              <w:t>Slokovec</w:t>
            </w:r>
            <w:proofErr w:type="spellEnd"/>
          </w:p>
          <w:p w14:paraId="4067D0CF" w14:textId="77777777" w:rsidR="00207915" w:rsidRPr="009A2FC4" w:rsidRDefault="00207915" w:rsidP="00207915">
            <w:pPr>
              <w:pStyle w:val="Odlomakpopisa"/>
              <w:ind w:left="596" w:right="17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>16</w:t>
            </w:r>
            <w:r w:rsidRPr="009A2FC4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9A2FC4">
              <w:rPr>
                <w:rFonts w:ascii="Book Antiqua" w:hAnsi="Book Antiqua"/>
                <w:b/>
                <w:bCs/>
              </w:rPr>
              <w:t xml:space="preserve">0 – </w:t>
            </w:r>
            <w:r>
              <w:rPr>
                <w:rFonts w:ascii="Book Antiqua" w:hAnsi="Book Antiqua"/>
                <w:b/>
                <w:bCs/>
              </w:rPr>
              <w:t>16</w:t>
            </w:r>
            <w:r w:rsidRPr="009A2FC4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45</w:t>
            </w:r>
            <w:r w:rsidRPr="009A2FC4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 xml:space="preserve"> </w:t>
            </w:r>
            <w:r w:rsidRPr="009A2FC4">
              <w:rPr>
                <w:rFonts w:ascii="Book Antiqua" w:hAnsi="Book Antiqua"/>
              </w:rPr>
              <w:t>Prvopričesnici</w:t>
            </w:r>
          </w:p>
          <w:p w14:paraId="69C2624C" w14:textId="77777777" w:rsidR="00207915" w:rsidRPr="009A2FC4" w:rsidRDefault="00207915" w:rsidP="00207915">
            <w:pPr>
              <w:pStyle w:val="Odlomakpopisa"/>
              <w:ind w:left="596" w:right="17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>16</w:t>
            </w:r>
            <w:r w:rsidRPr="009A2FC4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 xml:space="preserve">45 </w:t>
            </w:r>
            <w:r w:rsidRPr="009A2FC4">
              <w:rPr>
                <w:rFonts w:ascii="Book Antiqua" w:hAnsi="Book Antiqua"/>
                <w:b/>
                <w:bCs/>
              </w:rPr>
              <w:t>- 1</w:t>
            </w:r>
            <w:r>
              <w:rPr>
                <w:rFonts w:ascii="Book Antiqua" w:hAnsi="Book Antiqua"/>
                <w:b/>
                <w:bCs/>
              </w:rPr>
              <w:t>7</w:t>
            </w:r>
            <w:r w:rsidRPr="009A2FC4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3</w:t>
            </w:r>
            <w:r w:rsidRPr="009A2FC4">
              <w:rPr>
                <w:rFonts w:ascii="Book Antiqua" w:hAnsi="Book Antiqua"/>
                <w:b/>
                <w:bCs/>
              </w:rPr>
              <w:t>0</w:t>
            </w:r>
            <w:r w:rsidRPr="009A2FC4">
              <w:rPr>
                <w:rFonts w:ascii="Book Antiqua" w:hAnsi="Book Antiqua"/>
              </w:rPr>
              <w:t xml:space="preserve"> – sedmi razredi</w:t>
            </w:r>
          </w:p>
          <w:p w14:paraId="6141FA4A" w14:textId="77777777" w:rsidR="00207915" w:rsidRPr="009A2FC4" w:rsidRDefault="00207915" w:rsidP="00207915">
            <w:pPr>
              <w:pStyle w:val="Odlomakpopisa"/>
              <w:ind w:left="596" w:right="170"/>
              <w:jc w:val="both"/>
              <w:rPr>
                <w:rFonts w:ascii="Book Antiqua" w:hAnsi="Book Antiqua"/>
              </w:rPr>
            </w:pPr>
            <w:r w:rsidRPr="009A2FC4">
              <w:rPr>
                <w:rFonts w:ascii="Book Antiqua" w:hAnsi="Book Antiqua"/>
                <w:b/>
                <w:bCs/>
              </w:rPr>
              <w:t>17:</w:t>
            </w:r>
            <w:r>
              <w:rPr>
                <w:rFonts w:ascii="Book Antiqua" w:hAnsi="Book Antiqua"/>
                <w:b/>
                <w:bCs/>
              </w:rPr>
              <w:t>3</w:t>
            </w:r>
            <w:r w:rsidRPr="009A2FC4">
              <w:rPr>
                <w:rFonts w:ascii="Book Antiqua" w:hAnsi="Book Antiqua"/>
                <w:b/>
                <w:bCs/>
              </w:rPr>
              <w:t>0 – 1</w:t>
            </w:r>
            <w:r>
              <w:rPr>
                <w:rFonts w:ascii="Book Antiqua" w:hAnsi="Book Antiqua"/>
                <w:b/>
                <w:bCs/>
              </w:rPr>
              <w:t>8</w:t>
            </w:r>
            <w:r w:rsidRPr="009A2FC4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15</w:t>
            </w:r>
            <w:r w:rsidRPr="009A2FC4">
              <w:rPr>
                <w:rFonts w:ascii="Book Antiqua" w:hAnsi="Book Antiqua"/>
              </w:rPr>
              <w:t xml:space="preserve"> – osmi razredi i završetak euharistijskog klanjanja</w:t>
            </w:r>
          </w:p>
          <w:p w14:paraId="68850F08" w14:textId="5E0A85C0" w:rsidR="00BF13A5" w:rsidRPr="00A4779D" w:rsidRDefault="00207915" w:rsidP="00A4779D">
            <w:pPr>
              <w:pStyle w:val="Odlomakpopisa"/>
              <w:ind w:left="596" w:right="170"/>
              <w:jc w:val="both"/>
              <w:rPr>
                <w:rFonts w:ascii="Book Antiqua" w:hAnsi="Book Antiqua"/>
              </w:rPr>
            </w:pPr>
            <w:r w:rsidRPr="009A2FC4">
              <w:rPr>
                <w:rFonts w:ascii="Book Antiqua" w:hAnsi="Book Antiqua"/>
                <w:b/>
                <w:bCs/>
              </w:rPr>
              <w:t>18:30</w:t>
            </w:r>
            <w:r w:rsidRPr="009A2FC4">
              <w:rPr>
                <w:rFonts w:ascii="Book Antiqua" w:hAnsi="Book Antiqua"/>
              </w:rPr>
              <w:t xml:space="preserve"> – sveta misa</w:t>
            </w:r>
          </w:p>
          <w:p w14:paraId="70AEF2E0" w14:textId="07F3B6FE" w:rsidR="00A4779D" w:rsidRPr="006B53C0" w:rsidRDefault="00BF13A5" w:rsidP="00A477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6B53C0">
              <w:rPr>
                <w:rFonts w:ascii="Book Antiqua" w:hAnsi="Book Antiqua"/>
                <w:sz w:val="24"/>
                <w:szCs w:val="24"/>
              </w:rPr>
              <w:t xml:space="preserve">U tijeku su prijave za Susret hrvatske katoličke mladeži u Požegi 2. i 3. svibnja, koje zaključujemo 15. ožujka. Mogu sudjelovati mladi od 14 do 35 godina! </w:t>
            </w:r>
          </w:p>
          <w:p w14:paraId="149F6E42" w14:textId="4B5A9824" w:rsidR="00A4779D" w:rsidRPr="006B53C0" w:rsidRDefault="00BF13A5" w:rsidP="00A477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6B53C0">
              <w:rPr>
                <w:rFonts w:ascii="Book Antiqua" w:hAnsi="Book Antiqua"/>
                <w:sz w:val="24"/>
                <w:szCs w:val="24"/>
              </w:rPr>
              <w:t>Križni put mladih naše biskupije održat će se 21. i 22. ožujka trasom Goričan – Sveta Marija – Kotoriba pod geslom „Idi, popravi…“. Mogu sudjelovati krizmanici i mladi do 35 godina, a prijave traju do 12. ožujka putem QR koda. Toplo preporučamo mladima!</w:t>
            </w:r>
          </w:p>
          <w:p w14:paraId="409D3C72" w14:textId="72AF938F" w:rsidR="002C7150" w:rsidRPr="006B53C0" w:rsidRDefault="002E5945" w:rsidP="002C715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6B53C0">
              <w:rPr>
                <w:rFonts w:ascii="Book Antiqua" w:hAnsi="Book Antiqua"/>
                <w:sz w:val="24"/>
                <w:szCs w:val="24"/>
              </w:rPr>
              <w:t>Odlučeno je da se putuje</w:t>
            </w:r>
            <w:r w:rsidR="00BF13A5" w:rsidRPr="006B53C0">
              <w:rPr>
                <w:rFonts w:ascii="Book Antiqua" w:hAnsi="Book Antiqua"/>
                <w:sz w:val="24"/>
                <w:szCs w:val="24"/>
              </w:rPr>
              <w:t xml:space="preserve"> za „Put za križem“ od 1. do 3. travnja po otoku Hvaru sa Velikog četvrtka na Veliki petak. Cijena prijevoza i jednog noćenja sa polupansionom iznosi </w:t>
            </w:r>
            <w:r w:rsidR="002C7150" w:rsidRPr="006B53C0">
              <w:rPr>
                <w:rFonts w:ascii="Book Antiqua" w:hAnsi="Book Antiqua"/>
                <w:sz w:val="24"/>
                <w:szCs w:val="24"/>
              </w:rPr>
              <w:t xml:space="preserve">nešto više zbog manjeg autobusa </w:t>
            </w:r>
            <w:r w:rsidRPr="006B53C0">
              <w:rPr>
                <w:rFonts w:ascii="Book Antiqua" w:hAnsi="Book Antiqua"/>
                <w:sz w:val="24"/>
                <w:szCs w:val="24"/>
              </w:rPr>
              <w:t>135</w:t>
            </w:r>
            <w:r w:rsidR="00BF13A5" w:rsidRPr="006B53C0">
              <w:rPr>
                <w:rFonts w:ascii="Book Antiqua" w:hAnsi="Book Antiqua"/>
                <w:sz w:val="24"/>
                <w:szCs w:val="24"/>
              </w:rPr>
              <w:t>,00 eura.</w:t>
            </w:r>
            <w:r w:rsidR="002C7150" w:rsidRPr="006B53C0">
              <w:rPr>
                <w:rFonts w:ascii="Book Antiqua" w:hAnsi="Book Antiqua"/>
                <w:sz w:val="24"/>
                <w:szCs w:val="24"/>
              </w:rPr>
              <w:t xml:space="preserve"> Ako još netko želi može se prijaviti</w:t>
            </w:r>
            <w:r w:rsidR="009536C7" w:rsidRPr="006B53C0">
              <w:rPr>
                <w:rFonts w:ascii="Book Antiqua" w:hAnsi="Book Antiqua"/>
                <w:sz w:val="24"/>
                <w:szCs w:val="24"/>
              </w:rPr>
              <w:t xml:space="preserve"> do 15.3.</w:t>
            </w:r>
            <w:r w:rsidR="002C7150" w:rsidRPr="006B53C0">
              <w:rPr>
                <w:rFonts w:ascii="Book Antiqua" w:hAnsi="Book Antiqua"/>
                <w:sz w:val="24"/>
                <w:szCs w:val="24"/>
              </w:rPr>
              <w:t xml:space="preserve">! </w:t>
            </w:r>
            <w:r w:rsidR="00BF13A5" w:rsidRPr="006B53C0">
              <w:rPr>
                <w:rFonts w:ascii="Book Antiqua" w:hAnsi="Book Antiqua"/>
                <w:sz w:val="24"/>
                <w:szCs w:val="24"/>
              </w:rPr>
              <w:t xml:space="preserve"> Povratak na Veliki petak kasno navečer. </w:t>
            </w:r>
          </w:p>
          <w:p w14:paraId="67AD0C35" w14:textId="5540C39D" w:rsidR="00BF13A5" w:rsidRPr="00E66BD6" w:rsidRDefault="00BF13A5" w:rsidP="008960B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 w:rsidRPr="006B53C0">
              <w:rPr>
                <w:rFonts w:ascii="Book Antiqua" w:hAnsi="Book Antiqua"/>
                <w:sz w:val="24"/>
                <w:szCs w:val="24"/>
              </w:rPr>
              <w:t xml:space="preserve">U tijeku su prijave za hodočašće u Međugorje od 24. do 26. travnja. Na povratku ćemo posjetiti Makarsku i marijansko svetište Gospe </w:t>
            </w:r>
            <w:proofErr w:type="spellStart"/>
            <w:r w:rsidRPr="006B53C0">
              <w:rPr>
                <w:rFonts w:ascii="Book Antiqua" w:hAnsi="Book Antiqua"/>
                <w:sz w:val="24"/>
                <w:szCs w:val="24"/>
              </w:rPr>
              <w:t>Lurdske</w:t>
            </w:r>
            <w:proofErr w:type="spellEnd"/>
            <w:r w:rsidRPr="006B53C0">
              <w:rPr>
                <w:rFonts w:ascii="Book Antiqua" w:hAnsi="Book Antiqua"/>
                <w:sz w:val="24"/>
                <w:szCs w:val="24"/>
              </w:rPr>
              <w:t xml:space="preserve"> - </w:t>
            </w:r>
            <w:proofErr w:type="spellStart"/>
            <w:r w:rsidRPr="006B53C0">
              <w:rPr>
                <w:rFonts w:ascii="Book Antiqua" w:hAnsi="Book Antiqua"/>
                <w:sz w:val="24"/>
                <w:szCs w:val="24"/>
              </w:rPr>
              <w:t>Vepric</w:t>
            </w:r>
            <w:proofErr w:type="spellEnd"/>
            <w:r w:rsidRPr="006B53C0">
              <w:rPr>
                <w:rFonts w:ascii="Book Antiqua" w:hAnsi="Book Antiqua"/>
                <w:sz w:val="24"/>
                <w:szCs w:val="24"/>
              </w:rPr>
              <w:t>. Zajednički smještaj svih hodočasnika bit će u hotelu blizu crkve, a cijena je 140,00 eura.</w:t>
            </w:r>
            <w:r w:rsidR="002C7150" w:rsidRPr="006B53C0">
              <w:rPr>
                <w:rFonts w:ascii="Book Antiqua" w:hAnsi="Book Antiqua"/>
                <w:sz w:val="24"/>
                <w:szCs w:val="24"/>
              </w:rPr>
              <w:t xml:space="preserve"> Otvorene su prijave za treći autobus pa sad ga trebamo i napuniti!</w:t>
            </w:r>
            <w:r w:rsidR="002C7150" w:rsidRPr="006B53C0">
              <w:rPr>
                <mc:AlternateContent>
                  <mc:Choice Requires="w16se">
                    <w:rFonts w:ascii="Book Antiqua" w:hAnsi="Book Antiqu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6B53C0">
              <w:rPr>
                <w:rFonts w:ascii="Book Antiqua" w:hAnsi="Book Antiqua"/>
                <w:sz w:val="24"/>
                <w:szCs w:val="24"/>
              </w:rPr>
              <w:t xml:space="preserve"> Prijave u župnom uredu do 12. travnja.</w:t>
            </w:r>
          </w:p>
        </w:tc>
      </w:tr>
      <w:tr w:rsidR="00BF13A5" w:rsidRPr="005863AA" w14:paraId="72F717A8" w14:textId="77777777" w:rsidTr="008960B4">
        <w:trPr>
          <w:trHeight w:val="416"/>
        </w:trPr>
        <w:tc>
          <w:tcPr>
            <w:tcW w:w="9923" w:type="dxa"/>
            <w:shd w:val="clear" w:color="auto" w:fill="FFFFFF" w:themeFill="background1"/>
            <w:vAlign w:val="center"/>
            <w:hideMark/>
          </w:tcPr>
          <w:p w14:paraId="24F62FD5" w14:textId="77777777" w:rsidR="00BF13A5" w:rsidRDefault="00BF13A5" w:rsidP="008960B4">
            <w:pPr>
              <w:jc w:val="both"/>
              <w:rPr>
                <w:rFonts w:ascii="Book Antiqua" w:hAnsi="Book Antiqua"/>
              </w:rPr>
            </w:pPr>
            <w:r w:rsidRPr="001919C9">
              <w:rPr>
                <w:rFonts w:ascii="Book Antiqua" w:hAnsi="Book Antiqua"/>
              </w:rPr>
              <w:t>KATOLIČKI TISAK – Glas Koncila</w:t>
            </w:r>
            <w:r>
              <w:rPr>
                <w:rFonts w:ascii="Book Antiqua" w:hAnsi="Book Antiqua"/>
              </w:rPr>
              <w:t>, župni listić</w:t>
            </w:r>
          </w:p>
          <w:p w14:paraId="1395C018" w14:textId="77777777" w:rsidR="00BF13A5" w:rsidRPr="005863AA" w:rsidRDefault="00BF13A5" w:rsidP="008960B4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>Obiteljski dar možete uplatiti na ž</w:t>
            </w:r>
            <w:r w:rsidRPr="001919C9">
              <w:rPr>
                <w:rFonts w:ascii="Book Antiqua" w:hAnsi="Book Antiqua"/>
              </w:rPr>
              <w:t>iro račun župe Presvetog Trojstva: napisati ime i prezime, adresu i kućni broj  HR6523600001101731505, P. Zrinskog 4, Ludbreg</w:t>
            </w:r>
          </w:p>
        </w:tc>
      </w:tr>
    </w:tbl>
    <w:p w14:paraId="485EDAC8" w14:textId="77777777" w:rsidR="006B53C0" w:rsidRDefault="006B53C0" w:rsidP="00A4779D"/>
    <w:sectPr w:rsidR="006B53C0" w:rsidSect="00BF13A5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03235"/>
    <w:multiLevelType w:val="hybridMultilevel"/>
    <w:tmpl w:val="2C3A1A96"/>
    <w:lvl w:ilvl="0" w:tplc="15B624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78142DF"/>
    <w:multiLevelType w:val="hybridMultilevel"/>
    <w:tmpl w:val="5C769C5A"/>
    <w:lvl w:ilvl="0" w:tplc="82323A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9913">
    <w:abstractNumId w:val="1"/>
  </w:num>
  <w:num w:numId="2" w16cid:durableId="983042912">
    <w:abstractNumId w:val="0"/>
  </w:num>
  <w:num w:numId="3" w16cid:durableId="14033323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F5D"/>
    <w:rsid w:val="00113EED"/>
    <w:rsid w:val="001A5874"/>
    <w:rsid w:val="00207915"/>
    <w:rsid w:val="002C6BEF"/>
    <w:rsid w:val="002C7150"/>
    <w:rsid w:val="002E5945"/>
    <w:rsid w:val="0033414E"/>
    <w:rsid w:val="00482B80"/>
    <w:rsid w:val="00511CED"/>
    <w:rsid w:val="00580E32"/>
    <w:rsid w:val="006B53C0"/>
    <w:rsid w:val="0076388A"/>
    <w:rsid w:val="007E7A71"/>
    <w:rsid w:val="009536C7"/>
    <w:rsid w:val="00A4779D"/>
    <w:rsid w:val="00AC11D2"/>
    <w:rsid w:val="00B14C7D"/>
    <w:rsid w:val="00BF13A5"/>
    <w:rsid w:val="00C3579B"/>
    <w:rsid w:val="00D81FF7"/>
    <w:rsid w:val="00E32F5D"/>
    <w:rsid w:val="00E66BD6"/>
    <w:rsid w:val="00F3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7ABFE"/>
  <w15:chartTrackingRefBased/>
  <w15:docId w15:val="{7BF85623-4B35-4031-A7B0-40A585767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13A5"/>
  </w:style>
  <w:style w:type="paragraph" w:styleId="Naslov1">
    <w:name w:val="heading 1"/>
    <w:basedOn w:val="Normal"/>
    <w:next w:val="Normal"/>
    <w:link w:val="Naslov1Char"/>
    <w:uiPriority w:val="9"/>
    <w:qFormat/>
    <w:rsid w:val="00E32F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32F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32F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32F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32F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32F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32F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32F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32F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32F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32F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32F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32F5D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32F5D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32F5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32F5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32F5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32F5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32F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32F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32F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32F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32F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32F5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32F5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32F5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32F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32F5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32F5D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BF13A5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BF13A5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BF1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9</cp:revision>
  <dcterms:created xsi:type="dcterms:W3CDTF">2026-03-06T12:45:00Z</dcterms:created>
  <dcterms:modified xsi:type="dcterms:W3CDTF">2026-03-09T08:38:00Z</dcterms:modified>
</cp:coreProperties>
</file>