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2CCA4" w14:textId="77777777" w:rsidR="006D2899" w:rsidRPr="00FB1516" w:rsidRDefault="006D2899" w:rsidP="006D2899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D516F7E" w14:textId="77777777" w:rsidR="006D2899" w:rsidRPr="00FB1516" w:rsidRDefault="006D2899" w:rsidP="006D289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82F0C4B" w14:textId="77777777" w:rsidR="006D2899" w:rsidRPr="00FB1516" w:rsidRDefault="006D2899" w:rsidP="006D289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FF752B7" w14:textId="77777777" w:rsidR="006D2899" w:rsidRPr="00FB1516" w:rsidRDefault="006D2899" w:rsidP="006D289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E2D1C89" w14:textId="77777777" w:rsidR="006D2899" w:rsidRPr="00FB1516" w:rsidRDefault="006D2899" w:rsidP="006D2899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E23F7" wp14:editId="0476A488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FEC155" w14:textId="77777777" w:rsidR="006D2899" w:rsidRDefault="006D2899" w:rsidP="006D2899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8F822FB" wp14:editId="4262CD20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E23F7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5FEC155" w14:textId="77777777" w:rsidR="006D2899" w:rsidRDefault="006D2899" w:rsidP="006D2899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8F822FB" wp14:editId="4262CD20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692BB2A" wp14:editId="56231838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3642B93" w14:textId="77777777" w:rsidR="006D2899" w:rsidRDefault="006D2899" w:rsidP="006D289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9D9B62D" wp14:editId="702E9F68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2BB2A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3642B93" w14:textId="77777777" w:rsidR="006D2899" w:rsidRDefault="006D2899" w:rsidP="006D289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9D9B62D" wp14:editId="702E9F68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2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AC7662" w14:textId="77777777" w:rsidR="006D2899" w:rsidRPr="00FB1516" w:rsidRDefault="006D2899" w:rsidP="006D2899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4EDA5" wp14:editId="2E6345EA">
                <wp:simplePos x="0" y="0"/>
                <wp:positionH relativeFrom="margin">
                  <wp:posOffset>603884</wp:posOffset>
                </wp:positionH>
                <wp:positionV relativeFrom="paragraph">
                  <wp:posOffset>347345</wp:posOffset>
                </wp:positionV>
                <wp:extent cx="4619625" cy="35242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6486D" w14:textId="66597428" w:rsidR="006D2899" w:rsidRPr="008A3751" w:rsidRDefault="008A3751" w:rsidP="008A3751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 w:rsidRPr="008A3751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USKRS – NEDJELJA USKRSNUĆA GOSPODINOVA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4EDA5" id="Tekstni okvir 2" o:spid="_x0000_s1028" type="#_x0000_t202" style="position:absolute;margin-left:47.55pt;margin-top:27.35pt;width:363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" fillcolor="white [3201]" strokecolor="#ffc000 [3207]" strokeweight="1pt">
                <v:textbox>
                  <w:txbxContent>
                    <w:p w14:paraId="47A6486D" w14:textId="66597428" w:rsidR="006D2899" w:rsidRPr="008A3751" w:rsidRDefault="008A3751" w:rsidP="008A3751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 w:rsidRPr="008A3751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USKRS – NEDJELJA USKRSNUĆA GOSPODINOVA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5A46536F" w14:textId="77777777" w:rsidR="006D2899" w:rsidRPr="00FB1516" w:rsidRDefault="006D2899" w:rsidP="006D2899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56FBAE40" w14:textId="77777777" w:rsidR="006D2899" w:rsidRPr="00FB1516" w:rsidRDefault="006D2899" w:rsidP="006D2899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1058C0CB" w14:textId="77777777" w:rsidR="006D2899" w:rsidRPr="00FB1516" w:rsidRDefault="006D2899" w:rsidP="006D2899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E90633D" wp14:editId="643C0B67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6D2899" w:rsidRPr="00FB1516" w14:paraId="1BCF891E" w14:textId="77777777" w:rsidTr="00B53451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37E8E2AB" w14:textId="77777777" w:rsidR="006D2899" w:rsidRPr="003D23B1" w:rsidRDefault="006D2899" w:rsidP="00B04C8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7C4C996D" w14:textId="77777777" w:rsidR="006D2899" w:rsidRPr="003D23B1" w:rsidRDefault="006D2899" w:rsidP="00B04C8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21A6EC9A" w14:textId="77777777" w:rsidR="006D2899" w:rsidRPr="003D23B1" w:rsidRDefault="006D2899" w:rsidP="00B04C8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6D2899" w:rsidRPr="00F95A7E" w14:paraId="762B9F6B" w14:textId="77777777" w:rsidTr="00B04C83">
        <w:trPr>
          <w:trHeight w:val="231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644E85C" w14:textId="5DED8A31" w:rsidR="006D2899" w:rsidRDefault="00D952A9" w:rsidP="006D2899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20</w:t>
            </w:r>
            <w:r w:rsidR="006D2899" w:rsidRPr="00307D77">
              <w:rPr>
                <w:rFonts w:ascii="Book Antiqua" w:hAnsi="Book Antiqua"/>
              </w:rPr>
              <w:t>. 4. 2025. NEDJELJA</w:t>
            </w:r>
          </w:p>
          <w:p w14:paraId="759476FF" w14:textId="77777777" w:rsidR="006D2899" w:rsidRPr="00307D77" w:rsidRDefault="006D2899" w:rsidP="006D2899">
            <w:pPr>
              <w:jc w:val="center"/>
              <w:rPr>
                <w:rFonts w:ascii="Book Antiqua" w:hAnsi="Book Antiqua"/>
              </w:rPr>
            </w:pPr>
          </w:p>
          <w:p w14:paraId="271D88B5" w14:textId="77777777" w:rsidR="006D2899" w:rsidRPr="00C354CB" w:rsidRDefault="006D2899" w:rsidP="006D2899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 xml:space="preserve">USKRS – </w:t>
            </w:r>
          </w:p>
          <w:p w14:paraId="0DDEFDEB" w14:textId="33125CF3" w:rsidR="006D2899" w:rsidRPr="00307D77" w:rsidRDefault="006D2899" w:rsidP="006D2899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>Nedjelja Uskrsnuća Gospodinova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CCE1" w14:textId="34CA49D6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F23A988" w14:textId="3096312E" w:rsidR="006D2899" w:rsidRPr="00307D77" w:rsidRDefault="006D2899" w:rsidP="00B04C8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Tomo </w:t>
            </w:r>
            <w:proofErr w:type="spellStart"/>
            <w:r>
              <w:rPr>
                <w:rFonts w:ascii="Book Antiqua" w:hAnsi="Book Antiqua"/>
              </w:rPr>
              <w:t>Funtek</w:t>
            </w:r>
            <w:proofErr w:type="spellEnd"/>
            <w:r>
              <w:rPr>
                <w:rFonts w:ascii="Book Antiqua" w:hAnsi="Book Antiqua"/>
              </w:rPr>
              <w:t xml:space="preserve"> i braća i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Jadanić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bookmarkEnd w:id="0"/>
      <w:tr w:rsidR="006D2899" w:rsidRPr="00F95A7E" w14:paraId="18317081" w14:textId="77777777" w:rsidTr="00B04C83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28FC3FC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549D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1DE1027A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997BDC" w14:textId="49E4FE5C" w:rsidR="006D2899" w:rsidRPr="00307D77" w:rsidRDefault="006D2899" w:rsidP="00B04C83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6D2899" w:rsidRPr="00F95A7E" w14:paraId="6F1653D3" w14:textId="77777777" w:rsidTr="00B04C83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BB5C693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FDAB5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4C61B68" w14:textId="6B8A2220" w:rsidR="006D2899" w:rsidRPr="00307D77" w:rsidRDefault="006D2899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iz obitelji Pevec, </w:t>
            </w:r>
            <w:proofErr w:type="spellStart"/>
            <w:r>
              <w:rPr>
                <w:rFonts w:ascii="Book Antiqua" w:hAnsi="Book Antiqua"/>
              </w:rPr>
              <w:t>Radašić</w:t>
            </w:r>
            <w:proofErr w:type="spellEnd"/>
            <w:r>
              <w:rPr>
                <w:rFonts w:ascii="Book Antiqua" w:hAnsi="Book Antiqua"/>
              </w:rPr>
              <w:t xml:space="preserve">, Šestak, </w:t>
            </w:r>
            <w:proofErr w:type="spellStart"/>
            <w:r>
              <w:rPr>
                <w:rFonts w:ascii="Book Antiqua" w:hAnsi="Book Antiqua"/>
              </w:rPr>
              <w:t>Henec</w:t>
            </w:r>
            <w:proofErr w:type="spellEnd"/>
            <w:r>
              <w:rPr>
                <w:rFonts w:ascii="Book Antiqua" w:hAnsi="Book Antiqua"/>
              </w:rPr>
              <w:t xml:space="preserve"> i Bijelić</w:t>
            </w:r>
          </w:p>
        </w:tc>
      </w:tr>
      <w:tr w:rsidR="006D2899" w:rsidRPr="00F95A7E" w14:paraId="758209BD" w14:textId="77777777" w:rsidTr="00B04C83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9AA6FC" w14:textId="77777777" w:rsidR="006D2899" w:rsidRPr="00307D77" w:rsidRDefault="006D2899" w:rsidP="00B04C83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04E997" w14:textId="1AF78DCA" w:rsidR="006D2899" w:rsidRPr="00307D77" w:rsidRDefault="006D2899" w:rsidP="00B04C8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9:</w:t>
            </w:r>
            <w:r>
              <w:rPr>
                <w:rFonts w:ascii="Book Antiqua" w:hAnsi="Book Antiqua"/>
              </w:rPr>
              <w:t>3</w:t>
            </w:r>
            <w:r w:rsidRPr="00307D77">
              <w:rPr>
                <w:rFonts w:ascii="Book Antiqua" w:hAnsi="Book Antiqua"/>
              </w:rPr>
              <w:t xml:space="preserve">0 – Apatija; </w:t>
            </w:r>
            <w:r>
              <w:rPr>
                <w:rFonts w:ascii="Book Antiqua" w:hAnsi="Book Antiqua"/>
              </w:rPr>
              <w:t xml:space="preserve">9:30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307D77">
              <w:rPr>
                <w:rFonts w:ascii="Book Antiqua" w:hAnsi="Book Antiqua"/>
              </w:rPr>
              <w:t xml:space="preserve">9:00 </w:t>
            </w:r>
            <w:r>
              <w:rPr>
                <w:rFonts w:ascii="Book Antiqua" w:hAnsi="Book Antiqua"/>
              </w:rPr>
              <w:t>–</w:t>
            </w:r>
            <w:r w:rsidRPr="00307D77">
              <w:rPr>
                <w:rFonts w:ascii="Book Antiqua" w:hAnsi="Book Antiqua"/>
              </w:rPr>
              <w:t xml:space="preserve"> </w:t>
            </w:r>
            <w:proofErr w:type="spellStart"/>
            <w:r w:rsidRPr="00307D77"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F173AF" w:rsidRPr="00F95A7E" w14:paraId="1957C17D" w14:textId="77777777" w:rsidTr="00B53451">
        <w:trPr>
          <w:trHeight w:val="22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8BC873B" w14:textId="623B4F63" w:rsidR="00F173AF" w:rsidRDefault="00D952A9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="00F173AF" w:rsidRPr="00307D77">
              <w:rPr>
                <w:rFonts w:ascii="Book Antiqua" w:hAnsi="Book Antiqua"/>
              </w:rPr>
              <w:t xml:space="preserve">. 4. 2025. </w:t>
            </w:r>
          </w:p>
          <w:p w14:paraId="139CA7BF" w14:textId="4848D6DE" w:rsidR="00F173AF" w:rsidRPr="00307D77" w:rsidRDefault="00F173AF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USKRSNI </w:t>
            </w: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BDBFE89" w14:textId="227F010D" w:rsidR="00F173AF" w:rsidRPr="00307D77" w:rsidRDefault="00F173AF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1C0B7CB" w14:textId="1DA09A26" w:rsidR="00F173AF" w:rsidRPr="00307D77" w:rsidRDefault="00F173AF" w:rsidP="00B04C8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proofErr w:type="spellStart"/>
            <w:r w:rsidR="006E4C12">
              <w:rPr>
                <w:rFonts w:ascii="Book Antiqua" w:hAnsi="Book Antiqua"/>
              </w:rPr>
              <w:t>Emica</w:t>
            </w:r>
            <w:proofErr w:type="spellEnd"/>
            <w:r w:rsidR="006E4C12">
              <w:rPr>
                <w:rFonts w:ascii="Book Antiqua" w:hAnsi="Book Antiqua"/>
              </w:rPr>
              <w:t xml:space="preserve"> Ivančić</w:t>
            </w:r>
          </w:p>
        </w:tc>
      </w:tr>
      <w:tr w:rsidR="00F173AF" w:rsidRPr="00F95A7E" w14:paraId="77F7F3B2" w14:textId="77777777" w:rsidTr="00B53451">
        <w:trPr>
          <w:trHeight w:val="356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C228E53" w14:textId="77777777" w:rsidR="00F173AF" w:rsidRDefault="00F173AF" w:rsidP="00B04C83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4BACB2A" w14:textId="4842263E" w:rsidR="00F173AF" w:rsidRPr="00307D77" w:rsidRDefault="00F173AF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10:30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D10C8E6" w14:textId="4AA65EF0" w:rsidR="00F173AF" w:rsidRPr="00307D77" w:rsidRDefault="00F173AF" w:rsidP="00B04C8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F173AF" w:rsidRPr="00F95A7E" w14:paraId="4132B391" w14:textId="77777777" w:rsidTr="00B53451">
        <w:trPr>
          <w:trHeight w:val="210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0EAE670" w14:textId="77777777" w:rsidR="00F173AF" w:rsidRDefault="00F173AF" w:rsidP="00B04C83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E973FD0" w14:textId="5F5C56E1" w:rsidR="00F173AF" w:rsidRPr="00307D77" w:rsidRDefault="00F173AF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B77E254" w14:textId="7629199D" w:rsidR="00F173AF" w:rsidRPr="00307D77" w:rsidRDefault="00F173AF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E4C12">
              <w:rPr>
                <w:rFonts w:ascii="Book Antiqua" w:hAnsi="Book Antiqua"/>
              </w:rPr>
              <w:t>Luka Piljak</w:t>
            </w:r>
          </w:p>
        </w:tc>
      </w:tr>
      <w:tr w:rsidR="00F173AF" w:rsidRPr="00F95A7E" w14:paraId="35B297F1" w14:textId="77777777" w:rsidTr="00B53451">
        <w:trPr>
          <w:trHeight w:val="136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18E1C6" w14:textId="77777777" w:rsidR="00F173AF" w:rsidRDefault="00F173AF" w:rsidP="00B04C83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CA7353E" w14:textId="3F81162B" w:rsidR="00F173AF" w:rsidRDefault="00F173AF" w:rsidP="00F173AF">
            <w:pPr>
              <w:jc w:val="center"/>
              <w:rPr>
                <w:rFonts w:ascii="Book Antiqua" w:hAnsi="Book Antiqua"/>
              </w:rPr>
            </w:pPr>
            <w:r w:rsidRPr="00F173AF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Globočec</w:t>
            </w:r>
            <w:proofErr w:type="spellEnd"/>
          </w:p>
        </w:tc>
      </w:tr>
      <w:tr w:rsidR="006D2899" w:rsidRPr="00F95A7E" w14:paraId="25C68AC0" w14:textId="77777777" w:rsidTr="006D2899">
        <w:trPr>
          <w:trHeight w:val="460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6A68A9C" w14:textId="3AED9CFB" w:rsidR="006D2899" w:rsidRPr="00307D77" w:rsidRDefault="00D952A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="006D2899" w:rsidRPr="00307D77">
              <w:rPr>
                <w:rFonts w:ascii="Book Antiqua" w:hAnsi="Book Antiqua"/>
              </w:rPr>
              <w:t xml:space="preserve">. 4. 2025. </w:t>
            </w:r>
          </w:p>
          <w:p w14:paraId="4E207756" w14:textId="787E570D" w:rsidR="006D2899" w:rsidRPr="00307D77" w:rsidRDefault="006D289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F0F6" w14:textId="77777777" w:rsidR="006D2899" w:rsidRPr="00307D77" w:rsidRDefault="006D2899" w:rsidP="00B04C8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CBEFB96" w14:textId="78CA4149" w:rsidR="006D2899" w:rsidRPr="00026355" w:rsidRDefault="006D2899" w:rsidP="00B04C83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6E4C12">
              <w:rPr>
                <w:rFonts w:ascii="Book Antiqua" w:hAnsi="Book Antiqua"/>
              </w:rPr>
              <w:t xml:space="preserve"> Antun, Filip i Franca </w:t>
            </w:r>
            <w:proofErr w:type="spellStart"/>
            <w:r w:rsidR="006E4C12">
              <w:rPr>
                <w:rFonts w:ascii="Book Antiqua" w:hAnsi="Book Antiqua"/>
              </w:rPr>
              <w:t>Gložinić</w:t>
            </w:r>
            <w:proofErr w:type="spellEnd"/>
            <w:r w:rsidR="006E4C12">
              <w:rPr>
                <w:rFonts w:ascii="Book Antiqua" w:hAnsi="Book Antiqua"/>
              </w:rPr>
              <w:t xml:space="preserve"> i Josip i Katarina Busija i za zdravlje u obitelji</w:t>
            </w:r>
          </w:p>
        </w:tc>
      </w:tr>
      <w:tr w:rsidR="006D2899" w:rsidRPr="00F95A7E" w14:paraId="7390039F" w14:textId="77777777" w:rsidTr="006E4C12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CC5B8BF" w14:textId="77777777" w:rsidR="006D2899" w:rsidRPr="00307D77" w:rsidRDefault="006D289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D5EC9" w14:textId="77777777" w:rsidR="006D2899" w:rsidRPr="00307D77" w:rsidRDefault="006D2899" w:rsidP="00B04C8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3A3856" w14:textId="5A68870E" w:rsidR="006D2899" w:rsidRPr="00307D77" w:rsidRDefault="006D2899" w:rsidP="00B04C83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Utorak Sv. Antunu Padovanskom</w:t>
            </w:r>
          </w:p>
        </w:tc>
      </w:tr>
      <w:tr w:rsidR="006D2899" w:rsidRPr="00F95A7E" w14:paraId="691CD0A4" w14:textId="77777777" w:rsidTr="00B53451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F00BA56" w14:textId="57B33A4B" w:rsidR="006D2899" w:rsidRPr="00307D77" w:rsidRDefault="00D952A9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="006D2899" w:rsidRPr="00307D77">
              <w:rPr>
                <w:rFonts w:ascii="Book Antiqua" w:hAnsi="Book Antiqua"/>
              </w:rPr>
              <w:t>. 4. 2025.</w:t>
            </w:r>
          </w:p>
          <w:p w14:paraId="39F96AF5" w14:textId="74CD0679" w:rsidR="006D2899" w:rsidRPr="00307D77" w:rsidRDefault="006D2899" w:rsidP="00B04C8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088FA31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11F304B1" w14:textId="77777777" w:rsidR="006D2899" w:rsidRPr="00307D77" w:rsidRDefault="006D2899" w:rsidP="00B04C83">
            <w:pPr>
              <w:jc w:val="both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KUMULATIVNA</w:t>
            </w:r>
          </w:p>
          <w:p w14:paraId="12E018D0" w14:textId="409EBA26" w:rsidR="00AE6A80" w:rsidRPr="00AE6A80" w:rsidRDefault="00AE6A80" w:rsidP="00AE6A80">
            <w:pPr>
              <w:rPr>
                <w:rFonts w:ascii="Book Antiqua" w:hAnsi="Book Antiqua"/>
                <w:sz w:val="18"/>
                <w:szCs w:val="18"/>
              </w:rPr>
            </w:pPr>
            <w:r w:rsidRPr="00AE6A80">
              <w:rPr>
                <w:rFonts w:ascii="Book Antiqua" w:hAnsi="Book Antiqua"/>
                <w:sz w:val="18"/>
                <w:szCs w:val="18"/>
              </w:rPr>
              <w:t xml:space="preserve">+Ivan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Vucković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; +Kristina Tkalec; +Josip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Lastavec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Kežman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; +Vlado Brlek i roditelje; +Gabrijel i Dragica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Vađunec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; Pokojni iz obitelji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Kapusta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; +Jura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Njegovec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 i članovi obitelji; +Marija i Marko Draganić i +Ana Šimunić; Pokojni iz obitelji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Martinčević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AE6A80">
              <w:rPr>
                <w:rFonts w:ascii="Book Antiqua" w:hAnsi="Book Antiqua"/>
                <w:sz w:val="18"/>
                <w:szCs w:val="18"/>
              </w:rPr>
              <w:t>Viktović</w:t>
            </w:r>
            <w:proofErr w:type="spellEnd"/>
            <w:r w:rsidRPr="00AE6A80">
              <w:rPr>
                <w:rFonts w:ascii="Book Antiqua" w:hAnsi="Book Antiqua"/>
                <w:sz w:val="18"/>
                <w:szCs w:val="18"/>
              </w:rPr>
              <w:t>; Za sve pokojne iz obitelji pokoljenja Ljudevita Kramarić; Na čast Krvi Kristove za obraćenje kćeri i njezine obitelji</w:t>
            </w:r>
          </w:p>
          <w:p w14:paraId="4A88471C" w14:textId="45FB3142" w:rsidR="006D2899" w:rsidRPr="00307D77" w:rsidRDefault="00AE6A80" w:rsidP="00B04C83">
            <w:pPr>
              <w:rPr>
                <w:rFonts w:ascii="Book Antiqua" w:hAnsi="Book Antiqua"/>
              </w:rPr>
            </w:pPr>
            <w:r w:rsidRPr="00AE6A80">
              <w:rPr>
                <w:rFonts w:ascii="Book Antiqua" w:hAnsi="Book Antiqua"/>
                <w:sz w:val="18"/>
                <w:szCs w:val="18"/>
              </w:rPr>
              <w:t>Na nakanu; Na čast Presvetoj Krvi; Na nakanu; Na čast Krvi Kristove za zdravlje Matije; Na čast Krvi Kristovoj po nakani darovatelja; Na nakanu; Za duhovnu obnovu družbe s. Milosrdnica; Za duševno i tjelesno zdravlje i obraćenje jedne djevojke; Za brata i snahu za njihov dublji o</w:t>
            </w:r>
            <w:r w:rsidR="00BC018D">
              <w:rPr>
                <w:rFonts w:ascii="Book Antiqua" w:hAnsi="Book Antiqua"/>
                <w:sz w:val="18"/>
                <w:szCs w:val="18"/>
              </w:rPr>
              <w:t>d</w:t>
            </w:r>
            <w:r w:rsidRPr="00AE6A80">
              <w:rPr>
                <w:rFonts w:ascii="Book Antiqua" w:hAnsi="Book Antiqua"/>
                <w:sz w:val="18"/>
                <w:szCs w:val="18"/>
              </w:rPr>
              <w:t>nos sa Isusom i blagoslov duše i tijela; Za blagoslov i zdravlje oca i majke za uspješno rješenje stambenog pitanja obiteljske kuće; Zahvale Krvi Kristovoj</w:t>
            </w:r>
          </w:p>
        </w:tc>
      </w:tr>
      <w:tr w:rsidR="006D2899" w:rsidRPr="00F95A7E" w14:paraId="6FF36A30" w14:textId="77777777" w:rsidTr="006E4C12">
        <w:trPr>
          <w:trHeight w:val="53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17D0AC2" w14:textId="75BC31FE" w:rsidR="006D2899" w:rsidRPr="00307D77" w:rsidRDefault="00D952A9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 w:rsidR="006D2899" w:rsidRPr="00307D77">
              <w:rPr>
                <w:rFonts w:ascii="Book Antiqua" w:hAnsi="Book Antiqua"/>
              </w:rPr>
              <w:t>. 4. 2025.</w:t>
            </w:r>
          </w:p>
          <w:p w14:paraId="01DA8AC9" w14:textId="063FBA18" w:rsidR="006D2899" w:rsidRPr="00696FDB" w:rsidRDefault="006D2899" w:rsidP="006E4C1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AFFBC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901AA6A" w14:textId="531D057E" w:rsidR="006D2899" w:rsidRPr="00307D77" w:rsidRDefault="006E4C12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Zahvala za primljene milosti</w:t>
            </w:r>
          </w:p>
        </w:tc>
      </w:tr>
      <w:tr w:rsidR="006D2899" w:rsidRPr="00F95A7E" w14:paraId="0354904D" w14:textId="77777777" w:rsidTr="00B53451">
        <w:trPr>
          <w:trHeight w:val="52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83DB0CA" w14:textId="7EA85DC2" w:rsidR="006D2899" w:rsidRPr="00307D77" w:rsidRDefault="00D952A9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="006D2899" w:rsidRPr="00307D77">
              <w:rPr>
                <w:rFonts w:ascii="Book Antiqua" w:hAnsi="Book Antiqua"/>
              </w:rPr>
              <w:t>. 4. 2025.</w:t>
            </w:r>
          </w:p>
          <w:p w14:paraId="44D85FFD" w14:textId="55D2E77C" w:rsidR="006D2899" w:rsidRPr="00696FDB" w:rsidRDefault="006D2899" w:rsidP="006E4C1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BE74BC5" w14:textId="2F9AE9BC" w:rsidR="006D2899" w:rsidRPr="00307D77" w:rsidRDefault="006D2899" w:rsidP="00B04C83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</w:t>
            </w:r>
            <w:r w:rsidR="007560F9">
              <w:rPr>
                <w:rFonts w:ascii="Book Antiqua" w:hAnsi="Book Antiqua"/>
                <w:b/>
                <w:bCs/>
              </w:rPr>
              <w:t>8</w:t>
            </w:r>
            <w:r w:rsidRPr="00307D77">
              <w:rPr>
                <w:rFonts w:ascii="Book Antiqua" w:hAnsi="Book Antiqua"/>
                <w:b/>
                <w:bCs/>
              </w:rPr>
              <w:t>:</w:t>
            </w:r>
            <w:r w:rsidR="007560F9">
              <w:rPr>
                <w:rFonts w:ascii="Book Antiqua" w:hAnsi="Book Antiqua"/>
                <w:b/>
                <w:bCs/>
              </w:rPr>
              <w:t>3</w:t>
            </w:r>
            <w:r w:rsidRPr="00307D77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3529CC2" w14:textId="0CC3BD1C" w:rsidR="006D2899" w:rsidRPr="00307D77" w:rsidRDefault="006E4C12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Na čast Krvi Kristove obitelj </w:t>
            </w:r>
            <w:proofErr w:type="spellStart"/>
            <w:r>
              <w:rPr>
                <w:rFonts w:ascii="Book Antiqua" w:hAnsi="Book Antiqua"/>
              </w:rPr>
              <w:t>Glažar</w:t>
            </w:r>
            <w:proofErr w:type="spellEnd"/>
          </w:p>
        </w:tc>
      </w:tr>
      <w:tr w:rsidR="007560F9" w:rsidRPr="00F95A7E" w14:paraId="5DFD1473" w14:textId="77777777" w:rsidTr="007560F9">
        <w:trPr>
          <w:trHeight w:val="44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09AEF" w14:textId="5B400529" w:rsidR="007560F9" w:rsidRPr="00307D77" w:rsidRDefault="00D952A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="007560F9" w:rsidRPr="00307D77">
              <w:rPr>
                <w:rFonts w:ascii="Book Antiqua" w:hAnsi="Book Antiqua"/>
              </w:rPr>
              <w:t>. 4. 2025.</w:t>
            </w:r>
          </w:p>
          <w:p w14:paraId="09B4AF2D" w14:textId="49A30863" w:rsidR="007560F9" w:rsidRPr="00696FDB" w:rsidRDefault="007560F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6A85B3A4" w14:textId="20BB39BF" w:rsidR="007560F9" w:rsidRPr="00307D77" w:rsidRDefault="007560F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97984" w14:textId="0547DF07" w:rsidR="007560F9" w:rsidRPr="007560F9" w:rsidRDefault="007560F9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10:00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A2BCE3" w14:textId="4E2E18D2" w:rsidR="007560F9" w:rsidRDefault="007560F9" w:rsidP="00B04C83">
            <w:pPr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HODOČAŠĆE KRIZMANIKA I MLADIH</w:t>
            </w:r>
            <w:r>
              <w:rPr>
                <w:rFonts w:ascii="Book Antiqua" w:hAnsi="Book Antiqua"/>
              </w:rPr>
              <w:t xml:space="preserve"> – misa na svetištu</w:t>
            </w:r>
          </w:p>
          <w:p w14:paraId="6BC775BF" w14:textId="2FA882D8" w:rsidR="007560F9" w:rsidRPr="00307D77" w:rsidRDefault="007560F9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6E4C12">
              <w:rPr>
                <w:rFonts w:ascii="Book Antiqua" w:hAnsi="Book Antiqua"/>
              </w:rPr>
              <w:t xml:space="preserve"> Horvat Zlata, Štefanija, Stjepan i Franciska</w:t>
            </w:r>
          </w:p>
        </w:tc>
      </w:tr>
      <w:tr w:rsidR="007560F9" w:rsidRPr="00F95A7E" w14:paraId="768B9205" w14:textId="77777777" w:rsidTr="007560F9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952FF" w14:textId="77777777" w:rsidR="007560F9" w:rsidRPr="00307D77" w:rsidRDefault="007560F9" w:rsidP="00B04C83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1CB28" w14:textId="042C5E4D" w:rsidR="007560F9" w:rsidRPr="007560F9" w:rsidRDefault="007560F9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CB7670" w14:textId="20345CD5" w:rsidR="007560F9" w:rsidRPr="00307D77" w:rsidRDefault="007560F9" w:rsidP="00B04C8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6E4C12">
              <w:rPr>
                <w:rFonts w:ascii="Book Antiqua" w:hAnsi="Book Antiqua"/>
              </w:rPr>
              <w:t xml:space="preserve"> Dominik i Željko Harambaša i pokojni iz obitelji Harambaša i Ivan </w:t>
            </w:r>
            <w:proofErr w:type="spellStart"/>
            <w:r w:rsidR="006E4C12">
              <w:rPr>
                <w:rFonts w:ascii="Book Antiqua" w:hAnsi="Book Antiqua"/>
              </w:rPr>
              <w:t>Međimurec</w:t>
            </w:r>
            <w:proofErr w:type="spellEnd"/>
            <w:r w:rsidR="006E4C12">
              <w:rPr>
                <w:rFonts w:ascii="Book Antiqua" w:hAnsi="Book Antiqua"/>
              </w:rPr>
              <w:t xml:space="preserve"> i pokojni iz obitelji </w:t>
            </w:r>
            <w:proofErr w:type="spellStart"/>
            <w:r w:rsidR="006E4C12">
              <w:rPr>
                <w:rFonts w:ascii="Book Antiqua" w:hAnsi="Book Antiqua"/>
              </w:rPr>
              <w:t>Međimurec</w:t>
            </w:r>
            <w:proofErr w:type="spellEnd"/>
          </w:p>
        </w:tc>
      </w:tr>
      <w:tr w:rsidR="006D2899" w:rsidRPr="00F95A7E" w14:paraId="25B815AF" w14:textId="77777777" w:rsidTr="00B53451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06678D" w14:textId="66B55119" w:rsidR="006D2899" w:rsidRPr="00307D77" w:rsidRDefault="006D2899" w:rsidP="00B04C8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D952A9"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4. 2025. NEDJELJA</w:t>
            </w:r>
          </w:p>
          <w:p w14:paraId="7DBF7C03" w14:textId="77777777" w:rsidR="006D2899" w:rsidRPr="00307D77" w:rsidRDefault="006D2899" w:rsidP="00B04C83">
            <w:pPr>
              <w:jc w:val="center"/>
              <w:rPr>
                <w:rFonts w:ascii="Book Antiqua" w:hAnsi="Book Antiqua"/>
              </w:rPr>
            </w:pPr>
          </w:p>
          <w:p w14:paraId="0BFCB17B" w14:textId="68FD8274" w:rsidR="006D2899" w:rsidRPr="0053245D" w:rsidRDefault="009A4508" w:rsidP="00B04C83">
            <w:pPr>
              <w:jc w:val="center"/>
              <w:rPr>
                <w:rFonts w:ascii="Book Antiqua" w:hAnsi="Book Antiqua"/>
                <w:b/>
                <w:bCs/>
              </w:rPr>
            </w:pPr>
            <w:r w:rsidRPr="0053245D">
              <w:rPr>
                <w:rFonts w:ascii="Book Antiqua" w:hAnsi="Book Antiqua"/>
                <w:b/>
                <w:bCs/>
              </w:rPr>
              <w:t>Nedjelja Božjeg milosrđa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8316531" w14:textId="682E48DE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A03FAC5" w14:textId="3A2B39A9" w:rsidR="006D2899" w:rsidRPr="00307D77" w:rsidRDefault="006D2899" w:rsidP="00B04C8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6E4C12">
              <w:rPr>
                <w:rFonts w:ascii="Book Antiqua" w:hAnsi="Book Antiqua"/>
              </w:rPr>
              <w:t xml:space="preserve"> Stanko Barbarić</w:t>
            </w:r>
          </w:p>
        </w:tc>
      </w:tr>
      <w:tr w:rsidR="006D2899" w:rsidRPr="00F95A7E" w14:paraId="66131EA4" w14:textId="77777777" w:rsidTr="00B53451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224A44E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2C013FB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4DCB879B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41E363B" w14:textId="77777777" w:rsidR="006D2899" w:rsidRPr="00307D77" w:rsidRDefault="006D2899" w:rsidP="00B04C83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6D2899" w:rsidRPr="00F95A7E" w14:paraId="27C82288" w14:textId="77777777" w:rsidTr="00B53451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68B760A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F3C05CC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2CB72460" w14:textId="77777777" w:rsidR="006D2899" w:rsidRPr="00307D77" w:rsidRDefault="006D2899" w:rsidP="00B04C8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8FB325F" w14:textId="199A990C" w:rsidR="006D2899" w:rsidRPr="00307D77" w:rsidRDefault="006D2899" w:rsidP="00B04C8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6E4C12">
              <w:rPr>
                <w:rFonts w:ascii="Book Antiqua" w:hAnsi="Book Antiqua"/>
              </w:rPr>
              <w:t xml:space="preserve"> Antun Lončar i za žive i pokojne iz obitelji Lončar</w:t>
            </w:r>
          </w:p>
        </w:tc>
      </w:tr>
      <w:tr w:rsidR="006D2899" w:rsidRPr="00F95A7E" w14:paraId="30E61CA8" w14:textId="77777777" w:rsidTr="00B53451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3E181D7" w14:textId="77777777" w:rsidR="006D2899" w:rsidRPr="00307D77" w:rsidRDefault="006D2899" w:rsidP="00B04C8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D3EE50E" w14:textId="5EC470EB" w:rsidR="006D2899" w:rsidRPr="00307D77" w:rsidRDefault="0053245D" w:rsidP="00B04C83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53245D">
              <w:rPr>
                <w:rFonts w:ascii="Book Antiqua" w:hAnsi="Book Antiqua"/>
                <w:b/>
                <w:bCs/>
              </w:rPr>
              <w:t>9:30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</w:tbl>
    <w:p w14:paraId="42A5D7F5" w14:textId="77777777" w:rsidR="006E4C12" w:rsidRDefault="006E4C12" w:rsidP="006D2899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206F319" w14:textId="77777777" w:rsidR="002F6A64" w:rsidRDefault="002F6A64" w:rsidP="00424F57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71AFCC6" w14:textId="07F631E2" w:rsidR="00696FDB" w:rsidRPr="005863AA" w:rsidRDefault="006D2899" w:rsidP="00FB63E9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6D2899" w:rsidRPr="005863AA" w14:paraId="6958364C" w14:textId="77777777" w:rsidTr="00B04C83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49319B90" w14:textId="5E9CB83D" w:rsidR="006D2899" w:rsidRPr="00424F57" w:rsidRDefault="006D2899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 xml:space="preserve">Zahvaljujemo ekipi iz </w:t>
            </w:r>
            <w:proofErr w:type="spellStart"/>
            <w:r w:rsidR="00D952A9" w:rsidRPr="00424F57">
              <w:rPr>
                <w:rFonts w:ascii="Book Antiqua" w:hAnsi="Book Antiqua"/>
                <w:sz w:val="28"/>
                <w:szCs w:val="28"/>
              </w:rPr>
              <w:t>Slokovca</w:t>
            </w:r>
            <w:proofErr w:type="spellEnd"/>
            <w:r w:rsidR="00D952A9" w:rsidRPr="00424F57">
              <w:rPr>
                <w:rFonts w:ascii="Book Antiqua" w:hAnsi="Book Antiqua"/>
                <w:sz w:val="28"/>
                <w:szCs w:val="28"/>
              </w:rPr>
              <w:t xml:space="preserve"> i Apatije 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na pomoći u čišćenju župne crkve u prošlom tjednu, u </w:t>
            </w:r>
            <w:r w:rsidR="00D952A9" w:rsidRPr="00424F57">
              <w:rPr>
                <w:rFonts w:ascii="Book Antiqua" w:hAnsi="Book Antiqua"/>
                <w:sz w:val="28"/>
                <w:szCs w:val="28"/>
              </w:rPr>
              <w:t>srijedu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u 15:00 sati pozivamo ekipu iz </w:t>
            </w:r>
            <w:proofErr w:type="spellStart"/>
            <w:r w:rsidR="00D952A9" w:rsidRPr="00424F57">
              <w:rPr>
                <w:rFonts w:ascii="Book Antiqua" w:hAnsi="Book Antiqua"/>
                <w:sz w:val="28"/>
                <w:szCs w:val="28"/>
              </w:rPr>
              <w:t>Globočeca</w:t>
            </w:r>
            <w:proofErr w:type="spellEnd"/>
            <w:r w:rsidR="00D952A9" w:rsidRPr="00424F57">
              <w:rPr>
                <w:rFonts w:ascii="Book Antiqua" w:hAnsi="Book Antiqua"/>
                <w:sz w:val="28"/>
                <w:szCs w:val="28"/>
              </w:rPr>
              <w:t xml:space="preserve"> i </w:t>
            </w:r>
            <w:proofErr w:type="spellStart"/>
            <w:r w:rsidR="00D952A9" w:rsidRPr="00424F57">
              <w:rPr>
                <w:rFonts w:ascii="Book Antiqua" w:hAnsi="Book Antiqua"/>
                <w:sz w:val="28"/>
                <w:szCs w:val="28"/>
              </w:rPr>
              <w:t>Čukovca</w:t>
            </w:r>
            <w:proofErr w:type="spellEnd"/>
            <w:r w:rsidRPr="00424F57">
              <w:rPr>
                <w:rFonts w:ascii="Book Antiqua" w:hAnsi="Book Antiqua"/>
                <w:sz w:val="28"/>
                <w:szCs w:val="28"/>
              </w:rPr>
              <w:t xml:space="preserve"> na pomoć u čišćenju župne crkve. </w:t>
            </w:r>
          </w:p>
          <w:p w14:paraId="219719CD" w14:textId="77777777" w:rsidR="005944D3" w:rsidRPr="00424F57" w:rsidRDefault="005944D3" w:rsidP="005944D3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4D595FA8" w14:textId="509D8066" w:rsidR="00D952A9" w:rsidRPr="00424F57" w:rsidRDefault="00D952A9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 xml:space="preserve">Zahvaljujemo svima koji su se uključili u organizaciju </w:t>
            </w:r>
            <w:r w:rsidR="005944D3" w:rsidRPr="00424F57">
              <w:rPr>
                <w:rFonts w:ascii="Book Antiqua" w:hAnsi="Book Antiqua"/>
                <w:sz w:val="28"/>
                <w:szCs w:val="28"/>
              </w:rPr>
              <w:t xml:space="preserve">i pripremu </w:t>
            </w:r>
            <w:r w:rsidRPr="00424F57">
              <w:rPr>
                <w:rFonts w:ascii="Book Antiqua" w:hAnsi="Book Antiqua"/>
                <w:sz w:val="28"/>
                <w:szCs w:val="28"/>
              </w:rPr>
              <w:t>vazmenog trodnevlja i Uskrsa. Muškarcima koji su slagali Božji grob.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 xml:space="preserve"> Darovateljima cvijeća za Božji grob Anici </w:t>
            </w:r>
            <w:proofErr w:type="spellStart"/>
            <w:r w:rsidR="00F55F6B" w:rsidRPr="00424F57">
              <w:rPr>
                <w:rFonts w:ascii="Book Antiqua" w:hAnsi="Book Antiqua"/>
                <w:sz w:val="28"/>
                <w:szCs w:val="28"/>
              </w:rPr>
              <w:t>Gotić</w:t>
            </w:r>
            <w:proofErr w:type="spellEnd"/>
            <w:r w:rsidR="00F55F6B" w:rsidRPr="00424F57">
              <w:rPr>
                <w:rFonts w:ascii="Book Antiqua" w:hAnsi="Book Antiqua"/>
                <w:sz w:val="28"/>
                <w:szCs w:val="28"/>
              </w:rPr>
              <w:t xml:space="preserve"> – Mraz i Draženki </w:t>
            </w:r>
            <w:proofErr w:type="spellStart"/>
            <w:r w:rsidR="00F55F6B" w:rsidRPr="00424F57">
              <w:rPr>
                <w:rFonts w:ascii="Book Antiqua" w:hAnsi="Book Antiqua"/>
                <w:sz w:val="28"/>
                <w:szCs w:val="28"/>
              </w:rPr>
              <w:t>Međimurec</w:t>
            </w:r>
            <w:proofErr w:type="spellEnd"/>
            <w:r w:rsidR="00F55F6B" w:rsidRPr="00424F57">
              <w:rPr>
                <w:rFonts w:ascii="Book Antiqua" w:hAnsi="Book Antiqua"/>
                <w:sz w:val="28"/>
                <w:szCs w:val="28"/>
              </w:rPr>
              <w:t>. Zahvala i našim župljankam</w:t>
            </w:r>
            <w:r w:rsidR="00BC018D">
              <w:rPr>
                <w:rFonts w:ascii="Book Antiqua" w:hAnsi="Book Antiqua"/>
                <w:sz w:val="28"/>
                <w:szCs w:val="28"/>
              </w:rPr>
              <w:t>a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 xml:space="preserve"> koje su donirale novac za cvijeće da naša Crkva izgleda lijepo. 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Sestri Kristini, Ružici </w:t>
            </w:r>
            <w:proofErr w:type="spellStart"/>
            <w:r w:rsidRPr="00424F57">
              <w:rPr>
                <w:rFonts w:ascii="Book Antiqua" w:hAnsi="Book Antiqua"/>
                <w:sz w:val="28"/>
                <w:szCs w:val="28"/>
              </w:rPr>
              <w:t>Havaić</w:t>
            </w:r>
            <w:proofErr w:type="spellEnd"/>
            <w:r w:rsidRPr="00424F57">
              <w:rPr>
                <w:rFonts w:ascii="Book Antiqua" w:hAnsi="Book Antiqua"/>
                <w:sz w:val="28"/>
                <w:szCs w:val="28"/>
              </w:rPr>
              <w:t xml:space="preserve"> na kićenju crkve. Dejanu </w:t>
            </w:r>
            <w:proofErr w:type="spellStart"/>
            <w:r w:rsidRPr="00424F57">
              <w:rPr>
                <w:rFonts w:ascii="Book Antiqua" w:hAnsi="Book Antiqua"/>
                <w:sz w:val="28"/>
                <w:szCs w:val="28"/>
              </w:rPr>
              <w:t>Dodleku</w:t>
            </w:r>
            <w:proofErr w:type="spellEnd"/>
            <w:r w:rsidRPr="00424F57">
              <w:rPr>
                <w:rFonts w:ascii="Book Antiqua" w:hAnsi="Book Antiqua"/>
                <w:sz w:val="28"/>
                <w:szCs w:val="28"/>
              </w:rPr>
              <w:t xml:space="preserve"> i svim čitačima koji su se ovih dana 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>stavili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na raspolaganje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 xml:space="preserve"> u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</w:t>
            </w:r>
            <w:proofErr w:type="spellStart"/>
            <w:r w:rsidRPr="00424F57">
              <w:rPr>
                <w:rFonts w:ascii="Book Antiqua" w:hAnsi="Book Antiqua"/>
                <w:sz w:val="28"/>
                <w:szCs w:val="28"/>
              </w:rPr>
              <w:t>navješta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>n</w:t>
            </w:r>
            <w:r w:rsidRPr="00424F57">
              <w:rPr>
                <w:rFonts w:ascii="Book Antiqua" w:hAnsi="Book Antiqua"/>
                <w:sz w:val="28"/>
                <w:szCs w:val="28"/>
              </w:rPr>
              <w:t>ju</w:t>
            </w:r>
            <w:proofErr w:type="spellEnd"/>
            <w:r w:rsidRPr="00424F57">
              <w:rPr>
                <w:rFonts w:ascii="Book Antiqua" w:hAnsi="Book Antiqua"/>
                <w:sz w:val="28"/>
                <w:szCs w:val="28"/>
              </w:rPr>
              <w:t xml:space="preserve"> Božju riječ. Našem župnom zboru, voditelju Petru, orguljašu Marcelu, </w:t>
            </w:r>
            <w:r w:rsidR="005944D3" w:rsidRPr="00424F57">
              <w:rPr>
                <w:rFonts w:ascii="Book Antiqua" w:hAnsi="Book Antiqua"/>
                <w:sz w:val="28"/>
                <w:szCs w:val="28"/>
              </w:rPr>
              <w:t>Vedranu koji je pripremio vatru, svim ministrantima,</w:t>
            </w:r>
            <w:r w:rsidR="00F55F6B" w:rsidRPr="00424F57">
              <w:rPr>
                <w:rFonts w:ascii="Book Antiqua" w:hAnsi="Book Antiqua"/>
                <w:sz w:val="28"/>
                <w:szCs w:val="28"/>
              </w:rPr>
              <w:t xml:space="preserve"> vatrogascima na čuvanju Božjega groba,</w:t>
            </w:r>
            <w:r w:rsidR="005944D3" w:rsidRPr="00424F57">
              <w:rPr>
                <w:rFonts w:ascii="Book Antiqua" w:hAnsi="Book Antiqua"/>
                <w:sz w:val="28"/>
                <w:szCs w:val="28"/>
              </w:rPr>
              <w:t xml:space="preserve"> pastoralnim vijećnicima, vlč. Petru, vlč. Domagoju, đakonu;  puno je ruku pripomoglo da liturgija vazmenog slavlja bude lijepa i svečana. Hvala svima od srca! </w:t>
            </w:r>
          </w:p>
          <w:p w14:paraId="46C99AA8" w14:textId="77777777" w:rsidR="00CD648B" w:rsidRPr="00424F57" w:rsidRDefault="00CD648B" w:rsidP="00CD648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77CB214E" w14:textId="20A4F6E0" w:rsidR="00CD648B" w:rsidRPr="00424F57" w:rsidRDefault="00CD648B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 xml:space="preserve">U utorak naši prvopričesnici imaju redoviti vjeronauk. </w:t>
            </w:r>
          </w:p>
          <w:p w14:paraId="47876707" w14:textId="77777777" w:rsidR="005944D3" w:rsidRPr="00424F57" w:rsidRDefault="005944D3" w:rsidP="005944D3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001BDA03" w14:textId="2857D14E" w:rsidR="005944D3" w:rsidRPr="00424F57" w:rsidRDefault="005944D3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>U subotu imamo u našem svetištu hodočašće Krizmanika i mladih. Sveta misa je u 10:00 sati</w:t>
            </w:r>
            <w:r w:rsidR="0053245D" w:rsidRPr="00424F57">
              <w:rPr>
                <w:rFonts w:ascii="Book Antiqua" w:hAnsi="Book Antiqua"/>
                <w:sz w:val="28"/>
                <w:szCs w:val="28"/>
              </w:rPr>
              <w:t xml:space="preserve"> koju predvodi naš biskup Bože Radoš,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svi ste pozvani, a posebno roditelji naših krizmanika. Prijavljeno je nešto više od 2500,00 krizmanika i mladih. </w:t>
            </w:r>
          </w:p>
          <w:p w14:paraId="3788B703" w14:textId="77777777" w:rsidR="005944D3" w:rsidRPr="00424F57" w:rsidRDefault="005944D3" w:rsidP="005944D3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0F29B390" w14:textId="06BD499A" w:rsidR="006D2899" w:rsidRPr="00424F57" w:rsidRDefault="005944D3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 xml:space="preserve">U nedjelju na svetoj misi u 18:30 sati, imat ćemo predstavljanje naših krizmanika župnoj zajednici. Također oni će obnoviti svoja krsna obećanja, pozivamo roditelje i krsne kumove na tu svetu misu. </w:t>
            </w:r>
          </w:p>
          <w:p w14:paraId="078A5913" w14:textId="77777777" w:rsidR="0004139B" w:rsidRPr="00424F57" w:rsidRDefault="0004139B" w:rsidP="0004139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395EDE7E" w14:textId="067D2CE6" w:rsidR="0004139B" w:rsidRPr="00424F57" w:rsidRDefault="0004139B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 xml:space="preserve">Danas na izlazu iz crkve naši će vam ministranti dijeliti </w:t>
            </w:r>
            <w:proofErr w:type="spellStart"/>
            <w:r w:rsidRPr="00424F57">
              <w:rPr>
                <w:rFonts w:ascii="Book Antiqua" w:hAnsi="Book Antiqua"/>
                <w:sz w:val="28"/>
                <w:szCs w:val="28"/>
              </w:rPr>
              <w:t>bookmarkere</w:t>
            </w:r>
            <w:proofErr w:type="spellEnd"/>
            <w:r w:rsidRPr="00424F57">
              <w:rPr>
                <w:rFonts w:ascii="Book Antiqua" w:hAnsi="Book Antiqua"/>
                <w:sz w:val="28"/>
                <w:szCs w:val="28"/>
              </w:rPr>
              <w:t xml:space="preserve"> za </w:t>
            </w:r>
            <w:r w:rsidR="00160014" w:rsidRPr="00424F57">
              <w:rPr>
                <w:rFonts w:ascii="Book Antiqua" w:hAnsi="Book Antiqua"/>
                <w:b/>
                <w:bCs/>
                <w:sz w:val="28"/>
                <w:szCs w:val="28"/>
              </w:rPr>
              <w:t>B</w:t>
            </w:r>
            <w:r w:rsidRPr="00424F57">
              <w:rPr>
                <w:rFonts w:ascii="Book Antiqua" w:hAnsi="Book Antiqua"/>
                <w:b/>
                <w:bCs/>
                <w:sz w:val="28"/>
                <w:szCs w:val="28"/>
              </w:rPr>
              <w:t>iskupijski obiteljski dan 14. lipnja</w:t>
            </w:r>
            <w:r w:rsidRPr="00424F57">
              <w:rPr>
                <w:rFonts w:ascii="Book Antiqua" w:hAnsi="Book Antiqua"/>
                <w:sz w:val="28"/>
                <w:szCs w:val="28"/>
              </w:rPr>
              <w:t xml:space="preserve"> zajedno sa molitvom. Ovime vas pozivamo na ovaj lijepi događaj</w:t>
            </w:r>
            <w:r w:rsidR="00160014" w:rsidRPr="00424F57">
              <w:rPr>
                <w:rFonts w:ascii="Book Antiqua" w:hAnsi="Book Antiqua"/>
                <w:sz w:val="28"/>
                <w:szCs w:val="28"/>
              </w:rPr>
              <w:t>!</w:t>
            </w:r>
          </w:p>
          <w:p w14:paraId="49C96432" w14:textId="77777777" w:rsidR="006D2899" w:rsidRPr="00424F57" w:rsidRDefault="006D2899" w:rsidP="00B04C83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90BAAFE" w14:textId="77777777" w:rsidR="006D2899" w:rsidRPr="00424F57" w:rsidRDefault="006D2899" w:rsidP="00B04C8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24F57">
              <w:rPr>
                <w:rFonts w:ascii="Book Antiqua" w:hAnsi="Book Antiqua"/>
                <w:sz w:val="28"/>
                <w:szCs w:val="28"/>
              </w:rPr>
              <w:t>Organiziramo hodočašće u Međugorje od 9. do 11. svibnja. Upisat se možete u sakristiji i župnom uredu. Cijena hodočašća je 130,00 eura. Započelo je popunjavanje drugog autobusa. Program hodočašća si možete uzeti na izlazu iz crkve.</w:t>
            </w:r>
          </w:p>
          <w:p w14:paraId="2FABB554" w14:textId="3EAF5762" w:rsidR="00696FDB" w:rsidRPr="00696FDB" w:rsidRDefault="00696FDB" w:rsidP="00696FDB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D2899" w:rsidRPr="005863AA" w14:paraId="1722F7D6" w14:textId="77777777" w:rsidTr="00B04C83">
        <w:trPr>
          <w:trHeight w:val="416"/>
        </w:trPr>
        <w:tc>
          <w:tcPr>
            <w:tcW w:w="9639" w:type="dxa"/>
            <w:vAlign w:val="center"/>
            <w:hideMark/>
          </w:tcPr>
          <w:p w14:paraId="7827F931" w14:textId="69DE881E" w:rsidR="006D2899" w:rsidRPr="001920C4" w:rsidRDefault="006D2899" w:rsidP="00B04C83">
            <w:pPr>
              <w:rPr>
                <w:rFonts w:ascii="Arial" w:hAnsi="Arial" w:cs="Arial"/>
                <w:sz w:val="18"/>
                <w:szCs w:val="18"/>
                <w:shd w:val="clear" w:color="auto" w:fill="FFFFFF"/>
                <w:lang w:eastAsia="hr-HR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 xml:space="preserve">KATOLIČKI TISAK – Glas Koncila, </w:t>
            </w:r>
            <w:r>
              <w:rPr>
                <w:rFonts w:ascii="Book Antiqua" w:hAnsi="Book Antiqua"/>
                <w:sz w:val="16"/>
                <w:szCs w:val="16"/>
              </w:rPr>
              <w:t xml:space="preserve">Glasnik Srca Isusova i Marijina, </w:t>
            </w:r>
            <w:r w:rsidR="00D952A9">
              <w:rPr>
                <w:rFonts w:ascii="Book Antiqua" w:hAnsi="Book Antiqua"/>
                <w:sz w:val="16"/>
                <w:szCs w:val="16"/>
              </w:rPr>
              <w:t xml:space="preserve">Veritas </w:t>
            </w:r>
            <w:r w:rsidR="00832656">
              <w:rPr>
                <w:rFonts w:ascii="Book Antiqua" w:hAnsi="Book Antiqua"/>
                <w:sz w:val="16"/>
                <w:szCs w:val="16"/>
              </w:rPr>
              <w:t>+</w:t>
            </w:r>
            <w:r w:rsidR="00D952A9">
              <w:rPr>
                <w:rFonts w:ascii="Book Antiqua" w:hAnsi="Book Antiqua"/>
                <w:sz w:val="16"/>
                <w:szCs w:val="16"/>
              </w:rPr>
              <w:t xml:space="preserve">stariji brojevi – uzmite besplatno, </w:t>
            </w:r>
            <w:r w:rsidRPr="001920C4">
              <w:rPr>
                <w:rFonts w:ascii="Book Antiqua" w:hAnsi="Book Antiqua"/>
                <w:sz w:val="16"/>
                <w:szCs w:val="16"/>
              </w:rPr>
              <w:t>župni listić</w:t>
            </w:r>
          </w:p>
          <w:p w14:paraId="308FC91C" w14:textId="77777777" w:rsidR="006D2899" w:rsidRPr="005863AA" w:rsidRDefault="006D2899" w:rsidP="00B04C83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338A9D37" w14:textId="77777777" w:rsidR="006D2899" w:rsidRDefault="006D2899" w:rsidP="006D2899"/>
    <w:p w14:paraId="24D53868" w14:textId="77777777" w:rsidR="00C3579B" w:rsidRDefault="00C3579B"/>
    <w:sectPr w:rsidR="00C3579B" w:rsidSect="006D2899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A0F"/>
    <w:rsid w:val="0004139B"/>
    <w:rsid w:val="00160014"/>
    <w:rsid w:val="001934BA"/>
    <w:rsid w:val="00210EE3"/>
    <w:rsid w:val="002F6A64"/>
    <w:rsid w:val="003C5DE3"/>
    <w:rsid w:val="003D5E94"/>
    <w:rsid w:val="00424F57"/>
    <w:rsid w:val="00482B80"/>
    <w:rsid w:val="0053245D"/>
    <w:rsid w:val="005944D3"/>
    <w:rsid w:val="005C080F"/>
    <w:rsid w:val="00696FDB"/>
    <w:rsid w:val="006D2899"/>
    <w:rsid w:val="006E4C12"/>
    <w:rsid w:val="007560F9"/>
    <w:rsid w:val="00832656"/>
    <w:rsid w:val="008A3751"/>
    <w:rsid w:val="009A4508"/>
    <w:rsid w:val="00AC11D2"/>
    <w:rsid w:val="00AD413B"/>
    <w:rsid w:val="00AE6A80"/>
    <w:rsid w:val="00B53451"/>
    <w:rsid w:val="00BC018D"/>
    <w:rsid w:val="00C3579B"/>
    <w:rsid w:val="00CD648B"/>
    <w:rsid w:val="00D952A9"/>
    <w:rsid w:val="00E14A0F"/>
    <w:rsid w:val="00EC410F"/>
    <w:rsid w:val="00F173AF"/>
    <w:rsid w:val="00F55F6B"/>
    <w:rsid w:val="00FB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E8455"/>
  <w15:chartTrackingRefBased/>
  <w15:docId w15:val="{7E0274F7-32A3-4783-86E7-346FD9B7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899"/>
  </w:style>
  <w:style w:type="paragraph" w:styleId="Naslov1">
    <w:name w:val="heading 1"/>
    <w:basedOn w:val="Normal"/>
    <w:next w:val="Normal"/>
    <w:link w:val="Naslov1Char"/>
    <w:uiPriority w:val="9"/>
    <w:qFormat/>
    <w:rsid w:val="00E14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14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14A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14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14A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14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14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14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14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14A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14A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14A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14A0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14A0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14A0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14A0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14A0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14A0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14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14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14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14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14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14A0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14A0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14A0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14A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14A0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14A0F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6D289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6D2899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6D2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microsoft.com/office/2007/relationships/hdphoto" Target="media/hdphoto20.wdp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0.wdp"/><Relationship Id="rId1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D05C7-E2B1-46C6-943E-48B81BCE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23</cp:revision>
  <cp:lastPrinted>2025-04-21T08:05:00Z</cp:lastPrinted>
  <dcterms:created xsi:type="dcterms:W3CDTF">2025-04-19T07:09:00Z</dcterms:created>
  <dcterms:modified xsi:type="dcterms:W3CDTF">2025-04-21T08:16:00Z</dcterms:modified>
</cp:coreProperties>
</file>