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E494C" w14:textId="77777777" w:rsidR="00CE2AC8" w:rsidRPr="00FB1516" w:rsidRDefault="00CE2AC8" w:rsidP="00CE2AC8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 </w:t>
      </w: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680EC0F3" w14:textId="77777777" w:rsidR="00CE2AC8" w:rsidRPr="00FB1516" w:rsidRDefault="00CE2AC8" w:rsidP="00CE2AC8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190D0A0A" w14:textId="77777777" w:rsidR="00CE2AC8" w:rsidRPr="00FB1516" w:rsidRDefault="00CE2AC8" w:rsidP="00CE2AC8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2446DA5B" w14:textId="77777777" w:rsidR="00CE2AC8" w:rsidRPr="00FB1516" w:rsidRDefault="00CE2AC8" w:rsidP="00CE2AC8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4D339BCA" w14:textId="77777777" w:rsidR="00CE2AC8" w:rsidRPr="00FB1516" w:rsidRDefault="00CE2AC8" w:rsidP="00CE2AC8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75D424" wp14:editId="5F584670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5FC25A" w14:textId="77777777" w:rsidR="00CE2AC8" w:rsidRDefault="00CE2AC8" w:rsidP="00CE2AC8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67FD5630" wp14:editId="7CE04F44">
                                  <wp:extent cx="742950" cy="714375"/>
                                  <wp:effectExtent l="0" t="0" r="0" b="9525"/>
                                  <wp:docPr id="2118272240" name="Slika 211827224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75D424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345FC25A" w14:textId="77777777" w:rsidR="00CE2AC8" w:rsidRDefault="00CE2AC8" w:rsidP="00CE2AC8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67FD5630" wp14:editId="7CE04F44">
                            <wp:extent cx="742950" cy="714375"/>
                            <wp:effectExtent l="0" t="0" r="0" b="9525"/>
                            <wp:docPr id="2118272240" name="Slika 211827224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8931CF7" wp14:editId="1ECB0740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444DF01E" w14:textId="77777777" w:rsidR="00CE2AC8" w:rsidRDefault="00CE2AC8" w:rsidP="00CE2AC8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4131F1F3" wp14:editId="341BD41D">
                                  <wp:extent cx="4067175" cy="1095375"/>
                                  <wp:effectExtent l="0" t="0" r="9525" b="0"/>
                                  <wp:docPr id="1594829145" name="Slika 159482914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931CF7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444DF01E" w14:textId="77777777" w:rsidR="00CE2AC8" w:rsidRDefault="00CE2AC8" w:rsidP="00CE2AC8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4131F1F3" wp14:editId="341BD41D">
                            <wp:extent cx="4067175" cy="1095375"/>
                            <wp:effectExtent l="0" t="0" r="9525" b="0"/>
                            <wp:docPr id="1594829145" name="Slika 159482914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FEC8034" w14:textId="77777777" w:rsidR="00CE2AC8" w:rsidRPr="00FB1516" w:rsidRDefault="00CE2AC8" w:rsidP="00CE2AC8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3EFF3357" w14:textId="77777777" w:rsidR="00CE2AC8" w:rsidRPr="00FB1516" w:rsidRDefault="00CE2AC8" w:rsidP="00CE2AC8">
      <w:pPr>
        <w:spacing w:after="0"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E1DBB8" wp14:editId="0CB707E6">
                <wp:simplePos x="0" y="0"/>
                <wp:positionH relativeFrom="margin">
                  <wp:posOffset>1461135</wp:posOffset>
                </wp:positionH>
                <wp:positionV relativeFrom="paragraph">
                  <wp:posOffset>27940</wp:posOffset>
                </wp:positionV>
                <wp:extent cx="3352800" cy="352425"/>
                <wp:effectExtent l="0" t="0" r="1905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AA53866" w14:textId="26AEB8FE" w:rsidR="00CE2AC8" w:rsidRDefault="00CE2AC8" w:rsidP="00CE2AC8">
                            <w: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5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. N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EDJELJA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K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ROZ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G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ODINU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1DBB8" id="Tekstni okvir 2" o:spid="_x0000_s1028" type="#_x0000_t202" style="position:absolute;margin-left:115.05pt;margin-top:2.2pt;width:264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" fillcolor="window" strokecolor="#385723" strokeweight="1pt">
                <v:textbox>
                  <w:txbxContent>
                    <w:p w14:paraId="2AA53866" w14:textId="26AEB8FE" w:rsidR="00CE2AC8" w:rsidRDefault="00CE2AC8" w:rsidP="00CE2AC8"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 xml:space="preserve">       </w:t>
                      </w:r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2</w:t>
                      </w:r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5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. N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EDJELJA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K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ROZ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G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ODINU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F617263" w14:textId="77777777" w:rsidR="00CE2AC8" w:rsidRPr="00FB1516" w:rsidRDefault="00CE2AC8" w:rsidP="00CE2AC8">
      <w:pPr>
        <w:spacing w:line="252" w:lineRule="auto"/>
        <w:jc w:val="center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</w:p>
    <w:p w14:paraId="386E1B61" w14:textId="77777777" w:rsidR="00CE2AC8" w:rsidRPr="00FB1516" w:rsidRDefault="00CE2AC8" w:rsidP="00CE2AC8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64B6C550" wp14:editId="52BC8832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844"/>
        <w:gridCol w:w="1264"/>
        <w:gridCol w:w="4949"/>
      </w:tblGrid>
      <w:tr w:rsidR="00CE2AC8" w:rsidRPr="00FB1516" w14:paraId="7A90AC5D" w14:textId="77777777" w:rsidTr="00005715">
        <w:trPr>
          <w:trHeight w:val="397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731D22CA" w14:textId="77777777" w:rsidR="00CE2AC8" w:rsidRPr="003D23B1" w:rsidRDefault="00CE2AC8" w:rsidP="00005715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3FCC9552" w14:textId="77777777" w:rsidR="00CE2AC8" w:rsidRPr="003D23B1" w:rsidRDefault="00CE2AC8" w:rsidP="00005715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8D08D" w:themeFill="accent6" w:themeFillTint="99"/>
            <w:vAlign w:val="center"/>
            <w:hideMark/>
          </w:tcPr>
          <w:p w14:paraId="26894109" w14:textId="77777777" w:rsidR="00CE2AC8" w:rsidRPr="003D23B1" w:rsidRDefault="00CE2AC8" w:rsidP="00005715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CE2AC8" w:rsidRPr="00F95A7E" w14:paraId="066DD8A1" w14:textId="77777777" w:rsidTr="00005715">
        <w:trPr>
          <w:trHeight w:val="373"/>
          <w:jc w:val="center"/>
        </w:trPr>
        <w:tc>
          <w:tcPr>
            <w:tcW w:w="284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1B317189" w14:textId="073DB97D" w:rsidR="00CE2AC8" w:rsidRDefault="00CE2AC8" w:rsidP="00005715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21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52DD5116" w14:textId="67F90D22" w:rsidR="00CE2AC8" w:rsidRPr="00ED7129" w:rsidRDefault="00CE2AC8" w:rsidP="00005715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2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5</w:t>
            </w: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0F7C9B4D" w14:textId="77777777" w:rsidR="00CE2AC8" w:rsidRDefault="00CE2AC8" w:rsidP="00005715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a</w:t>
            </w:r>
          </w:p>
          <w:p w14:paraId="5A0AD4C1" w14:textId="5879D11A" w:rsidR="00CE2AC8" w:rsidRPr="005E441A" w:rsidRDefault="00CE2AC8" w:rsidP="00005715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0E8AC" w14:textId="77777777" w:rsidR="00CE2AC8" w:rsidRPr="00307D77" w:rsidRDefault="00CE2AC8" w:rsidP="00005715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7:30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E3AF24B" w14:textId="0731BF44" w:rsidR="00CE2AC8" w:rsidRPr="00307D77" w:rsidRDefault="00CE2AC8" w:rsidP="00005715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Dragica i Tomo Barić</w:t>
            </w:r>
          </w:p>
        </w:tc>
      </w:tr>
      <w:tr w:rsidR="00CE2AC8" w:rsidRPr="00F95A7E" w14:paraId="650CC066" w14:textId="77777777" w:rsidTr="00005715">
        <w:trPr>
          <w:trHeight w:val="407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F1C4080" w14:textId="77777777" w:rsidR="00CE2AC8" w:rsidRDefault="00CE2AC8" w:rsidP="00005715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34831" w14:textId="77777777" w:rsidR="00CE2AC8" w:rsidRPr="00307D77" w:rsidRDefault="00CE2AC8" w:rsidP="00005715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10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F554389" w14:textId="77777777" w:rsidR="00CE2AC8" w:rsidRDefault="00CE2AC8" w:rsidP="00005715">
            <w:pPr>
              <w:rPr>
                <w:rFonts w:ascii="Book Antiqua" w:hAnsi="Book Antiqua"/>
              </w:rPr>
            </w:pPr>
            <w:r w:rsidRPr="007D2A3E">
              <w:rPr>
                <w:rFonts w:ascii="Book Antiqua" w:hAnsi="Book Antiqua"/>
              </w:rPr>
              <w:t>ŽUPNA – za sve žive i pokojne župljane</w:t>
            </w:r>
          </w:p>
        </w:tc>
      </w:tr>
      <w:bookmarkEnd w:id="0"/>
      <w:tr w:rsidR="00CE2AC8" w:rsidRPr="00F95A7E" w14:paraId="1989DFB2" w14:textId="77777777" w:rsidTr="00005715">
        <w:trPr>
          <w:trHeight w:val="412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353DFCE5" w14:textId="77777777" w:rsidR="00CE2AC8" w:rsidRPr="00307D77" w:rsidRDefault="00CE2AC8" w:rsidP="00005715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BAFFD" w14:textId="77777777" w:rsidR="00CE2AC8" w:rsidRPr="00307D77" w:rsidRDefault="00CE2AC8" w:rsidP="00005715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8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  <w:p w14:paraId="0F3B4BBD" w14:textId="77777777" w:rsidR="00CE2AC8" w:rsidRPr="00307D77" w:rsidRDefault="00CE2AC8" w:rsidP="00005715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0D5486E" w14:textId="01A7AFDC" w:rsidR="00CE2AC8" w:rsidRPr="009E3B9F" w:rsidRDefault="00CE2AC8" w:rsidP="00CE2AC8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>
              <w:rPr>
                <w:rFonts w:ascii="Book Antiqua" w:hAnsi="Book Antiqua"/>
                <w:b/>
                <w:bCs/>
              </w:rPr>
              <w:t xml:space="preserve">+ </w:t>
            </w:r>
            <w:r>
              <w:rPr>
                <w:rFonts w:ascii="Book Antiqua" w:hAnsi="Book Antiqua"/>
              </w:rPr>
              <w:t xml:space="preserve">Evica i Mihael </w:t>
            </w:r>
            <w:proofErr w:type="spellStart"/>
            <w:r>
              <w:rPr>
                <w:rFonts w:ascii="Book Antiqua" w:hAnsi="Book Antiqua"/>
              </w:rPr>
              <w:t>Međimurec</w:t>
            </w:r>
            <w:proofErr w:type="spellEnd"/>
            <w:r>
              <w:rPr>
                <w:rFonts w:ascii="Book Antiqua" w:hAnsi="Book Antiqua"/>
              </w:rPr>
              <w:t xml:space="preserve"> i Ignac i Terezija </w:t>
            </w:r>
            <w:proofErr w:type="spellStart"/>
            <w:r>
              <w:rPr>
                <w:rFonts w:ascii="Book Antiqua" w:hAnsi="Book Antiqua"/>
              </w:rPr>
              <w:t>Kirić</w:t>
            </w:r>
            <w:proofErr w:type="spellEnd"/>
          </w:p>
          <w:p w14:paraId="41489BB2" w14:textId="467B7006" w:rsidR="00CE2AC8" w:rsidRPr="009E3B9F" w:rsidRDefault="00CE2AC8" w:rsidP="00005715">
            <w:pPr>
              <w:contextualSpacing/>
              <w:rPr>
                <w:rFonts w:ascii="Book Antiqua" w:hAnsi="Book Antiqua"/>
                <w:b/>
                <w:bCs/>
              </w:rPr>
            </w:pPr>
          </w:p>
        </w:tc>
      </w:tr>
      <w:tr w:rsidR="00CE2AC8" w:rsidRPr="00F95A7E" w14:paraId="4A88CAB2" w14:textId="77777777" w:rsidTr="00005715">
        <w:trPr>
          <w:trHeight w:val="423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95775F2" w14:textId="77777777" w:rsidR="00CE2AC8" w:rsidRPr="00307D77" w:rsidRDefault="00CE2AC8" w:rsidP="00005715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B54AD4B" w14:textId="37F39D32" w:rsidR="00CE2AC8" w:rsidRPr="00307D77" w:rsidRDefault="00CE2AC8" w:rsidP="00005715">
            <w:pPr>
              <w:jc w:val="center"/>
              <w:rPr>
                <w:rFonts w:ascii="Book Antiqua" w:hAnsi="Book Antiqua"/>
              </w:rPr>
            </w:pPr>
            <w:r w:rsidRPr="00736A39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– </w:t>
            </w:r>
            <w:proofErr w:type="spellStart"/>
            <w:r>
              <w:rPr>
                <w:rFonts w:ascii="Book Antiqua" w:hAnsi="Book Antiqua"/>
              </w:rPr>
              <w:t>Selnik</w:t>
            </w:r>
            <w:proofErr w:type="spellEnd"/>
            <w:r>
              <w:rPr>
                <w:rFonts w:ascii="Book Antiqua" w:hAnsi="Book Antiqua"/>
              </w:rPr>
              <w:t xml:space="preserve">; </w:t>
            </w:r>
            <w:r w:rsidRPr="005E441A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- </w:t>
            </w:r>
            <w:proofErr w:type="spellStart"/>
            <w:r>
              <w:rPr>
                <w:rFonts w:ascii="Book Antiqua" w:hAnsi="Book Antiqua"/>
              </w:rPr>
              <w:t>Čukovec</w:t>
            </w:r>
            <w:proofErr w:type="spellEnd"/>
          </w:p>
        </w:tc>
      </w:tr>
      <w:tr w:rsidR="00CE2AC8" w:rsidRPr="00F95A7E" w14:paraId="16D86DBA" w14:textId="77777777" w:rsidTr="00005715">
        <w:trPr>
          <w:trHeight w:val="566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CD4EE32" w14:textId="365BA32B" w:rsidR="00CE2AC8" w:rsidRDefault="00CE2AC8" w:rsidP="00005715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22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57B3DC6D" w14:textId="77777777" w:rsidR="00CE2AC8" w:rsidRDefault="00CE2AC8" w:rsidP="00CE2AC8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PONEDJELJAK</w:t>
            </w:r>
          </w:p>
          <w:p w14:paraId="42CCC700" w14:textId="6E455E2F" w:rsidR="00CE2AC8" w:rsidRPr="00CE2AC8" w:rsidRDefault="00CE2AC8" w:rsidP="00CE2AC8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4FB1D45" w14:textId="5EE54445" w:rsidR="00CE2AC8" w:rsidRPr="00307D77" w:rsidRDefault="00CE2AC8" w:rsidP="00005715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</w:t>
            </w:r>
            <w:r>
              <w:rPr>
                <w:rFonts w:ascii="Book Antiqua" w:hAnsi="Book Antiqua"/>
                <w:b/>
                <w:bCs/>
              </w:rPr>
              <w:t>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709ECAD6" w14:textId="5DF04611" w:rsidR="00CE2AC8" w:rsidRPr="00571BD4" w:rsidRDefault="00CE2AC8" w:rsidP="00005715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Marija i Mirko </w:t>
            </w:r>
            <w:proofErr w:type="spellStart"/>
            <w:r>
              <w:rPr>
                <w:rFonts w:ascii="Book Antiqua" w:hAnsi="Book Antiqua"/>
              </w:rPr>
              <w:t>Herenčić</w:t>
            </w:r>
            <w:proofErr w:type="spellEnd"/>
          </w:p>
        </w:tc>
      </w:tr>
      <w:tr w:rsidR="00CE2AC8" w:rsidRPr="00F95A7E" w14:paraId="3FCA1D7A" w14:textId="77777777" w:rsidTr="00005715">
        <w:trPr>
          <w:trHeight w:val="882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03952CF" w14:textId="2E608D8C" w:rsidR="00CE2AC8" w:rsidRPr="00307D77" w:rsidRDefault="00CE2AC8" w:rsidP="00005715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23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722AAE0E" w14:textId="77777777" w:rsidR="00CE2AC8" w:rsidRDefault="00CE2AC8" w:rsidP="00005715">
            <w:pPr>
              <w:spacing w:line="276" w:lineRule="auto"/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07D77">
              <w:rPr>
                <w:rFonts w:ascii="Book Antiqua" w:hAnsi="Book Antiqua"/>
              </w:rPr>
              <w:t>UTORAK</w:t>
            </w:r>
            <w:r w:rsidRPr="009E3B9F">
              <w:rPr>
                <w:rFonts w:ascii="Book Antiqua" w:hAnsi="Book Antiqua"/>
                <w:sz w:val="18"/>
                <w:szCs w:val="18"/>
              </w:rPr>
              <w:t xml:space="preserve"> </w:t>
            </w:r>
          </w:p>
          <w:p w14:paraId="6A644DA3" w14:textId="15516858" w:rsidR="00CE2AC8" w:rsidRPr="00CB4F6F" w:rsidRDefault="00CE2AC8" w:rsidP="00005715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Sv. Pio iz </w:t>
            </w:r>
            <w:proofErr w:type="spellStart"/>
            <w:r>
              <w:rPr>
                <w:rFonts w:ascii="Book Antiqua" w:hAnsi="Book Antiqua"/>
              </w:rPr>
              <w:t>Pietrelcine</w:t>
            </w:r>
            <w:proofErr w:type="spellEnd"/>
            <w:r>
              <w:rPr>
                <w:rFonts w:ascii="Book Antiqua" w:hAnsi="Book Antiqua"/>
              </w:rPr>
              <w:t>, franjevac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035E7A" w14:textId="77777777" w:rsidR="00CE2AC8" w:rsidRPr="00307D77" w:rsidRDefault="00CE2AC8" w:rsidP="00005715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D4C3641" w14:textId="55A26F0D" w:rsidR="00CE2AC8" w:rsidRPr="00CE2AC8" w:rsidRDefault="00CE2AC8" w:rsidP="00CE2AC8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Miljenko Juran i </w:t>
            </w:r>
            <w:proofErr w:type="spellStart"/>
            <w:r>
              <w:rPr>
                <w:rFonts w:ascii="Book Antiqua" w:hAnsi="Book Antiqua"/>
              </w:rPr>
              <w:t>Mužic</w:t>
            </w:r>
            <w:proofErr w:type="spellEnd"/>
            <w:r>
              <w:rPr>
                <w:rFonts w:ascii="Book Antiqua" w:hAnsi="Book Antiqua"/>
              </w:rPr>
              <w:t xml:space="preserve"> Slavko i Ankica</w:t>
            </w:r>
          </w:p>
        </w:tc>
      </w:tr>
      <w:tr w:rsidR="00CE2AC8" w:rsidRPr="00F95A7E" w14:paraId="34DE30F7" w14:textId="77777777" w:rsidTr="00CE2AC8">
        <w:trPr>
          <w:trHeight w:val="2375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7D99E32" w14:textId="15FA6501" w:rsidR="00CE2AC8" w:rsidRPr="00307D77" w:rsidRDefault="00CE2AC8" w:rsidP="00005715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24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0296CBF2" w14:textId="77777777" w:rsidR="00CE2AC8" w:rsidRDefault="00CE2AC8" w:rsidP="00005715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SRIJEDA</w:t>
            </w:r>
          </w:p>
          <w:p w14:paraId="6E1AA5FA" w14:textId="3BCB263B" w:rsidR="00CE2AC8" w:rsidRPr="00CB4F6F" w:rsidRDefault="00CE2AC8" w:rsidP="00005715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F5E6854" w14:textId="77777777" w:rsidR="00CE2AC8" w:rsidRPr="00307D77" w:rsidRDefault="00CE2AC8" w:rsidP="00005715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33D51657" w14:textId="77777777" w:rsidR="00CE2AC8" w:rsidRDefault="00CE2AC8" w:rsidP="00005715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746886">
              <w:rPr>
                <w:rFonts w:ascii="Book Antiqua" w:hAnsi="Book Antiqua"/>
                <w:sz w:val="20"/>
                <w:szCs w:val="20"/>
              </w:rPr>
              <w:t>KUMULATIVNA</w:t>
            </w:r>
          </w:p>
          <w:p w14:paraId="10C6C773" w14:textId="3C232BFE" w:rsidR="00CE2AC8" w:rsidRPr="00BF1A3B" w:rsidRDefault="00CE2AC8" w:rsidP="00005715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+ </w:t>
            </w:r>
            <w:r>
              <w:rPr>
                <w:rFonts w:ascii="Book Antiqua" w:hAnsi="Book Antiqua"/>
                <w:sz w:val="20"/>
                <w:szCs w:val="20"/>
              </w:rPr>
              <w:t xml:space="preserve">Stjepan </w:t>
            </w:r>
            <w:proofErr w:type="spellStart"/>
            <w:r>
              <w:rPr>
                <w:rFonts w:ascii="Book Antiqua" w:hAnsi="Book Antiqua"/>
                <w:sz w:val="20"/>
                <w:szCs w:val="20"/>
              </w:rPr>
              <w:t>Igrec</w:t>
            </w:r>
            <w:proofErr w:type="spellEnd"/>
            <w:r>
              <w:rPr>
                <w:rFonts w:ascii="Book Antiqua" w:hAnsi="Book Antiqua"/>
                <w:sz w:val="20"/>
                <w:szCs w:val="20"/>
              </w:rPr>
              <w:t xml:space="preserve"> i Liliana </w:t>
            </w:r>
            <w:proofErr w:type="spellStart"/>
            <w:r>
              <w:rPr>
                <w:rFonts w:ascii="Book Antiqua" w:hAnsi="Book Antiqua"/>
                <w:sz w:val="20"/>
                <w:szCs w:val="20"/>
              </w:rPr>
              <w:t>Živolić</w:t>
            </w:r>
            <w:proofErr w:type="spellEnd"/>
            <w:r>
              <w:rPr>
                <w:rFonts w:ascii="Book Antiqua" w:hAnsi="Book Antiqua"/>
                <w:sz w:val="20"/>
                <w:szCs w:val="20"/>
              </w:rPr>
              <w:t xml:space="preserve">; + Slavko Horvatić; + čl. iz </w:t>
            </w:r>
            <w:proofErr w:type="spellStart"/>
            <w:r>
              <w:rPr>
                <w:rFonts w:ascii="Book Antiqua" w:hAnsi="Book Antiqua"/>
                <w:sz w:val="20"/>
                <w:szCs w:val="20"/>
              </w:rPr>
              <w:t>ob</w:t>
            </w:r>
            <w:proofErr w:type="spellEnd"/>
            <w:r>
              <w:rPr>
                <w:rFonts w:ascii="Book Antiqua" w:hAnsi="Book Antiqua"/>
                <w:sz w:val="20"/>
                <w:szCs w:val="20"/>
              </w:rPr>
              <w:t xml:space="preserve">. Potočki, </w:t>
            </w:r>
            <w:proofErr w:type="spellStart"/>
            <w:r>
              <w:rPr>
                <w:rFonts w:ascii="Book Antiqua" w:hAnsi="Book Antiqua"/>
                <w:sz w:val="20"/>
                <w:szCs w:val="20"/>
              </w:rPr>
              <w:t>Međerac</w:t>
            </w:r>
            <w:proofErr w:type="spellEnd"/>
            <w:r>
              <w:rPr>
                <w:rFonts w:ascii="Book Antiqua" w:hAnsi="Book Antiqua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Book Antiqua" w:hAnsi="Book Antiqua"/>
                <w:sz w:val="20"/>
                <w:szCs w:val="20"/>
              </w:rPr>
              <w:t>Runjak</w:t>
            </w:r>
            <w:proofErr w:type="spellEnd"/>
            <w:r>
              <w:rPr>
                <w:rFonts w:ascii="Book Antiqua" w:hAnsi="Book Antiqua"/>
                <w:sz w:val="20"/>
                <w:szCs w:val="20"/>
              </w:rPr>
              <w:t xml:space="preserve">; </w:t>
            </w:r>
            <w:r w:rsidR="0034173F">
              <w:rPr>
                <w:rFonts w:ascii="Book Antiqua" w:hAnsi="Book Antiqua"/>
                <w:sz w:val="20"/>
                <w:szCs w:val="20"/>
              </w:rPr>
              <w:t xml:space="preserve">* na čast Krvi Kristove za </w:t>
            </w:r>
            <w:proofErr w:type="spellStart"/>
            <w:r w:rsidR="0034173F">
              <w:rPr>
                <w:rFonts w:ascii="Book Antiqua" w:hAnsi="Book Antiqua"/>
                <w:sz w:val="20"/>
                <w:szCs w:val="20"/>
              </w:rPr>
              <w:t>ob</w:t>
            </w:r>
            <w:proofErr w:type="spellEnd"/>
            <w:r w:rsidR="0034173F">
              <w:rPr>
                <w:rFonts w:ascii="Book Antiqua" w:hAnsi="Book Antiqua"/>
                <w:sz w:val="20"/>
                <w:szCs w:val="20"/>
              </w:rPr>
              <w:t xml:space="preserve">. Špoljarić, </w:t>
            </w:r>
            <w:proofErr w:type="spellStart"/>
            <w:r w:rsidR="0034173F">
              <w:rPr>
                <w:rFonts w:ascii="Book Antiqua" w:hAnsi="Book Antiqua"/>
                <w:sz w:val="20"/>
                <w:szCs w:val="20"/>
              </w:rPr>
              <w:t>Šubarić</w:t>
            </w:r>
            <w:proofErr w:type="spellEnd"/>
            <w:r w:rsidR="0034173F">
              <w:rPr>
                <w:rFonts w:ascii="Book Antiqua" w:hAnsi="Book Antiqua"/>
                <w:sz w:val="20"/>
                <w:szCs w:val="20"/>
              </w:rPr>
              <w:t xml:space="preserve">, Prilika, Lukić, </w:t>
            </w:r>
            <w:proofErr w:type="spellStart"/>
            <w:r w:rsidR="0034173F">
              <w:rPr>
                <w:rFonts w:ascii="Book Antiqua" w:hAnsi="Book Antiqua"/>
                <w:sz w:val="20"/>
                <w:szCs w:val="20"/>
              </w:rPr>
              <w:t>Cenkovčan</w:t>
            </w:r>
            <w:proofErr w:type="spellEnd"/>
            <w:r w:rsidR="0034173F">
              <w:rPr>
                <w:rFonts w:ascii="Book Antiqua" w:hAnsi="Book Antiqua"/>
                <w:sz w:val="20"/>
                <w:szCs w:val="20"/>
              </w:rPr>
              <w:t>;</w:t>
            </w:r>
            <w:r>
              <w:rPr>
                <w:rFonts w:ascii="Book Antiqua" w:hAnsi="Book Antiqua"/>
                <w:sz w:val="20"/>
                <w:szCs w:val="20"/>
              </w:rPr>
              <w:t xml:space="preserve">* sv. Josipu za dobar izbor i ishod u braku; * na nakanu darovatelja; * na čast Krvi Kristove za ozdravljenje Rafaela; * na čast Krvi Kristove za sve svećenike, za mir u svijetu i mir u jednoj obitelji; * za obraćenje i duševno i tjelesno ozdravljenje; * na nakanu za Matiju, Davida i Elizabetu i </w:t>
            </w:r>
            <w:proofErr w:type="spellStart"/>
            <w:r>
              <w:rPr>
                <w:rFonts w:ascii="Book Antiqua" w:hAnsi="Book Antiqua"/>
                <w:sz w:val="20"/>
                <w:szCs w:val="20"/>
              </w:rPr>
              <w:t>ob</w:t>
            </w:r>
            <w:proofErr w:type="spellEnd"/>
            <w:r>
              <w:rPr>
                <w:rFonts w:ascii="Book Antiqua" w:hAnsi="Book Antiqua"/>
                <w:sz w:val="20"/>
                <w:szCs w:val="20"/>
              </w:rPr>
              <w:t>.</w:t>
            </w:r>
          </w:p>
        </w:tc>
      </w:tr>
      <w:tr w:rsidR="00CE2AC8" w:rsidRPr="00F95A7E" w14:paraId="56965563" w14:textId="77777777" w:rsidTr="008A7761">
        <w:trPr>
          <w:trHeight w:val="667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B093152" w14:textId="4C1C5178" w:rsidR="00CE2AC8" w:rsidRPr="00307D77" w:rsidRDefault="00CE2AC8" w:rsidP="00005715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25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3AB5FC78" w14:textId="77777777" w:rsidR="00CE2AC8" w:rsidRDefault="00CE2AC8" w:rsidP="00005715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ČETVRTAK</w:t>
            </w:r>
          </w:p>
          <w:p w14:paraId="72A34DB9" w14:textId="756E34F1" w:rsidR="00CE2AC8" w:rsidRPr="00806F66" w:rsidRDefault="00CE2AC8" w:rsidP="00005715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E9B301" w14:textId="77777777" w:rsidR="00CE2AC8" w:rsidRPr="00307D77" w:rsidRDefault="00CE2AC8" w:rsidP="00005715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98536DC" w14:textId="72474962" w:rsidR="00CE2AC8" w:rsidRPr="00CE2AC8" w:rsidRDefault="008A7761" w:rsidP="00CE2AC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Franjo Črnko</w:t>
            </w:r>
          </w:p>
        </w:tc>
      </w:tr>
      <w:tr w:rsidR="00CE2AC8" w:rsidRPr="00F95A7E" w14:paraId="13192BEC" w14:textId="77777777" w:rsidTr="00005715">
        <w:trPr>
          <w:trHeight w:val="360"/>
          <w:jc w:val="center"/>
        </w:trPr>
        <w:tc>
          <w:tcPr>
            <w:tcW w:w="2844" w:type="dxa"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0568B08" w14:textId="7CE899AD" w:rsidR="00CE2AC8" w:rsidRDefault="00CE2AC8" w:rsidP="00005715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26</w:t>
            </w:r>
            <w:r>
              <w:rPr>
                <w:rFonts w:ascii="Book Antiqua" w:hAnsi="Book Antiqua"/>
              </w:rPr>
              <w:t>. 9. 2025.</w:t>
            </w:r>
          </w:p>
          <w:p w14:paraId="7320AA77" w14:textId="77777777" w:rsidR="00CE2AC8" w:rsidRDefault="00CE2AC8" w:rsidP="00005715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PETAK</w:t>
            </w:r>
          </w:p>
          <w:p w14:paraId="47387B09" w14:textId="151DE4D0" w:rsidR="00CE2AC8" w:rsidRPr="00736A39" w:rsidRDefault="00CE2AC8" w:rsidP="00005715">
            <w:pPr>
              <w:jc w:val="center"/>
              <w:rPr>
                <w:rFonts w:ascii="Book Antiqua" w:hAnsi="Book Antiqua"/>
                <w:i/>
                <w:iCs/>
              </w:rPr>
            </w:pPr>
            <w:r>
              <w:rPr>
                <w:rFonts w:ascii="Book Antiqua" w:hAnsi="Book Antiqua"/>
                <w:i/>
                <w:iCs/>
              </w:rPr>
              <w:t>Sv. Kuzma i Damjan, liječnici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CD4E002" w14:textId="77777777" w:rsidR="00CE2AC8" w:rsidRDefault="00CE2AC8" w:rsidP="00005715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6DA2A176" w14:textId="3ADD7191" w:rsidR="00CE2AC8" w:rsidRDefault="00CE2AC8" w:rsidP="00005715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8A7761">
              <w:rPr>
                <w:rFonts w:ascii="Book Antiqua" w:hAnsi="Book Antiqua"/>
              </w:rPr>
              <w:t xml:space="preserve">Terezija i Ignac </w:t>
            </w:r>
            <w:proofErr w:type="spellStart"/>
            <w:r w:rsidR="008A7761">
              <w:rPr>
                <w:rFonts w:ascii="Book Antiqua" w:hAnsi="Book Antiqua"/>
              </w:rPr>
              <w:t>Kirić</w:t>
            </w:r>
            <w:proofErr w:type="spellEnd"/>
          </w:p>
        </w:tc>
      </w:tr>
      <w:tr w:rsidR="00CE2AC8" w:rsidRPr="00F95A7E" w14:paraId="0CB37859" w14:textId="77777777" w:rsidTr="00005715">
        <w:trPr>
          <w:trHeight w:val="592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B6C08B" w14:textId="33E74806" w:rsidR="00CE2AC8" w:rsidRPr="00307D77" w:rsidRDefault="00CE2AC8" w:rsidP="00005715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  <w:r>
              <w:rPr>
                <w:rFonts w:ascii="Book Antiqua" w:hAnsi="Book Antiqua"/>
              </w:rPr>
              <w:t>7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49057D19" w14:textId="77777777" w:rsidR="00CE2AC8" w:rsidRDefault="00CE2AC8" w:rsidP="00005715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SUBOTA</w:t>
            </w:r>
          </w:p>
          <w:p w14:paraId="729CF16F" w14:textId="148592E3" w:rsidR="00CE2AC8" w:rsidRPr="00736A39" w:rsidRDefault="00CE2AC8" w:rsidP="00005715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  <w:r>
              <w:rPr>
                <w:rFonts w:ascii="Book Antiqua" w:hAnsi="Book Antiqua"/>
                <w:i/>
                <w:iCs/>
              </w:rPr>
              <w:t>Sv. Vinko Paulski, prezbiter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E728DD" w14:textId="77777777" w:rsidR="00CE2AC8" w:rsidRPr="007560F9" w:rsidRDefault="00CE2AC8" w:rsidP="00005715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11:00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4174B61" w14:textId="6877560E" w:rsidR="00CE2AC8" w:rsidRPr="00307D77" w:rsidRDefault="008A7761" w:rsidP="00005715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Ljubica i Franjo Golubić</w:t>
            </w:r>
          </w:p>
        </w:tc>
      </w:tr>
      <w:tr w:rsidR="00CE2AC8" w:rsidRPr="00F95A7E" w14:paraId="05BD1480" w14:textId="77777777" w:rsidTr="00005715">
        <w:trPr>
          <w:trHeight w:val="45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1C92F8" w14:textId="77777777" w:rsidR="00CE2AC8" w:rsidRPr="00307D77" w:rsidRDefault="00CE2AC8" w:rsidP="00005715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3F2D7A" w14:textId="727B5D1A" w:rsidR="00CE2AC8" w:rsidRPr="007560F9" w:rsidRDefault="00CE2AC8" w:rsidP="00005715">
            <w:pPr>
              <w:jc w:val="center"/>
              <w:rPr>
                <w:rFonts w:ascii="Book Antiqua" w:hAnsi="Book Antiqua"/>
                <w:b/>
                <w:bCs/>
              </w:rPr>
            </w:pPr>
            <w:r w:rsidRPr="007560F9">
              <w:rPr>
                <w:rFonts w:ascii="Book Antiqua" w:hAnsi="Book Antiqua"/>
                <w:b/>
                <w:bCs/>
              </w:rPr>
              <w:t>18:</w:t>
            </w:r>
            <w:r w:rsidR="008A7761">
              <w:rPr>
                <w:rFonts w:ascii="Book Antiqua" w:hAnsi="Book Antiqua"/>
                <w:b/>
                <w:bCs/>
              </w:rPr>
              <w:t>3</w:t>
            </w:r>
            <w:r w:rsidRPr="007560F9">
              <w:rPr>
                <w:rFonts w:ascii="Book Antiqua" w:hAnsi="Book Antiqua"/>
                <w:b/>
                <w:bCs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5C0850D" w14:textId="4A9855D0" w:rsidR="00CE2AC8" w:rsidRPr="00307D77" w:rsidRDefault="008A7761" w:rsidP="00005715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</w:p>
        </w:tc>
      </w:tr>
      <w:tr w:rsidR="00CE2AC8" w:rsidRPr="00F95A7E" w14:paraId="4E133E73" w14:textId="77777777" w:rsidTr="00005715">
        <w:trPr>
          <w:trHeight w:val="409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1C81EA2" w14:textId="2EDF37F0" w:rsidR="00CE2AC8" w:rsidRDefault="00CE2AC8" w:rsidP="00005715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  <w:r>
              <w:rPr>
                <w:rFonts w:ascii="Book Antiqua" w:hAnsi="Book Antiqua"/>
              </w:rPr>
              <w:t>8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78F9E625" w14:textId="77777777" w:rsidR="008A7761" w:rsidRDefault="008A7761" w:rsidP="00005715">
            <w:pPr>
              <w:jc w:val="center"/>
              <w:rPr>
                <w:rFonts w:ascii="Book Antiqua" w:hAnsi="Book Antiqua"/>
              </w:rPr>
            </w:pPr>
          </w:p>
          <w:p w14:paraId="354C062B" w14:textId="6B0CE05F" w:rsidR="00CE2AC8" w:rsidRPr="00ED7129" w:rsidRDefault="00CE2AC8" w:rsidP="00005715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2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6</w:t>
            </w: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409566E1" w14:textId="77777777" w:rsidR="00CE2AC8" w:rsidRDefault="00CE2AC8" w:rsidP="00005715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  <w:p w14:paraId="3E98959D" w14:textId="77777777" w:rsidR="00CE2AC8" w:rsidRDefault="00CE2AC8" w:rsidP="00005715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7EB073A2" w14:textId="77777777" w:rsidR="00CE2AC8" w:rsidRPr="00736A39" w:rsidRDefault="00CE2AC8" w:rsidP="00005715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251189E" w14:textId="77777777" w:rsidR="00CE2AC8" w:rsidRPr="00307D77" w:rsidRDefault="00CE2AC8" w:rsidP="00005715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C2A4E87" w14:textId="302E43CB" w:rsidR="00CE2AC8" w:rsidRPr="00276C87" w:rsidRDefault="00CE2AC8" w:rsidP="00005715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8A7761">
              <w:rPr>
                <w:rFonts w:ascii="Book Antiqua" w:hAnsi="Book Antiqua"/>
              </w:rPr>
              <w:t>Ruža Potočki</w:t>
            </w:r>
          </w:p>
        </w:tc>
      </w:tr>
      <w:tr w:rsidR="00CE2AC8" w:rsidRPr="00F95A7E" w14:paraId="50DC9D64" w14:textId="77777777" w:rsidTr="00005715">
        <w:trPr>
          <w:trHeight w:val="43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34F9E76" w14:textId="77777777" w:rsidR="00CE2AC8" w:rsidRPr="00307D77" w:rsidRDefault="00CE2AC8" w:rsidP="00005715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07F0928" w14:textId="77777777" w:rsidR="00CE2AC8" w:rsidRPr="00307D77" w:rsidRDefault="00CE2AC8" w:rsidP="00005715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10:30 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48F19C7" w14:textId="77777777" w:rsidR="00CE2AC8" w:rsidRDefault="00CE2AC8" w:rsidP="00005715">
            <w:pPr>
              <w:rPr>
                <w:rFonts w:ascii="Book Antiqua" w:hAnsi="Book Antiqua"/>
                <w:b/>
                <w:bCs/>
              </w:rPr>
            </w:pPr>
            <w:r w:rsidRPr="007D2A3E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CE2AC8" w:rsidRPr="00F95A7E" w14:paraId="01D15E73" w14:textId="77777777" w:rsidTr="00005715">
        <w:trPr>
          <w:trHeight w:val="496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A8EE4B6" w14:textId="77777777" w:rsidR="00CE2AC8" w:rsidRPr="00307D77" w:rsidRDefault="00CE2AC8" w:rsidP="00005715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6E8FCBA" w14:textId="77777777" w:rsidR="00CE2AC8" w:rsidRPr="0029196F" w:rsidRDefault="00CE2AC8" w:rsidP="00005715">
            <w:pPr>
              <w:jc w:val="center"/>
              <w:rPr>
                <w:rFonts w:ascii="Book Antiqua" w:hAnsi="Book Antiqua"/>
                <w:b/>
              </w:rPr>
            </w:pPr>
            <w:r w:rsidRPr="001757AA">
              <w:rPr>
                <w:rFonts w:ascii="Book Antiqua" w:hAnsi="Book Antiqua"/>
                <w:b/>
              </w:rPr>
              <w:t>18:</w:t>
            </w:r>
            <w:r>
              <w:rPr>
                <w:rFonts w:ascii="Book Antiqua" w:hAnsi="Book Antiqua"/>
                <w:b/>
              </w:rPr>
              <w:t>3</w:t>
            </w:r>
            <w:r w:rsidRPr="001757A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0334208C" w14:textId="6A4B6FEB" w:rsidR="00CE2AC8" w:rsidRPr="008A7761" w:rsidRDefault="00CE2AC8" w:rsidP="00005715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  <w:b/>
                <w:bCs/>
              </w:rPr>
              <w:t xml:space="preserve">+ </w:t>
            </w:r>
            <w:r w:rsidR="008A7761">
              <w:rPr>
                <w:rFonts w:ascii="Book Antiqua" w:hAnsi="Book Antiqua"/>
              </w:rPr>
              <w:t xml:space="preserve">Andrija Horvat i rod. </w:t>
            </w:r>
            <w:proofErr w:type="spellStart"/>
            <w:r w:rsidR="008A7761">
              <w:rPr>
                <w:rFonts w:ascii="Book Antiqua" w:hAnsi="Book Antiqua"/>
              </w:rPr>
              <w:t>Hrženjak</w:t>
            </w:r>
            <w:proofErr w:type="spellEnd"/>
          </w:p>
        </w:tc>
      </w:tr>
      <w:tr w:rsidR="00CE2AC8" w:rsidRPr="00F95A7E" w14:paraId="45E2992A" w14:textId="77777777" w:rsidTr="00005715">
        <w:trPr>
          <w:trHeight w:val="367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8210F1C" w14:textId="77777777" w:rsidR="00CE2AC8" w:rsidRPr="00307D77" w:rsidRDefault="00CE2AC8" w:rsidP="00005715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074D91E4" w14:textId="021DBEBE" w:rsidR="00CE2AC8" w:rsidRDefault="00CE2AC8" w:rsidP="00005715">
            <w:pPr>
              <w:jc w:val="center"/>
              <w:rPr>
                <w:rFonts w:ascii="Book Antiqua" w:hAnsi="Book Antiqua"/>
              </w:rPr>
            </w:pPr>
            <w:r w:rsidRPr="00736A39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– </w:t>
            </w:r>
            <w:proofErr w:type="spellStart"/>
            <w:r>
              <w:rPr>
                <w:rFonts w:ascii="Book Antiqua" w:hAnsi="Book Antiqua"/>
              </w:rPr>
              <w:t>Hrastovsko</w:t>
            </w:r>
            <w:proofErr w:type="spellEnd"/>
          </w:p>
        </w:tc>
      </w:tr>
    </w:tbl>
    <w:p w14:paraId="63B3D6F4" w14:textId="77777777" w:rsidR="001E78CC" w:rsidRDefault="001E78CC" w:rsidP="0034173F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1BA108E4" w14:textId="77777777" w:rsidR="00CE2AC8" w:rsidRDefault="00CE2AC8" w:rsidP="00CE2AC8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lastRenderedPageBreak/>
        <w:t xml:space="preserve"> </w:t>
      </w: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t>ŽUPNE OBAVIJESTI</w:t>
      </w:r>
    </w:p>
    <w:p w14:paraId="0BDED9A4" w14:textId="77777777" w:rsidR="00CE2AC8" w:rsidRPr="002705E1" w:rsidRDefault="00CE2AC8" w:rsidP="00CE2AC8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20"/>
          <w:szCs w:val="20"/>
          <w14:ligatures w14:val="none"/>
        </w:rPr>
      </w:pP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CE2AC8" w:rsidRPr="005863AA" w14:paraId="48F72A2F" w14:textId="77777777" w:rsidTr="00005715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6419EC37" w14:textId="77777777" w:rsidR="0034173F" w:rsidRPr="0034173F" w:rsidRDefault="0034173F" w:rsidP="0034173F">
            <w:pPr>
              <w:rPr>
                <w:rFonts w:ascii="Book Antiqua" w:hAnsi="Book Antiqua"/>
                <w:sz w:val="24"/>
                <w:szCs w:val="24"/>
              </w:rPr>
            </w:pPr>
          </w:p>
          <w:p w14:paraId="5187EF9E" w14:textId="189759F6" w:rsidR="0034173F" w:rsidRDefault="0034173F" w:rsidP="0034173F">
            <w:pPr>
              <w:numPr>
                <w:ilvl w:val="0"/>
                <w:numId w:val="1"/>
              </w:numPr>
              <w:spacing w:after="160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Današnja</w:t>
            </w:r>
            <w:r>
              <w:rPr>
                <w:rFonts w:ascii="Book Antiqua" w:hAnsi="Book Antiqua"/>
                <w:sz w:val="24"/>
                <w:szCs w:val="24"/>
              </w:rPr>
              <w:t xml:space="preserve"> nedjelja je nedjelja župnog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karitasa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>, kada skupljamo živežne namirnice i higijenske potrepštine za pomoć župljanima u oskudici!</w:t>
            </w:r>
            <w:r>
              <w:rPr>
                <w:rFonts w:ascii="Book Antiqua" w:hAnsi="Book Antiqua"/>
                <w:sz w:val="24"/>
                <w:szCs w:val="24"/>
              </w:rPr>
              <w:t xml:space="preserve"> Hvala svima na pomoći!</w:t>
            </w:r>
          </w:p>
          <w:p w14:paraId="7094AAF7" w14:textId="74FA3D18" w:rsidR="00CE2AC8" w:rsidRPr="004C4EBC" w:rsidRDefault="008A7761" w:rsidP="00005715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Sutra u ponedjeljak za pomoć u čišćenju župne crkve pozivamo ekipu iz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Globočeca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i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Čukovca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u 15:00 sati. </w:t>
            </w:r>
          </w:p>
          <w:p w14:paraId="126FBDEB" w14:textId="77777777" w:rsidR="00CE2AC8" w:rsidRPr="004C4EBC" w:rsidRDefault="00CE2AC8" w:rsidP="00005715">
            <w:p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C4EBC">
              <w:rPr>
                <w:rFonts w:ascii="Book Antiqua" w:hAnsi="Book Antiqua"/>
                <w:sz w:val="24"/>
                <w:szCs w:val="24"/>
              </w:rPr>
              <w:t xml:space="preserve">  </w:t>
            </w:r>
          </w:p>
          <w:p w14:paraId="63D5A155" w14:textId="468C8CE1" w:rsidR="00CE2AC8" w:rsidRDefault="00CE2AC8" w:rsidP="0034173F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4C4EBC">
              <w:rPr>
                <w:rFonts w:ascii="Book Antiqua" w:hAnsi="Book Antiqua"/>
                <w:sz w:val="24"/>
                <w:szCs w:val="24"/>
              </w:rPr>
              <w:t xml:space="preserve">U </w:t>
            </w:r>
            <w:r w:rsidR="008A7761">
              <w:rPr>
                <w:rFonts w:ascii="Book Antiqua" w:hAnsi="Book Antiqua"/>
                <w:sz w:val="24"/>
                <w:szCs w:val="24"/>
              </w:rPr>
              <w:t>utorak</w:t>
            </w:r>
            <w:r w:rsidRPr="004C4EBC">
              <w:rPr>
                <w:rFonts w:ascii="Book Antiqua" w:hAnsi="Book Antiqua"/>
                <w:sz w:val="24"/>
                <w:szCs w:val="24"/>
              </w:rPr>
              <w:t xml:space="preserve"> pozivamo roditelje naših ovogodišnjih </w:t>
            </w:r>
            <w:r w:rsidR="008A7761">
              <w:rPr>
                <w:rFonts w:ascii="Book Antiqua" w:hAnsi="Book Antiqua"/>
                <w:sz w:val="24"/>
                <w:szCs w:val="24"/>
              </w:rPr>
              <w:t>krizmanika</w:t>
            </w:r>
            <w:r w:rsidRPr="004C4EBC">
              <w:rPr>
                <w:rFonts w:ascii="Book Antiqua" w:hAnsi="Book Antiqua"/>
                <w:sz w:val="24"/>
                <w:szCs w:val="24"/>
              </w:rPr>
              <w:t xml:space="preserve"> na svetu misu i roditeljski sastanak nakon mise</w:t>
            </w:r>
            <w:r w:rsidRPr="0034173F">
              <w:rPr>
                <w:rFonts w:ascii="Book Antiqua" w:hAnsi="Book Antiqua"/>
                <w:sz w:val="24"/>
                <w:szCs w:val="24"/>
              </w:rPr>
              <w:t>.</w:t>
            </w:r>
          </w:p>
          <w:p w14:paraId="30B73958" w14:textId="77777777" w:rsidR="00600DDF" w:rsidRPr="00600DDF" w:rsidRDefault="00600DDF" w:rsidP="00600DDF">
            <w:pPr>
              <w:pStyle w:val="Odlomakpopisa"/>
              <w:rPr>
                <w:rFonts w:ascii="Book Antiqua" w:hAnsi="Book Antiqua"/>
                <w:sz w:val="24"/>
                <w:szCs w:val="24"/>
              </w:rPr>
            </w:pPr>
          </w:p>
          <w:p w14:paraId="1DA3D1E0" w14:textId="27065516" w:rsidR="00600DDF" w:rsidRPr="0034173F" w:rsidRDefault="00600DDF" w:rsidP="0034173F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Ovaj tjedan započinjemo sa vjeronaukom za treće razrede. Vjeronauk će se održavati u prostoriji pastoralnog centra u podrumu prema sljedećem rasporedu: Utorak: 3a i 3b u 15:30 – 16:30, četvrtak: 3c i 3d u 17:00 do 18:00 sati. </w:t>
            </w:r>
          </w:p>
          <w:p w14:paraId="159B263A" w14:textId="77777777" w:rsidR="00CE2AC8" w:rsidRPr="000B3E91" w:rsidRDefault="00CE2AC8" w:rsidP="00005715">
            <w:pPr>
              <w:pStyle w:val="Odlomakpopisa"/>
              <w:rPr>
                <w:rFonts w:ascii="Book Antiqua" w:hAnsi="Book Antiqua"/>
                <w:sz w:val="24"/>
                <w:szCs w:val="24"/>
              </w:rPr>
            </w:pPr>
          </w:p>
          <w:p w14:paraId="7C164B92" w14:textId="77777777" w:rsidR="00CE2AC8" w:rsidRPr="004C4EBC" w:rsidRDefault="00CE2AC8" w:rsidP="00005715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U utorak u 19:30 sati je susret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Kursiljo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zajednice, u srijedu u 19:30 sati je susret Molitvene zajednice Krvi Kristove, a u četvrtak</w:t>
            </w:r>
            <w:r w:rsidRPr="004C4EBC">
              <w:rPr>
                <w:rFonts w:ascii="Book Antiqua" w:hAnsi="Book Antiqua"/>
                <w:sz w:val="24"/>
                <w:szCs w:val="24"/>
              </w:rPr>
              <w:t xml:space="preserve"> </w:t>
            </w:r>
            <w:r>
              <w:rPr>
                <w:rFonts w:ascii="Book Antiqua" w:hAnsi="Book Antiqua"/>
                <w:sz w:val="24"/>
                <w:szCs w:val="24"/>
              </w:rPr>
              <w:t>u 20 sati susret biblijske zajednice – pozivamo da se uključite!</w:t>
            </w:r>
          </w:p>
          <w:p w14:paraId="55E42520" w14:textId="77777777" w:rsidR="00CE2AC8" w:rsidRPr="002E4791" w:rsidRDefault="00CE2AC8" w:rsidP="00005715">
            <w:pPr>
              <w:spacing w:after="160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</w:p>
          <w:p w14:paraId="0DD3D0C0" w14:textId="7D590FFD" w:rsidR="001E78CC" w:rsidRPr="001E78CC" w:rsidRDefault="00CE2AC8" w:rsidP="001E78CC">
            <w:pPr>
              <w:numPr>
                <w:ilvl w:val="0"/>
                <w:numId w:val="1"/>
              </w:numPr>
              <w:spacing w:after="160"/>
              <w:ind w:right="170"/>
              <w:contextualSpacing/>
              <w:jc w:val="both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0B3E91">
              <w:rPr>
                <w:rFonts w:ascii="Book Antiqua" w:hAnsi="Book Antiqua"/>
                <w:sz w:val="24"/>
                <w:szCs w:val="24"/>
              </w:rPr>
              <w:t xml:space="preserve">Ove se godine </w:t>
            </w:r>
            <w:r w:rsidRPr="000B3E91">
              <w:rPr>
                <w:rFonts w:ascii="Book Antiqua" w:hAnsi="Book Antiqua"/>
                <w:i/>
                <w:iCs/>
                <w:sz w:val="24"/>
                <w:szCs w:val="24"/>
              </w:rPr>
              <w:t>Hod za život, obitelj i Hrvatsku</w:t>
            </w:r>
            <w:r w:rsidRPr="000B3E91">
              <w:rPr>
                <w:rFonts w:ascii="Book Antiqua" w:hAnsi="Book Antiqua"/>
                <w:sz w:val="24"/>
                <w:szCs w:val="24"/>
              </w:rPr>
              <w:t>, građanski pokret za zaštitu života od začeća do prirodne smrti, održava u 15 hrvatskih gradova pod geslom: „Izaberi život! I majku i dijete.“ U Varaždinu će Hod za život biti</w:t>
            </w:r>
            <w:r>
              <w:rPr>
                <w:rFonts w:ascii="Book Antiqua" w:hAnsi="Book Antiqua"/>
                <w:sz w:val="24"/>
                <w:szCs w:val="24"/>
              </w:rPr>
              <w:t xml:space="preserve"> održan</w:t>
            </w:r>
            <w:r w:rsidRPr="000B3E91">
              <w:rPr>
                <w:rFonts w:ascii="Book Antiqua" w:hAnsi="Book Antiqua"/>
                <w:sz w:val="24"/>
                <w:szCs w:val="24"/>
              </w:rPr>
              <w:t xml:space="preserve"> u subotu 27. 9. s početkom u 10:30 sati kod Starog grada. Sudjelovanjem na Hodu za život izražavamo podršku pravu na život nerođenog djeteta i potporu njegovoj majci, ocu i cijeloj obitelji. Naša župa organizira autobus kojim ćemo u 9:30 </w:t>
            </w:r>
            <w:r>
              <w:rPr>
                <w:rFonts w:ascii="Book Antiqua" w:hAnsi="Book Antiqua"/>
                <w:sz w:val="24"/>
                <w:szCs w:val="24"/>
              </w:rPr>
              <w:t xml:space="preserve">sati </w:t>
            </w:r>
            <w:r w:rsidRPr="000B3E91">
              <w:rPr>
                <w:rFonts w:ascii="Book Antiqua" w:hAnsi="Book Antiqua"/>
                <w:sz w:val="24"/>
                <w:szCs w:val="24"/>
              </w:rPr>
              <w:t xml:space="preserve">krenuti za Varaždin. Zainteresirani neka se jave u sakristiju ili župni ured. Iz Inicijative također pozivaju sve zainteresirane za volontiranje da se što prije prijave putem web stranice Hod za život. </w:t>
            </w:r>
            <w:r w:rsidR="0034173F">
              <w:rPr>
                <w:rFonts w:ascii="Book Antiqua" w:hAnsi="Book Antiqua"/>
                <w:sz w:val="24"/>
                <w:szCs w:val="24"/>
              </w:rPr>
              <w:t xml:space="preserve">Na izlazu iz crkve naći ćete volontere sa promotivnim materijalima. </w:t>
            </w:r>
          </w:p>
          <w:p w14:paraId="3B098B31" w14:textId="77777777" w:rsidR="001E78CC" w:rsidRDefault="001E78CC" w:rsidP="001E78CC">
            <w:pPr>
              <w:pStyle w:val="Odlomakpopisa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  <w:p w14:paraId="07357D6A" w14:textId="0EA4C4DC" w:rsidR="00B10E01" w:rsidRPr="00B10E01" w:rsidRDefault="001E78CC" w:rsidP="00B10E01">
            <w:pPr>
              <w:numPr>
                <w:ilvl w:val="0"/>
                <w:numId w:val="1"/>
              </w:numPr>
              <w:spacing w:after="160"/>
              <w:ind w:right="170"/>
              <w:contextualSpacing/>
              <w:jc w:val="both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Najavljujemo i pozivamo mlade na </w:t>
            </w:r>
            <w:r w:rsidRPr="001E78CC">
              <w:rPr>
                <w:rFonts w:ascii="Book Antiqua" w:hAnsi="Book Antiqua"/>
                <w:i/>
                <w:iCs/>
                <w:sz w:val="24"/>
                <w:szCs w:val="24"/>
              </w:rPr>
              <w:t>„Biciklističku krunicu mladih“</w:t>
            </w:r>
            <w:r>
              <w:rPr>
                <w:rFonts w:ascii="Book Antiqua" w:hAnsi="Book Antiqua"/>
                <w:sz w:val="24"/>
                <w:szCs w:val="24"/>
              </w:rPr>
              <w:t xml:space="preserve"> od Ludbrega, kroz Koprivnicu do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Molvi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, u subotu 4. listopada 2025. godine. Okupljanje je u Ludbregu u 7:30 sati ispred župne Crkve Presvetog Trojstva. Važno je prijaviti se preko linka koji se nalazi na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facebook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stranici našeg svetišta ili na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instagramu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mladi</w:t>
            </w:r>
            <w:r w:rsidR="00486268">
              <w:rPr>
                <w:rFonts w:ascii="Book Antiqua" w:hAnsi="Book Antiqua"/>
                <w:sz w:val="24"/>
                <w:szCs w:val="24"/>
              </w:rPr>
              <w:t xml:space="preserve"> župe</w:t>
            </w:r>
            <w:r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ludbrega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>.</w:t>
            </w:r>
          </w:p>
          <w:p w14:paraId="1D7B7C44" w14:textId="77777777" w:rsidR="00A006E4" w:rsidRDefault="00A006E4" w:rsidP="00A006E4">
            <w:pPr>
              <w:pStyle w:val="Odlomakpopisa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  <w:p w14:paraId="16DC537C" w14:textId="2511AC0D" w:rsidR="00A006E4" w:rsidRPr="001E78CC" w:rsidRDefault="00A006E4" w:rsidP="001E78CC">
            <w:pPr>
              <w:numPr>
                <w:ilvl w:val="0"/>
                <w:numId w:val="1"/>
              </w:numPr>
              <w:spacing w:after="160"/>
              <w:ind w:right="170"/>
              <w:contextualSpacing/>
              <w:jc w:val="both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U subotu 27. rujna pozivamo mlade na susret mladih u dvoranu pastoralnog centra u 19:30 sati. </w:t>
            </w:r>
          </w:p>
          <w:p w14:paraId="55FB7763" w14:textId="0AEEBAFD" w:rsidR="00CE2AC8" w:rsidRPr="0034173F" w:rsidRDefault="00CE2AC8" w:rsidP="00005715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4C4EBC">
              <w:rPr>
                <w:rFonts w:ascii="Book Antiqua" w:hAnsi="Book Antiqua"/>
                <w:sz w:val="24"/>
                <w:szCs w:val="24"/>
              </w:rPr>
              <w:t>Nove molitvenike našeg svetišta „Slavu dajmo svetoj Krvi“ možete nabaviti na izlazu iz crkve i na kiosku u cintoru po cijeni od 10 eura.</w:t>
            </w:r>
          </w:p>
          <w:p w14:paraId="217963D2" w14:textId="77777777" w:rsidR="00CE2AC8" w:rsidRPr="0034173F" w:rsidRDefault="00CE2AC8" w:rsidP="0034173F">
            <w:p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CE2AC8" w:rsidRPr="005863AA" w14:paraId="74390D80" w14:textId="77777777" w:rsidTr="00005715">
        <w:trPr>
          <w:trHeight w:val="416"/>
        </w:trPr>
        <w:tc>
          <w:tcPr>
            <w:tcW w:w="9639" w:type="dxa"/>
            <w:vAlign w:val="center"/>
            <w:hideMark/>
          </w:tcPr>
          <w:p w14:paraId="4D1A1E12" w14:textId="77777777" w:rsidR="00CE2AC8" w:rsidRPr="001919C9" w:rsidRDefault="00CE2AC8" w:rsidP="00005715">
            <w:pPr>
              <w:jc w:val="both"/>
              <w:rPr>
                <w:rFonts w:ascii="Arial" w:hAnsi="Arial" w:cs="Arial"/>
                <w:shd w:val="clear" w:color="auto" w:fill="FFFFFF"/>
                <w:lang w:eastAsia="hr-HR"/>
              </w:rPr>
            </w:pPr>
            <w:r w:rsidRPr="001919C9">
              <w:rPr>
                <w:rFonts w:ascii="Book Antiqua" w:hAnsi="Book Antiqua"/>
              </w:rPr>
              <w:t xml:space="preserve">KATOLIČKI TISAK – Glas Koncila, </w:t>
            </w:r>
            <w:r>
              <w:rPr>
                <w:rFonts w:ascii="Book Antiqua" w:hAnsi="Book Antiqua"/>
              </w:rPr>
              <w:t xml:space="preserve">župni listić </w:t>
            </w:r>
          </w:p>
          <w:p w14:paraId="7E007FF0" w14:textId="77777777" w:rsidR="00CE2AC8" w:rsidRPr="005863AA" w:rsidRDefault="00CE2AC8" w:rsidP="00005715">
            <w:pPr>
              <w:spacing w:line="252" w:lineRule="auto"/>
              <w:jc w:val="both"/>
              <w:rPr>
                <w:rFonts w:ascii="Book Antiqua" w:hAnsi="Book Antiqua"/>
                <w:sz w:val="23"/>
                <w:szCs w:val="23"/>
              </w:rPr>
            </w:pPr>
            <w:r w:rsidRPr="001919C9">
              <w:rPr>
                <w:rFonts w:ascii="Book Antiqua" w:hAnsi="Book Antiqua"/>
              </w:rPr>
              <w:t>Žiro račun župe Presvetog Trojstva: napisati ime i prezime, adresu i kućni broj  HR6523600001101731505, P. Zrinskog 4, Ludbreg</w:t>
            </w:r>
          </w:p>
        </w:tc>
      </w:tr>
    </w:tbl>
    <w:p w14:paraId="4BC7D652" w14:textId="77777777" w:rsidR="00CE2AC8" w:rsidRDefault="00CE2AC8" w:rsidP="00CE2AC8"/>
    <w:p w14:paraId="4D853CCD" w14:textId="77777777" w:rsidR="00C3579B" w:rsidRDefault="00C3579B"/>
    <w:sectPr w:rsidR="00C3579B" w:rsidSect="00CE2AC8">
      <w:pgSz w:w="11906" w:h="16838"/>
      <w:pgMar w:top="709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631F79"/>
    <w:multiLevelType w:val="hybridMultilevel"/>
    <w:tmpl w:val="392242CC"/>
    <w:lvl w:ilvl="0" w:tplc="942A9F14">
      <w:start w:val="16"/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E817EF"/>
    <w:multiLevelType w:val="hybridMultilevel"/>
    <w:tmpl w:val="397EF54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2"/>
  </w:num>
  <w:num w:numId="2" w16cid:durableId="1002243253">
    <w:abstractNumId w:val="0"/>
  </w:num>
  <w:num w:numId="3" w16cid:durableId="19919071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279"/>
    <w:rsid w:val="001E78CC"/>
    <w:rsid w:val="0034173F"/>
    <w:rsid w:val="00482B80"/>
    <w:rsid w:val="00486268"/>
    <w:rsid w:val="00600DDF"/>
    <w:rsid w:val="006E1DD3"/>
    <w:rsid w:val="007A7279"/>
    <w:rsid w:val="008A7761"/>
    <w:rsid w:val="00A006E4"/>
    <w:rsid w:val="00AC11D2"/>
    <w:rsid w:val="00B10E01"/>
    <w:rsid w:val="00C3579B"/>
    <w:rsid w:val="00CE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54D42"/>
  <w15:chartTrackingRefBased/>
  <w15:docId w15:val="{221321EC-8E94-476D-A676-B7F11396A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2AC8"/>
  </w:style>
  <w:style w:type="paragraph" w:styleId="Naslov1">
    <w:name w:val="heading 1"/>
    <w:basedOn w:val="Normal"/>
    <w:next w:val="Normal"/>
    <w:link w:val="Naslov1Char"/>
    <w:uiPriority w:val="9"/>
    <w:qFormat/>
    <w:rsid w:val="007A72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A72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A72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A72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A72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A72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A72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A72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A72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7A72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7A72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7A72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7A7279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7A7279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7A7279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7A7279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7A7279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7A7279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A72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7A72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A72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7A72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A72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7A727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7A7279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7A7279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A72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7A7279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A7279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CE2AC8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CE2AC8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CE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1245</TotalTime>
  <Pages>1</Pages>
  <Words>554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6</cp:revision>
  <cp:lastPrinted>2025-09-20T21:32:00Z</cp:lastPrinted>
  <dcterms:created xsi:type="dcterms:W3CDTF">2025-09-20T07:54:00Z</dcterms:created>
  <dcterms:modified xsi:type="dcterms:W3CDTF">2025-09-21T05:23:00Z</dcterms:modified>
</cp:coreProperties>
</file>