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58B71" w14:textId="1C411333" w:rsidR="00CD6D31" w:rsidRPr="00FB1516" w:rsidRDefault="00F91B10" w:rsidP="00CD6D31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="00CD6D31"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55D3608B" w14:textId="77777777" w:rsidR="00CD6D31" w:rsidRPr="00FB1516" w:rsidRDefault="00CD6D31" w:rsidP="00CD6D31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92B887E" w14:textId="77777777" w:rsidR="00CD6D31" w:rsidRPr="00FB1516" w:rsidRDefault="00CD6D31" w:rsidP="00CD6D31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6201501" w14:textId="77777777" w:rsidR="00CD6D31" w:rsidRPr="00FB1516" w:rsidRDefault="00CD6D31" w:rsidP="00CD6D31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7D288EE" w14:textId="77777777" w:rsidR="00CD6D31" w:rsidRPr="00FB1516" w:rsidRDefault="00CD6D31" w:rsidP="00CD6D31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2EE91" wp14:editId="1346EAF9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A64B93" w14:textId="77777777" w:rsidR="00CD6D31" w:rsidRDefault="00CD6D31" w:rsidP="00CD6D31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F95DF8F" wp14:editId="73AE5726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2EE91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7CA64B93" w14:textId="77777777" w:rsidR="00CD6D31" w:rsidRDefault="00CD6D31" w:rsidP="00CD6D31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F95DF8F" wp14:editId="73AE5726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8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2B11213" wp14:editId="7E0F1E8B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25243B8" w14:textId="77777777" w:rsidR="00CD6D31" w:rsidRDefault="00CD6D31" w:rsidP="00CD6D3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FB312DF" wp14:editId="13E7F465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10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11213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025243B8" w14:textId="77777777" w:rsidR="00CD6D31" w:rsidRDefault="00CD6D31" w:rsidP="00CD6D31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FB312DF" wp14:editId="13E7F465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12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3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2DBC378" w14:textId="65921999" w:rsidR="00CD6D31" w:rsidRPr="00FB1516" w:rsidRDefault="00CD6D31" w:rsidP="00CD6D31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43E67E21" w14:textId="30ECE198" w:rsidR="00CD6D31" w:rsidRPr="00FB1516" w:rsidRDefault="00CD6D31" w:rsidP="00CD6D31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13AAD1" wp14:editId="003EC656">
                <wp:simplePos x="0" y="0"/>
                <wp:positionH relativeFrom="margin">
                  <wp:posOffset>2117725</wp:posOffset>
                </wp:positionH>
                <wp:positionV relativeFrom="paragraph">
                  <wp:posOffset>29845</wp:posOffset>
                </wp:positionV>
                <wp:extent cx="2128520" cy="352425"/>
                <wp:effectExtent l="0" t="0" r="2413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852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977213" w14:textId="1DA29259" w:rsidR="00CD6D31" w:rsidRPr="008A3751" w:rsidRDefault="00CD6D31" w:rsidP="00CD6D31">
                            <w:pP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2. V</w:t>
                            </w:r>
                            <w:r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AZMENA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N</w:t>
                            </w:r>
                            <w:r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3AAD1" id="Tekstni okvir 2" o:spid="_x0000_s1028" type="#_x0000_t202" style="position:absolute;margin-left:166.75pt;margin-top:2.35pt;width:167.6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zWVdgIAAO0EAAAOAAAAZHJzL2Uyb0RvYy54bWysVE1vGjEQvVfqf7B8bxa20FCUJaJEVJWi&#10;JFJS5Wy8XtaSv2obdumv77OXQJLeqnIw45nxfLx5s1fXvVZkL3yQ1lR0fDGiRBhua2m2Ff35tP40&#10;oyREZmqmrBEVPYhArxcfP1x1bi5K21pVC08QxIR55yraxujmRRF4KzQLF9YJA2NjvWYRV78tas86&#10;RNeqKEejL0Vnfe285SIEaG8GI13k+E0jeLxvmiAiURVFbTGfPp+bdBaLKzbfeuZayY9lsH+oQjNp&#10;kPQU6oZFRnZe/hVKS+5tsE284FYXtmkkF7kHdDMevevmsWVO5F4ATnAnmML/C8vv9o/uwZPYf7M9&#10;BpgA6VyYByhTP33jdfpHpQR2QHg4wSb6SDiU5bicTUuYOGyfp+WknKYwxfm18yF+F1aTJFTUYywZ&#10;Lba/DXFwfXFJyYJVsl5LpfLlEFbKkz3DBDH42naUKBYilBVd598x25tnypAO/ZSXo1QYA7UaxSJE&#10;7eqKBrOlhKktOMujz7W8eR38dnPKul6vRogy1PnGLRV9w0I7VJdNyY3NtYygtZK6ojO8Pb1WJllF&#10;Juax9TPaSYr9picSFZYpUNJsbH3AgLwduBscX0ukvQUED8yDrOgPCxjvcTTKommupKOktf73e13y&#10;A3dgoaQD6QHErx3zAoj+MGDV1/FkgnAxXybTyzRU/9qyeW0xO72ymMoYK+54FpN/VC9i461+xn4u&#10;U1aYmOHIXVGMYRBXcVhF7DcXy2V2wl44Fm/No+MpdMIrwfzUPzPvjgSKoN6dfVkPNn/Ho8E3vTR2&#10;uYu2kZlkZzRBznTBTmWaHvc/Le3re/Y6f6UWfwAAAP//AwBQSwMEFAAGAAgAAAAhAAC1GQzbAAAA&#10;CAEAAA8AAABkcnMvZG93bnJldi54bWxMj8FOwzAQRO9I/IO1SFwQdWhoGkKciiJx40Lhwm0bL0mE&#10;vY5itw18PcsJbrN6o9mZejN7p440xSGwgZtFBoq4DXbgzsDb69N1CSomZIsuMBn4ogib5vysxsqG&#10;E7/QcZc6JSEcKzTQpzRWWse2J49xEUZiYR9h8pjknDptJzxJuHd6mWWF9jiwfOhxpMee2s/dwRuQ&#10;sKv4LXC9bcv3Mrn57nm1NebyYn64B5VoTn9m+K0v1aGRTvtwYBuVM5Dn+UqsBm7XoIQXRSliLyJb&#10;gm5q/X9A8wMAAP//AwBQSwECLQAUAAYACAAAACEAtoM4kv4AAADhAQAAEwAAAAAAAAAAAAAAAAAA&#10;AAAAW0NvbnRlbnRfVHlwZXNdLnhtbFBLAQItABQABgAIAAAAIQA4/SH/1gAAAJQBAAALAAAAAAAA&#10;AAAAAAAAAC8BAABfcmVscy8ucmVsc1BLAQItABQABgAIAAAAIQBe/zWVdgIAAO0EAAAOAAAAAAAA&#10;AAAAAAAAAC4CAABkcnMvZTJvRG9jLnhtbFBLAQItABQABgAIAAAAIQAAtRkM2wAAAAgBAAAPAAAA&#10;AAAAAAAAAAAAANAEAABkcnMvZG93bnJldi54bWxQSwUGAAAAAAQABADzAAAA2AUAAAAA&#10;" fillcolor="window" strokecolor="#ffc000" strokeweight="1pt">
                <v:textbox>
                  <w:txbxContent>
                    <w:p w14:paraId="44977213" w14:textId="1DA29259" w:rsidR="00CD6D31" w:rsidRPr="008A3751" w:rsidRDefault="00CD6D31" w:rsidP="00CD6D31">
                      <w:pP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2. V</w:t>
                      </w:r>
                      <w:r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AZMENA</w:t>
                      </w: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N</w:t>
                      </w:r>
                      <w:r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817FEB" w14:textId="77777777" w:rsidR="00CD6D31" w:rsidRPr="00FB1516" w:rsidRDefault="00CD6D31" w:rsidP="00CD6D31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0F15599A" w14:textId="77777777" w:rsidR="00CD6D31" w:rsidRPr="00FB1516" w:rsidRDefault="00CD6D31" w:rsidP="00CD6D31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B687977" wp14:editId="7208B826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5195"/>
      </w:tblGrid>
      <w:tr w:rsidR="00CD6D31" w:rsidRPr="00FB1516" w14:paraId="1C821652" w14:textId="77777777" w:rsidTr="00AF2898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411B2CE8" w14:textId="77777777" w:rsidR="00CD6D31" w:rsidRPr="003D23B1" w:rsidRDefault="00CD6D31" w:rsidP="00AF289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4A969074" w14:textId="77777777" w:rsidR="00CD6D31" w:rsidRPr="003D23B1" w:rsidRDefault="00CD6D31" w:rsidP="00AF289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 w:themeFill="accent4"/>
            <w:vAlign w:val="center"/>
            <w:hideMark/>
          </w:tcPr>
          <w:p w14:paraId="0D30999F" w14:textId="77777777" w:rsidR="00CD6D31" w:rsidRPr="003D23B1" w:rsidRDefault="00CD6D31" w:rsidP="00AF289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CD6D31" w:rsidRPr="00F95A7E" w14:paraId="303572B4" w14:textId="77777777" w:rsidTr="00AF2898">
        <w:trPr>
          <w:trHeight w:val="231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59F0C0C" w14:textId="11EA285A" w:rsidR="00CD6D31" w:rsidRDefault="00CD6D31" w:rsidP="00AF2898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4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019E1469" w14:textId="77777777" w:rsidR="00CD6D31" w:rsidRPr="00307D77" w:rsidRDefault="00CD6D31" w:rsidP="00AF2898">
            <w:pPr>
              <w:jc w:val="center"/>
              <w:rPr>
                <w:rFonts w:ascii="Book Antiqua" w:hAnsi="Book Antiqua"/>
              </w:rPr>
            </w:pPr>
          </w:p>
          <w:p w14:paraId="1267715A" w14:textId="153B7291" w:rsidR="00CD6D31" w:rsidRPr="00307D77" w:rsidRDefault="00CD6D31" w:rsidP="00AF2898">
            <w:pPr>
              <w:jc w:val="center"/>
              <w:rPr>
                <w:rFonts w:ascii="Book Antiqua" w:hAnsi="Book Antiqua"/>
                <w:b/>
                <w:bCs/>
              </w:rPr>
            </w:pPr>
            <w:r w:rsidRPr="0053245D">
              <w:rPr>
                <w:rFonts w:ascii="Book Antiqua" w:hAnsi="Book Antiqua"/>
                <w:b/>
                <w:bCs/>
              </w:rPr>
              <w:t>Nedjelja Božjeg milosrđa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4B5F" w14:textId="2F99C386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97C4A25" w14:textId="3A9E92AB" w:rsidR="00CD6D31" w:rsidRPr="00307D77" w:rsidRDefault="00CD6D31" w:rsidP="00AF2898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>Stanko Barbarić</w:t>
            </w:r>
          </w:p>
        </w:tc>
      </w:tr>
      <w:bookmarkEnd w:id="0"/>
      <w:tr w:rsidR="00CD6D31" w:rsidRPr="00F95A7E" w14:paraId="476589FF" w14:textId="77777777" w:rsidTr="00AF2898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0D7E2C00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AAFDA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63E90C58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E8B771D" w14:textId="77777777" w:rsidR="00CD6D31" w:rsidRPr="00307D77" w:rsidRDefault="00CD6D31" w:rsidP="00AF2898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CD6D31" w:rsidRPr="00F95A7E" w14:paraId="7C71E93B" w14:textId="77777777" w:rsidTr="00AF2898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D6BDC39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EC2F5A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8E175D2" w14:textId="68C28320" w:rsidR="00CD6D31" w:rsidRPr="00307D77" w:rsidRDefault="00CD6D31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Antun Lončar i za žive i pokojne iz obitelji Lončar</w:t>
            </w:r>
          </w:p>
        </w:tc>
      </w:tr>
      <w:tr w:rsidR="00CD6D31" w:rsidRPr="00F95A7E" w14:paraId="6B0B42B6" w14:textId="77777777" w:rsidTr="00AF2898">
        <w:trPr>
          <w:trHeight w:val="299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0D64A9" w14:textId="77777777" w:rsidR="00CD6D31" w:rsidRPr="00307D77" w:rsidRDefault="00CD6D31" w:rsidP="00AF2898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DB7458" w14:textId="0B3DC355" w:rsidR="00CD6D31" w:rsidRPr="00307D77" w:rsidRDefault="00CD6D31" w:rsidP="00AF2898">
            <w:pPr>
              <w:jc w:val="center"/>
              <w:rPr>
                <w:rFonts w:ascii="Book Antiqua" w:hAnsi="Book Antiqua"/>
              </w:rPr>
            </w:pPr>
            <w:r w:rsidRPr="0053245D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  <w:r>
              <w:rPr>
                <w:rFonts w:ascii="Book Antiqua" w:hAnsi="Book Antiqua"/>
              </w:rPr>
              <w:t xml:space="preserve">; </w:t>
            </w:r>
            <w:r w:rsidRPr="0053245D">
              <w:rPr>
                <w:rFonts w:ascii="Book Antiqua" w:hAnsi="Book Antiqua"/>
                <w:b/>
                <w:bCs/>
              </w:rPr>
              <w:t>9:30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Čukovec</w:t>
            </w:r>
            <w:proofErr w:type="spellEnd"/>
          </w:p>
        </w:tc>
      </w:tr>
      <w:tr w:rsidR="00CD6D31" w:rsidRPr="00F95A7E" w14:paraId="48CA9CBE" w14:textId="77777777" w:rsidTr="00CD6D31">
        <w:trPr>
          <w:trHeight w:val="640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A0B2BCA" w14:textId="76DF4F53" w:rsidR="00CD6D31" w:rsidRDefault="00CD6D31" w:rsidP="00AF289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28</w:t>
            </w:r>
            <w:r w:rsidRPr="00307D77">
              <w:rPr>
                <w:rFonts w:ascii="Book Antiqua" w:hAnsi="Book Antiqua"/>
              </w:rPr>
              <w:t xml:space="preserve">. 4. 2025. </w:t>
            </w:r>
          </w:p>
          <w:p w14:paraId="099BBEFA" w14:textId="3ED14752" w:rsidR="00CD6D31" w:rsidRPr="00307D77" w:rsidRDefault="00CD6D31" w:rsidP="00AF2898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6FA2116" w14:textId="7590E004" w:rsidR="00CD6D31" w:rsidRPr="00307D77" w:rsidRDefault="00CD6D31" w:rsidP="00CD6D31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34D41F89" w14:textId="6A4C31D9" w:rsidR="00CD6D31" w:rsidRPr="00307D77" w:rsidRDefault="00CD6D31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</w:t>
            </w:r>
            <w:r w:rsidR="009719F8">
              <w:rPr>
                <w:rFonts w:ascii="Book Antiqua" w:hAnsi="Book Antiqua"/>
              </w:rPr>
              <w:t>Stjepan, Sabina i Lovro Jagić</w:t>
            </w:r>
          </w:p>
        </w:tc>
      </w:tr>
      <w:tr w:rsidR="00CD6D31" w:rsidRPr="00F95A7E" w14:paraId="1FADEF87" w14:textId="77777777" w:rsidTr="00AF2898">
        <w:trPr>
          <w:trHeight w:val="460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DE05FF9" w14:textId="5B08299A" w:rsidR="00CD6D31" w:rsidRPr="00307D77" w:rsidRDefault="00CD6D31" w:rsidP="00AF2898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29</w:t>
            </w:r>
            <w:r w:rsidRPr="00307D77">
              <w:rPr>
                <w:rFonts w:ascii="Book Antiqua" w:hAnsi="Book Antiqua"/>
              </w:rPr>
              <w:t xml:space="preserve">. 4. 2025. </w:t>
            </w:r>
          </w:p>
          <w:p w14:paraId="1C1C4FE3" w14:textId="77777777" w:rsidR="00CD6D31" w:rsidRDefault="00CD6D31" w:rsidP="00AF2898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  <w:p w14:paraId="13CE9C11" w14:textId="4607AE06" w:rsidR="00D659A9" w:rsidRPr="00D659A9" w:rsidRDefault="00D659A9" w:rsidP="00AF2898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D659A9">
              <w:rPr>
                <w:rFonts w:ascii="Book Antiqua" w:hAnsi="Book Antiqua"/>
                <w:b/>
                <w:bCs/>
                <w:i/>
                <w:iCs/>
              </w:rPr>
              <w:t xml:space="preserve">Sv. Katarina </w:t>
            </w:r>
            <w:proofErr w:type="spellStart"/>
            <w:r w:rsidRPr="00D659A9">
              <w:rPr>
                <w:rFonts w:ascii="Book Antiqua" w:hAnsi="Book Antiqua"/>
                <w:b/>
                <w:bCs/>
                <w:i/>
                <w:iCs/>
              </w:rPr>
              <w:t>Sijenska</w:t>
            </w:r>
            <w:proofErr w:type="spellEnd"/>
            <w:r w:rsidRPr="00D659A9">
              <w:rPr>
                <w:rFonts w:ascii="Book Antiqua" w:hAnsi="Book Antiqua"/>
                <w:b/>
                <w:bCs/>
                <w:i/>
                <w:iCs/>
              </w:rPr>
              <w:t xml:space="preserve">, djevica i crkvena </w:t>
            </w:r>
            <w:proofErr w:type="spellStart"/>
            <w:r w:rsidRPr="00D659A9">
              <w:rPr>
                <w:rFonts w:ascii="Book Antiqua" w:hAnsi="Book Antiqua"/>
                <w:b/>
                <w:bCs/>
                <w:i/>
                <w:iCs/>
              </w:rPr>
              <w:t>naučiteljica</w:t>
            </w:r>
            <w:proofErr w:type="spellEnd"/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45EC06" w14:textId="77777777" w:rsidR="00CD6D31" w:rsidRPr="00307D77" w:rsidRDefault="00CD6D31" w:rsidP="00AF2898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483EF20" w14:textId="77777777" w:rsidR="00CD6D31" w:rsidRDefault="00CD6D31" w:rsidP="00AF2898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9719F8">
              <w:rPr>
                <w:rFonts w:ascii="Book Antiqua" w:hAnsi="Book Antiqua"/>
              </w:rPr>
              <w:t>Marija i Ivan Glavica</w:t>
            </w:r>
          </w:p>
          <w:p w14:paraId="2D7C96B2" w14:textId="6FD03D3D" w:rsidR="009719F8" w:rsidRPr="00026355" w:rsidRDefault="009719F8" w:rsidP="00AF2898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Zahvala za 10 godina zajednice bračnih susreta u Ludbregu</w:t>
            </w:r>
          </w:p>
        </w:tc>
      </w:tr>
      <w:tr w:rsidR="00CD6D31" w:rsidRPr="00F95A7E" w14:paraId="29ED33A5" w14:textId="77777777" w:rsidTr="00AF2898">
        <w:trPr>
          <w:trHeight w:val="32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ECABEBE" w14:textId="77777777" w:rsidR="00CD6D31" w:rsidRPr="00307D77" w:rsidRDefault="00CD6D31" w:rsidP="00AF2898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481C5" w14:textId="77777777" w:rsidR="00CD6D31" w:rsidRPr="00307D77" w:rsidRDefault="00CD6D31" w:rsidP="00AF2898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EF3616C" w14:textId="1275C9FD" w:rsidR="00CD6D31" w:rsidRPr="00307D77" w:rsidRDefault="00CD6D31" w:rsidP="00AF2898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 w:rsidRPr="00307D77">
              <w:rPr>
                <w:rFonts w:ascii="Book Antiqua" w:hAnsi="Book Antiqua"/>
              </w:rPr>
              <w:t>Selnik</w:t>
            </w:r>
            <w:proofErr w:type="spellEnd"/>
            <w:r w:rsidRPr="00307D77">
              <w:rPr>
                <w:rFonts w:ascii="Book Antiqua" w:hAnsi="Book Antiqua"/>
              </w:rPr>
              <w:t xml:space="preserve"> – </w:t>
            </w:r>
            <w:r w:rsidR="00056328"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</w:t>
            </w:r>
            <w:r w:rsidR="00D659A9">
              <w:rPr>
                <w:rFonts w:ascii="Book Antiqua" w:hAnsi="Book Antiqua"/>
              </w:rPr>
              <w:t>u</w:t>
            </w:r>
            <w:r w:rsidRPr="00307D77">
              <w:rPr>
                <w:rFonts w:ascii="Book Antiqua" w:hAnsi="Book Antiqua"/>
              </w:rPr>
              <w:t>torak Sv. Antunu Padovanskom</w:t>
            </w:r>
          </w:p>
        </w:tc>
      </w:tr>
      <w:tr w:rsidR="00CD6D31" w:rsidRPr="00F95A7E" w14:paraId="782FDB10" w14:textId="77777777" w:rsidTr="00AF2898">
        <w:trPr>
          <w:trHeight w:val="302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BE2F864" w14:textId="614A7510" w:rsidR="00CD6D31" w:rsidRPr="00307D77" w:rsidRDefault="00CD6D31" w:rsidP="00AF289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</w:t>
            </w:r>
            <w:r w:rsidRPr="00307D77">
              <w:rPr>
                <w:rFonts w:ascii="Book Antiqua" w:hAnsi="Book Antiqua"/>
              </w:rPr>
              <w:t>. 4. 2025.</w:t>
            </w:r>
          </w:p>
          <w:p w14:paraId="1D5FD7B1" w14:textId="77777777" w:rsidR="00CD6D31" w:rsidRPr="00307D77" w:rsidRDefault="00CD6D31" w:rsidP="00AF2898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0E26018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078D3471" w14:textId="77777777" w:rsidR="00CD6D31" w:rsidRPr="000F3C99" w:rsidRDefault="00CD6D31" w:rsidP="00AF2898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0F3C99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197F15FC" w14:textId="77777777" w:rsidR="000F3C99" w:rsidRPr="000F3C99" w:rsidRDefault="000F3C99" w:rsidP="000F3C99">
            <w:pPr>
              <w:rPr>
                <w:rFonts w:ascii="Book Antiqua" w:hAnsi="Book Antiqua"/>
                <w:sz w:val="18"/>
                <w:szCs w:val="18"/>
              </w:rPr>
            </w:pPr>
            <w:r w:rsidRPr="000F3C99">
              <w:rPr>
                <w:rFonts w:ascii="Book Antiqua" w:hAnsi="Book Antiqua"/>
                <w:sz w:val="18"/>
                <w:szCs w:val="18"/>
              </w:rPr>
              <w:t>+</w:t>
            </w:r>
            <w:proofErr w:type="spellStart"/>
            <w:r w:rsidRPr="000F3C99">
              <w:rPr>
                <w:rFonts w:ascii="Book Antiqua" w:hAnsi="Book Antiqua"/>
                <w:sz w:val="18"/>
                <w:szCs w:val="18"/>
              </w:rPr>
              <w:t>Novoselac</w:t>
            </w:r>
            <w:proofErr w:type="spellEnd"/>
            <w:r w:rsidRPr="000F3C99">
              <w:rPr>
                <w:rFonts w:ascii="Book Antiqua" w:hAnsi="Book Antiqua"/>
                <w:sz w:val="18"/>
                <w:szCs w:val="18"/>
              </w:rPr>
              <w:t xml:space="preserve"> Marko; +Katica Janković; +</w:t>
            </w:r>
            <w:proofErr w:type="spellStart"/>
            <w:r w:rsidRPr="000F3C99">
              <w:rPr>
                <w:rFonts w:ascii="Book Antiqua" w:hAnsi="Book Antiqua"/>
                <w:sz w:val="18"/>
                <w:szCs w:val="18"/>
              </w:rPr>
              <w:t>Remigij</w:t>
            </w:r>
            <w:proofErr w:type="spellEnd"/>
            <w:r w:rsidRPr="000F3C99">
              <w:rPr>
                <w:rFonts w:ascii="Book Antiqua" w:hAnsi="Book Antiqua"/>
                <w:sz w:val="18"/>
                <w:szCs w:val="18"/>
              </w:rPr>
              <w:t xml:space="preserve"> Mlinarić; +čl. obitelji Pokos; +Terezija i Ignac </w:t>
            </w:r>
            <w:proofErr w:type="spellStart"/>
            <w:r w:rsidRPr="000F3C99">
              <w:rPr>
                <w:rFonts w:ascii="Book Antiqua" w:hAnsi="Book Antiqua"/>
                <w:sz w:val="18"/>
                <w:szCs w:val="18"/>
              </w:rPr>
              <w:t>Kirić</w:t>
            </w:r>
            <w:proofErr w:type="spellEnd"/>
            <w:r w:rsidRPr="000F3C99">
              <w:rPr>
                <w:rFonts w:ascii="Book Antiqua" w:hAnsi="Book Antiqua"/>
                <w:sz w:val="18"/>
                <w:szCs w:val="18"/>
              </w:rPr>
              <w:t xml:space="preserve">; +Terezija i Ignac </w:t>
            </w:r>
            <w:proofErr w:type="spellStart"/>
            <w:r w:rsidRPr="000F3C99">
              <w:rPr>
                <w:rFonts w:ascii="Book Antiqua" w:hAnsi="Book Antiqua"/>
                <w:sz w:val="18"/>
                <w:szCs w:val="18"/>
              </w:rPr>
              <w:t>Kirić</w:t>
            </w:r>
            <w:proofErr w:type="spellEnd"/>
            <w:r w:rsidRPr="000F3C99">
              <w:rPr>
                <w:rFonts w:ascii="Book Antiqua" w:hAnsi="Book Antiqua"/>
                <w:sz w:val="18"/>
                <w:szCs w:val="18"/>
              </w:rPr>
              <w:t xml:space="preserve"> i roditelji; +Zlata Horvat i </w:t>
            </w:r>
            <w:proofErr w:type="spellStart"/>
            <w:r w:rsidRPr="000F3C99">
              <w:rPr>
                <w:rFonts w:ascii="Book Antiqua" w:hAnsi="Book Antiqua"/>
                <w:sz w:val="18"/>
                <w:szCs w:val="18"/>
              </w:rPr>
              <w:t>pok</w:t>
            </w:r>
            <w:proofErr w:type="spellEnd"/>
            <w:r w:rsidRPr="000F3C99">
              <w:rPr>
                <w:rFonts w:ascii="Book Antiqua" w:hAnsi="Book Antiqua"/>
                <w:sz w:val="18"/>
                <w:szCs w:val="18"/>
              </w:rPr>
              <w:t xml:space="preserve">. iz obit. Horvat; +Horvat Branka i </w:t>
            </w:r>
            <w:proofErr w:type="spellStart"/>
            <w:r w:rsidRPr="000F3C99">
              <w:rPr>
                <w:rFonts w:ascii="Book Antiqua" w:hAnsi="Book Antiqua"/>
                <w:sz w:val="18"/>
                <w:szCs w:val="18"/>
              </w:rPr>
              <w:t>pok</w:t>
            </w:r>
            <w:proofErr w:type="spellEnd"/>
            <w:r w:rsidRPr="000F3C99">
              <w:rPr>
                <w:rFonts w:ascii="Book Antiqua" w:hAnsi="Book Antiqua"/>
                <w:sz w:val="18"/>
                <w:szCs w:val="18"/>
              </w:rPr>
              <w:t xml:space="preserve">. iz obit. Horvat; +Janković Katica i Nadica Dobrovoljac; +Evica i Mihovil </w:t>
            </w:r>
            <w:proofErr w:type="spellStart"/>
            <w:r w:rsidRPr="000F3C99">
              <w:rPr>
                <w:rFonts w:ascii="Book Antiqua" w:hAnsi="Book Antiqua"/>
                <w:sz w:val="18"/>
                <w:szCs w:val="18"/>
              </w:rPr>
              <w:t>Međimurec</w:t>
            </w:r>
            <w:proofErr w:type="spellEnd"/>
            <w:r w:rsidRPr="000F3C99">
              <w:rPr>
                <w:rFonts w:ascii="Book Antiqua" w:hAnsi="Book Antiqua"/>
                <w:sz w:val="18"/>
                <w:szCs w:val="18"/>
              </w:rPr>
              <w:t xml:space="preserve"> i roditelji; Za sve pokojne iz obiteljskog pokoljenja Kolarić; +Dragutin, Katarina i Marko Tkalec i Snježana, Katarina i Ivan Zlatar; +Andrija i Anica Blagaj, Dragutin </w:t>
            </w:r>
            <w:proofErr w:type="spellStart"/>
            <w:r w:rsidRPr="000F3C99">
              <w:rPr>
                <w:rFonts w:ascii="Book Antiqua" w:hAnsi="Book Antiqua"/>
                <w:sz w:val="18"/>
                <w:szCs w:val="18"/>
              </w:rPr>
              <w:t>Berzenci</w:t>
            </w:r>
            <w:proofErr w:type="spellEnd"/>
            <w:r w:rsidRPr="000F3C99">
              <w:rPr>
                <w:rFonts w:ascii="Book Antiqua" w:hAnsi="Book Antiqua"/>
                <w:sz w:val="18"/>
                <w:szCs w:val="18"/>
              </w:rPr>
              <w:t xml:space="preserve"> i Terezija i Franjo </w:t>
            </w:r>
            <w:proofErr w:type="spellStart"/>
            <w:r w:rsidRPr="000F3C99">
              <w:rPr>
                <w:rFonts w:ascii="Book Antiqua" w:hAnsi="Book Antiqua"/>
                <w:sz w:val="18"/>
                <w:szCs w:val="18"/>
              </w:rPr>
              <w:t>Maturanec</w:t>
            </w:r>
            <w:proofErr w:type="spellEnd"/>
          </w:p>
          <w:p w14:paraId="52DCB59B" w14:textId="7D526478" w:rsidR="00CD6D31" w:rsidRPr="00307D77" w:rsidRDefault="000F3C99" w:rsidP="00AF2898">
            <w:pPr>
              <w:rPr>
                <w:rFonts w:ascii="Book Antiqua" w:hAnsi="Book Antiqua"/>
              </w:rPr>
            </w:pPr>
            <w:r w:rsidRPr="000F3C99">
              <w:rPr>
                <w:rFonts w:ascii="Book Antiqua" w:hAnsi="Book Antiqua"/>
                <w:sz w:val="18"/>
                <w:szCs w:val="18"/>
              </w:rPr>
              <w:t xml:space="preserve">Na nakanu; Na čast Krvi Kristove; Na čast Krvi Kristove za obitelj </w:t>
            </w:r>
            <w:proofErr w:type="spellStart"/>
            <w:r w:rsidRPr="000F3C99">
              <w:rPr>
                <w:rFonts w:ascii="Book Antiqua" w:hAnsi="Book Antiqua"/>
                <w:sz w:val="18"/>
                <w:szCs w:val="18"/>
              </w:rPr>
              <w:t>Rukelj</w:t>
            </w:r>
            <w:proofErr w:type="spellEnd"/>
            <w:r w:rsidRPr="000F3C99">
              <w:rPr>
                <w:rFonts w:ascii="Book Antiqua" w:hAnsi="Book Antiqua"/>
                <w:sz w:val="18"/>
                <w:szCs w:val="18"/>
              </w:rPr>
              <w:t>; Na nakanu; Na čast Krvi Kristove za zdravlje Matije(ž); Na čast Krvi Kristove po nakani Darovatelja; Na čast Krvi Kristove za mir, blagoslov i zdravlje duše i tijela u jednoj obitelji; Na nakanu; Za duševno i tjelesno zdravlje i obraćenje jedne djevojke; Za ozdravljenje Barbare i cijele obitelji; Na nakanu</w:t>
            </w:r>
          </w:p>
        </w:tc>
      </w:tr>
      <w:tr w:rsidR="00056328" w:rsidRPr="00F95A7E" w14:paraId="22DB26FF" w14:textId="77777777" w:rsidTr="00056328">
        <w:trPr>
          <w:trHeight w:val="324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EF3FA42" w14:textId="57B38DC0" w:rsidR="00056328" w:rsidRPr="00307D77" w:rsidRDefault="00056328" w:rsidP="00AF289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380E8C18" w14:textId="77777777" w:rsidR="00056328" w:rsidRDefault="00056328" w:rsidP="00AF2898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50D4A325" w14:textId="28B7D075" w:rsidR="00056328" w:rsidRPr="00D659A9" w:rsidRDefault="00056328" w:rsidP="00AF2898">
            <w:pPr>
              <w:jc w:val="center"/>
              <w:rPr>
                <w:rFonts w:ascii="Book Antiqua" w:hAnsi="Book Antiqua"/>
                <w:i/>
                <w:iCs/>
              </w:rPr>
            </w:pPr>
            <w:r w:rsidRPr="00D659A9">
              <w:rPr>
                <w:rFonts w:ascii="Book Antiqua" w:hAnsi="Book Antiqua"/>
                <w:i/>
                <w:iCs/>
              </w:rPr>
              <w:t xml:space="preserve">Sv. Josip Radnik 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83B53C" w14:textId="5F0AC58F" w:rsidR="00056328" w:rsidRPr="00307D77" w:rsidRDefault="00056328" w:rsidP="00AF289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FCC7CC3" w14:textId="749B35A4" w:rsidR="00056328" w:rsidRPr="00307D77" w:rsidRDefault="00056328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Proslava Sv. Josipa Radnika u </w:t>
            </w:r>
            <w:proofErr w:type="spellStart"/>
            <w:r>
              <w:rPr>
                <w:rFonts w:ascii="Book Antiqua" w:hAnsi="Book Antiqua"/>
              </w:rPr>
              <w:t>Čukovcu</w:t>
            </w:r>
            <w:proofErr w:type="spellEnd"/>
          </w:p>
        </w:tc>
      </w:tr>
      <w:tr w:rsidR="00056328" w:rsidRPr="00F95A7E" w14:paraId="2299F606" w14:textId="77777777" w:rsidTr="00BF7D1C">
        <w:trPr>
          <w:trHeight w:val="33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4FC14C8" w14:textId="77777777" w:rsidR="00056328" w:rsidRDefault="00056328" w:rsidP="00AF2898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62D7F" w14:textId="615341E3" w:rsidR="00056328" w:rsidRPr="00307D77" w:rsidRDefault="00056328" w:rsidP="00AF2898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8FC501C" w14:textId="68598DA7" w:rsidR="00056328" w:rsidRPr="00307D77" w:rsidRDefault="000F3C99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iz obitelji </w:t>
            </w:r>
            <w:proofErr w:type="spellStart"/>
            <w:r>
              <w:rPr>
                <w:rFonts w:ascii="Book Antiqua" w:hAnsi="Book Antiqua"/>
              </w:rPr>
              <w:t>Pišpek</w:t>
            </w:r>
            <w:proofErr w:type="spellEnd"/>
            <w:r>
              <w:rPr>
                <w:rFonts w:ascii="Book Antiqua" w:hAnsi="Book Antiqua"/>
              </w:rPr>
              <w:t xml:space="preserve"> i Antun </w:t>
            </w:r>
            <w:proofErr w:type="spellStart"/>
            <w:r>
              <w:rPr>
                <w:rFonts w:ascii="Book Antiqua" w:hAnsi="Book Antiqua"/>
              </w:rPr>
              <w:t>Martinković</w:t>
            </w:r>
            <w:proofErr w:type="spellEnd"/>
          </w:p>
        </w:tc>
      </w:tr>
      <w:tr w:rsidR="008B62B6" w:rsidRPr="00F95A7E" w14:paraId="67D6347F" w14:textId="77777777" w:rsidTr="00904DED">
        <w:trPr>
          <w:trHeight w:val="52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BA5E500" w14:textId="77777777" w:rsidR="008B62B6" w:rsidRPr="00307D77" w:rsidRDefault="008B62B6" w:rsidP="00AF289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43B35356" w14:textId="77777777" w:rsidR="008B62B6" w:rsidRDefault="008B62B6" w:rsidP="00AF2898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  <w:p w14:paraId="7C3A5696" w14:textId="77777777" w:rsidR="009719F8" w:rsidRDefault="00D659A9" w:rsidP="00AF2898">
            <w:pPr>
              <w:jc w:val="center"/>
              <w:rPr>
                <w:rFonts w:ascii="Book Antiqua" w:hAnsi="Book Antiqua"/>
                <w:i/>
                <w:iCs/>
              </w:rPr>
            </w:pPr>
            <w:r w:rsidRPr="00D659A9">
              <w:rPr>
                <w:rFonts w:ascii="Book Antiqua" w:hAnsi="Book Antiqua"/>
                <w:i/>
                <w:iCs/>
              </w:rPr>
              <w:t xml:space="preserve">Sv. </w:t>
            </w:r>
            <w:proofErr w:type="spellStart"/>
            <w:r w:rsidRPr="00D659A9">
              <w:rPr>
                <w:rFonts w:ascii="Book Antiqua" w:hAnsi="Book Antiqua"/>
                <w:i/>
                <w:iCs/>
              </w:rPr>
              <w:t>Atanazije</w:t>
            </w:r>
            <w:proofErr w:type="spellEnd"/>
            <w:r w:rsidRPr="00D659A9">
              <w:rPr>
                <w:rFonts w:ascii="Book Antiqua" w:hAnsi="Book Antiqua"/>
                <w:i/>
                <w:iCs/>
              </w:rPr>
              <w:t xml:space="preserve">, biskup i </w:t>
            </w:r>
          </w:p>
          <w:p w14:paraId="1D8E4B86" w14:textId="6D80AB59" w:rsidR="00D659A9" w:rsidRPr="00D659A9" w:rsidRDefault="00D659A9" w:rsidP="00AF2898">
            <w:pPr>
              <w:jc w:val="center"/>
              <w:rPr>
                <w:rFonts w:ascii="Book Antiqua" w:hAnsi="Book Antiqua"/>
                <w:i/>
                <w:iCs/>
              </w:rPr>
            </w:pPr>
            <w:r w:rsidRPr="00D659A9">
              <w:rPr>
                <w:rFonts w:ascii="Book Antiqua" w:hAnsi="Book Antiqua"/>
                <w:i/>
                <w:iCs/>
              </w:rPr>
              <w:t xml:space="preserve">crkveni </w:t>
            </w:r>
            <w:proofErr w:type="spellStart"/>
            <w:r w:rsidRPr="00D659A9">
              <w:rPr>
                <w:rFonts w:ascii="Book Antiqua" w:hAnsi="Book Antiqua"/>
                <w:i/>
                <w:iCs/>
              </w:rPr>
              <w:t>naučitelj</w:t>
            </w:r>
            <w:proofErr w:type="spellEnd"/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6F40D39" w14:textId="1C02251D" w:rsidR="008B62B6" w:rsidRPr="00307D77" w:rsidRDefault="000F3C99" w:rsidP="000F3C9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0BAC30BB" w14:textId="687EF623" w:rsidR="008B62B6" w:rsidRPr="00307D77" w:rsidRDefault="000F3C99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 Družbu sestra milosrdnica</w:t>
            </w:r>
          </w:p>
        </w:tc>
      </w:tr>
      <w:tr w:rsidR="008B62B6" w:rsidRPr="00F95A7E" w14:paraId="795A26B4" w14:textId="77777777" w:rsidTr="00904DED">
        <w:trPr>
          <w:trHeight w:val="529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3E0035C" w14:textId="0F1CB705" w:rsidR="008B62B6" w:rsidRPr="00696FDB" w:rsidRDefault="008B62B6" w:rsidP="00AF2898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3ED8B82" w14:textId="672ADC02" w:rsidR="008B62B6" w:rsidRPr="00307D77" w:rsidRDefault="000F3C99" w:rsidP="000F3C9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1B0DBEB7" w14:textId="387698AB" w:rsidR="008B62B6" w:rsidRPr="00307D77" w:rsidRDefault="000F3C99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+Ob. </w:t>
            </w:r>
            <w:proofErr w:type="spellStart"/>
            <w:r>
              <w:rPr>
                <w:rFonts w:ascii="Book Antiqua" w:hAnsi="Book Antiqua"/>
              </w:rPr>
              <w:t>Jadanić</w:t>
            </w:r>
            <w:proofErr w:type="spellEnd"/>
            <w:r>
              <w:rPr>
                <w:rFonts w:ascii="Book Antiqua" w:hAnsi="Book Antiqua"/>
              </w:rPr>
              <w:t xml:space="preserve">, </w:t>
            </w:r>
            <w:proofErr w:type="spellStart"/>
            <w:r>
              <w:rPr>
                <w:rFonts w:ascii="Book Antiqua" w:hAnsi="Book Antiqua"/>
              </w:rPr>
              <w:t>Ledinko</w:t>
            </w:r>
            <w:proofErr w:type="spellEnd"/>
            <w:r>
              <w:rPr>
                <w:rFonts w:ascii="Book Antiqua" w:hAnsi="Book Antiqua"/>
              </w:rPr>
              <w:t xml:space="preserve"> i </w:t>
            </w:r>
            <w:proofErr w:type="spellStart"/>
            <w:r>
              <w:rPr>
                <w:rFonts w:ascii="Book Antiqua" w:hAnsi="Book Antiqua"/>
              </w:rPr>
              <w:t>Semeš</w:t>
            </w:r>
            <w:proofErr w:type="spellEnd"/>
          </w:p>
        </w:tc>
      </w:tr>
      <w:tr w:rsidR="00CD6D31" w:rsidRPr="00F95A7E" w14:paraId="4628A6BC" w14:textId="77777777" w:rsidTr="00AF2898">
        <w:trPr>
          <w:trHeight w:val="448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8BB863" w14:textId="460474EA" w:rsidR="00CD6D31" w:rsidRPr="00307D77" w:rsidRDefault="00CD6D31" w:rsidP="00AF2898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152D5E26" w14:textId="77777777" w:rsidR="00CD6D31" w:rsidRDefault="00CD6D31" w:rsidP="00AF2898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73A13749" w14:textId="3BF0E40A" w:rsidR="00D659A9" w:rsidRPr="00D659A9" w:rsidRDefault="00D659A9" w:rsidP="00AF2898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D659A9">
              <w:rPr>
                <w:rFonts w:ascii="Book Antiqua" w:hAnsi="Book Antiqua"/>
                <w:b/>
                <w:bCs/>
                <w:i/>
                <w:iCs/>
              </w:rPr>
              <w:t>Sv. Filip i Jakov, apostoli</w:t>
            </w:r>
          </w:p>
          <w:p w14:paraId="0881836B" w14:textId="77777777" w:rsidR="00CD6D31" w:rsidRPr="00307D77" w:rsidRDefault="00CD6D31" w:rsidP="00AF2898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B4868" w14:textId="231E8AE5" w:rsidR="00CD6D31" w:rsidRPr="007560F9" w:rsidRDefault="00CD6D31" w:rsidP="00AF289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</w:t>
            </w:r>
            <w:r w:rsidR="00056328">
              <w:rPr>
                <w:rFonts w:ascii="Book Antiqua" w:hAnsi="Book Antiqua"/>
                <w:b/>
                <w:bCs/>
              </w:rPr>
              <w:t>1</w:t>
            </w:r>
            <w:r>
              <w:rPr>
                <w:rFonts w:ascii="Book Antiqua" w:hAnsi="Book Antiqua"/>
                <w:b/>
                <w:bCs/>
              </w:rPr>
              <w:t>:00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904EB8" w14:textId="02AE4DF5" w:rsidR="00CD6D31" w:rsidRPr="00307D77" w:rsidRDefault="000F3C99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+Terezija i Stjepan </w:t>
            </w:r>
            <w:proofErr w:type="spellStart"/>
            <w:r>
              <w:rPr>
                <w:rFonts w:ascii="Book Antiqua" w:hAnsi="Book Antiqua"/>
              </w:rPr>
              <w:t>Benko</w:t>
            </w:r>
            <w:proofErr w:type="spellEnd"/>
          </w:p>
        </w:tc>
      </w:tr>
      <w:tr w:rsidR="00CD6D31" w:rsidRPr="00F95A7E" w14:paraId="3AF5DBF0" w14:textId="77777777" w:rsidTr="00AF2898">
        <w:trPr>
          <w:trHeight w:val="40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1557D" w14:textId="77777777" w:rsidR="00CD6D31" w:rsidRPr="00307D77" w:rsidRDefault="00CD6D31" w:rsidP="00AF2898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895210" w14:textId="77777777" w:rsidR="00CD6D31" w:rsidRPr="007560F9" w:rsidRDefault="00CD6D31" w:rsidP="00AF2898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1DE562" w14:textId="2FCE4E3F" w:rsidR="00CD6D31" w:rsidRPr="00307D77" w:rsidRDefault="00CD6D31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</w:t>
            </w:r>
            <w:r w:rsidR="000F3C99">
              <w:rPr>
                <w:rFonts w:ascii="Book Antiqua" w:hAnsi="Book Antiqua"/>
              </w:rPr>
              <w:t xml:space="preserve">Magdalena i </w:t>
            </w:r>
            <w:proofErr w:type="spellStart"/>
            <w:r w:rsidR="000F3C99">
              <w:rPr>
                <w:rFonts w:ascii="Book Antiqua" w:hAnsi="Book Antiqua"/>
              </w:rPr>
              <w:t>Gradimir</w:t>
            </w:r>
            <w:proofErr w:type="spellEnd"/>
            <w:r w:rsidR="000F3C99">
              <w:rPr>
                <w:rFonts w:ascii="Book Antiqua" w:hAnsi="Book Antiqua"/>
              </w:rPr>
              <w:t xml:space="preserve"> Simić</w:t>
            </w:r>
          </w:p>
        </w:tc>
      </w:tr>
      <w:tr w:rsidR="00CD6D31" w:rsidRPr="00F95A7E" w14:paraId="16708241" w14:textId="77777777" w:rsidTr="00AF2898">
        <w:trPr>
          <w:trHeight w:val="40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5034FEC" w14:textId="002ED272" w:rsidR="00CD6D31" w:rsidRPr="00307D77" w:rsidRDefault="00CD6D31" w:rsidP="00AF289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6B1DBA04" w14:textId="77777777" w:rsidR="00CD6D31" w:rsidRPr="00307D77" w:rsidRDefault="00CD6D31" w:rsidP="00AF2898">
            <w:pPr>
              <w:jc w:val="center"/>
              <w:rPr>
                <w:rFonts w:ascii="Book Antiqua" w:hAnsi="Book Antiqua"/>
              </w:rPr>
            </w:pPr>
          </w:p>
          <w:p w14:paraId="2FE09643" w14:textId="77777777" w:rsidR="009719F8" w:rsidRDefault="009719F8" w:rsidP="009719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3. </w:t>
            </w:r>
          </w:p>
          <w:p w14:paraId="6E762EE0" w14:textId="400A7D96" w:rsidR="00CD6D31" w:rsidRPr="009719F8" w:rsidRDefault="009719F8" w:rsidP="009719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6F1384B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F0964E5" w14:textId="0B26F898" w:rsidR="00CD6D31" w:rsidRPr="00307D77" w:rsidRDefault="00CD6D31" w:rsidP="00AF2898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 w:rsidR="000F3C99">
              <w:rPr>
                <w:rFonts w:ascii="Book Antiqua" w:hAnsi="Book Antiqua"/>
              </w:rPr>
              <w:t xml:space="preserve">vlč. Stanko </w:t>
            </w:r>
            <w:proofErr w:type="spellStart"/>
            <w:r w:rsidR="000F3C99">
              <w:rPr>
                <w:rFonts w:ascii="Book Antiqua" w:hAnsi="Book Antiqua"/>
              </w:rPr>
              <w:t>Havaić</w:t>
            </w:r>
            <w:proofErr w:type="spellEnd"/>
            <w:r w:rsidR="000F3C99">
              <w:rPr>
                <w:rFonts w:ascii="Book Antiqua" w:hAnsi="Book Antiqua"/>
              </w:rPr>
              <w:t>, +</w:t>
            </w:r>
            <w:proofErr w:type="spellStart"/>
            <w:r w:rsidR="000F3C99">
              <w:rPr>
                <w:rFonts w:ascii="Book Antiqua" w:hAnsi="Book Antiqua"/>
              </w:rPr>
              <w:t>č.s</w:t>
            </w:r>
            <w:proofErr w:type="spellEnd"/>
            <w:r w:rsidR="000F3C99">
              <w:rPr>
                <w:rFonts w:ascii="Book Antiqua" w:hAnsi="Book Antiqua"/>
              </w:rPr>
              <w:t xml:space="preserve">. </w:t>
            </w:r>
            <w:proofErr w:type="spellStart"/>
            <w:r w:rsidR="000F3C99">
              <w:rPr>
                <w:rFonts w:ascii="Book Antiqua" w:hAnsi="Book Antiqua"/>
              </w:rPr>
              <w:t>Teogenija</w:t>
            </w:r>
            <w:proofErr w:type="spellEnd"/>
            <w:r w:rsidR="000F3C99">
              <w:rPr>
                <w:rFonts w:ascii="Book Antiqua" w:hAnsi="Book Antiqua"/>
              </w:rPr>
              <w:t xml:space="preserve"> </w:t>
            </w:r>
            <w:proofErr w:type="spellStart"/>
            <w:r w:rsidR="000F3C99">
              <w:rPr>
                <w:rFonts w:ascii="Book Antiqua" w:hAnsi="Book Antiqua"/>
              </w:rPr>
              <w:t>Havaić</w:t>
            </w:r>
            <w:proofErr w:type="spellEnd"/>
            <w:r w:rsidR="000F3C99">
              <w:rPr>
                <w:rFonts w:ascii="Book Antiqua" w:hAnsi="Book Antiqua"/>
              </w:rPr>
              <w:t xml:space="preserve">, +roditelji i braća </w:t>
            </w:r>
            <w:proofErr w:type="spellStart"/>
            <w:r w:rsidR="000F3C99">
              <w:rPr>
                <w:rFonts w:ascii="Book Antiqua" w:hAnsi="Book Antiqua"/>
              </w:rPr>
              <w:t>Havaić</w:t>
            </w:r>
            <w:proofErr w:type="spellEnd"/>
            <w:r>
              <w:rPr>
                <w:rFonts w:ascii="Book Antiqua" w:hAnsi="Book Antiqua"/>
              </w:rPr>
              <w:t xml:space="preserve"> </w:t>
            </w:r>
          </w:p>
        </w:tc>
      </w:tr>
      <w:tr w:rsidR="00CD6D31" w:rsidRPr="00F95A7E" w14:paraId="496B8C42" w14:textId="77777777" w:rsidTr="00AF2898">
        <w:trPr>
          <w:trHeight w:val="3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541C204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6BCFB73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4B076F7A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74C692B" w14:textId="77777777" w:rsidR="00CD6D31" w:rsidRPr="00307D77" w:rsidRDefault="00CD6D31" w:rsidP="00AF2898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CD6D31" w:rsidRPr="00F95A7E" w14:paraId="1C125F47" w14:textId="77777777" w:rsidTr="00AF2898">
        <w:trPr>
          <w:trHeight w:val="39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DF0A0B6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3522CB3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  <w:p w14:paraId="1289ACEA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6BB5756" w14:textId="4C22ED34" w:rsidR="00CD6D31" w:rsidRPr="00307D77" w:rsidRDefault="00CD6D31" w:rsidP="00AF2898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 w:rsidR="000F3C99">
              <w:rPr>
                <w:rFonts w:ascii="Book Antiqua" w:hAnsi="Book Antiqua"/>
              </w:rPr>
              <w:t xml:space="preserve">Tomo, Katica i Marija </w:t>
            </w:r>
            <w:proofErr w:type="spellStart"/>
            <w:r w:rsidR="000F3C99">
              <w:rPr>
                <w:rFonts w:ascii="Book Antiqua" w:hAnsi="Book Antiqua"/>
              </w:rPr>
              <w:t>Greguraš</w:t>
            </w:r>
            <w:proofErr w:type="spellEnd"/>
            <w:r w:rsidR="000F3C99">
              <w:rPr>
                <w:rFonts w:ascii="Book Antiqua" w:hAnsi="Book Antiqua"/>
              </w:rPr>
              <w:t>, Ljubica Biočić</w:t>
            </w:r>
          </w:p>
        </w:tc>
      </w:tr>
      <w:tr w:rsidR="00CD6D31" w:rsidRPr="00F95A7E" w14:paraId="09466F7B" w14:textId="77777777" w:rsidTr="00AF2898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7DDE2E4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6655EBDD" w14:textId="52C5CDC4" w:rsidR="00CD6D31" w:rsidRPr="00307D77" w:rsidRDefault="00CD6D31" w:rsidP="00AF2898">
            <w:pPr>
              <w:jc w:val="center"/>
              <w:rPr>
                <w:rFonts w:ascii="Book Antiqua" w:hAnsi="Book Antiqua"/>
              </w:rPr>
            </w:pPr>
            <w:r w:rsidRPr="0053245D">
              <w:rPr>
                <w:rFonts w:ascii="Book Antiqua" w:hAnsi="Book Antiqua"/>
                <w:b/>
                <w:bCs/>
              </w:rPr>
              <w:t>9:</w:t>
            </w:r>
            <w:r w:rsidR="00056328">
              <w:rPr>
                <w:rFonts w:ascii="Book Antiqua" w:hAnsi="Book Antiqua"/>
                <w:b/>
                <w:bCs/>
              </w:rPr>
              <w:t>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 w:rsidR="00056328">
              <w:rPr>
                <w:rFonts w:ascii="Book Antiqua" w:hAnsi="Book Antiqua"/>
              </w:rPr>
              <w:t>Selnik</w:t>
            </w:r>
            <w:proofErr w:type="spellEnd"/>
            <w:r w:rsidR="00056328">
              <w:rPr>
                <w:rFonts w:ascii="Book Antiqua" w:hAnsi="Book Antiqua"/>
              </w:rPr>
              <w:t xml:space="preserve">; </w:t>
            </w:r>
            <w:r w:rsidR="00056328">
              <w:rPr>
                <w:rFonts w:ascii="Book Antiqua" w:hAnsi="Book Antiqua"/>
                <w:b/>
                <w:bCs/>
              </w:rPr>
              <w:t>11</w:t>
            </w:r>
            <w:r w:rsidR="00056328" w:rsidRPr="0053245D">
              <w:rPr>
                <w:rFonts w:ascii="Book Antiqua" w:hAnsi="Book Antiqua"/>
                <w:b/>
                <w:bCs/>
              </w:rPr>
              <w:t>:00</w:t>
            </w:r>
            <w:r w:rsidR="00056328">
              <w:rPr>
                <w:rFonts w:ascii="Book Antiqua" w:hAnsi="Book Antiqua"/>
              </w:rPr>
              <w:t xml:space="preserve"> – </w:t>
            </w:r>
            <w:proofErr w:type="spellStart"/>
            <w:r w:rsidR="00056328">
              <w:rPr>
                <w:rFonts w:ascii="Book Antiqua" w:hAnsi="Book Antiqua"/>
              </w:rPr>
              <w:t>Slokovec</w:t>
            </w:r>
            <w:proofErr w:type="spellEnd"/>
            <w:r w:rsidR="00056328">
              <w:rPr>
                <w:rFonts w:ascii="Book Antiqua" w:hAnsi="Book Antiqua"/>
              </w:rPr>
              <w:t xml:space="preserve"> - proštenje</w:t>
            </w:r>
          </w:p>
        </w:tc>
      </w:tr>
    </w:tbl>
    <w:p w14:paraId="2CA60377" w14:textId="77777777" w:rsidR="00CD6D31" w:rsidRDefault="00CD6D31" w:rsidP="00CD6D31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7FDB1F2D" w14:textId="77777777" w:rsidR="004C68E1" w:rsidRDefault="004C68E1" w:rsidP="00CD6D31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77DFC145" w14:textId="7DD8C3C4" w:rsidR="00CD6D31" w:rsidRDefault="00CD6D31" w:rsidP="00CD6D31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3E592B23" w14:textId="77777777" w:rsidR="004C68E1" w:rsidRPr="005863AA" w:rsidRDefault="004C68E1" w:rsidP="00CD6D31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CD6D31" w:rsidRPr="005863AA" w14:paraId="4E28D4D1" w14:textId="77777777" w:rsidTr="00AF2898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5E067A7C" w14:textId="5036548F" w:rsidR="00CD6D31" w:rsidRPr="008B62B6" w:rsidRDefault="00CD6D31" w:rsidP="00AF289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proofErr w:type="spellStart"/>
            <w:r w:rsidR="004020C2" w:rsidRPr="008B62B6">
              <w:rPr>
                <w:rFonts w:ascii="Book Antiqua" w:hAnsi="Book Antiqua"/>
                <w:sz w:val="26"/>
                <w:szCs w:val="26"/>
              </w:rPr>
              <w:t>Globočeca</w:t>
            </w:r>
            <w:proofErr w:type="spellEnd"/>
            <w:r w:rsidR="004020C2" w:rsidRPr="008B62B6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="004020C2" w:rsidRPr="008B62B6">
              <w:rPr>
                <w:rFonts w:ascii="Book Antiqua" w:hAnsi="Book Antiqua"/>
                <w:sz w:val="26"/>
                <w:szCs w:val="26"/>
              </w:rPr>
              <w:t>Čukovca</w:t>
            </w:r>
            <w:proofErr w:type="spellEnd"/>
            <w:r w:rsidR="004020C2" w:rsidRPr="008B62B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na pomoći u čišćenju župne crkve </w:t>
            </w:r>
            <w:r w:rsidR="0075791C" w:rsidRPr="008B62B6">
              <w:rPr>
                <w:rFonts w:ascii="Book Antiqua" w:hAnsi="Book Antiqua"/>
                <w:sz w:val="26"/>
                <w:szCs w:val="26"/>
              </w:rPr>
              <w:t>p</w:t>
            </w:r>
            <w:r w:rsidRPr="008B62B6">
              <w:rPr>
                <w:rFonts w:ascii="Book Antiqua" w:hAnsi="Book Antiqua"/>
                <w:sz w:val="26"/>
                <w:szCs w:val="26"/>
              </w:rPr>
              <w:t>rošl</w:t>
            </w:r>
            <w:r w:rsidR="0075791C" w:rsidRPr="008B62B6">
              <w:rPr>
                <w:rFonts w:ascii="Book Antiqua" w:hAnsi="Book Antiqua"/>
                <w:sz w:val="26"/>
                <w:szCs w:val="26"/>
              </w:rPr>
              <w:t>i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tjed</w:t>
            </w:r>
            <w:r w:rsidR="0075791C" w:rsidRPr="008B62B6">
              <w:rPr>
                <w:rFonts w:ascii="Book Antiqua" w:hAnsi="Book Antiqua"/>
                <w:sz w:val="26"/>
                <w:szCs w:val="26"/>
              </w:rPr>
              <w:t>a</w:t>
            </w:r>
            <w:r w:rsidRPr="008B62B6">
              <w:rPr>
                <w:rFonts w:ascii="Book Antiqua" w:hAnsi="Book Antiqua"/>
                <w:sz w:val="26"/>
                <w:szCs w:val="26"/>
              </w:rPr>
              <w:t>n</w:t>
            </w:r>
            <w:r w:rsidR="001B4AD5" w:rsidRPr="008B62B6">
              <w:rPr>
                <w:rFonts w:ascii="Book Antiqua" w:hAnsi="Book Antiqua"/>
                <w:sz w:val="26"/>
                <w:szCs w:val="26"/>
              </w:rPr>
              <w:t>.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1B4AD5" w:rsidRPr="008B62B6">
              <w:rPr>
                <w:rFonts w:ascii="Book Antiqua" w:hAnsi="Book Antiqua"/>
                <w:sz w:val="26"/>
                <w:szCs w:val="26"/>
              </w:rPr>
              <w:t>U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4020C2" w:rsidRPr="008B62B6">
              <w:rPr>
                <w:rFonts w:ascii="Book Antiqua" w:hAnsi="Book Antiqua"/>
                <w:sz w:val="26"/>
                <w:szCs w:val="26"/>
              </w:rPr>
              <w:t xml:space="preserve">ponedjeljak 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u 15:00 sati pozivamo </w:t>
            </w:r>
            <w:r w:rsidR="001B4AD5" w:rsidRPr="008B62B6">
              <w:rPr>
                <w:rFonts w:ascii="Book Antiqua" w:hAnsi="Book Antiqua"/>
                <w:sz w:val="26"/>
                <w:szCs w:val="26"/>
              </w:rPr>
              <w:t xml:space="preserve">ekipu iz </w:t>
            </w:r>
            <w:proofErr w:type="spellStart"/>
            <w:r w:rsidR="001B4AD5" w:rsidRPr="008B62B6">
              <w:rPr>
                <w:rFonts w:ascii="Book Antiqua" w:hAnsi="Book Antiqua"/>
                <w:sz w:val="26"/>
                <w:szCs w:val="26"/>
              </w:rPr>
              <w:t>Hrastovskog</w:t>
            </w:r>
            <w:proofErr w:type="spellEnd"/>
            <w:r w:rsidR="001B4AD5" w:rsidRPr="008B62B6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="001B4AD5" w:rsidRPr="008B62B6">
              <w:rPr>
                <w:rFonts w:ascii="Book Antiqua" w:hAnsi="Book Antiqua"/>
                <w:sz w:val="26"/>
                <w:szCs w:val="26"/>
              </w:rPr>
              <w:t>Kučana</w:t>
            </w:r>
            <w:proofErr w:type="spellEnd"/>
            <w:r w:rsidR="001B4AD5" w:rsidRPr="008B62B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na pomoć u čišćenju župne crkve. </w:t>
            </w:r>
          </w:p>
          <w:p w14:paraId="364D3D8F" w14:textId="77777777" w:rsidR="00CD6D31" w:rsidRPr="008B62B6" w:rsidRDefault="00CD6D31" w:rsidP="001B4AD5">
            <w:pPr>
              <w:rPr>
                <w:rFonts w:ascii="Book Antiqua" w:hAnsi="Book Antiqua"/>
                <w:sz w:val="26"/>
                <w:szCs w:val="26"/>
              </w:rPr>
            </w:pPr>
          </w:p>
          <w:p w14:paraId="4C3F7210" w14:textId="3A0CCED6" w:rsidR="00CD6D31" w:rsidRPr="008B62B6" w:rsidRDefault="005D2860" w:rsidP="00AF289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>U ponedjeljak pozivamo roditelje naših prvopričesnika na večernju svetu misu u 18:30</w:t>
            </w:r>
            <w:r w:rsidR="001B4AD5" w:rsidRPr="008B62B6">
              <w:rPr>
                <w:rFonts w:ascii="Book Antiqua" w:hAnsi="Book Antiqua"/>
                <w:sz w:val="26"/>
                <w:szCs w:val="26"/>
              </w:rPr>
              <w:t xml:space="preserve"> sati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, </w:t>
            </w:r>
            <w:r w:rsidR="001B4AD5" w:rsidRPr="008B62B6">
              <w:rPr>
                <w:rFonts w:ascii="Book Antiqua" w:hAnsi="Book Antiqua"/>
                <w:sz w:val="26"/>
                <w:szCs w:val="26"/>
              </w:rPr>
              <w:t xml:space="preserve">a 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nakon svete mise bit će sastanak. </w:t>
            </w:r>
          </w:p>
          <w:p w14:paraId="632C6746" w14:textId="77777777" w:rsidR="004F4C8C" w:rsidRPr="008B62B6" w:rsidRDefault="004F4C8C" w:rsidP="004F4C8C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9959749" w14:textId="0EE25AE4" w:rsidR="004F4C8C" w:rsidRPr="008B62B6" w:rsidRDefault="004F4C8C" w:rsidP="00AF289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 xml:space="preserve">U utorak na večernjoj svetoj misi Ludbreška zajednica bračnih susreta slavi 10 godina svoga postojanja. </w:t>
            </w:r>
          </w:p>
          <w:p w14:paraId="221FB0D5" w14:textId="77777777" w:rsidR="00145957" w:rsidRPr="008B62B6" w:rsidRDefault="00145957" w:rsidP="00145957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3D91EC36" w14:textId="364AE1DF" w:rsidR="00145957" w:rsidRDefault="00145957" w:rsidP="00AF289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>U četvrtak počinje svibanj, Marijin mjese</w:t>
            </w:r>
            <w:r w:rsidR="001B4AD5" w:rsidRPr="008B62B6">
              <w:rPr>
                <w:rFonts w:ascii="Book Antiqua" w:hAnsi="Book Antiqua"/>
                <w:sz w:val="26"/>
                <w:szCs w:val="26"/>
              </w:rPr>
              <w:t>c. Svibanjske pobožnosti molit ćemo svaki dan u 17:50 sati. Pozivamo osobito prvopričesnike i krizmanike, djecu i mladež!</w:t>
            </w:r>
          </w:p>
          <w:p w14:paraId="12F61D42" w14:textId="77777777" w:rsidR="008B62B6" w:rsidRPr="008B62B6" w:rsidRDefault="008B62B6" w:rsidP="008B62B6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45F298F7" w14:textId="278F9FCA" w:rsidR="008B62B6" w:rsidRPr="008B62B6" w:rsidRDefault="008B62B6" w:rsidP="008B62B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Iduće subote, prve u mjesecu, pozivamo ministrante na susret koji započinje u 17:50 svibanjskom pobožnošću, a nastavlja se svetom misom i druženjem.</w:t>
            </w:r>
          </w:p>
          <w:p w14:paraId="55943291" w14:textId="77777777" w:rsidR="00145957" w:rsidRPr="004C68E1" w:rsidRDefault="00145957" w:rsidP="004C68E1">
            <w:pPr>
              <w:rPr>
                <w:rFonts w:ascii="Book Antiqua" w:hAnsi="Book Antiqua"/>
                <w:sz w:val="26"/>
                <w:szCs w:val="26"/>
              </w:rPr>
            </w:pPr>
          </w:p>
          <w:p w14:paraId="3907A4DB" w14:textId="15BD2C7B" w:rsidR="00CD6D31" w:rsidRPr="008B62B6" w:rsidRDefault="0075791C" w:rsidP="0075791C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 xml:space="preserve">Iduća je nedjelja prva u mjesecu. Duhovnu obnovu vodit će vlč. Višeslav Foretić, župni vikar u župi sv. Nikole Tavelića u Kustošiji u Zagrebu, na temu </w:t>
            </w:r>
            <w:r w:rsidRPr="008B62B6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Upoznaj pravu ljubav. </w:t>
            </w:r>
            <w:r w:rsidRPr="008B62B6">
              <w:rPr>
                <w:rFonts w:ascii="Book Antiqua" w:hAnsi="Book Antiqua"/>
                <w:sz w:val="26"/>
                <w:szCs w:val="26"/>
              </w:rPr>
              <w:t>Program duhovne obnove započinje nagovorom u 17 sati, nastavlja se molitvom krunice, svetom misom i zaključuje euharistijskim klanjanjem, uz prigodu za svetu ispovijed.</w:t>
            </w:r>
          </w:p>
          <w:p w14:paraId="6D498FDF" w14:textId="77777777" w:rsidR="00CD6D31" w:rsidRPr="008B62B6" w:rsidRDefault="00CD6D31" w:rsidP="00AF2898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3F20CB6" w14:textId="3913EDC2" w:rsidR="00145957" w:rsidRPr="008B62B6" w:rsidRDefault="005D2860" w:rsidP="008B62B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>Svi koji su se upisali za hodočašće</w:t>
            </w:r>
            <w:r w:rsidR="00CD6D31" w:rsidRPr="008B62B6">
              <w:rPr>
                <w:rFonts w:ascii="Book Antiqua" w:hAnsi="Book Antiqua"/>
                <w:sz w:val="26"/>
                <w:szCs w:val="26"/>
              </w:rPr>
              <w:t xml:space="preserve"> u Međugorje od 9. do 11. svibnja</w:t>
            </w:r>
            <w:r w:rsidRPr="008B62B6">
              <w:rPr>
                <w:rFonts w:ascii="Book Antiqua" w:hAnsi="Book Antiqua"/>
                <w:sz w:val="26"/>
                <w:szCs w:val="26"/>
              </w:rPr>
              <w:t>, a niste uplatili</w:t>
            </w:r>
            <w:r w:rsidR="0075791C" w:rsidRPr="008B62B6">
              <w:rPr>
                <w:rFonts w:ascii="Book Antiqua" w:hAnsi="Book Antiqua"/>
                <w:sz w:val="26"/>
                <w:szCs w:val="26"/>
              </w:rPr>
              <w:t>,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molimo vas da to učinite kroz ovaj tjedan u župnom uredu. Polazak </w:t>
            </w:r>
            <w:r w:rsidR="0075791C" w:rsidRPr="008B62B6">
              <w:rPr>
                <w:rFonts w:ascii="Book Antiqua" w:hAnsi="Book Antiqua"/>
                <w:sz w:val="26"/>
                <w:szCs w:val="26"/>
              </w:rPr>
              <w:t xml:space="preserve">će biti u petak 9. svibnja </w:t>
            </w:r>
            <w:r w:rsidRPr="008B62B6">
              <w:rPr>
                <w:rFonts w:ascii="Book Antiqua" w:hAnsi="Book Antiqua"/>
                <w:sz w:val="26"/>
                <w:szCs w:val="26"/>
              </w:rPr>
              <w:t>u 5:00 sati</w:t>
            </w:r>
            <w:r w:rsidR="009C506E" w:rsidRPr="008B62B6">
              <w:rPr>
                <w:rFonts w:ascii="Book Antiqua" w:hAnsi="Book Antiqua"/>
                <w:sz w:val="26"/>
                <w:szCs w:val="26"/>
              </w:rPr>
              <w:t xml:space="preserve"> ujutro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iz Ludbrega. </w:t>
            </w:r>
          </w:p>
          <w:p w14:paraId="1D13F312" w14:textId="77777777" w:rsidR="00145957" w:rsidRPr="008B62B6" w:rsidRDefault="00145957" w:rsidP="00145957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95250A8" w14:textId="32E7DC05" w:rsidR="00145957" w:rsidRPr="008B62B6" w:rsidRDefault="00145957" w:rsidP="00145957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  <w:proofErr w:type="spellStart"/>
            <w:r w:rsidRPr="008B62B6">
              <w:rPr>
                <w:rFonts w:ascii="Book Antiqua" w:hAnsi="Book Antiqua"/>
                <w:sz w:val="26"/>
                <w:szCs w:val="26"/>
              </w:rPr>
              <w:t>Oziv</w:t>
            </w:r>
            <w:proofErr w:type="spellEnd"/>
            <w:r w:rsidRPr="008B62B6">
              <w:rPr>
                <w:rFonts w:ascii="Book Antiqua" w:hAnsi="Book Antiqua"/>
                <w:sz w:val="26"/>
                <w:szCs w:val="26"/>
              </w:rPr>
              <w:t xml:space="preserve">: </w:t>
            </w:r>
          </w:p>
          <w:p w14:paraId="44A8DD01" w14:textId="77777777" w:rsidR="00CD6D31" w:rsidRDefault="0075791C" w:rsidP="008B62B6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 xml:space="preserve">Sakrament svete ženidbe žele sklopiti Aleksandar </w:t>
            </w:r>
            <w:proofErr w:type="spellStart"/>
            <w:r w:rsidRPr="008B62B6">
              <w:rPr>
                <w:rFonts w:ascii="Book Antiqua" w:hAnsi="Book Antiqua"/>
                <w:sz w:val="26"/>
                <w:szCs w:val="26"/>
              </w:rPr>
              <w:t>Kovaček</w:t>
            </w:r>
            <w:proofErr w:type="spellEnd"/>
            <w:r w:rsidRPr="008B62B6">
              <w:rPr>
                <w:rFonts w:ascii="Book Antiqua" w:hAnsi="Book Antiqua"/>
                <w:sz w:val="26"/>
                <w:szCs w:val="26"/>
              </w:rPr>
              <w:t xml:space="preserve">, sin Siniše i Đurđe r. Vrban iz Svetog Petra i Petra Špoljarić, kćer Josipa i Jasmine r. </w:t>
            </w:r>
            <w:proofErr w:type="spellStart"/>
            <w:r w:rsidRPr="008B62B6">
              <w:rPr>
                <w:rFonts w:ascii="Book Antiqua" w:hAnsi="Book Antiqua"/>
                <w:sz w:val="26"/>
                <w:szCs w:val="26"/>
              </w:rPr>
              <w:t>Hajdarović</w:t>
            </w:r>
            <w:proofErr w:type="spellEnd"/>
            <w:r w:rsidRPr="008B62B6">
              <w:rPr>
                <w:rFonts w:ascii="Book Antiqua" w:hAnsi="Book Antiqua"/>
                <w:sz w:val="26"/>
                <w:szCs w:val="26"/>
              </w:rPr>
              <w:t xml:space="preserve"> iz </w:t>
            </w:r>
            <w:proofErr w:type="spellStart"/>
            <w:r w:rsidRPr="008B62B6">
              <w:rPr>
                <w:rFonts w:ascii="Book Antiqua" w:hAnsi="Book Antiqua"/>
                <w:sz w:val="26"/>
                <w:szCs w:val="26"/>
              </w:rPr>
              <w:t>Selnika</w:t>
            </w:r>
            <w:proofErr w:type="spellEnd"/>
            <w:r w:rsidRPr="008B62B6">
              <w:rPr>
                <w:rFonts w:ascii="Book Antiqua" w:hAnsi="Book Antiqua"/>
                <w:sz w:val="26"/>
                <w:szCs w:val="26"/>
              </w:rPr>
              <w:t xml:space="preserve">. Žele se vjenčati 12.7. u </w:t>
            </w:r>
            <w:proofErr w:type="spellStart"/>
            <w:r w:rsidRPr="008B62B6">
              <w:rPr>
                <w:rFonts w:ascii="Book Antiqua" w:hAnsi="Book Antiqua"/>
                <w:sz w:val="26"/>
                <w:szCs w:val="26"/>
              </w:rPr>
              <w:t>Selniku</w:t>
            </w:r>
            <w:proofErr w:type="spellEnd"/>
            <w:r w:rsidRPr="008B62B6">
              <w:rPr>
                <w:rFonts w:ascii="Book Antiqua" w:hAnsi="Book Antiqua"/>
                <w:sz w:val="26"/>
                <w:szCs w:val="26"/>
              </w:rPr>
              <w:t>, preporučamo ih u molitve!</w:t>
            </w:r>
          </w:p>
          <w:p w14:paraId="53D9BE12" w14:textId="77777777" w:rsidR="008B62B6" w:rsidRDefault="008B62B6" w:rsidP="008B62B6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83D2E60" w14:textId="3D58DDA8" w:rsidR="008B62B6" w:rsidRPr="008B62B6" w:rsidRDefault="008B62B6" w:rsidP="008B62B6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CD6D31" w:rsidRPr="005863AA" w14:paraId="577CF045" w14:textId="77777777" w:rsidTr="00AF2898">
        <w:trPr>
          <w:trHeight w:val="416"/>
        </w:trPr>
        <w:tc>
          <w:tcPr>
            <w:tcW w:w="9639" w:type="dxa"/>
            <w:vAlign w:val="center"/>
            <w:hideMark/>
          </w:tcPr>
          <w:p w14:paraId="0F793BC2" w14:textId="4B9C92C9" w:rsidR="00CD6D31" w:rsidRPr="008B62B6" w:rsidRDefault="00CD6D31" w:rsidP="00AF2898">
            <w:pPr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Koncila, župni listić</w:t>
            </w:r>
          </w:p>
          <w:p w14:paraId="38F62F2F" w14:textId="77777777" w:rsidR="00CD6D31" w:rsidRPr="005863AA" w:rsidRDefault="00CD6D31" w:rsidP="00AF2898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6F1A6ADE" w14:textId="77777777" w:rsidR="00CD6D31" w:rsidRDefault="00CD6D31" w:rsidP="00CD6D31"/>
    <w:p w14:paraId="6382C4C0" w14:textId="77777777" w:rsidR="00CD6D31" w:rsidRDefault="00CD6D31" w:rsidP="00CD6D31"/>
    <w:p w14:paraId="6C6CF7F0" w14:textId="77777777" w:rsidR="00C3579B" w:rsidRDefault="00C3579B"/>
    <w:sectPr w:rsidR="00C3579B" w:rsidSect="00CD6D31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DE2"/>
    <w:rsid w:val="00002D93"/>
    <w:rsid w:val="00056328"/>
    <w:rsid w:val="000F3C99"/>
    <w:rsid w:val="00145957"/>
    <w:rsid w:val="00186270"/>
    <w:rsid w:val="001B4AD5"/>
    <w:rsid w:val="003E182C"/>
    <w:rsid w:val="004020C2"/>
    <w:rsid w:val="00482B80"/>
    <w:rsid w:val="004C68E1"/>
    <w:rsid w:val="004F4C8C"/>
    <w:rsid w:val="00573C51"/>
    <w:rsid w:val="005D2860"/>
    <w:rsid w:val="00701DE2"/>
    <w:rsid w:val="0075791C"/>
    <w:rsid w:val="00834C80"/>
    <w:rsid w:val="00866A99"/>
    <w:rsid w:val="008B62B6"/>
    <w:rsid w:val="00904DED"/>
    <w:rsid w:val="009719F8"/>
    <w:rsid w:val="009C506E"/>
    <w:rsid w:val="00AC11D2"/>
    <w:rsid w:val="00AF3DAB"/>
    <w:rsid w:val="00C3579B"/>
    <w:rsid w:val="00CD6D31"/>
    <w:rsid w:val="00D659A9"/>
    <w:rsid w:val="00D97BC7"/>
    <w:rsid w:val="00EB7B88"/>
    <w:rsid w:val="00F3412B"/>
    <w:rsid w:val="00F9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19D67"/>
  <w15:chartTrackingRefBased/>
  <w15:docId w15:val="{4A5C1030-F90F-468E-809E-6689D72B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D31"/>
  </w:style>
  <w:style w:type="paragraph" w:styleId="Naslov1">
    <w:name w:val="heading 1"/>
    <w:basedOn w:val="Normal"/>
    <w:next w:val="Normal"/>
    <w:link w:val="Naslov1Char"/>
    <w:uiPriority w:val="9"/>
    <w:qFormat/>
    <w:rsid w:val="00701D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01D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01D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01D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01D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01D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01D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01D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01D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01D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01D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01D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01DE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01DE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01DE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01DE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01DE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01DE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01D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01D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01D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01D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01D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01DE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01DE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01DE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01D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01DE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01DE2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CD6D31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CD6D31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CD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microsoft.com/office/2007/relationships/hdphoto" Target="media/hdphoto20.wdp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0.wdp"/><Relationship Id="rId1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616E7-D9BD-4FFC-8FEC-E0EC358BE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17</cp:revision>
  <dcterms:created xsi:type="dcterms:W3CDTF">2025-04-25T17:48:00Z</dcterms:created>
  <dcterms:modified xsi:type="dcterms:W3CDTF">2025-04-28T10:08:00Z</dcterms:modified>
</cp:coreProperties>
</file>