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24A09" w14:textId="77777777" w:rsidR="005041D9" w:rsidRPr="00FB1516" w:rsidRDefault="005041D9" w:rsidP="005041D9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534F467C" w14:textId="77777777" w:rsidR="005041D9" w:rsidRPr="00FB1516" w:rsidRDefault="005041D9" w:rsidP="005041D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34FEFC5" w14:textId="77777777" w:rsidR="005041D9" w:rsidRPr="00FB1516" w:rsidRDefault="005041D9" w:rsidP="005041D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CAE218C" w14:textId="77777777" w:rsidR="005041D9" w:rsidRPr="00FB1516" w:rsidRDefault="005041D9" w:rsidP="005041D9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F49CE8D" w14:textId="77777777" w:rsidR="005041D9" w:rsidRPr="00FB1516" w:rsidRDefault="005041D9" w:rsidP="005041D9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DA94" wp14:editId="728D2ED0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BB109B" w14:textId="77777777" w:rsidR="005041D9" w:rsidRDefault="005041D9" w:rsidP="005041D9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52D42F8" wp14:editId="146F2114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CBDA94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7EBB109B" w14:textId="77777777" w:rsidR="005041D9" w:rsidRDefault="005041D9" w:rsidP="005041D9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52D42F8" wp14:editId="146F2114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D49D39B" wp14:editId="0447A67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654AED9" w14:textId="77777777" w:rsidR="005041D9" w:rsidRDefault="005041D9" w:rsidP="005041D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D86D85D" wp14:editId="392757F4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49D39B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654AED9" w14:textId="77777777" w:rsidR="005041D9" w:rsidRDefault="005041D9" w:rsidP="005041D9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D86D85D" wp14:editId="392757F4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D85D721" w14:textId="77777777" w:rsidR="005041D9" w:rsidRDefault="005041D9" w:rsidP="005041D9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CA162C" wp14:editId="22C161E4">
                <wp:simplePos x="0" y="0"/>
                <wp:positionH relativeFrom="margin">
                  <wp:posOffset>1423035</wp:posOffset>
                </wp:positionH>
                <wp:positionV relativeFrom="paragraph">
                  <wp:posOffset>280670</wp:posOffset>
                </wp:positionV>
                <wp:extent cx="3543300" cy="323850"/>
                <wp:effectExtent l="0" t="0" r="1905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660255" w14:textId="52AA6395" w:rsidR="005041D9" w:rsidRPr="005041D9" w:rsidRDefault="005041D9" w:rsidP="005041D9">
                            <w:pPr>
                              <w:pStyle w:val="Odlomakpopisa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041D9">
                              <w:rPr>
                                <w:rFonts w:ascii="Bookman Old Style" w:hAnsi="Bookman Old Style"/>
                                <w:b/>
                                <w:bCs/>
                                <w:sz w:val="28"/>
                                <w:szCs w:val="28"/>
                              </w:rPr>
                              <w:t>NEDJELJA DOŠAŠĆA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A162C" id="Tekstni okvir 2" o:spid="_x0000_s1028" type="#_x0000_t202" style="position:absolute;margin-left:112.05pt;margin-top:22.1pt;width:279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" fillcolor="window" strokecolor="#385723" strokeweight="1pt">
                <v:textbox>
                  <w:txbxContent>
                    <w:p w14:paraId="35660255" w14:textId="52AA6395" w:rsidR="005041D9" w:rsidRPr="005041D9" w:rsidRDefault="005041D9" w:rsidP="005041D9">
                      <w:pPr>
                        <w:pStyle w:val="Odlomakpopisa"/>
                        <w:numPr>
                          <w:ilvl w:val="0"/>
                          <w:numId w:val="3"/>
                        </w:numPr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</w:pPr>
                      <w:r w:rsidRPr="005041D9">
                        <w:rPr>
                          <w:rFonts w:ascii="Bookman Old Style" w:hAnsi="Bookman Old Style"/>
                          <w:b/>
                          <w:bCs/>
                          <w:sz w:val="28"/>
                          <w:szCs w:val="28"/>
                        </w:rPr>
                        <w:t>NEDJELJA DOŠAŠĆA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729AFA02" w14:textId="77777777" w:rsidR="005041D9" w:rsidRPr="00482221" w:rsidRDefault="005041D9" w:rsidP="005041D9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6FD51B60" wp14:editId="5D8830E1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5041D9" w:rsidRPr="00FB1516" w14:paraId="258E4006" w14:textId="77777777" w:rsidTr="0011460F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3E760395" w14:textId="77777777" w:rsidR="005041D9" w:rsidRPr="003D23B1" w:rsidRDefault="005041D9" w:rsidP="001146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5074317C" w14:textId="77777777" w:rsidR="005041D9" w:rsidRPr="003D23B1" w:rsidRDefault="005041D9" w:rsidP="001146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149B5165" w14:textId="77777777" w:rsidR="005041D9" w:rsidRPr="003D23B1" w:rsidRDefault="005041D9" w:rsidP="0011460F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5041D9" w:rsidRPr="00F95A7E" w14:paraId="7D439629" w14:textId="77777777" w:rsidTr="0011460F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D3ADFB9" w14:textId="5946D1CB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7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 NEDJELJA</w:t>
            </w:r>
          </w:p>
          <w:p w14:paraId="36A5A93B" w14:textId="77777777" w:rsidR="005041D9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C59FAED" w14:textId="26907263" w:rsidR="005041D9" w:rsidRPr="0026135A" w:rsidRDefault="005041D9" w:rsidP="0011460F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b/>
                <w:bCs/>
              </w:rPr>
              <w:t>DRUGA</w:t>
            </w:r>
            <w:r w:rsidRPr="0018465F">
              <w:rPr>
                <w:rFonts w:ascii="Book Antiqua" w:hAnsi="Book Antiqua"/>
                <w:b/>
                <w:bCs/>
              </w:rPr>
              <w:t xml:space="preserve"> NEDJELJA DOŠAŠĆA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C1C4D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53A00F5" w14:textId="4A26DF9D" w:rsidR="005041D9" w:rsidRPr="0026135A" w:rsidRDefault="005041D9" w:rsidP="005041D9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Štefica </w:t>
            </w:r>
            <w:proofErr w:type="spellStart"/>
            <w:r>
              <w:rPr>
                <w:rFonts w:ascii="Book Antiqua" w:hAnsi="Book Antiqua"/>
              </w:rPr>
              <w:t>Jadanić</w:t>
            </w:r>
            <w:proofErr w:type="spellEnd"/>
            <w:r>
              <w:rPr>
                <w:rFonts w:ascii="Book Antiqua" w:hAnsi="Book Antiqua"/>
              </w:rPr>
              <w:t xml:space="preserve"> i Štefica Živko</w:t>
            </w:r>
          </w:p>
        </w:tc>
      </w:tr>
      <w:tr w:rsidR="005041D9" w:rsidRPr="00F95A7E" w14:paraId="1FA69C22" w14:textId="77777777" w:rsidTr="0011460F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4E496F6" w14:textId="77777777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1CC7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10:30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DDCEE15" w14:textId="77777777" w:rsidR="005041D9" w:rsidRPr="0026135A" w:rsidRDefault="005041D9" w:rsidP="0011460F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5041D9" w:rsidRPr="00F95A7E" w14:paraId="081793A6" w14:textId="77777777" w:rsidTr="0011460F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55C08B9B" w14:textId="77777777" w:rsidR="005041D9" w:rsidRPr="0026135A" w:rsidRDefault="005041D9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8AF8B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06335977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D0A8831" w14:textId="462374DB" w:rsidR="005041D9" w:rsidRPr="0026135A" w:rsidRDefault="005041D9" w:rsidP="005041D9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</w:rPr>
              <w:t xml:space="preserve">+ Željko, Barica i Nikola </w:t>
            </w:r>
            <w:proofErr w:type="spellStart"/>
            <w:r>
              <w:rPr>
                <w:rFonts w:ascii="Book Antiqua" w:hAnsi="Book Antiqua"/>
              </w:rPr>
              <w:t>Kern</w:t>
            </w:r>
            <w:proofErr w:type="spellEnd"/>
          </w:p>
        </w:tc>
      </w:tr>
      <w:tr w:rsidR="005041D9" w:rsidRPr="00F95A7E" w14:paraId="38FE4B95" w14:textId="77777777" w:rsidTr="0011460F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B880499" w14:textId="77777777" w:rsidR="005041D9" w:rsidRPr="0026135A" w:rsidRDefault="005041D9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C252B62" w14:textId="5E2861D7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9:00 –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  <w:r>
              <w:rPr>
                <w:rFonts w:ascii="Book Antiqua" w:hAnsi="Book Antiqua"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934656" w:rsidRPr="00F95A7E" w14:paraId="4A7F0A7B" w14:textId="77777777" w:rsidTr="00934656">
        <w:trPr>
          <w:trHeight w:val="675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0EA66C12" w14:textId="4D4EAD9D" w:rsidR="00934656" w:rsidRPr="0026135A" w:rsidRDefault="00934656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218CB952" w14:textId="77777777" w:rsidR="00934656" w:rsidRDefault="00934656" w:rsidP="0011460F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53D84B12" w14:textId="0316119D" w:rsidR="00934656" w:rsidRPr="005041D9" w:rsidRDefault="00934656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 w:rsidRPr="005041D9">
              <w:rPr>
                <w:rFonts w:ascii="Book Antiqua" w:hAnsi="Book Antiqua"/>
                <w:b/>
                <w:bCs/>
              </w:rPr>
              <w:t>Svetkovina</w:t>
            </w:r>
          </w:p>
          <w:p w14:paraId="2EAE3CE8" w14:textId="5E674C28" w:rsidR="00934656" w:rsidRPr="005041D9" w:rsidRDefault="00934656" w:rsidP="005041D9">
            <w:pPr>
              <w:jc w:val="center"/>
              <w:rPr>
                <w:rFonts w:ascii="Book Antiqua" w:hAnsi="Book Antiqua"/>
                <w:i/>
                <w:iCs/>
              </w:rPr>
            </w:pPr>
            <w:r w:rsidRPr="005041D9">
              <w:rPr>
                <w:rFonts w:ascii="Book Antiqua" w:hAnsi="Book Antiqua"/>
                <w:i/>
                <w:iCs/>
              </w:rPr>
              <w:t>Bezgrešno Začeće Blažene Djevice Marije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6D635A02" w14:textId="4EA1CBB6" w:rsidR="00934656" w:rsidRPr="0026135A" w:rsidRDefault="00934656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4939D3CC" w14:textId="31602730" w:rsidR="00934656" w:rsidRPr="0026135A" w:rsidRDefault="00934656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Božidar </w:t>
            </w:r>
            <w:proofErr w:type="spellStart"/>
            <w:r>
              <w:rPr>
                <w:rFonts w:ascii="Book Antiqua" w:hAnsi="Book Antiqua"/>
              </w:rPr>
              <w:t>Dodlek</w:t>
            </w:r>
            <w:proofErr w:type="spellEnd"/>
          </w:p>
        </w:tc>
      </w:tr>
      <w:tr w:rsidR="00934656" w:rsidRPr="00F95A7E" w14:paraId="14362736" w14:textId="77777777" w:rsidTr="001E158A">
        <w:trPr>
          <w:trHeight w:val="65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CB6E49F" w14:textId="77777777" w:rsidR="00934656" w:rsidRDefault="00934656" w:rsidP="0011460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F6D7BD5" w14:textId="0637367F" w:rsidR="00934656" w:rsidRDefault="00934656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36346C93" w14:textId="0F325D70" w:rsidR="00934656" w:rsidRPr="0026135A" w:rsidRDefault="00934656" w:rsidP="0011460F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+ </w:t>
            </w:r>
            <w:r>
              <w:rPr>
                <w:rFonts w:ascii="Book Antiqua" w:hAnsi="Book Antiqua"/>
              </w:rPr>
              <w:t xml:space="preserve">Antun </w:t>
            </w:r>
            <w:proofErr w:type="spellStart"/>
            <w:r>
              <w:rPr>
                <w:rFonts w:ascii="Book Antiqua" w:hAnsi="Book Antiqua"/>
              </w:rPr>
              <w:t>Matijašec</w:t>
            </w:r>
            <w:proofErr w:type="spellEnd"/>
            <w:r>
              <w:rPr>
                <w:rFonts w:ascii="Book Antiqua" w:hAnsi="Book Antiqua"/>
              </w:rPr>
              <w:t xml:space="preserve"> i Stjepan i Marija </w:t>
            </w:r>
            <w:proofErr w:type="spellStart"/>
            <w:r>
              <w:rPr>
                <w:rFonts w:ascii="Book Antiqua" w:hAnsi="Book Antiqua"/>
              </w:rPr>
              <w:t>Matijašec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</w:p>
        </w:tc>
      </w:tr>
      <w:tr w:rsidR="005041D9" w:rsidRPr="00F95A7E" w14:paraId="59B78085" w14:textId="77777777" w:rsidTr="0011460F">
        <w:trPr>
          <w:trHeight w:val="471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C1F491" w14:textId="3CF407B5" w:rsidR="005041D9" w:rsidRPr="0026135A" w:rsidRDefault="005041D9" w:rsidP="0011460F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9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 xml:space="preserve">. 2025. </w:t>
            </w:r>
          </w:p>
          <w:p w14:paraId="59D01705" w14:textId="77777777" w:rsidR="005041D9" w:rsidRPr="0026135A" w:rsidRDefault="005041D9" w:rsidP="0011460F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 xml:space="preserve">UTORAK </w:t>
            </w:r>
          </w:p>
          <w:p w14:paraId="1F100B70" w14:textId="77777777" w:rsidR="005041D9" w:rsidRPr="0026135A" w:rsidRDefault="005041D9" w:rsidP="0011460F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37B63" w14:textId="77777777" w:rsidR="005041D9" w:rsidRPr="0026135A" w:rsidRDefault="005041D9" w:rsidP="0011460F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F16B8B" w14:textId="60D28F66" w:rsidR="005041D9" w:rsidRPr="0026135A" w:rsidRDefault="005041D9" w:rsidP="0011460F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rod. </w:t>
            </w:r>
            <w:proofErr w:type="spellStart"/>
            <w:r>
              <w:rPr>
                <w:rFonts w:ascii="Book Antiqua" w:hAnsi="Book Antiqua"/>
              </w:rPr>
              <w:t>Kristanović</w:t>
            </w:r>
            <w:proofErr w:type="spellEnd"/>
            <w:r>
              <w:rPr>
                <w:rFonts w:ascii="Book Antiqua" w:hAnsi="Book Antiqua"/>
              </w:rPr>
              <w:t xml:space="preserve"> i </w:t>
            </w:r>
            <w:proofErr w:type="spellStart"/>
            <w:r>
              <w:rPr>
                <w:rFonts w:ascii="Book Antiqua" w:hAnsi="Book Antiqua"/>
              </w:rPr>
              <w:t>Havaić</w:t>
            </w:r>
            <w:proofErr w:type="spellEnd"/>
            <w:r>
              <w:rPr>
                <w:rFonts w:ascii="Book Antiqua" w:hAnsi="Book Antiqua"/>
              </w:rPr>
              <w:t xml:space="preserve"> </w:t>
            </w:r>
          </w:p>
        </w:tc>
      </w:tr>
      <w:tr w:rsidR="005041D9" w:rsidRPr="00F95A7E" w14:paraId="31622F8E" w14:textId="77777777" w:rsidTr="0011460F">
        <w:trPr>
          <w:trHeight w:val="304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FCA6407" w14:textId="77777777" w:rsidR="005041D9" w:rsidRPr="0026135A" w:rsidRDefault="005041D9" w:rsidP="0011460F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6C4818" w14:textId="77777777" w:rsidR="005041D9" w:rsidRDefault="005041D9" w:rsidP="0011460F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F169BC2" w14:textId="200A2A42" w:rsidR="005041D9" w:rsidRPr="0026135A" w:rsidRDefault="005041D9" w:rsidP="0011460F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-zahvala za primljene milosti</w:t>
            </w:r>
          </w:p>
        </w:tc>
      </w:tr>
      <w:tr w:rsidR="005041D9" w:rsidRPr="00F95A7E" w14:paraId="5C0E7C1B" w14:textId="77777777" w:rsidTr="0011460F">
        <w:trPr>
          <w:trHeight w:val="169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1EC71867" w14:textId="4F41B9C3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10</w:t>
            </w:r>
            <w:r w:rsidRPr="0026135A">
              <w:rPr>
                <w:rFonts w:ascii="Book Antiqua" w:hAnsi="Book Antiqua"/>
              </w:rPr>
              <w:t>. 1</w:t>
            </w:r>
            <w:r>
              <w:rPr>
                <w:rFonts w:ascii="Book Antiqua" w:hAnsi="Book Antiqua"/>
              </w:rPr>
              <w:t>2</w:t>
            </w:r>
            <w:r w:rsidRPr="0026135A">
              <w:rPr>
                <w:rFonts w:ascii="Book Antiqua" w:hAnsi="Book Antiqua"/>
              </w:rPr>
              <w:t>. 2025.</w:t>
            </w:r>
          </w:p>
          <w:p w14:paraId="56FFFBA3" w14:textId="77777777" w:rsidR="005041D9" w:rsidRDefault="005041D9" w:rsidP="0011460F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35657C59" w14:textId="77777777" w:rsidR="005041D9" w:rsidRDefault="005041D9" w:rsidP="0011460F">
            <w:pPr>
              <w:jc w:val="center"/>
              <w:rPr>
                <w:rFonts w:ascii="Book Antiqua" w:hAnsi="Book Antiqua"/>
              </w:rPr>
            </w:pPr>
          </w:p>
          <w:p w14:paraId="11603DE6" w14:textId="185B09D0" w:rsidR="005041D9" w:rsidRPr="00AF2C6E" w:rsidRDefault="005041D9" w:rsidP="0011460F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Gospa Loretska 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43352AF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2FF7CAE8" w14:textId="77777777" w:rsidR="005041D9" w:rsidRPr="0026135A" w:rsidRDefault="005041D9" w:rsidP="0011460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502FFD1F" w14:textId="52D9F9F5" w:rsidR="005041D9" w:rsidRPr="0026135A" w:rsidRDefault="005041D9" w:rsidP="0011460F">
            <w:pPr>
              <w:jc w:val="both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  <w:sz w:val="20"/>
                <w:szCs w:val="20"/>
              </w:rPr>
              <w:t>+</w:t>
            </w:r>
            <w:r w:rsidRPr="0026135A">
              <w:rPr>
                <w:rFonts w:ascii="Book Antiqua" w:hAnsi="Book Antiqua"/>
              </w:rPr>
              <w:t xml:space="preserve"> </w:t>
            </w:r>
            <w:r w:rsidRPr="00603B6B">
              <w:rPr>
                <w:rFonts w:ascii="Book Antiqua" w:hAnsi="Book Antiqua"/>
                <w:sz w:val="20"/>
                <w:szCs w:val="20"/>
              </w:rPr>
              <w:t xml:space="preserve">Vinko i Marica Grabarić; + sestra Silva Pokos i rod. </w:t>
            </w:r>
            <w:proofErr w:type="spellStart"/>
            <w:r w:rsidRPr="00603B6B">
              <w:rPr>
                <w:rFonts w:ascii="Book Antiqua" w:hAnsi="Book Antiqua"/>
                <w:sz w:val="20"/>
                <w:szCs w:val="20"/>
              </w:rPr>
              <w:t>Havaić</w:t>
            </w:r>
            <w:proofErr w:type="spellEnd"/>
            <w:r w:rsidRPr="00603B6B">
              <w:rPr>
                <w:rFonts w:ascii="Book Antiqua" w:hAnsi="Book Antiqua"/>
                <w:sz w:val="20"/>
                <w:szCs w:val="20"/>
              </w:rPr>
              <w:t xml:space="preserve">; + Stjepan i Veronika Križanić; +Dragutin i Katarina i Marko Tkalec; + Terezija i Stjepan </w:t>
            </w:r>
            <w:proofErr w:type="spellStart"/>
            <w:r w:rsidRPr="00603B6B">
              <w:rPr>
                <w:rFonts w:ascii="Book Antiqua" w:hAnsi="Book Antiqua"/>
                <w:sz w:val="20"/>
                <w:szCs w:val="20"/>
              </w:rPr>
              <w:t>Đurašin</w:t>
            </w:r>
            <w:proofErr w:type="spellEnd"/>
            <w:r w:rsidRPr="00603B6B">
              <w:rPr>
                <w:rFonts w:ascii="Book Antiqua" w:hAnsi="Book Antiqua"/>
                <w:sz w:val="20"/>
                <w:szCs w:val="20"/>
              </w:rPr>
              <w:t xml:space="preserve">; + Igor </w:t>
            </w:r>
            <w:proofErr w:type="spellStart"/>
            <w:r w:rsidRPr="00603B6B">
              <w:rPr>
                <w:rFonts w:ascii="Book Antiqua" w:hAnsi="Book Antiqua"/>
                <w:sz w:val="20"/>
                <w:szCs w:val="20"/>
              </w:rPr>
              <w:t>Gložinić</w:t>
            </w:r>
            <w:proofErr w:type="spellEnd"/>
            <w:r w:rsidRPr="00603B6B">
              <w:rPr>
                <w:rFonts w:ascii="Book Antiqua" w:hAnsi="Book Antiqua"/>
                <w:sz w:val="20"/>
                <w:szCs w:val="20"/>
              </w:rPr>
              <w:t xml:space="preserve">; + Luka, Ruža i Stjepan Kain; + Miroslav Novak; + Zvonimir Mihalić i </w:t>
            </w:r>
            <w:proofErr w:type="spellStart"/>
            <w:r w:rsidRPr="00603B6B">
              <w:rPr>
                <w:rFonts w:ascii="Book Antiqua" w:hAnsi="Book Antiqua"/>
                <w:sz w:val="20"/>
                <w:szCs w:val="20"/>
              </w:rPr>
              <w:t>pok</w:t>
            </w:r>
            <w:proofErr w:type="spellEnd"/>
            <w:r w:rsidRPr="00603B6B">
              <w:rPr>
                <w:rFonts w:ascii="Book Antiqua" w:hAnsi="Book Antiqua"/>
                <w:sz w:val="20"/>
                <w:szCs w:val="20"/>
              </w:rPr>
              <w:t xml:space="preserve">. čl. </w:t>
            </w:r>
            <w:proofErr w:type="spellStart"/>
            <w:r w:rsidRPr="00603B6B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Pr="00603B6B">
              <w:rPr>
                <w:rFonts w:ascii="Book Antiqua" w:hAnsi="Book Antiqua"/>
                <w:sz w:val="20"/>
                <w:szCs w:val="20"/>
              </w:rPr>
              <w:t xml:space="preserve">. Mihalić; + </w:t>
            </w:r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Tomislav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Šćulec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; + Gabrijel, Stjepan i Ivan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Skupnjak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; * kao zadovoljština za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neokajane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 i neispovjeđene grijehe predaka u obitelj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Šmitgall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; * </w:t>
            </w:r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kao zadovoljština za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neokajane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 i neispovjeđene grijehe predaka u obitelj</w:t>
            </w:r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Dorkić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 – </w:t>
            </w:r>
            <w:proofErr w:type="spellStart"/>
            <w:r w:rsidR="00603B6B" w:rsidRPr="00603B6B">
              <w:rPr>
                <w:rFonts w:ascii="Book Antiqua" w:hAnsi="Book Antiqua"/>
                <w:sz w:val="20"/>
                <w:szCs w:val="20"/>
              </w:rPr>
              <w:t>Čereki</w:t>
            </w:r>
            <w:proofErr w:type="spellEnd"/>
            <w:r w:rsidR="00603B6B" w:rsidRPr="00603B6B">
              <w:rPr>
                <w:rFonts w:ascii="Book Antiqua" w:hAnsi="Book Antiqua"/>
                <w:sz w:val="20"/>
                <w:szCs w:val="20"/>
              </w:rPr>
              <w:t xml:space="preserve">; * na čast Krvi Kristove na nakanu za zahvalu; * na čast sveto Krvi za zdravlje Ivane; * na čast Krvi Kristove po nakani darovatelja; * za blagoslov života Sanjina i zaštitu od zla; </w:t>
            </w:r>
          </w:p>
        </w:tc>
      </w:tr>
      <w:tr w:rsidR="005041D9" w:rsidRPr="00F95A7E" w14:paraId="783D2610" w14:textId="77777777" w:rsidTr="0011460F">
        <w:trPr>
          <w:trHeight w:val="375"/>
          <w:jc w:val="center"/>
        </w:trPr>
        <w:tc>
          <w:tcPr>
            <w:tcW w:w="2844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32BBFC97" w14:textId="045D0F2A" w:rsidR="005041D9" w:rsidRPr="0026135A" w:rsidRDefault="00603B6B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11</w:t>
            </w:r>
            <w:r w:rsidR="005041D9" w:rsidRPr="0026135A">
              <w:rPr>
                <w:rFonts w:ascii="Book Antiqua" w:hAnsi="Book Antiqua"/>
              </w:rPr>
              <w:t>. 1</w:t>
            </w:r>
            <w:r w:rsidR="005041D9">
              <w:rPr>
                <w:rFonts w:ascii="Book Antiqua" w:hAnsi="Book Antiqua"/>
              </w:rPr>
              <w:t>2</w:t>
            </w:r>
            <w:r w:rsidR="005041D9" w:rsidRPr="0026135A">
              <w:rPr>
                <w:rFonts w:ascii="Book Antiqua" w:hAnsi="Book Antiqua"/>
              </w:rPr>
              <w:t>. 2025.</w:t>
            </w:r>
          </w:p>
          <w:p w14:paraId="70D5EC18" w14:textId="77777777" w:rsidR="005041D9" w:rsidRDefault="005041D9" w:rsidP="0011460F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  <w:p w14:paraId="59CF3A3F" w14:textId="0F5719ED" w:rsidR="005041D9" w:rsidRPr="00B36DBE" w:rsidRDefault="005041D9" w:rsidP="0011460F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6185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7C14F8" w14:textId="1015AF0B" w:rsidR="005041D9" w:rsidRPr="0026135A" w:rsidRDefault="005041D9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03B6B">
              <w:rPr>
                <w:rFonts w:ascii="Book Antiqua" w:hAnsi="Book Antiqua"/>
              </w:rPr>
              <w:t>Štefanija, Dragutin i Emil Zrinski</w:t>
            </w:r>
          </w:p>
        </w:tc>
      </w:tr>
      <w:tr w:rsidR="005041D9" w:rsidRPr="00F95A7E" w14:paraId="783DC2D0" w14:textId="77777777" w:rsidTr="0011460F">
        <w:trPr>
          <w:trHeight w:val="392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CEA27F3" w14:textId="77777777" w:rsidR="005041D9" w:rsidRDefault="005041D9" w:rsidP="0011460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B8419" w14:textId="77777777" w:rsidR="005041D9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D77F5C" w14:textId="7B5EE4F4" w:rsidR="005041D9" w:rsidRPr="0026135A" w:rsidRDefault="005041D9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03B6B">
              <w:rPr>
                <w:rFonts w:ascii="Book Antiqua" w:hAnsi="Book Antiqua"/>
              </w:rPr>
              <w:t>Violeta Kranjec</w:t>
            </w:r>
          </w:p>
        </w:tc>
      </w:tr>
      <w:tr w:rsidR="005041D9" w:rsidRPr="00F95A7E" w14:paraId="65529DE2" w14:textId="77777777" w:rsidTr="0011460F">
        <w:trPr>
          <w:trHeight w:val="405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4678FF5" w14:textId="21869007" w:rsidR="005041D9" w:rsidRPr="0026135A" w:rsidRDefault="00603B6B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12</w:t>
            </w:r>
            <w:r w:rsidR="005041D9" w:rsidRPr="0026135A">
              <w:rPr>
                <w:rFonts w:ascii="Book Antiqua" w:hAnsi="Book Antiqua"/>
              </w:rPr>
              <w:t>. 1</w:t>
            </w:r>
            <w:r w:rsidR="005041D9">
              <w:rPr>
                <w:rFonts w:ascii="Book Antiqua" w:hAnsi="Book Antiqua"/>
              </w:rPr>
              <w:t>2</w:t>
            </w:r>
            <w:r w:rsidR="005041D9" w:rsidRPr="0026135A">
              <w:rPr>
                <w:rFonts w:ascii="Book Antiqua" w:hAnsi="Book Antiqua"/>
              </w:rPr>
              <w:t>. 2025.</w:t>
            </w:r>
          </w:p>
          <w:p w14:paraId="440AA782" w14:textId="77777777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67C909A8" w14:textId="2383260D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26844D4C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0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57E88B46" w14:textId="4A10426A" w:rsidR="005041D9" w:rsidRDefault="005041D9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03B6B">
              <w:rPr>
                <w:rFonts w:ascii="Book Antiqua" w:hAnsi="Book Antiqua"/>
              </w:rPr>
              <w:t xml:space="preserve">iz </w:t>
            </w:r>
            <w:proofErr w:type="spellStart"/>
            <w:r w:rsidR="00603B6B">
              <w:rPr>
                <w:rFonts w:ascii="Book Antiqua" w:hAnsi="Book Antiqua"/>
              </w:rPr>
              <w:t>ob</w:t>
            </w:r>
            <w:proofErr w:type="spellEnd"/>
            <w:r w:rsidR="00603B6B">
              <w:rPr>
                <w:rFonts w:ascii="Book Antiqua" w:hAnsi="Book Antiqua"/>
              </w:rPr>
              <w:t xml:space="preserve">. Trojak i </w:t>
            </w:r>
            <w:proofErr w:type="spellStart"/>
            <w:r w:rsidR="00603B6B">
              <w:rPr>
                <w:rFonts w:ascii="Book Antiqua" w:hAnsi="Book Antiqua"/>
              </w:rPr>
              <w:t>Rugole</w:t>
            </w:r>
            <w:proofErr w:type="spellEnd"/>
            <w:r w:rsidR="000D3F5F">
              <w:rPr>
                <w:rFonts w:ascii="Book Antiqua" w:hAnsi="Book Antiqua"/>
              </w:rPr>
              <w:t>, Ivan</w:t>
            </w:r>
          </w:p>
          <w:p w14:paraId="3C96193A" w14:textId="09577E63" w:rsidR="00603B6B" w:rsidRPr="0026135A" w:rsidRDefault="00603B6B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Dominik</w:t>
            </w:r>
            <w:r w:rsidR="000D3F5F">
              <w:rPr>
                <w:rFonts w:ascii="Book Antiqua" w:hAnsi="Book Antiqua"/>
              </w:rPr>
              <w:t xml:space="preserve"> i </w:t>
            </w:r>
            <w:r>
              <w:rPr>
                <w:rFonts w:ascii="Book Antiqua" w:hAnsi="Book Antiqua"/>
              </w:rPr>
              <w:t xml:space="preserve">Željko Harambaša; </w:t>
            </w:r>
            <w:proofErr w:type="spellStart"/>
            <w:r>
              <w:rPr>
                <w:rFonts w:ascii="Book Antiqua" w:hAnsi="Book Antiqua"/>
              </w:rPr>
              <w:t>pok</w:t>
            </w:r>
            <w:proofErr w:type="spellEnd"/>
            <w:r>
              <w:rPr>
                <w:rFonts w:ascii="Book Antiqua" w:hAnsi="Book Antiqua"/>
              </w:rPr>
              <w:t xml:space="preserve">. iz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Harambaša, Ivan </w:t>
            </w:r>
            <w:proofErr w:type="spellStart"/>
            <w:r>
              <w:rPr>
                <w:rFonts w:ascii="Book Antiqua" w:hAnsi="Book Antiqua"/>
              </w:rPr>
              <w:t>Međimurec</w:t>
            </w:r>
            <w:proofErr w:type="spellEnd"/>
            <w:r>
              <w:rPr>
                <w:rFonts w:ascii="Book Antiqua" w:hAnsi="Book Antiqua"/>
              </w:rPr>
              <w:t xml:space="preserve">,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 xml:space="preserve">. </w:t>
            </w:r>
            <w:proofErr w:type="spellStart"/>
            <w:r>
              <w:rPr>
                <w:rFonts w:ascii="Book Antiqua" w:hAnsi="Book Antiqua"/>
              </w:rPr>
              <w:t>Međimurec</w:t>
            </w:r>
            <w:proofErr w:type="spellEnd"/>
          </w:p>
        </w:tc>
      </w:tr>
      <w:tr w:rsidR="005041D9" w:rsidRPr="00F95A7E" w14:paraId="5A3BA7A9" w14:textId="77777777" w:rsidTr="0011460F">
        <w:trPr>
          <w:trHeight w:val="59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E0D3E" w14:textId="4DDBC061" w:rsidR="005041D9" w:rsidRPr="0026135A" w:rsidRDefault="00603B6B" w:rsidP="0011460F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13</w:t>
            </w:r>
            <w:r w:rsidR="005041D9" w:rsidRPr="0026135A">
              <w:rPr>
                <w:rFonts w:ascii="Book Antiqua" w:hAnsi="Book Antiqua"/>
              </w:rPr>
              <w:t>. 1</w:t>
            </w:r>
            <w:r w:rsidR="005041D9">
              <w:rPr>
                <w:rFonts w:ascii="Book Antiqua" w:hAnsi="Book Antiqua"/>
              </w:rPr>
              <w:t>2</w:t>
            </w:r>
            <w:r w:rsidR="005041D9" w:rsidRPr="0026135A">
              <w:rPr>
                <w:rFonts w:ascii="Book Antiqua" w:hAnsi="Book Antiqua"/>
              </w:rPr>
              <w:t>. 2025.</w:t>
            </w:r>
          </w:p>
          <w:p w14:paraId="77AEB1D3" w14:textId="77777777" w:rsidR="005041D9" w:rsidRDefault="005041D9" w:rsidP="0011460F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03E8F599" w14:textId="04652C9F" w:rsidR="005041D9" w:rsidRPr="00B36DBE" w:rsidRDefault="00603B6B" w:rsidP="00603B6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603B6B">
              <w:rPr>
                <w:rFonts w:ascii="Book Antiqua" w:hAnsi="Book Antiqua"/>
                <w:i/>
                <w:iCs/>
              </w:rPr>
              <w:t>Sv. Lucija, djevica i mučenica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2B17F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6</w:t>
            </w:r>
            <w:r w:rsidRPr="0026135A">
              <w:rPr>
                <w:rFonts w:ascii="Book Antiqua" w:hAnsi="Book Antiqua"/>
                <w:b/>
                <w:bCs/>
              </w:rPr>
              <w:t>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D00107B" w14:textId="1086E690" w:rsidR="00603B6B" w:rsidRDefault="005041D9" w:rsidP="00603B6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03B6B">
              <w:rPr>
                <w:rFonts w:ascii="Book Antiqua" w:hAnsi="Book Antiqua"/>
              </w:rPr>
              <w:t xml:space="preserve">Ivan Filipović </w:t>
            </w:r>
          </w:p>
          <w:p w14:paraId="3C87AE06" w14:textId="6303BBCF" w:rsidR="00603B6B" w:rsidRPr="0026135A" w:rsidRDefault="00603B6B" w:rsidP="00603B6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Franjo Gredelj</w:t>
            </w:r>
          </w:p>
          <w:p w14:paraId="26851321" w14:textId="747FA82E" w:rsidR="005041D9" w:rsidRPr="0026135A" w:rsidRDefault="005041D9" w:rsidP="0011460F">
            <w:pPr>
              <w:rPr>
                <w:rFonts w:ascii="Book Antiqua" w:hAnsi="Book Antiqua"/>
              </w:rPr>
            </w:pPr>
          </w:p>
        </w:tc>
      </w:tr>
      <w:tr w:rsidR="005041D9" w:rsidRPr="00F95A7E" w14:paraId="3203E7F0" w14:textId="77777777" w:rsidTr="0011460F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D9BF3F5" w14:textId="358C107D" w:rsidR="005041D9" w:rsidRPr="0026135A" w:rsidRDefault="00603B6B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14</w:t>
            </w:r>
            <w:r w:rsidR="005041D9" w:rsidRPr="0026135A">
              <w:rPr>
                <w:rFonts w:ascii="Book Antiqua" w:hAnsi="Book Antiqua"/>
              </w:rPr>
              <w:t>. 1</w:t>
            </w:r>
            <w:r w:rsidR="005041D9">
              <w:rPr>
                <w:rFonts w:ascii="Book Antiqua" w:hAnsi="Book Antiqua"/>
              </w:rPr>
              <w:t>2</w:t>
            </w:r>
            <w:r w:rsidR="005041D9" w:rsidRPr="0026135A">
              <w:rPr>
                <w:rFonts w:ascii="Book Antiqua" w:hAnsi="Book Antiqua"/>
              </w:rPr>
              <w:t>. 2025. NEDJELJA</w:t>
            </w:r>
          </w:p>
          <w:p w14:paraId="22EAD79F" w14:textId="77777777" w:rsidR="005041D9" w:rsidRPr="0026135A" w:rsidRDefault="005041D9" w:rsidP="0011460F">
            <w:pPr>
              <w:jc w:val="center"/>
              <w:rPr>
                <w:rFonts w:ascii="Book Antiqua" w:hAnsi="Book Antiqua"/>
              </w:rPr>
            </w:pPr>
          </w:p>
          <w:p w14:paraId="265EAB88" w14:textId="39F5462D" w:rsidR="005041D9" w:rsidRPr="0018465F" w:rsidRDefault="00603B6B" w:rsidP="0011460F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TREĆA</w:t>
            </w:r>
            <w:r w:rsidR="005041D9" w:rsidRPr="0018465F">
              <w:rPr>
                <w:rFonts w:ascii="Book Antiqua" w:hAnsi="Book Antiqua"/>
                <w:b/>
                <w:bCs/>
              </w:rPr>
              <w:t xml:space="preserve"> NEDJELJA DOŠAŠĆA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  <w:hideMark/>
          </w:tcPr>
          <w:p w14:paraId="18E73FCC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6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  <w:hideMark/>
          </w:tcPr>
          <w:p w14:paraId="7A874235" w14:textId="5D0027A6" w:rsidR="005041D9" w:rsidRPr="0026135A" w:rsidRDefault="005041D9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603B6B">
              <w:rPr>
                <w:rFonts w:ascii="Book Antiqua" w:hAnsi="Book Antiqua"/>
              </w:rPr>
              <w:t xml:space="preserve">Marija i Tomo, Božo </w:t>
            </w:r>
            <w:proofErr w:type="spellStart"/>
            <w:r w:rsidR="00603B6B">
              <w:rPr>
                <w:rFonts w:ascii="Book Antiqua" w:hAnsi="Book Antiqua"/>
              </w:rPr>
              <w:t>Gložinić</w:t>
            </w:r>
            <w:proofErr w:type="spellEnd"/>
            <w:r w:rsidR="00603B6B">
              <w:rPr>
                <w:rFonts w:ascii="Book Antiqua" w:hAnsi="Book Antiqua"/>
              </w:rPr>
              <w:t xml:space="preserve"> i rod.</w:t>
            </w:r>
          </w:p>
        </w:tc>
      </w:tr>
      <w:tr w:rsidR="005041D9" w:rsidRPr="00F95A7E" w14:paraId="72DC11DF" w14:textId="77777777" w:rsidTr="00603B6B">
        <w:trPr>
          <w:trHeight w:val="2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5AE59F41" w14:textId="77777777" w:rsidR="005041D9" w:rsidRPr="0026135A" w:rsidRDefault="005041D9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61B5BE0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52A0835B" w14:textId="77777777" w:rsidR="005041D9" w:rsidRPr="0026135A" w:rsidRDefault="005041D9" w:rsidP="0011460F">
            <w:pPr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ŽUPNA – za sve žive i pokojne župljane</w:t>
            </w:r>
          </w:p>
        </w:tc>
      </w:tr>
      <w:tr w:rsidR="00603B6B" w:rsidRPr="00F95A7E" w14:paraId="2F4D8460" w14:textId="77777777" w:rsidTr="001711F5">
        <w:trPr>
          <w:trHeight w:val="36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421B7686" w14:textId="77777777" w:rsidR="00603B6B" w:rsidRPr="0026135A" w:rsidRDefault="00603B6B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29EC181" w14:textId="6257BFBB" w:rsidR="00603B6B" w:rsidRPr="0026135A" w:rsidRDefault="00603B6B" w:rsidP="0011460F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11:45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0F724F01" w14:textId="50304403" w:rsidR="00603B6B" w:rsidRPr="0026135A" w:rsidRDefault="00AC4C64" w:rsidP="0011460F">
            <w:pPr>
              <w:rPr>
                <w:rFonts w:ascii="Book Antiqua" w:hAnsi="Book Antiqua"/>
              </w:rPr>
            </w:pPr>
            <w:proofErr w:type="spellStart"/>
            <w:r>
              <w:rPr>
                <w:rFonts w:ascii="Book Antiqua" w:hAnsi="Book Antiqua"/>
              </w:rPr>
              <w:t>Kursiljo</w:t>
            </w:r>
            <w:proofErr w:type="spellEnd"/>
            <w:r>
              <w:rPr>
                <w:rFonts w:ascii="Book Antiqua" w:hAnsi="Book Antiqua"/>
              </w:rPr>
              <w:t xml:space="preserve"> - M</w:t>
            </w:r>
            <w:r w:rsidR="00603B6B">
              <w:rPr>
                <w:rFonts w:ascii="Book Antiqua" w:hAnsi="Book Antiqua"/>
              </w:rPr>
              <w:t>isa za krizmanike i njihove roditelje</w:t>
            </w:r>
            <w:r w:rsidR="00FB1AC6">
              <w:rPr>
                <w:rFonts w:ascii="Book Antiqua" w:hAnsi="Book Antiqua"/>
              </w:rPr>
              <w:t xml:space="preserve"> </w:t>
            </w:r>
          </w:p>
        </w:tc>
      </w:tr>
      <w:tr w:rsidR="005041D9" w:rsidRPr="00F95A7E" w14:paraId="2D14AA45" w14:textId="77777777" w:rsidTr="0011460F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7FA693B7" w14:textId="77777777" w:rsidR="005041D9" w:rsidRPr="0026135A" w:rsidRDefault="005041D9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347DCF7D" w14:textId="77777777" w:rsidR="005041D9" w:rsidRPr="0026135A" w:rsidRDefault="005041D9" w:rsidP="0011460F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598DB990" w14:textId="079BF91A" w:rsidR="005041D9" w:rsidRPr="0026135A" w:rsidRDefault="005041D9" w:rsidP="0011460F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FB1AC6">
              <w:rPr>
                <w:rFonts w:ascii="Book Antiqua" w:hAnsi="Book Antiqua"/>
              </w:rPr>
              <w:t xml:space="preserve">Žarko </w:t>
            </w:r>
            <w:proofErr w:type="spellStart"/>
            <w:r w:rsidR="00FB1AC6">
              <w:rPr>
                <w:rFonts w:ascii="Book Antiqua" w:hAnsi="Book Antiqua"/>
              </w:rPr>
              <w:t>Vađon</w:t>
            </w:r>
            <w:proofErr w:type="spellEnd"/>
          </w:p>
        </w:tc>
      </w:tr>
      <w:tr w:rsidR="005041D9" w:rsidRPr="00F95A7E" w14:paraId="5D81A6A0" w14:textId="77777777" w:rsidTr="0011460F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876EB"/>
            <w:vAlign w:val="center"/>
          </w:tcPr>
          <w:p w14:paraId="0CD4F48F" w14:textId="77777777" w:rsidR="005041D9" w:rsidRPr="0026135A" w:rsidRDefault="005041D9" w:rsidP="0011460F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876EB"/>
            <w:vAlign w:val="center"/>
          </w:tcPr>
          <w:p w14:paraId="60B6BD1B" w14:textId="36F4DA28" w:rsidR="005041D9" w:rsidRPr="0026135A" w:rsidRDefault="00FB1AC6" w:rsidP="0011460F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8</w:t>
            </w:r>
            <w:r w:rsidR="005041D9">
              <w:rPr>
                <w:rFonts w:ascii="Book Antiqua" w:hAnsi="Book Antiqua"/>
              </w:rPr>
              <w:t xml:space="preserve">:00 – </w:t>
            </w:r>
            <w:r>
              <w:rPr>
                <w:rFonts w:ascii="Book Antiqua" w:hAnsi="Book Antiqua"/>
              </w:rPr>
              <w:t>Apatija</w:t>
            </w:r>
            <w:r w:rsidR="005041D9">
              <w:rPr>
                <w:rFonts w:ascii="Book Antiqua" w:hAnsi="Book Antiqua"/>
              </w:rPr>
              <w:t xml:space="preserve">; 9:00 -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</w:p>
        </w:tc>
      </w:tr>
    </w:tbl>
    <w:p w14:paraId="6D671AEE" w14:textId="77777777" w:rsidR="007E6283" w:rsidRDefault="007E6283" w:rsidP="00C2724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2DB68EBF" w14:textId="38C15F05" w:rsidR="005041D9" w:rsidRDefault="005041D9" w:rsidP="00C2724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1CF6915F" w14:textId="77777777" w:rsidR="007E6283" w:rsidRPr="00C27246" w:rsidRDefault="007E6283" w:rsidP="00C27246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5041D9" w:rsidRPr="005863AA" w14:paraId="0663604D" w14:textId="77777777" w:rsidTr="0011460F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4F8F07E2" w14:textId="77777777" w:rsidR="005041D9" w:rsidRPr="00F25E3D" w:rsidRDefault="005041D9" w:rsidP="0011460F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651F0E7" w14:textId="3DAA2964" w:rsidR="00934656" w:rsidRPr="00024646" w:rsidRDefault="00934656" w:rsidP="00934656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>Današnja</w:t>
            </w:r>
            <w:r w:rsidRPr="00024646">
              <w:rPr>
                <w:rFonts w:ascii="Book Antiqua" w:hAnsi="Book Antiqua"/>
              </w:rPr>
              <w:t xml:space="preserve"> nedjelja</w:t>
            </w:r>
            <w:r w:rsidRPr="00024646">
              <w:rPr>
                <w:rFonts w:ascii="Book Antiqua" w:hAnsi="Book Antiqua"/>
              </w:rPr>
              <w:t xml:space="preserve"> je</w:t>
            </w:r>
            <w:r w:rsidRPr="00024646">
              <w:rPr>
                <w:rFonts w:ascii="Book Antiqua" w:hAnsi="Book Antiqua"/>
              </w:rPr>
              <w:t xml:space="preserve"> prva u mjesecu prosincu i duhovna obnova u našem svetištu. Duhovnu obnovu predvodit će </w:t>
            </w:r>
            <w:r w:rsidRPr="00024646">
              <w:rPr>
                <w:rFonts w:ascii="Book Antiqua" w:hAnsi="Book Antiqua"/>
                <w:b/>
                <w:bCs/>
              </w:rPr>
              <w:t xml:space="preserve">sestra Silvana </w:t>
            </w:r>
            <w:proofErr w:type="spellStart"/>
            <w:r w:rsidRPr="00024646">
              <w:rPr>
                <w:rFonts w:ascii="Book Antiqua" w:hAnsi="Book Antiqua"/>
                <w:b/>
                <w:bCs/>
              </w:rPr>
              <w:t>Fužinato</w:t>
            </w:r>
            <w:proofErr w:type="spellEnd"/>
            <w:r w:rsidRPr="00024646">
              <w:rPr>
                <w:rFonts w:ascii="Book Antiqua" w:hAnsi="Book Antiqua"/>
                <w:b/>
                <w:bCs/>
              </w:rPr>
              <w:t xml:space="preserve">, </w:t>
            </w:r>
            <w:r w:rsidRPr="00024646">
              <w:rPr>
                <w:rFonts w:ascii="Book Antiqua" w:hAnsi="Book Antiqua"/>
              </w:rPr>
              <w:t>sestra družbe Presvetog Srca Isusova.</w:t>
            </w:r>
            <w:r w:rsidRPr="00024646">
              <w:rPr>
                <w:rFonts w:ascii="Book Antiqua" w:hAnsi="Book Antiqua"/>
                <w:b/>
                <w:bCs/>
              </w:rPr>
              <w:t xml:space="preserve"> </w:t>
            </w:r>
            <w:r w:rsidRPr="00024646">
              <w:rPr>
                <w:rFonts w:ascii="Book Antiqua" w:hAnsi="Book Antiqua"/>
              </w:rPr>
              <w:t xml:space="preserve">Duhovna obnova započinje u 17:00 sati na temu </w:t>
            </w:r>
            <w:r w:rsidRPr="00024646">
              <w:rPr>
                <w:rFonts w:ascii="Book Antiqua" w:hAnsi="Book Antiqua"/>
                <w:b/>
                <w:bCs/>
              </w:rPr>
              <w:t>„Došašće – vrijeme pustinje i vrijeme obraćenja“:</w:t>
            </w:r>
            <w:r w:rsidRPr="00024646">
              <w:rPr>
                <w:rFonts w:ascii="Book Antiqua" w:hAnsi="Book Antiqua"/>
              </w:rPr>
              <w:t xml:space="preserve"> nagovor, molitva krunice, sveta misa i euharistijsko klanjanje. Dođite!</w:t>
            </w:r>
          </w:p>
          <w:p w14:paraId="32B6CA21" w14:textId="77777777" w:rsidR="005041D9" w:rsidRPr="00024646" w:rsidRDefault="005041D9" w:rsidP="008A3945">
            <w:pPr>
              <w:ind w:right="170"/>
              <w:jc w:val="both"/>
              <w:rPr>
                <w:rFonts w:ascii="Book Antiqua" w:hAnsi="Book Antiqua"/>
              </w:rPr>
            </w:pPr>
          </w:p>
          <w:p w14:paraId="297523DD" w14:textId="1CFC7AA7" w:rsidR="005041D9" w:rsidRPr="00024646" w:rsidRDefault="005041D9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Zahvaljujemo ekipi iz </w:t>
            </w:r>
            <w:proofErr w:type="spellStart"/>
            <w:r w:rsidR="00C75839" w:rsidRPr="00024646">
              <w:rPr>
                <w:rFonts w:ascii="Book Antiqua" w:hAnsi="Book Antiqua"/>
              </w:rPr>
              <w:t>Slokovca</w:t>
            </w:r>
            <w:proofErr w:type="spellEnd"/>
            <w:r w:rsidR="00C75839" w:rsidRPr="00024646">
              <w:rPr>
                <w:rFonts w:ascii="Book Antiqua" w:hAnsi="Book Antiqua"/>
              </w:rPr>
              <w:t xml:space="preserve"> i Apatije</w:t>
            </w:r>
            <w:r w:rsidR="00C75839" w:rsidRPr="00024646">
              <w:rPr>
                <w:rFonts w:ascii="Book Antiqua" w:hAnsi="Book Antiqua"/>
              </w:rPr>
              <w:t xml:space="preserve"> </w:t>
            </w:r>
            <w:r w:rsidRPr="00024646">
              <w:rPr>
                <w:rFonts w:ascii="Book Antiqua" w:hAnsi="Book Antiqua"/>
              </w:rPr>
              <w:t>na pomoći u čišćenju župne crkve u prošlome tjednu. U ponedjeljak u 15:00 sati pozivamo ekipu iz</w:t>
            </w:r>
            <w:r w:rsidR="00C75839" w:rsidRPr="00024646">
              <w:rPr>
                <w:rFonts w:ascii="Book Antiqua" w:hAnsi="Book Antiqua"/>
              </w:rPr>
              <w:t xml:space="preserve"> </w:t>
            </w:r>
            <w:proofErr w:type="spellStart"/>
            <w:r w:rsidR="00C75839" w:rsidRPr="00024646">
              <w:rPr>
                <w:rFonts w:ascii="Book Antiqua" w:hAnsi="Book Antiqua"/>
              </w:rPr>
              <w:t>Globočeca</w:t>
            </w:r>
            <w:proofErr w:type="spellEnd"/>
            <w:r w:rsidR="00C75839" w:rsidRPr="00024646">
              <w:rPr>
                <w:rFonts w:ascii="Book Antiqua" w:hAnsi="Book Antiqua"/>
              </w:rPr>
              <w:t xml:space="preserve"> i </w:t>
            </w:r>
            <w:proofErr w:type="spellStart"/>
            <w:r w:rsidR="00C75839" w:rsidRPr="00024646">
              <w:rPr>
                <w:rFonts w:ascii="Book Antiqua" w:hAnsi="Book Antiqua"/>
              </w:rPr>
              <w:t>Čukovca</w:t>
            </w:r>
            <w:proofErr w:type="spellEnd"/>
            <w:r w:rsidRPr="00024646">
              <w:rPr>
                <w:rFonts w:ascii="Book Antiqua" w:hAnsi="Book Antiqua"/>
              </w:rPr>
              <w:t>.</w:t>
            </w:r>
          </w:p>
          <w:p w14:paraId="0DEDA0E4" w14:textId="77777777" w:rsidR="005041D9" w:rsidRPr="00024646" w:rsidRDefault="005041D9" w:rsidP="0011460F">
            <w:pPr>
              <w:pStyle w:val="Odlomakpopisa"/>
              <w:rPr>
                <w:rFonts w:ascii="Book Antiqua" w:hAnsi="Book Antiqua"/>
              </w:rPr>
            </w:pPr>
          </w:p>
          <w:p w14:paraId="704208DE" w14:textId="1A37471D" w:rsidR="005041D9" w:rsidRPr="00024646" w:rsidRDefault="005041D9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U utorak u 19:30 sati je susret </w:t>
            </w:r>
            <w:proofErr w:type="spellStart"/>
            <w:r w:rsidRPr="00024646">
              <w:rPr>
                <w:rFonts w:ascii="Book Antiqua" w:hAnsi="Book Antiqua"/>
              </w:rPr>
              <w:t>Kursiljo</w:t>
            </w:r>
            <w:proofErr w:type="spellEnd"/>
            <w:r w:rsidRPr="00024646">
              <w:rPr>
                <w:rFonts w:ascii="Book Antiqua" w:hAnsi="Book Antiqua"/>
              </w:rPr>
              <w:t xml:space="preserve"> zajednice, u srijedu u 19:30 sati je susret molitvene zajednice Krvi Kristove, a u četvrtak u 20:00 sati je susret biblijske zajednice!</w:t>
            </w:r>
          </w:p>
          <w:p w14:paraId="00F1AC6A" w14:textId="77777777" w:rsidR="008A3945" w:rsidRPr="00024646" w:rsidRDefault="008A3945" w:rsidP="008A3945">
            <w:pPr>
              <w:pStyle w:val="Odlomakpopisa"/>
              <w:rPr>
                <w:rFonts w:ascii="Book Antiqua" w:hAnsi="Book Antiqua"/>
              </w:rPr>
            </w:pPr>
          </w:p>
          <w:p w14:paraId="02794250" w14:textId="2376FAED" w:rsidR="008A3945" w:rsidRPr="00024646" w:rsidRDefault="008A3945" w:rsidP="0002464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>U ovome tjednu obilazit ćemo bolesne i nemoćne župljane koji ne mogu doći u crkvu na ispovijed i pričest. Naša kršćanska dužnost je da starije članove obitelji potaknemo i ohrabrimo da sakrament ispovijedi, sveta pričest i bolesničko pomazanje spašavaju i olakšavaju životne tegobe. Lijepo vas molimo da prijavite svoje sta</w:t>
            </w:r>
            <w:r w:rsidRPr="00024646">
              <w:rPr>
                <w:rFonts w:ascii="Book Antiqua" w:hAnsi="Book Antiqua"/>
              </w:rPr>
              <w:t>rije kojima još nismo išli do sada</w:t>
            </w:r>
            <w:r w:rsidRPr="00024646">
              <w:rPr>
                <w:rFonts w:ascii="Book Antiqua" w:hAnsi="Book Antiqua"/>
              </w:rPr>
              <w:t xml:space="preserve"> zvonaricama u filijalama, a u Ludbregu u sakristiji ili župnom uredu.; </w:t>
            </w:r>
            <w:r w:rsidRPr="00024646">
              <w:rPr>
                <w:rFonts w:ascii="Book Antiqua" w:hAnsi="Book Antiqua"/>
              </w:rPr>
              <w:t>9</w:t>
            </w:r>
            <w:r w:rsidRPr="00024646">
              <w:rPr>
                <w:rFonts w:ascii="Book Antiqua" w:hAnsi="Book Antiqua"/>
              </w:rPr>
              <w:t xml:space="preserve">.12. </w:t>
            </w:r>
            <w:r w:rsidRPr="00024646">
              <w:rPr>
                <w:rFonts w:ascii="Book Antiqua" w:hAnsi="Book Antiqua"/>
                <w:b/>
                <w:bCs/>
              </w:rPr>
              <w:t>UTORAK</w:t>
            </w:r>
            <w:r w:rsidRPr="00024646">
              <w:rPr>
                <w:rFonts w:ascii="Book Antiqua" w:hAnsi="Book Antiqua"/>
              </w:rPr>
              <w:t xml:space="preserve"> -  </w:t>
            </w:r>
            <w:proofErr w:type="spellStart"/>
            <w:r w:rsidRPr="00024646">
              <w:rPr>
                <w:rFonts w:ascii="Book Antiqua" w:hAnsi="Book Antiqua"/>
              </w:rPr>
              <w:t>Čukovec</w:t>
            </w:r>
            <w:proofErr w:type="spellEnd"/>
            <w:r w:rsidRPr="00024646">
              <w:rPr>
                <w:rFonts w:ascii="Book Antiqua" w:hAnsi="Book Antiqua"/>
              </w:rPr>
              <w:t xml:space="preserve"> (misa u 10:00 u domu Sv. Josip) i </w:t>
            </w:r>
            <w:proofErr w:type="spellStart"/>
            <w:r w:rsidRPr="00024646">
              <w:rPr>
                <w:rFonts w:ascii="Book Antiqua" w:hAnsi="Book Antiqua"/>
              </w:rPr>
              <w:t>Globočec</w:t>
            </w:r>
            <w:proofErr w:type="spellEnd"/>
            <w:r w:rsidRPr="00024646">
              <w:rPr>
                <w:rFonts w:ascii="Book Antiqua" w:hAnsi="Book Antiqua"/>
              </w:rPr>
              <w:t>; 1</w:t>
            </w:r>
            <w:r w:rsidRPr="00024646">
              <w:rPr>
                <w:rFonts w:ascii="Book Antiqua" w:hAnsi="Book Antiqua"/>
              </w:rPr>
              <w:t>0</w:t>
            </w:r>
            <w:r w:rsidRPr="00024646">
              <w:rPr>
                <w:rFonts w:ascii="Book Antiqua" w:hAnsi="Book Antiqua"/>
              </w:rPr>
              <w:t>.12.</w:t>
            </w:r>
            <w:r w:rsidRPr="00024646">
              <w:rPr>
                <w:rFonts w:ascii="Book Antiqua" w:hAnsi="Book Antiqua"/>
              </w:rPr>
              <w:t xml:space="preserve"> </w:t>
            </w:r>
            <w:r w:rsidRPr="00024646">
              <w:rPr>
                <w:rFonts w:ascii="Book Antiqua" w:hAnsi="Book Antiqua"/>
                <w:b/>
                <w:bCs/>
              </w:rPr>
              <w:t>SRIJEDA</w:t>
            </w:r>
            <w:r w:rsidRPr="00024646">
              <w:rPr>
                <w:rFonts w:ascii="Book Antiqua" w:hAnsi="Book Antiqua"/>
              </w:rPr>
              <w:t xml:space="preserve"> -</w:t>
            </w:r>
            <w:r w:rsidRPr="00024646">
              <w:rPr>
                <w:rFonts w:ascii="Book Antiqua" w:hAnsi="Book Antiqua"/>
              </w:rPr>
              <w:t xml:space="preserve"> </w:t>
            </w:r>
            <w:proofErr w:type="spellStart"/>
            <w:r w:rsidRPr="00024646">
              <w:rPr>
                <w:rFonts w:ascii="Book Antiqua" w:hAnsi="Book Antiqua"/>
              </w:rPr>
              <w:t>Kućan</w:t>
            </w:r>
            <w:proofErr w:type="spellEnd"/>
            <w:r w:rsidRPr="00024646">
              <w:rPr>
                <w:rFonts w:ascii="Book Antiqua" w:hAnsi="Book Antiqua"/>
              </w:rPr>
              <w:t xml:space="preserve"> i </w:t>
            </w:r>
            <w:proofErr w:type="spellStart"/>
            <w:r w:rsidRPr="00024646">
              <w:rPr>
                <w:rFonts w:ascii="Book Antiqua" w:hAnsi="Book Antiqua"/>
              </w:rPr>
              <w:t>Hrastovsko</w:t>
            </w:r>
            <w:proofErr w:type="spellEnd"/>
            <w:r w:rsidRPr="00024646">
              <w:rPr>
                <w:rFonts w:ascii="Book Antiqua" w:hAnsi="Book Antiqua"/>
              </w:rPr>
              <w:t xml:space="preserve">; 12.12. </w:t>
            </w:r>
            <w:r w:rsidRPr="00024646">
              <w:rPr>
                <w:rFonts w:ascii="Book Antiqua" w:hAnsi="Book Antiqua"/>
                <w:b/>
                <w:bCs/>
              </w:rPr>
              <w:t>PETAK</w:t>
            </w:r>
            <w:r w:rsidRPr="00024646">
              <w:rPr>
                <w:rFonts w:ascii="Book Antiqua" w:hAnsi="Book Antiqua"/>
              </w:rPr>
              <w:t xml:space="preserve"> – </w:t>
            </w:r>
            <w:proofErr w:type="spellStart"/>
            <w:r w:rsidRPr="00024646">
              <w:rPr>
                <w:rFonts w:ascii="Book Antiqua" w:hAnsi="Book Antiqua"/>
              </w:rPr>
              <w:t>Selnik</w:t>
            </w:r>
            <w:proofErr w:type="spellEnd"/>
            <w:r w:rsidRPr="00024646">
              <w:rPr>
                <w:rFonts w:ascii="Book Antiqua" w:hAnsi="Book Antiqua"/>
              </w:rPr>
              <w:t xml:space="preserve">; </w:t>
            </w:r>
            <w:r w:rsidRPr="00024646">
              <w:rPr>
                <w:rFonts w:ascii="Book Antiqua" w:hAnsi="Book Antiqua"/>
              </w:rPr>
              <w:t xml:space="preserve">16.12. </w:t>
            </w:r>
            <w:r w:rsidRPr="00024646">
              <w:rPr>
                <w:rFonts w:ascii="Book Antiqua" w:hAnsi="Book Antiqua"/>
                <w:b/>
                <w:bCs/>
              </w:rPr>
              <w:t>UTORAK</w:t>
            </w:r>
            <w:r w:rsidRPr="00024646">
              <w:rPr>
                <w:rFonts w:ascii="Book Antiqua" w:hAnsi="Book Antiqua"/>
              </w:rPr>
              <w:t xml:space="preserve"> - Apatija, </w:t>
            </w:r>
            <w:proofErr w:type="spellStart"/>
            <w:r w:rsidRPr="00024646">
              <w:rPr>
                <w:rFonts w:ascii="Book Antiqua" w:hAnsi="Book Antiqua"/>
              </w:rPr>
              <w:t>Slokovec</w:t>
            </w:r>
            <w:proofErr w:type="spellEnd"/>
            <w:r w:rsidRPr="00024646">
              <w:rPr>
                <w:rFonts w:ascii="Book Antiqua" w:hAnsi="Book Antiqua"/>
              </w:rPr>
              <w:t xml:space="preserve">, Sigetec, , 17.12. </w:t>
            </w:r>
            <w:r w:rsidRPr="00024646">
              <w:rPr>
                <w:rFonts w:ascii="Book Antiqua" w:hAnsi="Book Antiqua"/>
                <w:b/>
                <w:bCs/>
              </w:rPr>
              <w:t>SRIJEDA</w:t>
            </w:r>
            <w:r w:rsidRPr="00024646">
              <w:rPr>
                <w:rFonts w:ascii="Book Antiqua" w:hAnsi="Book Antiqua"/>
                <w:b/>
                <w:bCs/>
              </w:rPr>
              <w:t xml:space="preserve"> </w:t>
            </w:r>
            <w:r w:rsidRPr="00024646">
              <w:rPr>
                <w:rFonts w:ascii="Book Antiqua" w:hAnsi="Book Antiqua"/>
              </w:rPr>
              <w:t>– Ludbreg i Vinogradi Ludbreški. Ispovijed bolesnika i starijih započinje od 9:</w:t>
            </w:r>
            <w:r w:rsidR="00024646" w:rsidRPr="00024646">
              <w:rPr>
                <w:rFonts w:ascii="Book Antiqua" w:hAnsi="Book Antiqua"/>
              </w:rPr>
              <w:t>3</w:t>
            </w:r>
            <w:r w:rsidRPr="00024646">
              <w:rPr>
                <w:rFonts w:ascii="Book Antiqua" w:hAnsi="Book Antiqua"/>
              </w:rPr>
              <w:t>0 sati. Župna adventsko – božićna ispovijed u našoj župi biti će 2</w:t>
            </w:r>
            <w:r w:rsidR="00024646" w:rsidRPr="00024646">
              <w:rPr>
                <w:rFonts w:ascii="Book Antiqua" w:hAnsi="Book Antiqua"/>
              </w:rPr>
              <w:t>0</w:t>
            </w:r>
            <w:r w:rsidRPr="00024646">
              <w:rPr>
                <w:rFonts w:ascii="Book Antiqua" w:hAnsi="Book Antiqua"/>
              </w:rPr>
              <w:t>. 12.</w:t>
            </w:r>
            <w:r w:rsidR="00024646" w:rsidRPr="00024646">
              <w:rPr>
                <w:rFonts w:ascii="Book Antiqua" w:hAnsi="Book Antiqua"/>
              </w:rPr>
              <w:t xml:space="preserve"> </w:t>
            </w:r>
            <w:r w:rsidR="00024646" w:rsidRPr="00024646">
              <w:rPr>
                <w:rFonts w:ascii="Book Antiqua" w:hAnsi="Book Antiqua"/>
              </w:rPr>
              <w:t xml:space="preserve">ujutro od 10:00 do 12:00 sati i popodne od 16:00 do 18:00 sati. </w:t>
            </w:r>
          </w:p>
          <w:p w14:paraId="1C97DC8C" w14:textId="77777777" w:rsidR="00934656" w:rsidRPr="00024646" w:rsidRDefault="00934656" w:rsidP="00934656">
            <w:pPr>
              <w:pStyle w:val="Odlomakpopisa"/>
              <w:rPr>
                <w:rFonts w:ascii="Book Antiqua" w:hAnsi="Book Antiqua"/>
              </w:rPr>
            </w:pPr>
          </w:p>
          <w:p w14:paraId="38A7E8B9" w14:textId="5DC8BAE5" w:rsidR="00934656" w:rsidRPr="00024646" w:rsidRDefault="00934656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U srijedu pozivamo roditelje krizmanika i prvopričesnika na roditeljski sastanak i duhovnu obnovu u pastoralni centar u 19:00 sati. </w:t>
            </w:r>
          </w:p>
          <w:p w14:paraId="305B15C6" w14:textId="77777777" w:rsidR="005041D9" w:rsidRPr="00024646" w:rsidRDefault="005041D9" w:rsidP="0011460F">
            <w:pPr>
              <w:pStyle w:val="Odlomakpopisa"/>
              <w:rPr>
                <w:rFonts w:ascii="Book Antiqua" w:hAnsi="Book Antiqua"/>
              </w:rPr>
            </w:pPr>
          </w:p>
          <w:p w14:paraId="29792F96" w14:textId="6A3D9139" w:rsidR="005041D9" w:rsidRPr="00024646" w:rsidRDefault="005041D9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Ovaj tjedan je župna kateheza za </w:t>
            </w:r>
            <w:r w:rsidR="00C75839" w:rsidRPr="00024646">
              <w:rPr>
                <w:rFonts w:ascii="Book Antiqua" w:hAnsi="Book Antiqua"/>
              </w:rPr>
              <w:t>2, 4, 5 i 6 razred</w:t>
            </w:r>
            <w:r w:rsidR="00934656" w:rsidRPr="00024646">
              <w:rPr>
                <w:rFonts w:ascii="Book Antiqua" w:hAnsi="Book Antiqua"/>
              </w:rPr>
              <w:t>e prema rasporedu</w:t>
            </w:r>
            <w:r w:rsidR="00C75839" w:rsidRPr="00024646">
              <w:rPr>
                <w:rFonts w:ascii="Book Antiqua" w:hAnsi="Book Antiqua"/>
              </w:rPr>
              <w:t xml:space="preserve">. </w:t>
            </w:r>
          </w:p>
          <w:p w14:paraId="5A98FF96" w14:textId="77777777" w:rsidR="00934656" w:rsidRPr="00024646" w:rsidRDefault="00934656" w:rsidP="00934656">
            <w:pPr>
              <w:pStyle w:val="Odlomakpopisa"/>
              <w:rPr>
                <w:rFonts w:ascii="Book Antiqua" w:hAnsi="Book Antiqua"/>
              </w:rPr>
            </w:pPr>
          </w:p>
          <w:p w14:paraId="15DD01C1" w14:textId="133E7BAB" w:rsidR="00934656" w:rsidRPr="00024646" w:rsidRDefault="00934656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U subotu naši prvopričesnici imaju duhovnu obnovu sa s. Karlom u pastoralnom centru. </w:t>
            </w:r>
          </w:p>
          <w:p w14:paraId="62027011" w14:textId="77777777" w:rsidR="00934656" w:rsidRPr="00024646" w:rsidRDefault="00934656" w:rsidP="00934656">
            <w:pPr>
              <w:pStyle w:val="Odlomakpopisa"/>
              <w:rPr>
                <w:rFonts w:ascii="Book Antiqua" w:hAnsi="Book Antiqua"/>
              </w:rPr>
            </w:pPr>
          </w:p>
          <w:p w14:paraId="2AA6F49A" w14:textId="0A0BE0D6" w:rsidR="00934656" w:rsidRPr="00024646" w:rsidRDefault="00934656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Otvorene su prijave „Pričam ti priču“  za djecu od 2 do 6 razreda na stranici e-župe.com. Broj prijava je ograničen. </w:t>
            </w:r>
          </w:p>
          <w:p w14:paraId="4FFBE9E2" w14:textId="77777777" w:rsidR="00C27246" w:rsidRPr="00024646" w:rsidRDefault="00C27246" w:rsidP="00C27246">
            <w:pPr>
              <w:pStyle w:val="Odlomakpopisa"/>
              <w:rPr>
                <w:rFonts w:ascii="Book Antiqua" w:hAnsi="Book Antiqua"/>
              </w:rPr>
            </w:pPr>
          </w:p>
          <w:p w14:paraId="58BC6F05" w14:textId="779E15B9" w:rsidR="00C27246" w:rsidRPr="00024646" w:rsidRDefault="00C27246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Od petka do nedjelje u pastoralnom centru organiziramo Mali tečaj kršćanstva - </w:t>
            </w:r>
            <w:proofErr w:type="spellStart"/>
            <w:r w:rsidRPr="00024646">
              <w:rPr>
                <w:rFonts w:ascii="Book Antiqua" w:hAnsi="Book Antiqua"/>
              </w:rPr>
              <w:t>Kursiljo</w:t>
            </w:r>
            <w:proofErr w:type="spellEnd"/>
            <w:r w:rsidRPr="00024646">
              <w:rPr>
                <w:rFonts w:ascii="Book Antiqua" w:hAnsi="Book Antiqua"/>
              </w:rPr>
              <w:t xml:space="preserve"> za naše krizmanike. Preporučamo ih u molitve! </w:t>
            </w:r>
          </w:p>
          <w:p w14:paraId="0F9C02F5" w14:textId="77777777" w:rsidR="00934656" w:rsidRPr="00024646" w:rsidRDefault="00934656" w:rsidP="00934656">
            <w:pPr>
              <w:pStyle w:val="Odlomakpopisa"/>
              <w:rPr>
                <w:rFonts w:ascii="Book Antiqua" w:hAnsi="Book Antiqua"/>
              </w:rPr>
            </w:pPr>
          </w:p>
          <w:p w14:paraId="22527EF0" w14:textId="77777777" w:rsidR="00934656" w:rsidRPr="00024646" w:rsidRDefault="00934656" w:rsidP="0093465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U subotu pozivamo mlade na susret u pastoralni centar u 19:00 sati, gošće će biti s. Samuela, misionarka u Argentini. Također u nedjelju na svetim misama u 6 i 10:30 sati, sestra će na kraju svete mise reći nekoliko riječi o misijama u Argentini, a vi ćete moći dati dar za misije. </w:t>
            </w:r>
          </w:p>
          <w:p w14:paraId="4C402C89" w14:textId="77777777" w:rsidR="00C27246" w:rsidRPr="00024646" w:rsidRDefault="00C27246" w:rsidP="00C27246">
            <w:pPr>
              <w:ind w:right="170"/>
              <w:jc w:val="both"/>
              <w:rPr>
                <w:rFonts w:ascii="Book Antiqua" w:hAnsi="Book Antiqua"/>
              </w:rPr>
            </w:pPr>
          </w:p>
          <w:p w14:paraId="334E82B3" w14:textId="798F430D" w:rsidR="00C27246" w:rsidRPr="00024646" w:rsidRDefault="00934656" w:rsidP="00C27246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</w:rPr>
            </w:pPr>
            <w:r w:rsidRPr="00024646">
              <w:rPr>
                <w:rFonts w:ascii="Book Antiqua" w:hAnsi="Book Antiqua"/>
              </w:rPr>
              <w:t xml:space="preserve">Sljedeće nedjelje župni Karitas prodaje kolače i rezance za potrebite župljane, a danas na izlazu iz crkve naši vjeroučenici </w:t>
            </w:r>
            <w:proofErr w:type="spellStart"/>
            <w:r w:rsidRPr="00024646">
              <w:rPr>
                <w:rFonts w:ascii="Book Antiqua" w:hAnsi="Book Antiqua"/>
              </w:rPr>
              <w:t>Vjeroznanci</w:t>
            </w:r>
            <w:proofErr w:type="spellEnd"/>
            <w:r w:rsidRPr="00024646">
              <w:rPr>
                <w:rFonts w:ascii="Book Antiqua" w:hAnsi="Book Antiqua"/>
              </w:rPr>
              <w:t xml:space="preserve"> izlažu i nude svoje radove! Pogledajte i kupite. </w:t>
            </w:r>
          </w:p>
          <w:p w14:paraId="3E379A7C" w14:textId="77777777" w:rsidR="00C27246" w:rsidRPr="00024646" w:rsidRDefault="00C27246" w:rsidP="00C27246">
            <w:pPr>
              <w:pStyle w:val="Odlomakpopisa"/>
              <w:rPr>
                <w:rFonts w:ascii="Book Antiqua" w:hAnsi="Book Antiqua"/>
              </w:rPr>
            </w:pPr>
          </w:p>
          <w:p w14:paraId="2F2054D6" w14:textId="39DCD037" w:rsidR="005041D9" w:rsidRPr="00C27246" w:rsidRDefault="005041D9" w:rsidP="0011460F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24646">
              <w:rPr>
                <w:rFonts w:ascii="Book Antiqua" w:hAnsi="Book Antiqua"/>
              </w:rPr>
              <w:t>Preporučamo župne kalendare za 2026.: 12- lisni sa popisom župnih proštenja po cijeni od 3,00 eura i 1–lisni po cijeni od 0,50 eura.</w:t>
            </w:r>
            <w:r w:rsidRPr="00F25E3D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</w:tc>
      </w:tr>
      <w:tr w:rsidR="005041D9" w:rsidRPr="005863AA" w14:paraId="7849E825" w14:textId="77777777" w:rsidTr="0011460F">
        <w:trPr>
          <w:trHeight w:val="416"/>
        </w:trPr>
        <w:tc>
          <w:tcPr>
            <w:tcW w:w="9923" w:type="dxa"/>
            <w:vAlign w:val="center"/>
            <w:hideMark/>
          </w:tcPr>
          <w:p w14:paraId="2D72132F" w14:textId="7AC15ACB" w:rsidR="005041D9" w:rsidRDefault="005041D9" w:rsidP="0011460F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 xml:space="preserve">, </w:t>
            </w:r>
            <w:r w:rsidR="00C27246">
              <w:rPr>
                <w:rFonts w:ascii="Book Antiqua" w:hAnsi="Book Antiqua"/>
              </w:rPr>
              <w:t xml:space="preserve">Glasnik Srca Isusova i Marijina, </w:t>
            </w:r>
            <w:r>
              <w:rPr>
                <w:rFonts w:ascii="Book Antiqua" w:hAnsi="Book Antiqua"/>
              </w:rPr>
              <w:t>župni listić</w:t>
            </w:r>
          </w:p>
          <w:p w14:paraId="0C56C82C" w14:textId="77777777" w:rsidR="005041D9" w:rsidRPr="005863AA" w:rsidRDefault="005041D9" w:rsidP="0011460F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0B1362D8" w14:textId="77777777" w:rsidR="00C3579B" w:rsidRDefault="00C3579B"/>
    <w:sectPr w:rsidR="00C3579B" w:rsidSect="005041D9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F590F"/>
    <w:multiLevelType w:val="hybridMultilevel"/>
    <w:tmpl w:val="563C9FC4"/>
    <w:lvl w:ilvl="0" w:tplc="4E440BD6">
      <w:start w:val="1"/>
      <w:numFmt w:val="decimal"/>
      <w:lvlText w:val="%1."/>
      <w:lvlJc w:val="left"/>
      <w:pPr>
        <w:ind w:left="855" w:hanging="360"/>
      </w:pPr>
      <w:rPr>
        <w:rFonts w:ascii="Book Antiqua" w:hAnsi="Book Antiqua" w:hint="default"/>
        <w:b/>
        <w:sz w:val="32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33406499"/>
    <w:multiLevelType w:val="hybridMultilevel"/>
    <w:tmpl w:val="3AB0051C"/>
    <w:lvl w:ilvl="0" w:tplc="643CCF16">
      <w:start w:val="2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1387336755">
    <w:abstractNumId w:val="0"/>
  </w:num>
  <w:num w:numId="3" w16cid:durableId="166599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7C"/>
    <w:rsid w:val="00024646"/>
    <w:rsid w:val="000D3F5F"/>
    <w:rsid w:val="001711F5"/>
    <w:rsid w:val="00373F14"/>
    <w:rsid w:val="00482B80"/>
    <w:rsid w:val="005041D9"/>
    <w:rsid w:val="00603B6B"/>
    <w:rsid w:val="007E6283"/>
    <w:rsid w:val="008A3945"/>
    <w:rsid w:val="00934656"/>
    <w:rsid w:val="00AC11D2"/>
    <w:rsid w:val="00AC4C64"/>
    <w:rsid w:val="00C27246"/>
    <w:rsid w:val="00C34B7C"/>
    <w:rsid w:val="00C3579B"/>
    <w:rsid w:val="00C75839"/>
    <w:rsid w:val="00FB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434C6"/>
  <w15:chartTrackingRefBased/>
  <w15:docId w15:val="{DF55AFDA-A1A4-4701-98AC-4209CD87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41D9"/>
  </w:style>
  <w:style w:type="paragraph" w:styleId="Naslov1">
    <w:name w:val="heading 1"/>
    <w:basedOn w:val="Normal"/>
    <w:next w:val="Normal"/>
    <w:link w:val="Naslov1Char"/>
    <w:uiPriority w:val="9"/>
    <w:qFormat/>
    <w:rsid w:val="00C34B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34B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34B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34B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34B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34B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34B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34B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34B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34B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34B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34B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34B7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34B7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34B7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34B7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34B7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34B7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34B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34B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34B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34B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34B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34B7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34B7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34B7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34B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34B7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34B7C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5041D9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5041D9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504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2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10</cp:revision>
  <cp:lastPrinted>2025-12-06T16:41:00Z</cp:lastPrinted>
  <dcterms:created xsi:type="dcterms:W3CDTF">2025-12-06T10:38:00Z</dcterms:created>
  <dcterms:modified xsi:type="dcterms:W3CDTF">2025-12-06T16:41:00Z</dcterms:modified>
</cp:coreProperties>
</file>