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F706B" w14:textId="77777777" w:rsidR="00CD507A" w:rsidRPr="00FB1516" w:rsidRDefault="00CD507A" w:rsidP="00CD507A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3028B301" w14:textId="77777777" w:rsidR="00CD507A" w:rsidRPr="00FB1516" w:rsidRDefault="00CD507A" w:rsidP="00CD507A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4680A34" w14:textId="77777777" w:rsidR="00CD507A" w:rsidRPr="00FB1516" w:rsidRDefault="00CD507A" w:rsidP="00CD507A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65C2264" w14:textId="77777777" w:rsidR="00CD507A" w:rsidRPr="00FB1516" w:rsidRDefault="00CD507A" w:rsidP="00CD507A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7A02454" w14:textId="77777777" w:rsidR="00CD507A" w:rsidRPr="00FB1516" w:rsidRDefault="00CD507A" w:rsidP="00CD507A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E7928" wp14:editId="0A4ABFE3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2AC0AF" w14:textId="77777777" w:rsidR="00CD507A" w:rsidRDefault="00CD507A" w:rsidP="00CD507A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3166460" wp14:editId="6D15AEFC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E7928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B2AC0AF" w14:textId="77777777" w:rsidR="00CD507A" w:rsidRDefault="00CD507A" w:rsidP="00CD507A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3166460" wp14:editId="6D15AEFC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0B01E76" wp14:editId="2F8D7B25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3E6D9E7" w14:textId="77777777" w:rsidR="00CD507A" w:rsidRDefault="00CD507A" w:rsidP="00CD507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FF158E8" wp14:editId="48ECA9E7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01E76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3E6D9E7" w14:textId="77777777" w:rsidR="00CD507A" w:rsidRDefault="00CD507A" w:rsidP="00CD507A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FF158E8" wp14:editId="48ECA9E7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2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59E87BA" w14:textId="77777777" w:rsidR="00CD507A" w:rsidRPr="00FB1516" w:rsidRDefault="00CD507A" w:rsidP="00CD507A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A1208" wp14:editId="4BB740DB">
                <wp:simplePos x="0" y="0"/>
                <wp:positionH relativeFrom="margin">
                  <wp:posOffset>1670685</wp:posOffset>
                </wp:positionH>
                <wp:positionV relativeFrom="paragraph">
                  <wp:posOffset>346709</wp:posOffset>
                </wp:positionV>
                <wp:extent cx="3260429" cy="447675"/>
                <wp:effectExtent l="0" t="0" r="1651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A534E4"/>
                          </a:solidFill>
                        </a:ln>
                      </wps:spPr>
                      <wps:txbx>
                        <w:txbxContent>
                          <w:p w14:paraId="3A3ED2CB" w14:textId="3AB1BD1C" w:rsidR="00CD507A" w:rsidRPr="008023C7" w:rsidRDefault="00A97661" w:rsidP="000B7CE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  <w:r w:rsidR="00CD507A"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CD507A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KORIZMENA NEDJELJA</w:t>
                            </w:r>
                          </w:p>
                          <w:p w14:paraId="1729815A" w14:textId="77777777" w:rsidR="00CD507A" w:rsidRPr="00FB1516" w:rsidRDefault="00CD507A" w:rsidP="00CD507A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A1208" id="Tekstni okvir 2" o:spid="_x0000_s1028" type="#_x0000_t202" style="position:absolute;margin-left:131.55pt;margin-top:27.3pt;width:256.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" fillcolor="window" strokecolor="#a534e4" strokeweight="1.5pt">
                <v:textbox>
                  <w:txbxContent>
                    <w:p w14:paraId="3A3ED2CB" w14:textId="3AB1BD1C" w:rsidR="00CD507A" w:rsidRPr="008023C7" w:rsidRDefault="00A97661" w:rsidP="000B7CE2">
                      <w:pPr>
                        <w:shd w:val="clear" w:color="auto" w:fill="FFFFFF" w:themeFill="background1"/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4</w:t>
                      </w:r>
                      <w:r w:rsidR="00CD507A"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="00CD507A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KORIZMENA NEDJELJA</w:t>
                      </w:r>
                    </w:p>
                    <w:p w14:paraId="1729815A" w14:textId="77777777" w:rsidR="00CD507A" w:rsidRPr="00FB1516" w:rsidRDefault="00CD507A" w:rsidP="00CD507A">
                      <w:pPr>
                        <w:pStyle w:val="Odlomakpopisa"/>
                        <w:rPr>
                          <w:rFonts w:ascii="Book Antiqua" w:hAnsi="Book Antiqua"/>
                          <w:b/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1DC9C2EA" w14:textId="77777777" w:rsidR="00CD507A" w:rsidRPr="00FB1516" w:rsidRDefault="00CD507A" w:rsidP="00CD507A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60474467" w14:textId="77777777" w:rsidR="00CD507A" w:rsidRPr="00FB1516" w:rsidRDefault="00CD507A" w:rsidP="00CD507A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29180281" w14:textId="77777777" w:rsidR="00CD507A" w:rsidRPr="00FB1516" w:rsidRDefault="00CD507A" w:rsidP="00CD507A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0F5F38B0" wp14:editId="530E7AEC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14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CD507A" w:rsidRPr="00FB1516" w14:paraId="1D0A836A" w14:textId="77777777" w:rsidTr="00EF0D76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55E9"/>
            <w:vAlign w:val="center"/>
            <w:hideMark/>
          </w:tcPr>
          <w:p w14:paraId="1924D599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55E9"/>
            <w:vAlign w:val="center"/>
            <w:hideMark/>
          </w:tcPr>
          <w:p w14:paraId="3523140B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455E9"/>
            <w:vAlign w:val="center"/>
            <w:hideMark/>
          </w:tcPr>
          <w:p w14:paraId="1DC4AC16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CD507A" w:rsidRPr="00FB1516" w14:paraId="22408034" w14:textId="77777777" w:rsidTr="00CF69C1">
        <w:trPr>
          <w:trHeight w:val="375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79EC124" w14:textId="77777777" w:rsidR="00F935C5" w:rsidRDefault="00F935C5" w:rsidP="00F935C5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30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2064782B" w14:textId="77777777" w:rsidR="00F935C5" w:rsidRDefault="00F935C5" w:rsidP="00F935C5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4962C749" w14:textId="77777777" w:rsidR="00F935C5" w:rsidRPr="008023C7" w:rsidRDefault="00F935C5" w:rsidP="00F935C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4</w:t>
            </w:r>
            <w:r w:rsidRPr="008023C7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6D84282A" w14:textId="77777777" w:rsidR="00F935C5" w:rsidRDefault="00F935C5" w:rsidP="00F935C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korizmena nedjelja</w:t>
            </w:r>
          </w:p>
          <w:p w14:paraId="50A9D6EC" w14:textId="30FC10BE" w:rsidR="00CD507A" w:rsidRPr="00F935C5" w:rsidRDefault="00F935C5" w:rsidP="00F935C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SREDOPOSNA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FB1F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6FC9082" w14:textId="2D1332B0" w:rsidR="00CD507A" w:rsidRPr="003D23B1" w:rsidRDefault="006453AF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Kristina Tkalec</w:t>
            </w:r>
          </w:p>
        </w:tc>
      </w:tr>
      <w:bookmarkEnd w:id="0"/>
      <w:tr w:rsidR="00CD507A" w:rsidRPr="00FB1516" w14:paraId="6A72C2C4" w14:textId="77777777" w:rsidTr="00CF69C1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1F830E7A" w14:textId="77777777" w:rsidR="00CD507A" w:rsidRPr="003D23B1" w:rsidRDefault="00CD507A" w:rsidP="00CF69C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3205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04BE992D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F06FF09" w14:textId="77777777" w:rsidR="00CD507A" w:rsidRPr="003D23B1" w:rsidRDefault="00CD507A" w:rsidP="00CF69C1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CD507A" w:rsidRPr="00FB1516" w14:paraId="2659F668" w14:textId="77777777" w:rsidTr="00CF69C1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FA6C73C" w14:textId="77777777" w:rsidR="00CD507A" w:rsidRPr="003D23B1" w:rsidRDefault="00CD507A" w:rsidP="00CF69C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362BDA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53D28FB" w14:textId="2F2224B3" w:rsidR="00CD507A" w:rsidRPr="003D23B1" w:rsidRDefault="006453AF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Štefica i Franjo Makar i roditelje</w:t>
            </w:r>
          </w:p>
        </w:tc>
      </w:tr>
      <w:tr w:rsidR="00CD507A" w:rsidRPr="00FB1516" w14:paraId="63D5DF66" w14:textId="77777777" w:rsidTr="00CF69C1">
        <w:trPr>
          <w:trHeight w:val="131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4EC9B9" w14:textId="77777777" w:rsidR="00CD507A" w:rsidRPr="003D23B1" w:rsidRDefault="00CD507A" w:rsidP="00CF69C1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9DA529" w14:textId="4F7EC915" w:rsidR="00CD507A" w:rsidRPr="003D23B1" w:rsidRDefault="00F935C5" w:rsidP="00CF69C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6453AF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– Selnik; </w:t>
            </w:r>
            <w:r w:rsidRPr="006453AF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- Apatija</w:t>
            </w:r>
          </w:p>
        </w:tc>
      </w:tr>
      <w:tr w:rsidR="00CD507A" w:rsidRPr="00FB1516" w14:paraId="05FA44BF" w14:textId="77777777" w:rsidTr="00EF0D76">
        <w:trPr>
          <w:trHeight w:val="55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1EE82D2A" w14:textId="2664EBD9" w:rsidR="000D66A6" w:rsidRPr="00CB368E" w:rsidRDefault="00F935C5" w:rsidP="00CB368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31</w:t>
            </w:r>
            <w:r w:rsidR="00CD507A">
              <w:rPr>
                <w:rFonts w:ascii="Book Antiqua" w:hAnsi="Book Antiqua"/>
                <w:sz w:val="26"/>
                <w:szCs w:val="26"/>
              </w:rPr>
              <w:t>.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CD507A">
              <w:rPr>
                <w:rFonts w:ascii="Book Antiqua" w:hAnsi="Book Antiqua"/>
                <w:sz w:val="26"/>
                <w:szCs w:val="26"/>
              </w:rPr>
              <w:t>3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="00CD507A" w:rsidRPr="003D23B1"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4C196751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059D7E13" w14:textId="1176514F" w:rsidR="00CD507A" w:rsidRPr="003D23B1" w:rsidRDefault="006453AF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Za obitelj Crnković</w:t>
            </w:r>
          </w:p>
        </w:tc>
      </w:tr>
      <w:tr w:rsidR="00F935C5" w:rsidRPr="00FB1516" w14:paraId="3F2497CF" w14:textId="77777777" w:rsidTr="00F935C5">
        <w:trPr>
          <w:trHeight w:val="738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D2BFC72" w14:textId="7A30D26A" w:rsidR="00F935C5" w:rsidRPr="003D23B1" w:rsidRDefault="00F935C5" w:rsidP="00CF69C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</w:p>
          <w:p w14:paraId="1E1E9AAB" w14:textId="08BEFD89" w:rsidR="00F935C5" w:rsidRPr="00F935C5" w:rsidRDefault="00F935C5" w:rsidP="00F935C5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UTORAK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20599B" w14:textId="16D9A251" w:rsidR="00F935C5" w:rsidRPr="003D23B1" w:rsidRDefault="00F935C5" w:rsidP="00CF69C1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F1A4DB9" w14:textId="53BADC5E" w:rsidR="00F935C5" w:rsidRPr="00AF2223" w:rsidRDefault="00F935C5" w:rsidP="00CF69C1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6453AF">
              <w:rPr>
                <w:rFonts w:ascii="Book Antiqua" w:hAnsi="Book Antiqua"/>
                <w:sz w:val="24"/>
                <w:szCs w:val="24"/>
              </w:rPr>
              <w:t>Stanko Barbarić</w:t>
            </w:r>
          </w:p>
        </w:tc>
      </w:tr>
      <w:tr w:rsidR="00CD507A" w:rsidRPr="00FB1516" w14:paraId="4F8817EB" w14:textId="77777777" w:rsidTr="0041272C">
        <w:trPr>
          <w:trHeight w:val="26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0191C5C" w14:textId="77777777" w:rsidR="00CD507A" w:rsidRDefault="00CD507A" w:rsidP="00CF69C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CEF6" w14:textId="2CCEA4EE" w:rsidR="00CD507A" w:rsidRPr="003D23B1" w:rsidRDefault="00CD507A" w:rsidP="00CF69C1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4D8F88" w14:textId="50C8CA7D" w:rsidR="00CD507A" w:rsidRPr="00CD507A" w:rsidRDefault="00CD507A" w:rsidP="00CD507A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Selnik – </w:t>
            </w:r>
            <w:r w:rsidR="00F935C5">
              <w:rPr>
                <w:rFonts w:ascii="Book Antiqua" w:hAnsi="Book Antiqua"/>
                <w:sz w:val="24"/>
                <w:szCs w:val="24"/>
              </w:rPr>
              <w:t>3</w:t>
            </w:r>
            <w:r w:rsidRPr="00CD507A">
              <w:rPr>
                <w:rFonts w:ascii="Book Antiqua" w:hAnsi="Book Antiqua"/>
              </w:rPr>
              <w:t xml:space="preserve">. Utorak Sv. Antunu Padovanskom </w:t>
            </w:r>
          </w:p>
        </w:tc>
      </w:tr>
      <w:tr w:rsidR="00810CE1" w:rsidRPr="00FB1516" w14:paraId="57061A0E" w14:textId="77777777" w:rsidTr="00EF0D76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6D15A48E" w14:textId="77777777" w:rsidR="00810CE1" w:rsidRDefault="00F935C5" w:rsidP="00CB368E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="00810CE1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810CE1"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3F0E4F21" w14:textId="67117650" w:rsidR="004902AF" w:rsidRPr="00CB368E" w:rsidRDefault="004902AF" w:rsidP="00CB368E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22FE87D2" w14:textId="3B7CC2FC" w:rsidR="00810CE1" w:rsidRDefault="00810CE1" w:rsidP="00CF69C1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0EAE6DE8" w14:textId="77777777" w:rsidR="00810CE1" w:rsidRDefault="00810CE1" w:rsidP="00CD507A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6E1930A8" w14:textId="77777777" w:rsidR="00AD6C3D" w:rsidRPr="00AD6C3D" w:rsidRDefault="00AD6C3D" w:rsidP="00AD6C3D">
            <w:pPr>
              <w:rPr>
                <w:rFonts w:ascii="Book Antiqua" w:hAnsi="Book Antiqua"/>
                <w:sz w:val="20"/>
                <w:szCs w:val="20"/>
              </w:rPr>
            </w:pPr>
            <w:r w:rsidRPr="00AD6C3D">
              <w:rPr>
                <w:rFonts w:ascii="Book Antiqua" w:hAnsi="Book Antiqua"/>
                <w:sz w:val="20"/>
                <w:szCs w:val="20"/>
              </w:rPr>
              <w:t>+Kata Šivak; +Katica Janković; +Franjo i Marija Drahnik; +Ruža, Joisp i Franjo Blatarić; +Đurđica i Ljubica Tkalec i obitelj; +s. Salezija Slatina i pokojni iz obitelji Slatina Koren; +Božica Pišek i roditelj, Štefanija Pišek sa obitelji, +čl obitelji Mirka Zember</w:t>
            </w:r>
          </w:p>
          <w:p w14:paraId="5CBCEE12" w14:textId="576C845B" w:rsidR="00810CE1" w:rsidRDefault="00AD6C3D" w:rsidP="00AD6C3D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AD6C3D">
              <w:rPr>
                <w:rFonts w:ascii="Book Antiqua" w:hAnsi="Book Antiqua"/>
                <w:sz w:val="20"/>
                <w:szCs w:val="20"/>
              </w:rPr>
              <w:t>Za dušu izranjenu rastavom; Na nakanu Krvi Kristovoj; Na čast Krvi Kristove na nakanu; Na čast Krvi Kristove za obraćenje sina; Na čast Krvi Kristove za obraćenje kćeri i njene obitelji; Nakana za ozdravljenje jedne osobe</w:t>
            </w:r>
          </w:p>
        </w:tc>
      </w:tr>
      <w:tr w:rsidR="00CD507A" w:rsidRPr="00FB1516" w14:paraId="74D3FB3D" w14:textId="77777777" w:rsidTr="00CF69C1">
        <w:trPr>
          <w:trHeight w:val="47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0226C0C" w14:textId="7D0D54EE" w:rsidR="00CD507A" w:rsidRPr="003D23B1" w:rsidRDefault="00F935C5" w:rsidP="00CF69C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6397BD7B" w14:textId="77777777" w:rsidR="00CD507A" w:rsidRPr="003503BB" w:rsidRDefault="00CD507A" w:rsidP="00CF69C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ČETVRTAK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D0F91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5B1F7E" w14:textId="0C56468C" w:rsidR="00CD507A" w:rsidRPr="003D23B1" w:rsidRDefault="00AD6C3D" w:rsidP="003A7E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+Stjepan i Katarina Hižak i Josip i Jelena Kranjčec</w:t>
            </w:r>
          </w:p>
        </w:tc>
      </w:tr>
      <w:tr w:rsidR="00F935C5" w:rsidRPr="00FB1516" w14:paraId="4672C720" w14:textId="77777777" w:rsidTr="00F935C5">
        <w:trPr>
          <w:trHeight w:val="30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0F1DF867" w14:textId="25F91CB4" w:rsidR="00F935C5" w:rsidRPr="003D23B1" w:rsidRDefault="00F935C5" w:rsidP="00CF69C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0A4A18CE" w14:textId="0BCF4995" w:rsidR="00F935C5" w:rsidRDefault="00F935C5" w:rsidP="00CF69C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57A64ECE" w14:textId="517F354B" w:rsidR="00F935C5" w:rsidRDefault="00F935C5" w:rsidP="00F935C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222A28FA" w14:textId="6FF4D725" w:rsidR="00F935C5" w:rsidRDefault="00AD6C3D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Na nakanu: u zahvalu Krvi Kristove za sve milosti</w:t>
            </w:r>
          </w:p>
        </w:tc>
      </w:tr>
      <w:tr w:rsidR="00F935C5" w:rsidRPr="00FB1516" w14:paraId="69A285C3" w14:textId="77777777" w:rsidTr="00F935C5">
        <w:trPr>
          <w:trHeight w:val="52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3903C224" w14:textId="796ABE93" w:rsidR="00F935C5" w:rsidRDefault="00F935C5" w:rsidP="00CF69C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603BA369" w14:textId="77777777" w:rsidR="00F935C5" w:rsidRDefault="00F935C5" w:rsidP="00CF69C1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6AF8E628" w14:textId="57E68F73" w:rsidR="00F935C5" w:rsidRDefault="00F935C5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D6C3D">
              <w:rPr>
                <w:rFonts w:ascii="Book Antiqua" w:hAnsi="Book Antiqua"/>
                <w:sz w:val="24"/>
                <w:szCs w:val="24"/>
              </w:rPr>
              <w:t>Franjo Crnković</w:t>
            </w:r>
          </w:p>
        </w:tc>
      </w:tr>
      <w:tr w:rsidR="00CD507A" w:rsidRPr="00FB1516" w14:paraId="2C15AF7E" w14:textId="77777777" w:rsidTr="00CF69C1">
        <w:trPr>
          <w:trHeight w:val="337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28626" w14:textId="263A8B8D" w:rsidR="00CD507A" w:rsidRDefault="00F935C5" w:rsidP="00CF69C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65112064" w14:textId="77777777" w:rsidR="00CD507A" w:rsidRPr="003503BB" w:rsidRDefault="00CD507A" w:rsidP="00CF69C1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SUBOTA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48C32" w14:textId="77777777" w:rsidR="00CD507A" w:rsidRDefault="00CD507A" w:rsidP="00CF69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533B45" w14:textId="6A225BC2" w:rsidR="00CD507A" w:rsidRDefault="00AD6C3D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Za duše u čistilištu</w:t>
            </w:r>
          </w:p>
        </w:tc>
      </w:tr>
      <w:tr w:rsidR="00CD507A" w:rsidRPr="00FB1516" w14:paraId="684D800E" w14:textId="77777777" w:rsidTr="00CF69C1">
        <w:trPr>
          <w:trHeight w:val="24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6FA3E21" w14:textId="77777777" w:rsidR="00CD507A" w:rsidRPr="00CF31C2" w:rsidRDefault="00CD507A" w:rsidP="00CF69C1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E4B28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0062F32" w14:textId="51A8AEDA" w:rsidR="00CD507A" w:rsidRPr="003B38EE" w:rsidRDefault="003A7EB4" w:rsidP="00CF69C1">
            <w:pPr>
              <w:rPr>
                <w:rFonts w:ascii="Book Antiqua" w:hAnsi="Book Antiqua"/>
                <w:sz w:val="23"/>
                <w:szCs w:val="23"/>
              </w:rPr>
            </w:pPr>
            <w:r w:rsidRPr="008B3F46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B75910">
              <w:rPr>
                <w:rFonts w:ascii="Book Antiqua" w:hAnsi="Book Antiqua"/>
                <w:sz w:val="24"/>
                <w:szCs w:val="24"/>
              </w:rPr>
              <w:t>Dragica i Đuro Mesarić</w:t>
            </w:r>
          </w:p>
        </w:tc>
      </w:tr>
      <w:tr w:rsidR="00CD507A" w:rsidRPr="00FB1516" w14:paraId="61F6AC2A" w14:textId="77777777" w:rsidTr="00EF0D76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003692B3" w14:textId="13F713CB" w:rsidR="00CD507A" w:rsidRDefault="00F935C5" w:rsidP="00CF69C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CD507A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="00CD507A"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8A688EF" w14:textId="77777777" w:rsidR="00CD507A" w:rsidRDefault="00CD507A" w:rsidP="00CF69C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37E02399" w14:textId="4A719002" w:rsidR="00CD507A" w:rsidRPr="008023C7" w:rsidRDefault="00F935C5" w:rsidP="00CF69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5</w:t>
            </w:r>
            <w:r w:rsidR="00CD507A" w:rsidRPr="008023C7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2CC28697" w14:textId="77777777" w:rsidR="00CD507A" w:rsidRDefault="00CD507A" w:rsidP="00CF69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korizmena nedjelja</w:t>
            </w:r>
          </w:p>
          <w:p w14:paraId="26724221" w14:textId="48A889C8" w:rsidR="009719B1" w:rsidRDefault="00AD6C3D" w:rsidP="00CF69C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GLUHA</w:t>
            </w:r>
          </w:p>
          <w:p w14:paraId="3DB218CF" w14:textId="2A7D8C34" w:rsidR="00CD507A" w:rsidRPr="007468D0" w:rsidRDefault="00CD507A" w:rsidP="00CF69C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746EA1C0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534039CF" w14:textId="151013E3" w:rsidR="00CD507A" w:rsidRPr="003D23B1" w:rsidRDefault="00B75910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+Izidor Kukec</w:t>
            </w:r>
          </w:p>
        </w:tc>
      </w:tr>
      <w:tr w:rsidR="00CD507A" w:rsidRPr="00FB1516" w14:paraId="5CC68223" w14:textId="77777777" w:rsidTr="00EF0D76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4F37ABA9" w14:textId="77777777" w:rsidR="00CD507A" w:rsidRPr="003D23B1" w:rsidRDefault="00CD507A" w:rsidP="00CF69C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25C15B85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05E0D117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1CC215AE" w14:textId="26E3B91D" w:rsidR="00CD507A" w:rsidRPr="003D23B1" w:rsidRDefault="00810CE1" w:rsidP="00CF69C1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CD507A" w:rsidRPr="00FB1516" w14:paraId="73D174EA" w14:textId="77777777" w:rsidTr="00EF0D76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467B4EF5" w14:textId="77777777" w:rsidR="00CD507A" w:rsidRPr="003D23B1" w:rsidRDefault="00CD507A" w:rsidP="00CF69C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0390E978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6959599D" w14:textId="77777777" w:rsidR="00CD507A" w:rsidRPr="003D23B1" w:rsidRDefault="00CD507A" w:rsidP="00CF69C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23CFBEA5" w14:textId="627BCF93" w:rsidR="00CD507A" w:rsidRPr="003D23B1" w:rsidRDefault="00B75910" w:rsidP="00CF69C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+Viktorija, Paula, Kata, Slavko i Vlado Novak</w:t>
            </w:r>
          </w:p>
        </w:tc>
      </w:tr>
      <w:tr w:rsidR="00CD507A" w:rsidRPr="00FB1516" w14:paraId="229D187D" w14:textId="77777777" w:rsidTr="00EF0D76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457F1EF5" w14:textId="77777777" w:rsidR="00CD507A" w:rsidRPr="003D23B1" w:rsidRDefault="00CD507A" w:rsidP="00CF69C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38D370D9" w14:textId="133B5D7C" w:rsidR="00CD507A" w:rsidRPr="00A92AB0" w:rsidRDefault="006271DF" w:rsidP="00CF69C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9:00 – </w:t>
            </w:r>
            <w:r w:rsidR="00F935C5">
              <w:rPr>
                <w:rFonts w:ascii="Book Antiqua" w:hAnsi="Book Antiqua"/>
              </w:rPr>
              <w:t>Hrastovsko</w:t>
            </w:r>
            <w:r>
              <w:rPr>
                <w:rFonts w:ascii="Book Antiqua" w:hAnsi="Book Antiqua"/>
              </w:rPr>
              <w:t xml:space="preserve">; 9:00 - </w:t>
            </w:r>
            <w:r w:rsidR="00F935C5">
              <w:rPr>
                <w:rFonts w:ascii="Book Antiqua" w:hAnsi="Book Antiqua"/>
              </w:rPr>
              <w:t>Čukovec</w:t>
            </w:r>
          </w:p>
        </w:tc>
      </w:tr>
    </w:tbl>
    <w:p w14:paraId="7FC13D36" w14:textId="77777777" w:rsidR="00CD507A" w:rsidRDefault="00CD507A" w:rsidP="00CD507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1451B3D" w14:textId="77777777" w:rsidR="000B7CE2" w:rsidRDefault="000B7CE2" w:rsidP="004E4A7B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B3BB5CA" w14:textId="77777777" w:rsidR="007B549A" w:rsidRDefault="007B549A" w:rsidP="00CD507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3563D99" w14:textId="5D0245C6" w:rsidR="00CD507A" w:rsidRPr="005863AA" w:rsidRDefault="00CD507A" w:rsidP="00CD507A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CD507A" w:rsidRPr="005863AA" w14:paraId="67BF4384" w14:textId="77777777" w:rsidTr="00CF69C1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2D775C96" w14:textId="77777777" w:rsidR="000465DF" w:rsidRDefault="000465DF" w:rsidP="004E4A7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Sutra u ponedjeljak u 15:00 sati pozivamo ekipu iz Selnika na pomoć u čišćenju župne crkve</w:t>
            </w:r>
            <w:r w:rsidR="00CD507A" w:rsidRPr="00191C90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5F80611A" w14:textId="63985BB2" w:rsidR="006D1FEA" w:rsidRDefault="000465DF" w:rsidP="000465D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465DF">
              <w:rPr>
                <w:rFonts w:ascii="Book Antiqua" w:hAnsi="Book Antiqua"/>
                <w:sz w:val="24"/>
                <w:szCs w:val="24"/>
              </w:rPr>
              <w:t xml:space="preserve">Danas križni put započinje u 13:00 sati kod kapelice Sv. Ane u Hrastovskom, a u Apatiji će biti odmor i okrepa. Vjerojatno će se ići preko sv. Petra zbog obline kiše tako da će križni put završiti nešto kasnije nego je to bilo uobičajeno. Večernja sveta misa će započeti u redovitom terminu u 18:30 sati. Dođite, hodajte, molite i pjevajte zajedno s nama! </w:t>
            </w:r>
          </w:p>
          <w:p w14:paraId="18DAD7C1" w14:textId="2586B8F2" w:rsidR="00FF5C03" w:rsidRPr="007B549A" w:rsidRDefault="00FF5C03" w:rsidP="007B549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Ovaj tjedan započinjemo obilaziti starije i bolesne župljane po kućama i domovima. </w:t>
            </w:r>
            <w:r w:rsidR="00E4757C">
              <w:rPr>
                <w:rFonts w:ascii="Book Antiqua" w:hAnsi="Book Antiqua"/>
                <w:sz w:val="24"/>
                <w:szCs w:val="24"/>
              </w:rPr>
              <w:t xml:space="preserve">Ovaj tjedan </w:t>
            </w:r>
            <w:r w:rsidR="009530D7" w:rsidRPr="00FF5C03">
              <w:rPr>
                <w:rFonts w:ascii="Book Antiqua" w:hAnsi="Book Antiqua"/>
                <w:b/>
                <w:bCs/>
                <w:sz w:val="20"/>
                <w:szCs w:val="20"/>
              </w:rPr>
              <w:t>SRIJEDA</w:t>
            </w:r>
            <w:r w:rsidR="009530D7">
              <w:rPr>
                <w:rFonts w:ascii="Book Antiqua" w:hAnsi="Book Antiqua"/>
                <w:sz w:val="24"/>
                <w:szCs w:val="24"/>
              </w:rPr>
              <w:t xml:space="preserve"> 2</w:t>
            </w:r>
            <w:r>
              <w:rPr>
                <w:rFonts w:ascii="Book Antiqua" w:hAnsi="Book Antiqua"/>
                <w:sz w:val="24"/>
                <w:szCs w:val="24"/>
              </w:rPr>
              <w:t>. travnja od 9:00 sati -  Apatija, Slokovec i Sigetec;</w:t>
            </w:r>
            <w:r w:rsidR="009530D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9530D7" w:rsidRPr="009530D7">
              <w:rPr>
                <w:rFonts w:ascii="Book Antiqua" w:hAnsi="Book Antiqua"/>
                <w:b/>
                <w:bCs/>
                <w:sz w:val="20"/>
                <w:szCs w:val="20"/>
              </w:rPr>
              <w:t>ČETVRTAK</w:t>
            </w:r>
            <w:r w:rsidRPr="00FF5C03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r w:rsidR="009530D7"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>
              <w:rPr>
                <w:rFonts w:ascii="Book Antiqua" w:hAnsi="Book Antiqua"/>
                <w:sz w:val="24"/>
                <w:szCs w:val="24"/>
              </w:rPr>
              <w:t>. travnja od 9:00 sati Kučan i Hrastovsko</w:t>
            </w:r>
            <w:r w:rsidR="00E4757C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7D790D9E" w14:textId="623ABAF9" w:rsidR="007273DD" w:rsidRPr="007B549A" w:rsidRDefault="00FF5C03" w:rsidP="007B549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FF5C03">
              <w:rPr>
                <w:rFonts w:ascii="Book Antiqua" w:hAnsi="Book Antiqua"/>
                <w:sz w:val="24"/>
                <w:szCs w:val="24"/>
              </w:rPr>
              <w:t xml:space="preserve">U srijedu 2. travnja pozivamo roditelje krizmanika i prvopričesnika </w:t>
            </w:r>
            <w:r>
              <w:rPr>
                <w:rFonts w:ascii="Book Antiqua" w:hAnsi="Book Antiqua"/>
                <w:sz w:val="24"/>
                <w:szCs w:val="24"/>
              </w:rPr>
              <w:t xml:space="preserve">na sastanak i susret koji će započeti u 19:30 sati u pastoralnom centru. </w:t>
            </w:r>
          </w:p>
          <w:p w14:paraId="289AEDC1" w14:textId="2E6269E0" w:rsidR="00FF5C03" w:rsidRPr="007B549A" w:rsidRDefault="007273DD" w:rsidP="00FF5C0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U četvrtak pozivamo sedme razrede na župnu katehezu, a u subotu pozivamo djecu 1, 4, 5, i 6 razreda na župnu katehezu.</w:t>
            </w:r>
          </w:p>
          <w:p w14:paraId="66AB62F6" w14:textId="0C9D0073" w:rsidR="006D1FEA" w:rsidRDefault="00CD507A" w:rsidP="006D1FEA">
            <w:pPr>
              <w:pStyle w:val="Odlomakpopisa"/>
              <w:numPr>
                <w:ilvl w:val="0"/>
                <w:numId w:val="3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B6481">
              <w:rPr>
                <w:rFonts w:ascii="Book Antiqua" w:hAnsi="Book Antiqua"/>
                <w:sz w:val="24"/>
                <w:szCs w:val="24"/>
              </w:rPr>
              <w:t xml:space="preserve">U korizmi zajedno molimo pobožnost Križnoga puta; petkom i nedjeljom u 17:45 sati. Ovoga petka Križni put će predmoliti </w:t>
            </w:r>
            <w:r w:rsidR="000465DF">
              <w:rPr>
                <w:rFonts w:ascii="Book Antiqua" w:hAnsi="Book Antiqua"/>
                <w:sz w:val="24"/>
                <w:szCs w:val="24"/>
              </w:rPr>
              <w:t>sedmi razredi, a</w:t>
            </w:r>
            <w:r w:rsidR="00CB3B8B" w:rsidRPr="00EB6481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0465DF">
              <w:rPr>
                <w:rFonts w:ascii="Book Antiqua" w:hAnsi="Book Antiqua"/>
                <w:sz w:val="24"/>
                <w:szCs w:val="24"/>
              </w:rPr>
              <w:t xml:space="preserve"> nedjelju bračni parovi. </w:t>
            </w:r>
          </w:p>
          <w:p w14:paraId="0DCA75A1" w14:textId="2FC30E15" w:rsidR="006D1FEA" w:rsidRPr="007B549A" w:rsidRDefault="002E59EC" w:rsidP="006D1FEA">
            <w:pPr>
              <w:pStyle w:val="Odlomakpopisa"/>
              <w:numPr>
                <w:ilvl w:val="0"/>
                <w:numId w:val="3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nedjelju je prva nedjelja u mjesecu travnju i duhovna obnova u našem svetištu. Duhovnu obnovu predvodi domaći sin vlč. Tomislav Dodlek, a tema je „Pouke s križnog puta“, program započinje u 17:00 sati katehezom, slijedi križni put, sveta misa i euharistijsko klanjanje. Pošto nam </w:t>
            </w:r>
            <w:r w:rsidR="00565939">
              <w:rPr>
                <w:rFonts w:ascii="Book Antiqua" w:hAnsi="Book Antiqua"/>
                <w:sz w:val="24"/>
                <w:szCs w:val="24"/>
              </w:rPr>
              <w:t xml:space="preserve">se preklapa križni put mladih i duhovna obnova, molimo naše župljane da sljedeće nedjelje večernju svetu misu zamjene jutarnjim misama, kako bismo mogli osloboditi mjesta za sudionike križnog puta koji će biti na svetoj misi u 18:30 sati. </w:t>
            </w:r>
          </w:p>
          <w:p w14:paraId="76E1D3E5" w14:textId="58387830" w:rsidR="006D1FEA" w:rsidRPr="007B549A" w:rsidRDefault="00CD507A" w:rsidP="006D1FE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B6481">
              <w:rPr>
                <w:rFonts w:ascii="Book Antiqua" w:hAnsi="Book Antiqua"/>
                <w:sz w:val="24"/>
                <w:szCs w:val="24"/>
              </w:rPr>
              <w:t>Stigle su Biblije koje možete nabaviti u župnom uredu po cijeni od 28,00 eura.</w:t>
            </w:r>
          </w:p>
          <w:p w14:paraId="1F9059F4" w14:textId="5FDF6CCE" w:rsidR="006D1FEA" w:rsidRPr="007B549A" w:rsidRDefault="00CD507A" w:rsidP="006D1FE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B6481">
              <w:rPr>
                <w:rFonts w:ascii="Book Antiqua" w:hAnsi="Book Antiqua"/>
                <w:sz w:val="24"/>
                <w:szCs w:val="24"/>
              </w:rPr>
              <w:t>Organiziramo hodočašće u Međugorje od 9. do 11. svibnja. Upisat se možete u sakristiji i župnom uredu. Cijena hodočašća je 130, eura.</w:t>
            </w:r>
            <w:r w:rsidR="008D4304" w:rsidRPr="00EB6481">
              <w:rPr>
                <w:rFonts w:ascii="Book Antiqua" w:hAnsi="Book Antiqua"/>
                <w:sz w:val="24"/>
                <w:szCs w:val="24"/>
              </w:rPr>
              <w:t xml:space="preserve"> Započelo je popunjavanje drugog autobusa.</w:t>
            </w:r>
            <w:r w:rsidRPr="00EB6481">
              <w:rPr>
                <w:rFonts w:ascii="Book Antiqua" w:hAnsi="Book Antiqua"/>
                <w:sz w:val="24"/>
                <w:szCs w:val="24"/>
              </w:rPr>
              <w:t xml:space="preserve"> Program hodočašća si možete uzeti na izlazu iz crkve.</w:t>
            </w:r>
          </w:p>
          <w:p w14:paraId="3E8EA342" w14:textId="594861F4" w:rsidR="006D1FEA" w:rsidRPr="007B549A" w:rsidRDefault="005634D1" w:rsidP="006D1FE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B6481">
              <w:rPr>
                <w:rFonts w:ascii="Book Antiqua" w:hAnsi="Book Antiqua"/>
                <w:sz w:val="24"/>
                <w:szCs w:val="24"/>
              </w:rPr>
              <w:t xml:space="preserve">U jubilarnoj godini organiziramo hodočašće u Rim od 19. do 23. studenog 2025. godine. </w:t>
            </w:r>
            <w:r w:rsidR="000465DF">
              <w:rPr>
                <w:rFonts w:ascii="Book Antiqua" w:hAnsi="Book Antiqua"/>
                <w:sz w:val="24"/>
                <w:szCs w:val="24"/>
              </w:rPr>
              <w:t xml:space="preserve">Svi koji ste se upisali molimo da kroz ovaj tjedan uplatite akontaciju od 300,00 eura u sakristiji ili u župnom uredu. </w:t>
            </w:r>
          </w:p>
          <w:p w14:paraId="4CD041D0" w14:textId="3B0E6CB1" w:rsidR="00CD507A" w:rsidRDefault="000465DF" w:rsidP="00CF69C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Sljedećeg vikenda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5</w:t>
            </w:r>
            <w:r w:rsidR="00FF5C03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0A2E9E">
              <w:rPr>
                <w:rFonts w:ascii="Book Antiqua" w:hAnsi="Book Antiqua"/>
                <w:sz w:val="24"/>
                <w:szCs w:val="24"/>
              </w:rPr>
              <w:t>-</w:t>
            </w:r>
            <w:r w:rsidR="00FF5C03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0A2E9E">
              <w:rPr>
                <w:rFonts w:ascii="Book Antiqua" w:hAnsi="Book Antiqua"/>
                <w:sz w:val="24"/>
                <w:szCs w:val="24"/>
              </w:rPr>
              <w:t>6.</w:t>
            </w:r>
            <w:r w:rsidR="00FF5C03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0A2E9E">
              <w:rPr>
                <w:rFonts w:ascii="Book Antiqua" w:hAnsi="Book Antiqua"/>
                <w:sz w:val="24"/>
                <w:szCs w:val="24"/>
              </w:rPr>
              <w:t>4.</w:t>
            </w:r>
            <w:r>
              <w:rPr>
                <w:rFonts w:ascii="Book Antiqua" w:hAnsi="Book Antiqua"/>
                <w:sz w:val="24"/>
                <w:szCs w:val="24"/>
              </w:rPr>
              <w:t xml:space="preserve"> održava se </w:t>
            </w:r>
            <w:r w:rsidRPr="00FF5C03">
              <w:rPr>
                <w:rFonts w:ascii="Book Antiqua" w:hAnsi="Book Antiqua"/>
                <w:b/>
                <w:bCs/>
                <w:sz w:val="24"/>
                <w:szCs w:val="24"/>
              </w:rPr>
              <w:t>25. križni put mladih Varaždinske biskupije</w:t>
            </w:r>
            <w:r>
              <w:rPr>
                <w:rFonts w:ascii="Book Antiqua" w:hAnsi="Book Antiqua"/>
                <w:sz w:val="24"/>
                <w:szCs w:val="24"/>
              </w:rPr>
              <w:t xml:space="preserve">. </w:t>
            </w:r>
            <w:r w:rsidR="00CD507A" w:rsidRPr="00EB6481">
              <w:rPr>
                <w:rFonts w:ascii="Book Antiqua" w:hAnsi="Book Antiqua"/>
                <w:sz w:val="24"/>
                <w:szCs w:val="24"/>
              </w:rPr>
              <w:t xml:space="preserve"> Relacija križnog puta je od župe sv. Nikole Koprivnica pa Veliki Bukovec do Ludbrega.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0A2E9E">
              <w:rPr>
                <w:rFonts w:ascii="Book Antiqua" w:hAnsi="Book Antiqua"/>
                <w:sz w:val="24"/>
                <w:szCs w:val="24"/>
              </w:rPr>
              <w:t>Mladi u nedjelju</w:t>
            </w:r>
            <w:r w:rsidR="00FF5C03">
              <w:rPr>
                <w:rFonts w:ascii="Book Antiqua" w:hAnsi="Book Antiqua"/>
                <w:sz w:val="24"/>
                <w:szCs w:val="24"/>
              </w:rPr>
              <w:t xml:space="preserve"> 6.4.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imaju 5 postaja križnoga puta na području naše župe, pa vas pozivamo da dođete i lijepo ih dočekate</w:t>
            </w:r>
            <w:r w:rsidR="00FF5C03">
              <w:rPr>
                <w:rFonts w:ascii="Book Antiqua" w:hAnsi="Book Antiqua"/>
                <w:sz w:val="24"/>
                <w:szCs w:val="24"/>
              </w:rPr>
              <w:t>, te zajedno s njima molite i pjevate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. Postaje će biti prema sljedećem rasporedu: </w:t>
            </w:r>
            <w:r w:rsidR="000A2E9E" w:rsidRPr="000A2E9E">
              <w:rPr>
                <w:rFonts w:ascii="Book Antiqua" w:hAnsi="Book Antiqua"/>
                <w:b/>
                <w:bCs/>
                <w:sz w:val="24"/>
                <w:szCs w:val="24"/>
              </w:rPr>
              <w:t>10. postaja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u 11:20 kapela sv. Florijana u Slokovcu; </w:t>
            </w:r>
            <w:r w:rsidR="000A2E9E" w:rsidRPr="000A2E9E">
              <w:rPr>
                <w:rFonts w:ascii="Book Antiqua" w:hAnsi="Book Antiqua"/>
                <w:b/>
                <w:bCs/>
                <w:sz w:val="24"/>
                <w:szCs w:val="24"/>
              </w:rPr>
              <w:t>11. postaja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u 11:50 kapela sv. Margarete u Sigetcu; </w:t>
            </w:r>
            <w:r w:rsidR="000A2E9E" w:rsidRPr="000A2E9E">
              <w:rPr>
                <w:rFonts w:ascii="Book Antiqua" w:hAnsi="Book Antiqua"/>
                <w:b/>
                <w:bCs/>
                <w:sz w:val="24"/>
                <w:szCs w:val="24"/>
              </w:rPr>
              <w:t>12. postaja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u 14:30 sati kapela Gospe Fatimske</w:t>
            </w:r>
            <w:r w:rsidR="00FF5C03">
              <w:rPr>
                <w:rFonts w:ascii="Book Antiqua" w:hAnsi="Book Antiqua"/>
                <w:sz w:val="24"/>
                <w:szCs w:val="24"/>
              </w:rPr>
              <w:t xml:space="preserve"> u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Globočecu, ručak za sudionike križnog puta će biti prije postaje kod sv. Vinka u 13:15 sati. </w:t>
            </w:r>
            <w:r w:rsidR="000A2E9E" w:rsidRPr="000A2E9E">
              <w:rPr>
                <w:rFonts w:ascii="Book Antiqua" w:hAnsi="Book Antiqua"/>
                <w:b/>
                <w:bCs/>
                <w:sz w:val="24"/>
                <w:szCs w:val="24"/>
              </w:rPr>
              <w:t>13. postaja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u 17:10 u Vinogradima Ludbreškim kod raspela. </w:t>
            </w:r>
            <w:r w:rsidR="000A2E9E" w:rsidRPr="000A2E9E">
              <w:rPr>
                <w:rFonts w:ascii="Book Antiqua" w:hAnsi="Book Antiqua"/>
                <w:b/>
                <w:bCs/>
                <w:sz w:val="24"/>
                <w:szCs w:val="24"/>
              </w:rPr>
              <w:t>14. postaja</w:t>
            </w:r>
            <w:r w:rsidR="000A2E9E">
              <w:rPr>
                <w:rFonts w:ascii="Book Antiqua" w:hAnsi="Book Antiqua"/>
                <w:sz w:val="24"/>
                <w:szCs w:val="24"/>
              </w:rPr>
              <w:t xml:space="preserve"> u 18:00 sati u Ludbregu u župnoj crkvi. </w:t>
            </w:r>
            <w:r w:rsidR="00FF5C03">
              <w:rPr>
                <w:rFonts w:ascii="Book Antiqua" w:hAnsi="Book Antiqua"/>
                <w:sz w:val="24"/>
                <w:szCs w:val="24"/>
              </w:rPr>
              <w:t xml:space="preserve">Iz naše župe prijavljeno je 35 mladih, a ukupno oko 450 mladih. </w:t>
            </w:r>
          </w:p>
          <w:p w14:paraId="652C8A61" w14:textId="77777777" w:rsidR="006D1FEA" w:rsidRPr="006D1FEA" w:rsidRDefault="006D1FEA" w:rsidP="006D1FEA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11D9B346" w14:textId="1B3B0AF3" w:rsidR="001D7563" w:rsidRPr="001D7563" w:rsidRDefault="001D7563" w:rsidP="001D7563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Sakrament ženidbe žele sklopiti </w:t>
            </w:r>
            <w:r w:rsidRPr="00DF4CE9">
              <w:rPr>
                <w:rFonts w:ascii="Book Antiqua" w:hAnsi="Book Antiqua"/>
                <w:i/>
                <w:iCs/>
                <w:sz w:val="24"/>
                <w:szCs w:val="24"/>
              </w:rPr>
              <w:t>Bojan Oršuš</w:t>
            </w:r>
            <w:r>
              <w:rPr>
                <w:rFonts w:ascii="Book Antiqua" w:hAnsi="Book Antiqua"/>
                <w:sz w:val="24"/>
                <w:szCs w:val="24"/>
              </w:rPr>
              <w:t xml:space="preserve">, sin Adama i Nadice r. Oršuš iz Ludbrega i </w:t>
            </w:r>
            <w:r w:rsidRPr="00DF4CE9">
              <w:rPr>
                <w:rFonts w:ascii="Book Antiqua" w:hAnsi="Book Antiqua"/>
                <w:i/>
                <w:iCs/>
                <w:sz w:val="24"/>
                <w:szCs w:val="24"/>
              </w:rPr>
              <w:t>Jasmina Oršoš</w:t>
            </w:r>
            <w:r>
              <w:rPr>
                <w:rFonts w:ascii="Book Antiqua" w:hAnsi="Book Antiqua"/>
                <w:sz w:val="24"/>
                <w:szCs w:val="24"/>
              </w:rPr>
              <w:t xml:space="preserve">, kći Eduarda i Ljubice r. Ignac iz Ludbrega. Žele se vjenčati 2. travnja ovdje u župnoj crkvi. </w:t>
            </w:r>
          </w:p>
        </w:tc>
      </w:tr>
      <w:tr w:rsidR="00CD507A" w:rsidRPr="005863AA" w14:paraId="34032290" w14:textId="77777777" w:rsidTr="00CF69C1">
        <w:trPr>
          <w:trHeight w:val="416"/>
        </w:trPr>
        <w:tc>
          <w:tcPr>
            <w:tcW w:w="9639" w:type="dxa"/>
            <w:vAlign w:val="center"/>
            <w:hideMark/>
          </w:tcPr>
          <w:p w14:paraId="2F8E1CE9" w14:textId="00A87421" w:rsidR="00CD507A" w:rsidRPr="001920C4" w:rsidRDefault="00CD507A" w:rsidP="00CF69C1">
            <w:pPr>
              <w:rPr>
                <w:rFonts w:ascii="Arial" w:hAnsi="Arial" w:cs="Arial"/>
                <w:sz w:val="18"/>
                <w:szCs w:val="18"/>
                <w:shd w:val="clear" w:color="auto" w:fill="FFFFFF"/>
                <w:lang w:eastAsia="hr-HR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 xml:space="preserve">KATOLIČKI TISAK – Glas Koncila, </w:t>
            </w:r>
            <w:r w:rsidR="000765B4">
              <w:rPr>
                <w:rFonts w:ascii="Book Antiqua" w:hAnsi="Book Antiqua"/>
                <w:sz w:val="16"/>
                <w:szCs w:val="16"/>
              </w:rPr>
              <w:t xml:space="preserve">Veritas, </w:t>
            </w:r>
            <w:r w:rsidRPr="001920C4">
              <w:rPr>
                <w:rFonts w:ascii="Book Antiqua" w:hAnsi="Book Antiqua"/>
                <w:sz w:val="16"/>
                <w:szCs w:val="16"/>
              </w:rPr>
              <w:t>župni listić</w:t>
            </w:r>
          </w:p>
          <w:p w14:paraId="79F7D714" w14:textId="77777777" w:rsidR="00CD507A" w:rsidRPr="005863AA" w:rsidRDefault="00CD507A" w:rsidP="00CF69C1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2565C2E7" w14:textId="77777777" w:rsidR="00C3579B" w:rsidRDefault="00C3579B"/>
    <w:sectPr w:rsidR="00C3579B" w:rsidSect="00E92CEC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D82592"/>
    <w:multiLevelType w:val="hybridMultilevel"/>
    <w:tmpl w:val="F8CAF6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C7C3F"/>
    <w:multiLevelType w:val="hybridMultilevel"/>
    <w:tmpl w:val="A2C85790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285166156">
    <w:abstractNumId w:val="1"/>
  </w:num>
  <w:num w:numId="3" w16cid:durableId="1738359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E4E"/>
    <w:rsid w:val="000465DF"/>
    <w:rsid w:val="00063799"/>
    <w:rsid w:val="000765B4"/>
    <w:rsid w:val="000A2E9E"/>
    <w:rsid w:val="000B7CE2"/>
    <w:rsid w:val="000D66A6"/>
    <w:rsid w:val="001477F9"/>
    <w:rsid w:val="00191C90"/>
    <w:rsid w:val="001D7563"/>
    <w:rsid w:val="002C7B71"/>
    <w:rsid w:val="002E59EC"/>
    <w:rsid w:val="003079CB"/>
    <w:rsid w:val="003A7EB4"/>
    <w:rsid w:val="003C083C"/>
    <w:rsid w:val="00447A53"/>
    <w:rsid w:val="00482B80"/>
    <w:rsid w:val="004902AF"/>
    <w:rsid w:val="004E4A7B"/>
    <w:rsid w:val="005634D1"/>
    <w:rsid w:val="00565939"/>
    <w:rsid w:val="00572BB1"/>
    <w:rsid w:val="005B5F54"/>
    <w:rsid w:val="006271DF"/>
    <w:rsid w:val="00636B54"/>
    <w:rsid w:val="006453AF"/>
    <w:rsid w:val="006D1FEA"/>
    <w:rsid w:val="00707F91"/>
    <w:rsid w:val="007273DD"/>
    <w:rsid w:val="007B549A"/>
    <w:rsid w:val="007C2959"/>
    <w:rsid w:val="007D1310"/>
    <w:rsid w:val="007F0186"/>
    <w:rsid w:val="00810CE1"/>
    <w:rsid w:val="00882495"/>
    <w:rsid w:val="008D4304"/>
    <w:rsid w:val="008E1667"/>
    <w:rsid w:val="009342EB"/>
    <w:rsid w:val="009530D7"/>
    <w:rsid w:val="009719B1"/>
    <w:rsid w:val="00A72D47"/>
    <w:rsid w:val="00A778B5"/>
    <w:rsid w:val="00A97661"/>
    <w:rsid w:val="00A97E62"/>
    <w:rsid w:val="00AA788C"/>
    <w:rsid w:val="00AC11D2"/>
    <w:rsid w:val="00AD6C3D"/>
    <w:rsid w:val="00B0681D"/>
    <w:rsid w:val="00B75910"/>
    <w:rsid w:val="00B76EB2"/>
    <w:rsid w:val="00C15FD6"/>
    <w:rsid w:val="00C3579B"/>
    <w:rsid w:val="00CB368E"/>
    <w:rsid w:val="00CB3B8B"/>
    <w:rsid w:val="00CD507A"/>
    <w:rsid w:val="00D56125"/>
    <w:rsid w:val="00D676DF"/>
    <w:rsid w:val="00DF4CE9"/>
    <w:rsid w:val="00E4757C"/>
    <w:rsid w:val="00E92CEC"/>
    <w:rsid w:val="00EB6481"/>
    <w:rsid w:val="00EF0D76"/>
    <w:rsid w:val="00F23E4E"/>
    <w:rsid w:val="00F3632E"/>
    <w:rsid w:val="00F935C5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79FB3"/>
  <w15:chartTrackingRefBased/>
  <w15:docId w15:val="{562B3089-5AC7-4455-B63A-AEC2887DD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07A"/>
  </w:style>
  <w:style w:type="paragraph" w:styleId="Naslov1">
    <w:name w:val="heading 1"/>
    <w:basedOn w:val="Normal"/>
    <w:next w:val="Normal"/>
    <w:link w:val="Naslov1Char"/>
    <w:uiPriority w:val="9"/>
    <w:qFormat/>
    <w:rsid w:val="00F23E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3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3E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3E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3E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3E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3E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3E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3E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3E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3E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3E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3E4E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3E4E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3E4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3E4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3E4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3E4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23E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23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3E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23E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23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23E4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23E4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23E4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3E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3E4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23E4E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CD507A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CD507A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CD5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microsoft.com/office/2007/relationships/hdphoto" Target="media/hdphoto20.wdp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0.wdp"/><Relationship Id="rId1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35398-B8EE-4A16-A3F5-D8F794F1E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2025-03-15T16:52:00Z</cp:lastPrinted>
  <dcterms:created xsi:type="dcterms:W3CDTF">2025-03-29T21:17:00Z</dcterms:created>
  <dcterms:modified xsi:type="dcterms:W3CDTF">2025-03-29T21:48:00Z</dcterms:modified>
</cp:coreProperties>
</file>