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C4E23" w14:textId="77777777" w:rsidR="00571BD4" w:rsidRPr="00FB1516" w:rsidRDefault="00571BD4" w:rsidP="00571BD4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6D5E7DFD" w14:textId="77777777" w:rsidR="00571BD4" w:rsidRPr="00FB1516" w:rsidRDefault="00571BD4" w:rsidP="00571BD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D14349D" w14:textId="77777777" w:rsidR="00571BD4" w:rsidRPr="00FB1516" w:rsidRDefault="00571BD4" w:rsidP="00571BD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B3365D7" w14:textId="77777777" w:rsidR="00571BD4" w:rsidRPr="00FB1516" w:rsidRDefault="00571BD4" w:rsidP="00571BD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DD6DE25" w14:textId="77777777" w:rsidR="00571BD4" w:rsidRPr="00FB1516" w:rsidRDefault="00571BD4" w:rsidP="00571BD4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9F75E" wp14:editId="7B43976E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5F9E37" w14:textId="77777777" w:rsidR="00571BD4" w:rsidRDefault="00571BD4" w:rsidP="00571BD4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1123AC6" wp14:editId="6365BA62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69F75E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F5F9E37" w14:textId="77777777" w:rsidR="00571BD4" w:rsidRDefault="00571BD4" w:rsidP="00571BD4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1123AC6" wp14:editId="6365BA62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B153F55" wp14:editId="292BA122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0AC3690" w14:textId="77777777" w:rsidR="00571BD4" w:rsidRDefault="00571BD4" w:rsidP="00571BD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B194204" wp14:editId="73067648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53F55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50AC3690" w14:textId="77777777" w:rsidR="00571BD4" w:rsidRDefault="00571BD4" w:rsidP="00571BD4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B194204" wp14:editId="73067648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71500CB" w14:textId="77777777" w:rsidR="00571BD4" w:rsidRPr="00FB1516" w:rsidRDefault="00571BD4" w:rsidP="00571BD4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6BCC2CEE" w14:textId="77777777" w:rsidR="00571BD4" w:rsidRPr="00FB1516" w:rsidRDefault="00571BD4" w:rsidP="00571BD4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15592" wp14:editId="3ECC68B4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F49866" w14:textId="2DD180A5" w:rsidR="00571BD4" w:rsidRDefault="00571BD4" w:rsidP="00571BD4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20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15592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59F49866" w14:textId="2DD180A5" w:rsidR="00571BD4" w:rsidRDefault="00571BD4" w:rsidP="00571BD4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20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E4A7B7" w14:textId="77777777" w:rsidR="00571BD4" w:rsidRPr="00FB1516" w:rsidRDefault="00571BD4" w:rsidP="00571BD4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6902D7B1" w14:textId="77777777" w:rsidR="00571BD4" w:rsidRPr="00FB1516" w:rsidRDefault="00571BD4" w:rsidP="00571BD4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2D990BD" wp14:editId="2F928A36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571BD4" w:rsidRPr="00FB1516" w14:paraId="33339873" w14:textId="77777777" w:rsidTr="00C611A8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D1994B1" w14:textId="77777777" w:rsidR="00571BD4" w:rsidRPr="003D23B1" w:rsidRDefault="00571BD4" w:rsidP="00C611A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96A19A6" w14:textId="77777777" w:rsidR="00571BD4" w:rsidRPr="003D23B1" w:rsidRDefault="00571BD4" w:rsidP="00C611A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666DCDC" w14:textId="77777777" w:rsidR="00571BD4" w:rsidRPr="003D23B1" w:rsidRDefault="00571BD4" w:rsidP="00C611A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571BD4" w:rsidRPr="00F95A7E" w14:paraId="1CBF87B3" w14:textId="77777777" w:rsidTr="00C611A8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D6C33EA" w14:textId="305BB46F" w:rsidR="00571BD4" w:rsidRDefault="00571BD4" w:rsidP="00C611A8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1B10846E" w14:textId="23E94EA9" w:rsidR="00571BD4" w:rsidRPr="00ED7129" w:rsidRDefault="00571BD4" w:rsidP="00C611A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20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63B5436E" w14:textId="77777777" w:rsidR="00571BD4" w:rsidRPr="009E3B9F" w:rsidRDefault="00571BD4" w:rsidP="00C611A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8BA23" w14:textId="77777777" w:rsidR="00571BD4" w:rsidRPr="00307D77" w:rsidRDefault="00571BD4" w:rsidP="00C611A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A39AF1F" w14:textId="2EF67591" w:rsidR="00571BD4" w:rsidRPr="00307D77" w:rsidRDefault="00571BD4" w:rsidP="00571BD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Slavko i Marija Škorjanec i Franjo i Ana Petković</w:t>
            </w:r>
          </w:p>
          <w:p w14:paraId="4200335E" w14:textId="487B6A0F" w:rsidR="00571BD4" w:rsidRPr="00307D77" w:rsidRDefault="00571BD4" w:rsidP="00C611A8">
            <w:pPr>
              <w:rPr>
                <w:rFonts w:ascii="Book Antiqua" w:hAnsi="Book Antiqua"/>
              </w:rPr>
            </w:pPr>
          </w:p>
        </w:tc>
      </w:tr>
      <w:bookmarkEnd w:id="0"/>
      <w:tr w:rsidR="00571BD4" w:rsidRPr="00F95A7E" w14:paraId="4409315D" w14:textId="77777777" w:rsidTr="00C611A8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AC59CBD" w14:textId="77777777" w:rsidR="00571BD4" w:rsidRPr="00307D77" w:rsidRDefault="00571BD4" w:rsidP="00C611A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0024" w14:textId="77777777" w:rsidR="00571BD4" w:rsidRPr="00307D77" w:rsidRDefault="00571BD4" w:rsidP="00C611A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48E113C2" w14:textId="77777777" w:rsidR="00571BD4" w:rsidRPr="00307D77" w:rsidRDefault="00571BD4" w:rsidP="00C611A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DBFD988" w14:textId="77777777" w:rsidR="00571BD4" w:rsidRPr="009E3B9F" w:rsidRDefault="00571BD4" w:rsidP="00C611A8">
            <w:pPr>
              <w:contextualSpacing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571BD4" w:rsidRPr="00F95A7E" w14:paraId="55A4146E" w14:textId="77777777" w:rsidTr="00C611A8">
        <w:trPr>
          <w:trHeight w:val="41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FB79979" w14:textId="77777777" w:rsidR="00571BD4" w:rsidRPr="00307D77" w:rsidRDefault="00571BD4" w:rsidP="00C611A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784E2" w14:textId="77777777" w:rsidR="00571BD4" w:rsidRPr="00307D77" w:rsidRDefault="00571BD4" w:rsidP="00C611A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701A858" w14:textId="7303E2BB" w:rsidR="00571BD4" w:rsidRPr="00307D77" w:rsidRDefault="00571BD4" w:rsidP="00C611A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Ljudmila Kladić</w:t>
            </w:r>
          </w:p>
        </w:tc>
      </w:tr>
      <w:tr w:rsidR="00571BD4" w:rsidRPr="00F95A7E" w14:paraId="5FB23AF1" w14:textId="77777777" w:rsidTr="00C611A8">
        <w:trPr>
          <w:trHeight w:val="548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B09F59" w14:textId="00EE24E0" w:rsidR="00571BD4" w:rsidRDefault="00571BD4" w:rsidP="00C611A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1CDDD594" w14:textId="77777777" w:rsidR="00571BD4" w:rsidRDefault="00571BD4" w:rsidP="00C611A8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055743BE" w14:textId="4B0949A4" w:rsidR="00571BD4" w:rsidRPr="009E3B9F" w:rsidRDefault="00571BD4" w:rsidP="00C611A8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FCE939B" w14:textId="77777777" w:rsidR="00571BD4" w:rsidRPr="00307D77" w:rsidRDefault="00571BD4" w:rsidP="00C611A8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3019B5E" w14:textId="39D00993" w:rsidR="00571BD4" w:rsidRPr="00571BD4" w:rsidRDefault="00571BD4" w:rsidP="00571BD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-zahvala obitelji Šamec i za duhovna zvanja</w:t>
            </w:r>
          </w:p>
        </w:tc>
      </w:tr>
      <w:tr w:rsidR="00571BD4" w:rsidRPr="00F95A7E" w14:paraId="2305F448" w14:textId="77777777" w:rsidTr="00C611A8">
        <w:trPr>
          <w:trHeight w:val="88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38C0891" w14:textId="419455B3" w:rsidR="00571BD4" w:rsidRPr="00307D77" w:rsidRDefault="00571BD4" w:rsidP="00C611A8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3E31746C" w14:textId="77777777" w:rsidR="00571BD4" w:rsidRPr="009C7C57" w:rsidRDefault="00571BD4" w:rsidP="00C611A8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C3399" w14:textId="77777777" w:rsidR="00571BD4" w:rsidRPr="00307D77" w:rsidRDefault="00571BD4" w:rsidP="00C611A8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8641853" w14:textId="5BB944D9" w:rsidR="00571BD4" w:rsidRPr="00026355" w:rsidRDefault="00571BD4" w:rsidP="00C611A8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Marija Androci i Željko Špoljarić</w:t>
            </w:r>
          </w:p>
        </w:tc>
      </w:tr>
      <w:tr w:rsidR="00571BD4" w:rsidRPr="00F95A7E" w14:paraId="7DAC7A33" w14:textId="77777777" w:rsidTr="00C611A8">
        <w:trPr>
          <w:trHeight w:val="243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79369D" w14:textId="5D32F258" w:rsidR="00571BD4" w:rsidRPr="00307D77" w:rsidRDefault="00571BD4" w:rsidP="00C611A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6330F14F" w14:textId="77777777" w:rsidR="00571BD4" w:rsidRDefault="00571BD4" w:rsidP="00C611A8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67A66074" w14:textId="3B017834" w:rsidR="00571BD4" w:rsidRPr="009E3B9F" w:rsidRDefault="00571BD4" w:rsidP="00C611A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Sv. Bernard iz Clairvauxa, crkveni naučitelj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CF2C89" w14:textId="77777777" w:rsidR="00571BD4" w:rsidRPr="00307D77" w:rsidRDefault="00571BD4" w:rsidP="00C611A8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AEC8146" w14:textId="77777777" w:rsidR="00571BD4" w:rsidRDefault="00571BD4" w:rsidP="00C611A8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6E283DDB" w14:textId="76528A19" w:rsidR="00571BD4" w:rsidRDefault="00571BD4" w:rsidP="00C611A8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Stipe Hrga; + Stjepan Kutljak; + Vera Šulićek; + Karla i Ljuba, Pero Turacija; + Margareta i Lovro Fileš, Francika i Stjepan Režek, Katarina i Ivan Fileš, Marija i Ivan Režek; + Doroteja i Antun Lončarić, Jelena i Pavo Kemec; + Franjo, Ivka Lipić i Marija Čevizović; + </w:t>
            </w:r>
            <w:r w:rsidR="00BF1A3B">
              <w:rPr>
                <w:rFonts w:ascii="Book Antiqua" w:hAnsi="Book Antiqua"/>
                <w:sz w:val="20"/>
                <w:szCs w:val="20"/>
              </w:rPr>
              <w:t xml:space="preserve">Gavranović Nevenka i Plantak Dejan; + iz obitelji Herenčić, Ivančić i Horvat; + Ivo, Lucija i Mara Tomić; + Bruno Lešić; </w:t>
            </w:r>
          </w:p>
          <w:p w14:paraId="18D9FC30" w14:textId="3D363441" w:rsidR="00571BD4" w:rsidRPr="00BF1A3B" w:rsidRDefault="00BF1A3B" w:rsidP="00BF1A3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*na čast Krvi Kristove na nakanu darovatelja; * za duhovno i psihičko ozdravljenje i preobrazbu srca jedne osobe; * zahvala za 40 godina braka; * na čast Krvi Kristove na nakanu darovatelj; * za obraćenje sina Domagoja; * na čast Krvi Kristove za očuvanje trudnoće blizanca; * na čast Krvi Kristove i Majci Mariji na nakanu; * zahvala za zdravlje i za spašen život; * za mir i blagoslov u kući i sretan put</w:t>
            </w:r>
          </w:p>
        </w:tc>
      </w:tr>
      <w:tr w:rsidR="00571BD4" w:rsidRPr="00F95A7E" w14:paraId="5A48F0FD" w14:textId="77777777" w:rsidTr="00C611A8">
        <w:trPr>
          <w:trHeight w:val="57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CD902A4" w14:textId="18D20E21" w:rsidR="00571BD4" w:rsidRPr="00307D77" w:rsidRDefault="00571BD4" w:rsidP="00C611A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C474132" w14:textId="77777777" w:rsidR="00571BD4" w:rsidRDefault="00571BD4" w:rsidP="00C611A8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249CD90F" w14:textId="1E48ED67" w:rsidR="00571BD4" w:rsidRPr="00602737" w:rsidRDefault="00571BD4" w:rsidP="00C611A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Sv. Pio X., papa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FC946" w14:textId="77777777" w:rsidR="00571BD4" w:rsidRPr="00307D77" w:rsidRDefault="00571BD4" w:rsidP="00C611A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A195E72" w14:textId="7CF71A07" w:rsidR="00571BD4" w:rsidRPr="00BD5ED8" w:rsidRDefault="00571BD4" w:rsidP="00C611A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F1A3B">
              <w:rPr>
                <w:rFonts w:ascii="Book Antiqua" w:hAnsi="Book Antiqua"/>
              </w:rPr>
              <w:t>Milivoj Kain</w:t>
            </w:r>
          </w:p>
        </w:tc>
      </w:tr>
      <w:tr w:rsidR="00571BD4" w:rsidRPr="00F95A7E" w14:paraId="01C4A0D7" w14:textId="77777777" w:rsidTr="00C611A8">
        <w:trPr>
          <w:trHeight w:val="360"/>
          <w:jc w:val="center"/>
        </w:trPr>
        <w:tc>
          <w:tcPr>
            <w:tcW w:w="2987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51EEE1" w14:textId="10C3F4CD" w:rsidR="00571BD4" w:rsidRDefault="00571BD4" w:rsidP="00C611A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22. 8. 2025.</w:t>
            </w:r>
          </w:p>
          <w:p w14:paraId="514606D4" w14:textId="77777777" w:rsidR="00571BD4" w:rsidRDefault="00571BD4" w:rsidP="00C611A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0680CBBC" w14:textId="66C45937" w:rsidR="00571BD4" w:rsidRPr="00017CD4" w:rsidRDefault="00571BD4" w:rsidP="00C611A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Blažena Djevica Marija Kraljica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14A12C" w14:textId="25495CD1" w:rsidR="00571BD4" w:rsidRDefault="00F555A6" w:rsidP="00C611A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077DF77" w14:textId="565F8689" w:rsidR="00571BD4" w:rsidRDefault="00571BD4" w:rsidP="00C611A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F1A3B">
              <w:rPr>
                <w:rFonts w:ascii="Book Antiqua" w:hAnsi="Book Antiqua"/>
              </w:rPr>
              <w:t>Melita Zlatar, Julio Zlatar; Marija i Franjo Lačan</w:t>
            </w:r>
          </w:p>
        </w:tc>
      </w:tr>
      <w:tr w:rsidR="00571BD4" w:rsidRPr="00F95A7E" w14:paraId="2E1CFEBA" w14:textId="77777777" w:rsidTr="00BF1A3B">
        <w:trPr>
          <w:trHeight w:val="420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2B189" w14:textId="45FA1266" w:rsidR="00571BD4" w:rsidRPr="00307D77" w:rsidRDefault="00571BD4" w:rsidP="00C611A8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FB1D233" w14:textId="77777777" w:rsidR="00571BD4" w:rsidRDefault="00571BD4" w:rsidP="00C611A8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53D9CB10" w14:textId="4D734318" w:rsidR="00571BD4" w:rsidRPr="00276C87" w:rsidRDefault="00571BD4" w:rsidP="00C611A8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00B2A" w14:textId="77777777" w:rsidR="00571BD4" w:rsidRPr="007560F9" w:rsidRDefault="00571BD4" w:rsidP="00C611A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2CDCBD" w14:textId="746B67E3" w:rsidR="00571BD4" w:rsidRPr="00307D77" w:rsidRDefault="00BF1A3B" w:rsidP="00C611A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Marija i Stjepan Stančin, Terezija, Rudolf i Antun Tkalec</w:t>
            </w:r>
          </w:p>
        </w:tc>
      </w:tr>
      <w:tr w:rsidR="00571BD4" w:rsidRPr="00F95A7E" w14:paraId="62CF6843" w14:textId="77777777" w:rsidTr="00C611A8">
        <w:trPr>
          <w:trHeight w:val="45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4E4A9" w14:textId="77777777" w:rsidR="00571BD4" w:rsidRPr="00307D77" w:rsidRDefault="00571BD4" w:rsidP="00C611A8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4FEFD" w14:textId="77777777" w:rsidR="00571BD4" w:rsidRPr="007560F9" w:rsidRDefault="00571BD4" w:rsidP="00C611A8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AD6F059" w14:textId="6468A6CB" w:rsidR="00571BD4" w:rsidRPr="00307D77" w:rsidRDefault="00BF1A3B" w:rsidP="00C611A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Dragutin i Franjo Hrešć</w:t>
            </w:r>
          </w:p>
        </w:tc>
      </w:tr>
      <w:tr w:rsidR="00F51E46" w:rsidRPr="00F95A7E" w14:paraId="43D71D18" w14:textId="77777777" w:rsidTr="00C611A8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DFBBB0" w14:textId="47B0D372" w:rsidR="00F51E46" w:rsidRDefault="00F51E46" w:rsidP="00C611A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2730379D" w14:textId="47516DF1" w:rsidR="00F51E46" w:rsidRPr="00ED7129" w:rsidRDefault="00F51E46" w:rsidP="00C611A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21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7FD2525B" w14:textId="77777777" w:rsidR="00F51E46" w:rsidRPr="00805B10" w:rsidRDefault="00F51E46" w:rsidP="00C611A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2AE6279" w14:textId="77777777" w:rsidR="00F51E46" w:rsidRPr="00307D77" w:rsidRDefault="00F51E46" w:rsidP="00C611A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70487B6" w14:textId="331A2438" w:rsidR="00F51E46" w:rsidRPr="00276C87" w:rsidRDefault="00F51E46" w:rsidP="00C611A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Josip Kuzman i rod.</w:t>
            </w:r>
          </w:p>
        </w:tc>
      </w:tr>
      <w:tr w:rsidR="00F51E46" w:rsidRPr="00F95A7E" w14:paraId="44BA4C21" w14:textId="77777777" w:rsidTr="00F51E46">
        <w:trPr>
          <w:trHeight w:val="39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E84029A" w14:textId="77777777" w:rsidR="00F51E46" w:rsidRPr="00307D77" w:rsidRDefault="00F51E46" w:rsidP="00C611A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964A278" w14:textId="77777777" w:rsidR="00F51E46" w:rsidRPr="00307D77" w:rsidRDefault="00F51E46" w:rsidP="00C611A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44B984E0" w14:textId="77777777" w:rsidR="00F51E46" w:rsidRPr="00307D77" w:rsidRDefault="00F51E46" w:rsidP="00C611A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C2B5075" w14:textId="77777777" w:rsidR="00F51E46" w:rsidRPr="007D2A3E" w:rsidRDefault="00F51E46" w:rsidP="00C611A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F51E46" w:rsidRPr="00F95A7E" w14:paraId="3E072630" w14:textId="77777777" w:rsidTr="00F51E46">
        <w:trPr>
          <w:trHeight w:val="429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A076D99" w14:textId="77777777" w:rsidR="00F51E46" w:rsidRPr="00307D77" w:rsidRDefault="00F51E46" w:rsidP="00C611A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A0457BB" w14:textId="77777777" w:rsidR="00F51E46" w:rsidRPr="001757AA" w:rsidRDefault="00F51E46" w:rsidP="00C611A8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  <w:p w14:paraId="23A66FE9" w14:textId="77777777" w:rsidR="00F51E46" w:rsidRPr="001757AA" w:rsidRDefault="00F51E46" w:rsidP="00C611A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320025B" w14:textId="6C3D8C0C" w:rsidR="00F51E46" w:rsidRPr="00307D77" w:rsidRDefault="00F51E46" w:rsidP="00C611A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Petar Novota</w:t>
            </w:r>
          </w:p>
        </w:tc>
      </w:tr>
      <w:tr w:rsidR="00F51E46" w:rsidRPr="00F95A7E" w14:paraId="0D6F008E" w14:textId="77777777" w:rsidTr="00F51E46">
        <w:trPr>
          <w:trHeight w:val="432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9E1C8C3" w14:textId="77777777" w:rsidR="00F51E46" w:rsidRPr="00307D77" w:rsidRDefault="00F51E46" w:rsidP="00C611A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2B8FA82" w14:textId="6C2C39F5" w:rsidR="00F51E46" w:rsidRDefault="00F51E46" w:rsidP="00F51E46">
            <w:pPr>
              <w:jc w:val="center"/>
              <w:rPr>
                <w:rFonts w:ascii="Book Antiqua" w:hAnsi="Book Antiqua"/>
              </w:rPr>
            </w:pPr>
            <w:r w:rsidRPr="00F51E46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Globočec</w:t>
            </w:r>
            <w:r w:rsidR="008067D8">
              <w:rPr>
                <w:rFonts w:ascii="Book Antiqua" w:hAnsi="Book Antiqua"/>
              </w:rPr>
              <w:t xml:space="preserve"> (+Ljudmil</w:t>
            </w:r>
            <w:r w:rsidR="004557D1">
              <w:rPr>
                <w:rFonts w:ascii="Book Antiqua" w:hAnsi="Book Antiqua"/>
              </w:rPr>
              <w:t>a</w:t>
            </w:r>
            <w:r w:rsidR="008067D8">
              <w:rPr>
                <w:rFonts w:ascii="Book Antiqua" w:hAnsi="Book Antiqua"/>
              </w:rPr>
              <w:t xml:space="preserve"> Kladić)</w:t>
            </w:r>
            <w:r>
              <w:rPr>
                <w:rFonts w:ascii="Book Antiqua" w:hAnsi="Book Antiqua"/>
              </w:rPr>
              <w:t xml:space="preserve">; </w:t>
            </w:r>
            <w:r w:rsidRPr="00F51E46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</w:t>
            </w:r>
            <w:r w:rsidR="008067D8">
              <w:rPr>
                <w:rFonts w:ascii="Book Antiqua" w:hAnsi="Book Antiqua"/>
              </w:rPr>
              <w:t>Apatija</w:t>
            </w:r>
          </w:p>
        </w:tc>
      </w:tr>
    </w:tbl>
    <w:p w14:paraId="3350E411" w14:textId="77777777" w:rsidR="00571BD4" w:rsidRDefault="00571BD4" w:rsidP="00571BD4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78B3AA0" w14:textId="77777777" w:rsidR="00571BD4" w:rsidRDefault="00571BD4" w:rsidP="00571BD4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4F30F2F" w14:textId="77777777" w:rsidR="00571BD4" w:rsidRDefault="00571BD4" w:rsidP="00571BD4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3B9A67CC" w14:textId="77777777" w:rsidR="00571BD4" w:rsidRPr="005863AA" w:rsidRDefault="00571BD4" w:rsidP="00571BD4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571BD4" w:rsidRPr="005863AA" w14:paraId="1085AC12" w14:textId="77777777" w:rsidTr="00C611A8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10D1066D" w14:textId="77777777" w:rsidR="00571BD4" w:rsidRPr="008546FF" w:rsidRDefault="00571BD4" w:rsidP="008546FF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DF02E28" w14:textId="5F93DE90" w:rsidR="00571BD4" w:rsidRDefault="008546FF" w:rsidP="00C611A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Zahvaljujemo ekipi </w:t>
            </w:r>
            <w:r w:rsidR="00571BD4" w:rsidRPr="00AC07DC">
              <w:rPr>
                <w:rFonts w:ascii="Book Antiqua" w:hAnsi="Book Antiqua"/>
                <w:sz w:val="26"/>
                <w:szCs w:val="26"/>
              </w:rPr>
              <w:t>iz Hrastovskog i Kučana na pomoć u čišćenju župne crkve.</w:t>
            </w:r>
          </w:p>
          <w:p w14:paraId="7714DED7" w14:textId="77777777" w:rsidR="00571BD4" w:rsidRPr="00AC07DC" w:rsidRDefault="00571BD4" w:rsidP="00C611A8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6B5CD4C" w14:textId="101EDFC5" w:rsidR="00571BD4" w:rsidRDefault="008546FF" w:rsidP="00C611A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Današnja </w:t>
            </w:r>
            <w:r w:rsidR="00571BD4" w:rsidRPr="00AC07DC">
              <w:rPr>
                <w:rFonts w:ascii="Book Antiqua" w:hAnsi="Book Antiqua"/>
                <w:sz w:val="26"/>
                <w:szCs w:val="26"/>
              </w:rPr>
              <w:t>nedjelja je treća nedjelja u mjesecu i nedjelja Karitasa. Prikupljamo nepokvarljivu hranu i higijenske potrepštine za potrebite. Hvala svima na pomoći!</w:t>
            </w:r>
          </w:p>
          <w:p w14:paraId="5AF38778" w14:textId="77777777" w:rsidR="00D070A6" w:rsidRPr="00D070A6" w:rsidRDefault="00D070A6" w:rsidP="00D070A6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3BBE958" w14:textId="6AC571F3" w:rsidR="00D070A6" w:rsidRDefault="00D070A6" w:rsidP="00C611A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utorak prijateljska zajednica Kursiljo ima susret u pastoralnom centru u 19:30 sati. </w:t>
            </w:r>
          </w:p>
          <w:p w14:paraId="3791CBBB" w14:textId="77777777" w:rsidR="00571BD4" w:rsidRPr="009D1712" w:rsidRDefault="00571BD4" w:rsidP="00C611A8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F4186CB" w14:textId="77777777" w:rsidR="00571BD4" w:rsidRPr="009D1712" w:rsidRDefault="00571BD4" w:rsidP="00C611A8">
            <w:pPr>
              <w:pStyle w:val="Odlomakpopisa"/>
              <w:numPr>
                <w:ilvl w:val="0"/>
                <w:numId w:val="1"/>
              </w:numPr>
              <w:spacing w:after="160" w:line="259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9D1712">
              <w:rPr>
                <w:rFonts w:ascii="Book Antiqua" w:hAnsi="Book Antiqua"/>
                <w:sz w:val="26"/>
                <w:szCs w:val="26"/>
              </w:rPr>
              <w:t>Susjedna župa Sveti Đurđ organizira hodočašće u La Salette i Lurd od 28.9. do 4.10. Cijena je 600 eura. Ako ima zainteresiranih iz naše župe koji bi se htjeli priključiti ovom hodočašću, neka se jave u župni ured ili sakristiju.</w:t>
            </w:r>
          </w:p>
          <w:p w14:paraId="3FDD0CFC" w14:textId="77777777" w:rsidR="00571BD4" w:rsidRPr="00AC07DC" w:rsidRDefault="00571BD4" w:rsidP="00C611A8">
            <w:pPr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1E48077A" w14:textId="77777777" w:rsidR="00571BD4" w:rsidRPr="00AC07DC" w:rsidRDefault="00571BD4" w:rsidP="00C611A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 w:rsidRPr="00AC07DC">
              <w:rPr>
                <w:rFonts w:ascii="Book Antiqua" w:hAnsi="Book Antiqua"/>
                <w:sz w:val="26"/>
                <w:szCs w:val="26"/>
              </w:rPr>
              <w:t>Nove molitvenike našeg svetišta „Slavu dajmo svetoj Krvi“ možete nabaviti na izlazu iz crkve i na kiosku u cintoru po cijeni od 10 eura.</w:t>
            </w:r>
          </w:p>
          <w:p w14:paraId="4C538453" w14:textId="77777777" w:rsidR="00571BD4" w:rsidRPr="00AC07DC" w:rsidRDefault="00571BD4" w:rsidP="00C611A8">
            <w:pPr>
              <w:pStyle w:val="Odlomakpopisa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526BE6E4" w14:textId="24F5A881" w:rsidR="00571BD4" w:rsidRPr="00CD600A" w:rsidRDefault="00571BD4" w:rsidP="00C611A8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AC07DC">
              <w:rPr>
                <w:rFonts w:ascii="Book Antiqua" w:hAnsi="Book Antiqua"/>
                <w:sz w:val="26"/>
                <w:szCs w:val="26"/>
              </w:rPr>
              <w:t xml:space="preserve">Oziv: sakrament svete ženidbe žele sklopiti </w:t>
            </w:r>
            <w:r w:rsidR="008067D8" w:rsidRPr="008067D8">
              <w:rPr>
                <w:rFonts w:ascii="Book Antiqua" w:hAnsi="Book Antiqua"/>
                <w:i/>
                <w:iCs/>
                <w:sz w:val="26"/>
                <w:szCs w:val="26"/>
              </w:rPr>
              <w:t>Nikola Horvat</w:t>
            </w:r>
            <w:r w:rsidR="008067D8">
              <w:rPr>
                <w:rFonts w:ascii="Book Antiqua" w:hAnsi="Book Antiqua"/>
                <w:sz w:val="26"/>
                <w:szCs w:val="26"/>
              </w:rPr>
              <w:t xml:space="preserve">, sin Ivana i Verice r. Kladić iz Vinograda Ludbreških i </w:t>
            </w:r>
            <w:r w:rsidR="008067D8" w:rsidRPr="008067D8">
              <w:rPr>
                <w:rFonts w:ascii="Book Antiqua" w:hAnsi="Book Antiqua"/>
                <w:i/>
                <w:iCs/>
                <w:sz w:val="26"/>
                <w:szCs w:val="26"/>
              </w:rPr>
              <w:t>Vedrana Ana Matiješec</w:t>
            </w:r>
            <w:r w:rsidR="008067D8">
              <w:rPr>
                <w:rFonts w:ascii="Book Antiqua" w:hAnsi="Book Antiqua"/>
                <w:sz w:val="26"/>
                <w:szCs w:val="26"/>
              </w:rPr>
              <w:t xml:space="preserve">, kći Vlade i Đurđice r. Poljak iz Globočeca. Žele se vjenčati 30. kolovoza 2025. ovdje u Ludbregu. </w:t>
            </w:r>
          </w:p>
        </w:tc>
      </w:tr>
      <w:tr w:rsidR="00571BD4" w:rsidRPr="005863AA" w14:paraId="485DE5AD" w14:textId="77777777" w:rsidTr="00C611A8">
        <w:trPr>
          <w:trHeight w:val="416"/>
        </w:trPr>
        <w:tc>
          <w:tcPr>
            <w:tcW w:w="9639" w:type="dxa"/>
            <w:vAlign w:val="center"/>
            <w:hideMark/>
          </w:tcPr>
          <w:p w14:paraId="7326EFF3" w14:textId="77777777" w:rsidR="00571BD4" w:rsidRPr="001919C9" w:rsidRDefault="00571BD4" w:rsidP="00C611A8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 xml:space="preserve">KATOLIČKI TISAK – Glas Koncila, </w:t>
            </w:r>
            <w:r>
              <w:rPr>
                <w:rFonts w:ascii="Book Antiqua" w:hAnsi="Book Antiqua"/>
              </w:rPr>
              <w:t xml:space="preserve">župni listić </w:t>
            </w:r>
          </w:p>
          <w:p w14:paraId="37D02D12" w14:textId="77777777" w:rsidR="00571BD4" w:rsidRPr="005863AA" w:rsidRDefault="00571BD4" w:rsidP="00C611A8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55410B64" w14:textId="77777777" w:rsidR="00571BD4" w:rsidRDefault="00571BD4" w:rsidP="00571BD4"/>
    <w:p w14:paraId="3B5EEA99" w14:textId="77777777" w:rsidR="00571BD4" w:rsidRDefault="00571BD4" w:rsidP="00571BD4"/>
    <w:p w14:paraId="435ABF4E" w14:textId="77777777" w:rsidR="00571BD4" w:rsidRDefault="00571BD4" w:rsidP="00571BD4"/>
    <w:p w14:paraId="6225D94E" w14:textId="77777777" w:rsidR="00C3579B" w:rsidRDefault="00C3579B"/>
    <w:sectPr w:rsidR="00C3579B" w:rsidSect="00571BD4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66574"/>
    <w:multiLevelType w:val="hybridMultilevel"/>
    <w:tmpl w:val="94A03F58"/>
    <w:lvl w:ilvl="0" w:tplc="2556DA06">
      <w:start w:val="24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6CF338B"/>
    <w:multiLevelType w:val="hybridMultilevel"/>
    <w:tmpl w:val="06A8D3EE"/>
    <w:lvl w:ilvl="0" w:tplc="6FA0A672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EA571B"/>
    <w:multiLevelType w:val="hybridMultilevel"/>
    <w:tmpl w:val="E5A22A48"/>
    <w:lvl w:ilvl="0" w:tplc="44DAEEBA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1"/>
  </w:num>
  <w:num w:numId="2" w16cid:durableId="1192381064">
    <w:abstractNumId w:val="0"/>
  </w:num>
  <w:num w:numId="3" w16cid:durableId="955718581">
    <w:abstractNumId w:val="2"/>
  </w:num>
  <w:num w:numId="4" w16cid:durableId="1855025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206"/>
    <w:rsid w:val="000D0206"/>
    <w:rsid w:val="004557D1"/>
    <w:rsid w:val="00482B80"/>
    <w:rsid w:val="00571BD4"/>
    <w:rsid w:val="0067257B"/>
    <w:rsid w:val="00787159"/>
    <w:rsid w:val="008067D8"/>
    <w:rsid w:val="008546FF"/>
    <w:rsid w:val="00951DDE"/>
    <w:rsid w:val="00AC11D2"/>
    <w:rsid w:val="00BF1A3B"/>
    <w:rsid w:val="00C3579B"/>
    <w:rsid w:val="00D070A6"/>
    <w:rsid w:val="00F51E46"/>
    <w:rsid w:val="00F5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81EE3"/>
  <w15:chartTrackingRefBased/>
  <w15:docId w15:val="{269C6B94-3E44-4254-8B08-A6AC8FE7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BD4"/>
  </w:style>
  <w:style w:type="paragraph" w:styleId="Naslov1">
    <w:name w:val="heading 1"/>
    <w:basedOn w:val="Normal"/>
    <w:next w:val="Normal"/>
    <w:link w:val="Naslov1Char"/>
    <w:uiPriority w:val="9"/>
    <w:qFormat/>
    <w:rsid w:val="000D02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D02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D02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D02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D02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D02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D02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D02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D02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D02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D02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D02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D020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D020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D020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D020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D020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D020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D02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D0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D02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D02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D02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D020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D020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D020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D02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D020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D0206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571BD4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571BD4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571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2025-08-16T07:21:00Z</dcterms:created>
  <dcterms:modified xsi:type="dcterms:W3CDTF">2025-08-18T17:44:00Z</dcterms:modified>
</cp:coreProperties>
</file>