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1EB3C" w14:textId="77777777" w:rsidR="002A3541" w:rsidRDefault="002A3541" w:rsidP="002A3541">
      <w:pPr>
        <w:tabs>
          <w:tab w:val="left" w:pos="8160"/>
        </w:tabs>
        <w:spacing w:after="0" w:line="240" w:lineRule="auto"/>
        <w:rPr>
          <w:rFonts w:ascii="Arial" w:hAnsi="Arial" w:cs="Arial"/>
          <w:b/>
          <w:sz w:val="30"/>
          <w:szCs w:val="30"/>
        </w:rPr>
      </w:pPr>
    </w:p>
    <w:p w14:paraId="1EEBEB9C" w14:textId="77777777" w:rsidR="00271D6D" w:rsidRDefault="00271D6D" w:rsidP="00271D6D">
      <w:pPr>
        <w:tabs>
          <w:tab w:val="left" w:pos="8160"/>
        </w:tabs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ŽUPA BLAŽENE DJEVICE MARIJE, KRALJICE MIRA</w:t>
      </w:r>
    </w:p>
    <w:p w14:paraId="5BBA70D3" w14:textId="77777777" w:rsidR="00271D6D" w:rsidRDefault="00271D6D" w:rsidP="00271D6D">
      <w:pPr>
        <w:tabs>
          <w:tab w:val="center" w:pos="4932"/>
          <w:tab w:val="left" w:pos="5376"/>
          <w:tab w:val="left" w:pos="5832"/>
        </w:tabs>
        <w:spacing w:after="0" w:line="240" w:lineRule="auto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ZAGREB – GRANEŠINSKI NOVAKI</w:t>
      </w:r>
    </w:p>
    <w:p w14:paraId="1A872E7D" w14:textId="77777777" w:rsidR="00271D6D" w:rsidRPr="00C544C5" w:rsidRDefault="00271D6D" w:rsidP="00271D6D">
      <w:pPr>
        <w:tabs>
          <w:tab w:val="center" w:pos="4932"/>
          <w:tab w:val="left" w:pos="5376"/>
          <w:tab w:val="left" w:pos="5832"/>
        </w:tabs>
        <w:spacing w:after="0" w:line="240" w:lineRule="auto"/>
        <w:rPr>
          <w:rFonts w:ascii="Arial" w:hAnsi="Arial" w:cs="Arial"/>
          <w:b/>
          <w:sz w:val="10"/>
          <w:szCs w:val="10"/>
        </w:rPr>
      </w:pPr>
    </w:p>
    <w:p w14:paraId="4F0F3119" w14:textId="77777777" w:rsidR="00271D6D" w:rsidRDefault="00271D6D" w:rsidP="00271D6D">
      <w:pPr>
        <w:tabs>
          <w:tab w:val="left" w:pos="1524"/>
          <w:tab w:val="left" w:pos="2928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  <w:r>
        <w:rPr>
          <w:rFonts w:ascii="Arial" w:hAnsi="Arial" w:cs="Arial"/>
          <w:b/>
          <w:sz w:val="6"/>
          <w:szCs w:val="6"/>
        </w:rPr>
        <w:tab/>
      </w:r>
      <w:r>
        <w:rPr>
          <w:rFonts w:ascii="Arial" w:hAnsi="Arial" w:cs="Arial"/>
          <w:b/>
          <w:sz w:val="6"/>
          <w:szCs w:val="6"/>
        </w:rPr>
        <w:tab/>
      </w:r>
    </w:p>
    <w:p w14:paraId="14DB750F" w14:textId="77777777" w:rsidR="00271D6D" w:rsidRPr="00497BB3" w:rsidRDefault="00271D6D" w:rsidP="00271D6D">
      <w:pPr>
        <w:tabs>
          <w:tab w:val="left" w:pos="2352"/>
        </w:tabs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II. NEDJELJA KROZ GODINU</w:t>
      </w:r>
      <w:r w:rsidRPr="00497BB3">
        <w:rPr>
          <w:rFonts w:ascii="Arial" w:hAnsi="Arial" w:cs="Arial"/>
          <w:b/>
          <w:sz w:val="40"/>
          <w:szCs w:val="40"/>
        </w:rPr>
        <w:t xml:space="preserve">, </w:t>
      </w:r>
      <w:r>
        <w:rPr>
          <w:rFonts w:ascii="Arial" w:hAnsi="Arial" w:cs="Arial"/>
          <w:b/>
          <w:sz w:val="40"/>
          <w:szCs w:val="40"/>
        </w:rPr>
        <w:t>18</w:t>
      </w:r>
      <w:r w:rsidRPr="00497BB3">
        <w:rPr>
          <w:rFonts w:ascii="Arial" w:hAnsi="Arial" w:cs="Arial"/>
          <w:b/>
          <w:sz w:val="40"/>
          <w:szCs w:val="40"/>
        </w:rPr>
        <w:t xml:space="preserve">. </w:t>
      </w:r>
      <w:r>
        <w:rPr>
          <w:rFonts w:ascii="Arial" w:hAnsi="Arial" w:cs="Arial"/>
          <w:b/>
          <w:sz w:val="40"/>
          <w:szCs w:val="40"/>
        </w:rPr>
        <w:t>01</w:t>
      </w:r>
      <w:r w:rsidRPr="00497BB3">
        <w:rPr>
          <w:rFonts w:ascii="Arial" w:hAnsi="Arial" w:cs="Arial"/>
          <w:b/>
          <w:sz w:val="40"/>
          <w:szCs w:val="40"/>
        </w:rPr>
        <w:t>. 202</w:t>
      </w:r>
      <w:r>
        <w:rPr>
          <w:rFonts w:ascii="Arial" w:hAnsi="Arial" w:cs="Arial"/>
          <w:b/>
          <w:sz w:val="40"/>
          <w:szCs w:val="40"/>
        </w:rPr>
        <w:t>6</w:t>
      </w:r>
      <w:r w:rsidRPr="00497BB3">
        <w:rPr>
          <w:rFonts w:ascii="Arial" w:hAnsi="Arial" w:cs="Arial"/>
          <w:b/>
          <w:sz w:val="40"/>
          <w:szCs w:val="40"/>
        </w:rPr>
        <w:t>.</w:t>
      </w:r>
    </w:p>
    <w:p w14:paraId="42268648" w14:textId="77777777" w:rsidR="00271D6D" w:rsidRPr="00497BB3" w:rsidRDefault="00271D6D" w:rsidP="00271D6D">
      <w:pPr>
        <w:tabs>
          <w:tab w:val="right" w:pos="2158"/>
        </w:tabs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Reetkatablice"/>
        <w:tblW w:w="5014" w:type="pct"/>
        <w:tblLayout w:type="fixed"/>
        <w:tblLook w:val="04A0" w:firstRow="1" w:lastRow="0" w:firstColumn="1" w:lastColumn="0" w:noHBand="0" w:noVBand="1"/>
      </w:tblPr>
      <w:tblGrid>
        <w:gridCol w:w="2828"/>
        <w:gridCol w:w="1766"/>
        <w:gridCol w:w="1361"/>
        <w:gridCol w:w="4530"/>
      </w:tblGrid>
      <w:tr w:rsidR="00271D6D" w:rsidRPr="00286601" w14:paraId="52BB329A" w14:textId="77777777" w:rsidTr="00354859">
        <w:trPr>
          <w:trHeight w:val="1132"/>
        </w:trPr>
        <w:tc>
          <w:tcPr>
            <w:tcW w:w="1349" w:type="pct"/>
            <w:vAlign w:val="center"/>
          </w:tcPr>
          <w:p w14:paraId="5AFA5D15" w14:textId="77777777" w:rsidR="00271D6D" w:rsidRPr="006C3DB5" w:rsidRDefault="00271D6D" w:rsidP="00354859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4"/>
                <w:szCs w:val="34"/>
              </w:rPr>
              <w:t>II. NEDJELJA KROZ GODINU</w:t>
            </w:r>
          </w:p>
        </w:tc>
        <w:tc>
          <w:tcPr>
            <w:tcW w:w="842" w:type="pct"/>
            <w:hideMark/>
          </w:tcPr>
          <w:p w14:paraId="51D1E22B" w14:textId="77777777" w:rsidR="00271D6D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7BDE68E7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9" w:type="pct"/>
            <w:vAlign w:val="center"/>
          </w:tcPr>
          <w:p w14:paraId="1E6B6B98" w14:textId="77777777" w:rsidR="00271D6D" w:rsidRPr="003D41E8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9.00</w:t>
            </w:r>
          </w:p>
          <w:p w14:paraId="1A0B5B7F" w14:textId="77777777" w:rsidR="00271D6D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11.00</w:t>
            </w:r>
          </w:p>
          <w:p w14:paraId="40C1D03B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18.00</w:t>
            </w:r>
          </w:p>
        </w:tc>
        <w:tc>
          <w:tcPr>
            <w:tcW w:w="2160" w:type="pct"/>
            <w:hideMark/>
          </w:tcPr>
          <w:p w14:paraId="665E5101" w14:textId="77777777" w:rsidR="00271D6D" w:rsidRPr="003136BE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B5690F1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30357E0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24EFC8C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  <w:r w:rsidRPr="000A1CF4">
              <w:rPr>
                <w:rFonts w:ascii="Arial" w:hAnsi="Arial" w:cs="Arial"/>
                <w:sz w:val="24"/>
                <w:szCs w:val="24"/>
              </w:rPr>
              <w:t>+</w:t>
            </w:r>
            <w:r>
              <w:rPr>
                <w:rFonts w:ascii="Arial" w:hAnsi="Arial" w:cs="Arial"/>
                <w:sz w:val="24"/>
                <w:szCs w:val="24"/>
              </w:rPr>
              <w:t xml:space="preserve"> Antun 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ob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Novaković; Pero Dujmović</w:t>
            </w:r>
          </w:p>
          <w:p w14:paraId="6B3B6E55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204AD29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873E884" w14:textId="77777777" w:rsidR="00271D6D" w:rsidRPr="00FD5A78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41ABFC00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7DEF62FD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3B57FB1" w14:textId="77777777" w:rsidR="00271D6D" w:rsidRPr="007D7521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633B">
              <w:rPr>
                <w:rFonts w:ascii="Arial" w:hAnsi="Arial" w:cs="Arial"/>
                <w:b/>
                <w:bCs/>
                <w:sz w:val="36"/>
                <w:szCs w:val="36"/>
              </w:rPr>
              <w:t>ŽUPNA MIS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A</w:t>
            </w:r>
          </w:p>
          <w:p w14:paraId="44F085D6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A4B4918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153FFC35" w14:textId="77777777" w:rsidR="00271D6D" w:rsidRPr="00C87039" w:rsidRDefault="00271D6D" w:rsidP="0035485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>+ Drago Galić</w:t>
            </w:r>
          </w:p>
        </w:tc>
      </w:tr>
      <w:tr w:rsidR="00271D6D" w:rsidRPr="00286601" w14:paraId="602C22D9" w14:textId="77777777" w:rsidTr="00354859">
        <w:trPr>
          <w:trHeight w:val="964"/>
        </w:trPr>
        <w:tc>
          <w:tcPr>
            <w:tcW w:w="1349" w:type="pct"/>
            <w:hideMark/>
          </w:tcPr>
          <w:p w14:paraId="7291245F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Ponedjeljak</w:t>
            </w:r>
          </w:p>
          <w:p w14:paraId="452D35F7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sz w:val="26"/>
                <w:szCs w:val="26"/>
              </w:rPr>
            </w:pPr>
          </w:p>
          <w:p w14:paraId="727C1C78" w14:textId="77777777" w:rsidR="00271D6D" w:rsidRPr="00E5140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sz w:val="26"/>
                <w:szCs w:val="26"/>
              </w:rPr>
            </w:pPr>
            <w:r>
              <w:rPr>
                <w:rFonts w:ascii="Arial" w:hAnsi="Arial" w:cs="Arial"/>
                <w:bCs/>
                <w:i/>
                <w:sz w:val="28"/>
                <w:szCs w:val="28"/>
              </w:rPr>
              <w:t>Mario</w:t>
            </w:r>
          </w:p>
        </w:tc>
        <w:tc>
          <w:tcPr>
            <w:tcW w:w="842" w:type="pct"/>
            <w:hideMark/>
          </w:tcPr>
          <w:p w14:paraId="1E5D1C56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7514C2B7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hideMark/>
          </w:tcPr>
          <w:p w14:paraId="387EDE84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762B477D" w14:textId="77777777" w:rsidR="00271D6D" w:rsidRDefault="00271D6D" w:rsidP="00354859">
            <w:pPr>
              <w:spacing w:after="0" w:line="240" w:lineRule="auto"/>
              <w:ind w:right="-110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756288EF" w14:textId="77777777" w:rsidR="00271D6D" w:rsidRPr="00D06106" w:rsidRDefault="00271D6D" w:rsidP="00354859">
            <w:pPr>
              <w:spacing w:after="0" w:line="240" w:lineRule="auto"/>
              <w:ind w:right="-11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71D6D" w:rsidRPr="00286601" w14:paraId="768D365D" w14:textId="77777777" w:rsidTr="00354859">
        <w:trPr>
          <w:trHeight w:val="964"/>
        </w:trPr>
        <w:tc>
          <w:tcPr>
            <w:tcW w:w="1349" w:type="pct"/>
            <w:hideMark/>
          </w:tcPr>
          <w:p w14:paraId="1841B993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Utorak</w:t>
            </w:r>
          </w:p>
          <w:p w14:paraId="2C78EE9B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</w:p>
          <w:p w14:paraId="36667E9C" w14:textId="77777777" w:rsidR="00271D6D" w:rsidRPr="00C36B55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Fabijan i Sebastijan</w:t>
            </w:r>
          </w:p>
          <w:p w14:paraId="1513F965" w14:textId="77777777" w:rsidR="00271D6D" w:rsidRPr="008A684E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3A535F8C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20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2B855F1E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49" w:type="pct"/>
          </w:tcPr>
          <w:p w14:paraId="369ED2E6" w14:textId="77777777" w:rsidR="00271D6D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19.00</w:t>
            </w:r>
          </w:p>
          <w:p w14:paraId="060D8299" w14:textId="77777777" w:rsidR="00271D6D" w:rsidRPr="003136BE" w:rsidRDefault="00271D6D" w:rsidP="00354859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4F57CE2B" w14:textId="77777777" w:rsidR="00271D6D" w:rsidRPr="00F80811" w:rsidRDefault="00271D6D" w:rsidP="00354859">
            <w:pPr>
              <w:spacing w:after="0" w:line="240" w:lineRule="auto"/>
              <w:ind w:right="-57"/>
              <w:rPr>
                <w:rFonts w:ascii="Arial" w:hAnsi="Arial" w:cs="Arial"/>
                <w:sz w:val="24"/>
                <w:szCs w:val="24"/>
              </w:rPr>
            </w:pPr>
            <w:r w:rsidRPr="00F80811">
              <w:rPr>
                <w:rFonts w:ascii="Arial" w:hAnsi="Arial" w:cs="Arial"/>
                <w:sz w:val="24"/>
                <w:szCs w:val="24"/>
              </w:rPr>
              <w:t xml:space="preserve">+ Katica </w:t>
            </w:r>
            <w:proofErr w:type="spellStart"/>
            <w:r w:rsidRPr="00F80811">
              <w:rPr>
                <w:rFonts w:ascii="Arial" w:hAnsi="Arial" w:cs="Arial"/>
                <w:sz w:val="24"/>
                <w:szCs w:val="24"/>
              </w:rPr>
              <w:t>Kelčec</w:t>
            </w:r>
            <w:proofErr w:type="spellEnd"/>
            <w:r w:rsidRPr="00F8081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811">
              <w:rPr>
                <w:rFonts w:ascii="Arial" w:hAnsi="Arial" w:cs="Arial"/>
                <w:sz w:val="24"/>
                <w:szCs w:val="24"/>
              </w:rPr>
              <w:t>Ključarić</w:t>
            </w:r>
            <w:proofErr w:type="spellEnd"/>
            <w:r w:rsidRPr="00F80811">
              <w:rPr>
                <w:rFonts w:ascii="Arial" w:hAnsi="Arial" w:cs="Arial"/>
                <w:sz w:val="24"/>
                <w:szCs w:val="24"/>
              </w:rPr>
              <w:t xml:space="preserve">; Luka i Anka Vrkljan; Vera i Sebastijan </w:t>
            </w:r>
            <w:proofErr w:type="spellStart"/>
            <w:r w:rsidRPr="00F80811">
              <w:rPr>
                <w:rFonts w:ascii="Arial" w:hAnsi="Arial" w:cs="Arial"/>
                <w:sz w:val="24"/>
                <w:szCs w:val="24"/>
              </w:rPr>
              <w:t>Macukić</w:t>
            </w:r>
            <w:proofErr w:type="spellEnd"/>
            <w:r w:rsidRPr="00F80811">
              <w:rPr>
                <w:rFonts w:ascii="Arial" w:hAnsi="Arial" w:cs="Arial"/>
                <w:sz w:val="24"/>
                <w:szCs w:val="24"/>
              </w:rPr>
              <w:t>; Davor Štokić; Marijan Gašparac</w:t>
            </w:r>
          </w:p>
        </w:tc>
      </w:tr>
      <w:tr w:rsidR="00271D6D" w:rsidRPr="00286601" w14:paraId="05A81FFF" w14:textId="77777777" w:rsidTr="00354859">
        <w:trPr>
          <w:trHeight w:val="964"/>
        </w:trPr>
        <w:tc>
          <w:tcPr>
            <w:tcW w:w="1349" w:type="pct"/>
            <w:hideMark/>
          </w:tcPr>
          <w:p w14:paraId="226B7976" w14:textId="77777777" w:rsidR="00271D6D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3136BE">
              <w:rPr>
                <w:rFonts w:ascii="Arial" w:hAnsi="Arial" w:cs="Arial"/>
                <w:b/>
                <w:sz w:val="28"/>
                <w:szCs w:val="28"/>
              </w:rPr>
              <w:t>Srijeda</w:t>
            </w:r>
          </w:p>
          <w:p w14:paraId="101F5818" w14:textId="77777777" w:rsidR="00271D6D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</w:p>
          <w:p w14:paraId="1D835B5A" w14:textId="77777777" w:rsidR="00271D6D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"/>
                <w:szCs w:val="2"/>
              </w:rPr>
            </w:pPr>
          </w:p>
          <w:p w14:paraId="53543BE0" w14:textId="77777777" w:rsidR="00271D6D" w:rsidRPr="00697112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Agneza, Janja</w:t>
            </w:r>
          </w:p>
          <w:p w14:paraId="6189D258" w14:textId="77777777" w:rsidR="00271D6D" w:rsidRPr="00A759A3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42" w:type="pct"/>
            <w:hideMark/>
          </w:tcPr>
          <w:p w14:paraId="7F576F3A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58530E89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</w:tcPr>
          <w:p w14:paraId="05619163" w14:textId="77777777" w:rsidR="00271D6D" w:rsidRPr="00A759A3" w:rsidRDefault="00271D6D" w:rsidP="00354859">
            <w:pPr>
              <w:spacing w:after="0"/>
              <w:jc w:val="right"/>
              <w:rPr>
                <w:rFonts w:ascii="Arial" w:hAnsi="Arial" w:cs="Arial"/>
                <w:b/>
                <w:sz w:val="2"/>
                <w:szCs w:val="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19.00      </w:t>
            </w:r>
          </w:p>
        </w:tc>
        <w:tc>
          <w:tcPr>
            <w:tcW w:w="2160" w:type="pct"/>
            <w:hideMark/>
          </w:tcPr>
          <w:p w14:paraId="0B1340DC" w14:textId="77777777" w:rsidR="00271D6D" w:rsidRDefault="00271D6D" w:rsidP="00354859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sz w:val="2"/>
                <w:szCs w:val="2"/>
              </w:rPr>
            </w:pPr>
          </w:p>
          <w:p w14:paraId="7CABECBE" w14:textId="77777777" w:rsidR="00271D6D" w:rsidRDefault="00271D6D" w:rsidP="00354859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/>
                <w:sz w:val="2"/>
                <w:szCs w:val="2"/>
              </w:rPr>
            </w:pPr>
          </w:p>
          <w:p w14:paraId="6AA63765" w14:textId="77777777" w:rsidR="00271D6D" w:rsidRPr="008A684E" w:rsidRDefault="00271D6D" w:rsidP="00354859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A684E">
              <w:rPr>
                <w:rFonts w:ascii="Arial" w:hAnsi="Arial" w:cs="Arial"/>
                <w:bCs/>
                <w:sz w:val="24"/>
                <w:szCs w:val="24"/>
              </w:rPr>
              <w:t>+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po nakani</w:t>
            </w:r>
          </w:p>
        </w:tc>
      </w:tr>
      <w:tr w:rsidR="00271D6D" w:rsidRPr="00286601" w14:paraId="7F3790B3" w14:textId="77777777" w:rsidTr="00354859">
        <w:trPr>
          <w:trHeight w:val="964"/>
        </w:trPr>
        <w:tc>
          <w:tcPr>
            <w:tcW w:w="1349" w:type="pct"/>
            <w:hideMark/>
          </w:tcPr>
          <w:p w14:paraId="1DE0283F" w14:textId="77777777" w:rsidR="00271D6D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Četvrtak</w:t>
            </w:r>
          </w:p>
          <w:p w14:paraId="3B74AB9D" w14:textId="77777777" w:rsidR="00271D6D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05E87EC1" w14:textId="77777777" w:rsidR="00271D6D" w:rsidRPr="00C36B55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i/>
                <w:iCs/>
                <w:sz w:val="28"/>
                <w:szCs w:val="28"/>
              </w:rPr>
              <w:t>Vinko</w:t>
            </w:r>
          </w:p>
          <w:p w14:paraId="435367FD" w14:textId="77777777" w:rsidR="00271D6D" w:rsidRPr="008A684E" w:rsidRDefault="00271D6D" w:rsidP="00354859">
            <w:pPr>
              <w:tabs>
                <w:tab w:val="left" w:pos="1530"/>
              </w:tabs>
              <w:spacing w:after="0" w:line="240" w:lineRule="auto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71C91F63" w14:textId="77777777" w:rsidR="00271D6D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22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4BC607EF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9" w:type="pct"/>
            <w:hideMark/>
          </w:tcPr>
          <w:p w14:paraId="072B361E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19.00</w:t>
            </w:r>
          </w:p>
          <w:p w14:paraId="1FC7CBA8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pct"/>
            <w:hideMark/>
          </w:tcPr>
          <w:p w14:paraId="4EDCACB2" w14:textId="77777777" w:rsidR="00271D6D" w:rsidRDefault="00271D6D" w:rsidP="00354859">
            <w:pPr>
              <w:spacing w:after="0" w:line="240" w:lineRule="auto"/>
              <w:ind w:right="-57"/>
              <w:rPr>
                <w:rFonts w:ascii="Arial" w:hAnsi="Arial" w:cs="Arial"/>
                <w:sz w:val="2"/>
                <w:szCs w:val="2"/>
              </w:rPr>
            </w:pPr>
          </w:p>
          <w:p w14:paraId="02D9F924" w14:textId="77777777" w:rsidR="00271D6D" w:rsidRPr="00D46200" w:rsidRDefault="00271D6D" w:rsidP="00354859">
            <w:pPr>
              <w:tabs>
                <w:tab w:val="left" w:pos="2196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 Kata Barač</w:t>
            </w:r>
          </w:p>
        </w:tc>
      </w:tr>
      <w:tr w:rsidR="00271D6D" w:rsidRPr="00286601" w14:paraId="6B135AB1" w14:textId="77777777" w:rsidTr="00354859">
        <w:trPr>
          <w:trHeight w:val="964"/>
        </w:trPr>
        <w:tc>
          <w:tcPr>
            <w:tcW w:w="1349" w:type="pct"/>
            <w:hideMark/>
          </w:tcPr>
          <w:p w14:paraId="11B70CD5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Petak</w:t>
            </w:r>
          </w:p>
          <w:p w14:paraId="3673FDDA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</w:p>
          <w:p w14:paraId="1ADE700F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Ema, Vjera</w:t>
            </w:r>
          </w:p>
          <w:p w14:paraId="627DBD73" w14:textId="77777777" w:rsidR="00271D6D" w:rsidRPr="004B3EAA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0CD9C1FE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23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18F3DF41" w14:textId="77777777" w:rsidR="00271D6D" w:rsidRPr="002C6729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9" w:type="pct"/>
            <w:hideMark/>
          </w:tcPr>
          <w:p w14:paraId="5EC87A02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19.0</w:t>
            </w:r>
            <w:r w:rsidRPr="003136BE"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  <w:p w14:paraId="4BFD7DCF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6D05B4B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124B3812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6AB2CCA0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Cs/>
                <w:sz w:val="2"/>
                <w:szCs w:val="2"/>
              </w:rPr>
            </w:pPr>
          </w:p>
          <w:p w14:paraId="6860F7E7" w14:textId="77777777" w:rsidR="00271D6D" w:rsidRPr="00D46200" w:rsidRDefault="00271D6D" w:rsidP="00354859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46200">
              <w:rPr>
                <w:rFonts w:ascii="Arial" w:hAnsi="Arial" w:cs="Arial"/>
                <w:bCs/>
                <w:sz w:val="24"/>
                <w:szCs w:val="24"/>
              </w:rPr>
              <w:t>+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Stj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>. Jakić; Josip Kramarić; Vinka Smiljanić i Ivica Gregurić; po nakani; za sreću i zdravlje u obitelji (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Jozepović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) </w:t>
            </w:r>
          </w:p>
        </w:tc>
      </w:tr>
      <w:tr w:rsidR="00271D6D" w:rsidRPr="00286601" w14:paraId="659165B0" w14:textId="77777777" w:rsidTr="00354859">
        <w:trPr>
          <w:trHeight w:val="964"/>
        </w:trPr>
        <w:tc>
          <w:tcPr>
            <w:tcW w:w="1349" w:type="pct"/>
            <w:hideMark/>
          </w:tcPr>
          <w:p w14:paraId="608B2937" w14:textId="77777777" w:rsidR="00271D6D" w:rsidRPr="00C2173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Subota</w:t>
            </w:r>
          </w:p>
          <w:p w14:paraId="55B918FE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</w:p>
          <w:p w14:paraId="3900A556" w14:textId="77777777" w:rsidR="00271D6D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 xml:space="preserve">Franjo </w:t>
            </w:r>
            <w:proofErr w:type="spellStart"/>
            <w:r>
              <w:rPr>
                <w:rFonts w:ascii="Arial" w:hAnsi="Arial" w:cs="Arial"/>
                <w:bCs/>
                <w:i/>
                <w:iCs/>
                <w:sz w:val="28"/>
                <w:szCs w:val="28"/>
              </w:rPr>
              <w:t>Saleški</w:t>
            </w:r>
            <w:proofErr w:type="spellEnd"/>
          </w:p>
          <w:p w14:paraId="68D39EA5" w14:textId="77777777" w:rsidR="00271D6D" w:rsidRPr="003D41E8" w:rsidRDefault="00271D6D" w:rsidP="00354859">
            <w:pPr>
              <w:tabs>
                <w:tab w:val="right" w:pos="2158"/>
              </w:tabs>
              <w:spacing w:after="0" w:line="240" w:lineRule="auto"/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842" w:type="pct"/>
            <w:hideMark/>
          </w:tcPr>
          <w:p w14:paraId="197A07F2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24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798F86E2" w14:textId="77777777" w:rsidR="00271D6D" w:rsidRPr="003136BE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hideMark/>
          </w:tcPr>
          <w:p w14:paraId="1236803E" w14:textId="77777777" w:rsidR="00271D6D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8.00</w:t>
            </w:r>
          </w:p>
          <w:p w14:paraId="4FE292FA" w14:textId="77777777" w:rsidR="00271D6D" w:rsidRPr="003136BE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60" w:type="pct"/>
            <w:hideMark/>
          </w:tcPr>
          <w:p w14:paraId="422D7376" w14:textId="77777777" w:rsidR="00271D6D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64B34C42" w14:textId="77777777" w:rsidR="00271D6D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4D816A60" w14:textId="77777777" w:rsidR="00271D6D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Toma 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Pavka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Blatančić</w:t>
            </w:r>
            <w:proofErr w:type="spellEnd"/>
          </w:p>
          <w:p w14:paraId="78DABC03" w14:textId="77777777" w:rsidR="00271D6D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7A6BC8CE" w14:textId="77777777" w:rsidR="00271D6D" w:rsidRPr="00223980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140381A5" w14:textId="77777777" w:rsidR="00271D6D" w:rsidRPr="00B876B7" w:rsidRDefault="00271D6D" w:rsidP="00354859">
            <w:pPr>
              <w:tabs>
                <w:tab w:val="left" w:pos="2088"/>
              </w:tabs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71D6D" w:rsidRPr="00286601" w14:paraId="081E6422" w14:textId="77777777" w:rsidTr="00354859">
        <w:trPr>
          <w:trHeight w:val="1134"/>
        </w:trPr>
        <w:tc>
          <w:tcPr>
            <w:tcW w:w="1349" w:type="pct"/>
            <w:vAlign w:val="center"/>
          </w:tcPr>
          <w:p w14:paraId="15F70D79" w14:textId="77777777" w:rsidR="00271D6D" w:rsidRPr="008A684E" w:rsidRDefault="00271D6D" w:rsidP="00354859">
            <w:pPr>
              <w:tabs>
                <w:tab w:val="right" w:pos="2158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4"/>
                <w:szCs w:val="34"/>
              </w:rPr>
            </w:pPr>
            <w:r>
              <w:rPr>
                <w:rFonts w:ascii="Arial" w:hAnsi="Arial" w:cs="Arial"/>
                <w:b/>
                <w:sz w:val="34"/>
                <w:szCs w:val="34"/>
              </w:rPr>
              <w:t>III. NEDJELJA KROZ GODINU</w:t>
            </w:r>
          </w:p>
        </w:tc>
        <w:tc>
          <w:tcPr>
            <w:tcW w:w="842" w:type="pct"/>
            <w:hideMark/>
          </w:tcPr>
          <w:p w14:paraId="41CC8A16" w14:textId="77777777" w:rsidR="00271D6D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25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.202</w:t>
            </w:r>
            <w:r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Pr="003136BE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14:paraId="5EDA517F" w14:textId="77777777" w:rsidR="00271D6D" w:rsidRPr="002C1CA4" w:rsidRDefault="00271D6D" w:rsidP="00354859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49" w:type="pct"/>
            <w:vAlign w:val="bottom"/>
            <w:hideMark/>
          </w:tcPr>
          <w:p w14:paraId="7875575D" w14:textId="77777777" w:rsidR="00271D6D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C203F7">
              <w:rPr>
                <w:rFonts w:ascii="Arial" w:hAnsi="Arial" w:cs="Arial"/>
                <w:b/>
                <w:sz w:val="36"/>
                <w:szCs w:val="36"/>
              </w:rPr>
              <w:t>1</w:t>
            </w:r>
            <w:r>
              <w:rPr>
                <w:rFonts w:ascii="Arial" w:hAnsi="Arial" w:cs="Arial"/>
                <w:b/>
                <w:sz w:val="36"/>
                <w:szCs w:val="36"/>
              </w:rPr>
              <w:t>0</w:t>
            </w:r>
            <w:r w:rsidRPr="00C203F7">
              <w:rPr>
                <w:rFonts w:ascii="Arial" w:hAnsi="Arial" w:cs="Arial"/>
                <w:b/>
                <w:sz w:val="36"/>
                <w:szCs w:val="36"/>
              </w:rPr>
              <w:t>.00</w:t>
            </w:r>
          </w:p>
          <w:p w14:paraId="48A59002" w14:textId="77777777" w:rsidR="00271D6D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2"/>
                <w:szCs w:val="2"/>
              </w:rPr>
            </w:pPr>
          </w:p>
          <w:p w14:paraId="12927512" w14:textId="77777777" w:rsidR="00271D6D" w:rsidRPr="00046CD9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17A1ECF0" w14:textId="77777777" w:rsidR="00271D6D" w:rsidRPr="00CF62C9" w:rsidRDefault="00271D6D" w:rsidP="00354859">
            <w:pPr>
              <w:spacing w:after="0" w:line="240" w:lineRule="auto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 18.00</w:t>
            </w:r>
          </w:p>
        </w:tc>
        <w:tc>
          <w:tcPr>
            <w:tcW w:w="2160" w:type="pct"/>
            <w:hideMark/>
          </w:tcPr>
          <w:p w14:paraId="3A0B6BE9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2"/>
                <w:szCs w:val="2"/>
              </w:rPr>
            </w:pPr>
          </w:p>
          <w:p w14:paraId="63379060" w14:textId="77777777" w:rsidR="00271D6D" w:rsidRPr="007D7521" w:rsidRDefault="00271D6D" w:rsidP="00354859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24633B">
              <w:rPr>
                <w:rFonts w:ascii="Arial" w:hAnsi="Arial" w:cs="Arial"/>
                <w:b/>
                <w:bCs/>
                <w:sz w:val="36"/>
                <w:szCs w:val="36"/>
              </w:rPr>
              <w:t>ŽUPNA MIS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A</w:t>
            </w:r>
          </w:p>
          <w:p w14:paraId="65AA9EB2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D96FB1D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042C6952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6D123D7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1058B9AA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36D757F8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7E569B2F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5B8C4EF6" w14:textId="77777777" w:rsidR="00271D6D" w:rsidRDefault="00271D6D" w:rsidP="00354859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  <w:p w14:paraId="30BE1AFF" w14:textId="77777777" w:rsidR="00271D6D" w:rsidRPr="004C71FE" w:rsidRDefault="00271D6D" w:rsidP="003548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Franjo 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ob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Varga</w:t>
            </w:r>
          </w:p>
        </w:tc>
      </w:tr>
    </w:tbl>
    <w:p w14:paraId="10F4285F" w14:textId="77777777" w:rsidR="00271D6D" w:rsidRDefault="00271D6D" w:rsidP="00271D6D">
      <w:pPr>
        <w:spacing w:after="0"/>
        <w:rPr>
          <w:rFonts w:ascii="Arial" w:hAnsi="Arial" w:cs="Arial"/>
          <w:b/>
          <w:sz w:val="8"/>
          <w:szCs w:val="8"/>
        </w:rPr>
      </w:pPr>
    </w:p>
    <w:p w14:paraId="01BD8AF3" w14:textId="77777777" w:rsidR="00271D6D" w:rsidRDefault="00271D6D" w:rsidP="00271D6D">
      <w:pPr>
        <w:spacing w:after="0"/>
        <w:rPr>
          <w:rFonts w:ascii="Arial" w:hAnsi="Arial" w:cs="Arial"/>
          <w:b/>
          <w:sz w:val="8"/>
          <w:szCs w:val="8"/>
        </w:rPr>
      </w:pPr>
    </w:p>
    <w:p w14:paraId="5F8835DC" w14:textId="77777777" w:rsidR="00271D6D" w:rsidRDefault="00271D6D" w:rsidP="00271D6D">
      <w:pPr>
        <w:shd w:val="clear" w:color="auto" w:fill="FFFFFF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6C3ACE">
        <w:rPr>
          <w:rFonts w:ascii="Arial" w:hAnsi="Arial" w:cs="Arial"/>
          <w:b/>
          <w:sz w:val="28"/>
          <w:szCs w:val="28"/>
        </w:rPr>
        <w:t>1.Katolički tisak</w:t>
      </w:r>
      <w:r>
        <w:rPr>
          <w:rFonts w:ascii="Arial" w:hAnsi="Arial" w:cs="Arial"/>
          <w:b/>
          <w:sz w:val="28"/>
          <w:szCs w:val="28"/>
        </w:rPr>
        <w:t xml:space="preserve"> na stoliću. Glas koncila, MAK, Radosna vijest, Veritas, i </w:t>
      </w:r>
      <w:r w:rsidRPr="006C3ACE">
        <w:rPr>
          <w:rFonts w:ascii="Arial" w:hAnsi="Arial" w:cs="Arial"/>
          <w:b/>
          <w:sz w:val="28"/>
          <w:szCs w:val="28"/>
        </w:rPr>
        <w:t>dr..</w:t>
      </w:r>
    </w:p>
    <w:p w14:paraId="078731DD" w14:textId="77777777" w:rsidR="00271D6D" w:rsidRDefault="00271D6D" w:rsidP="00271D6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sz w:val="28"/>
          <w:szCs w:val="28"/>
        </w:rPr>
        <w:t xml:space="preserve">GLAS KONCILA: </w:t>
      </w:r>
      <w:r>
        <w:rPr>
          <w:rFonts w:ascii="Arial" w:hAnsi="Arial" w:cs="Arial"/>
          <w:bCs/>
        </w:rPr>
        <w:t xml:space="preserve">Društvo je zdravo i napredno samo ako štiti život; Papa Lav proglasio posebnu Franjinu godinu; Povratak je sve češća tema Hrvata iseljenika; Komentar o ratnom zanosu; Dramatične posljedice „djetinjstva na telefonu“…. </w:t>
      </w:r>
    </w:p>
    <w:p w14:paraId="689095D8" w14:textId="77777777" w:rsidR="00271D6D" w:rsidRPr="001A7E9E" w:rsidRDefault="00271D6D" w:rsidP="00271D6D">
      <w:pPr>
        <w:shd w:val="clear" w:color="auto" w:fill="FFFFFF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DD15FE8" w14:textId="77777777" w:rsidR="00271D6D" w:rsidRPr="003E5705" w:rsidRDefault="00271D6D" w:rsidP="00271D6D">
      <w:pPr>
        <w:spacing w:after="0"/>
        <w:rPr>
          <w:rFonts w:ascii="Arial" w:hAnsi="Arial" w:cs="Arial"/>
          <w:b/>
          <w:sz w:val="30"/>
          <w:szCs w:val="30"/>
        </w:rPr>
      </w:pPr>
      <w:r w:rsidRPr="003E5705">
        <w:rPr>
          <w:rFonts w:ascii="Arial" w:hAnsi="Arial" w:cs="Arial"/>
          <w:b/>
          <w:sz w:val="30"/>
          <w:szCs w:val="30"/>
        </w:rPr>
        <w:t xml:space="preserve">2.Župni </w:t>
      </w:r>
      <w:r>
        <w:rPr>
          <w:rFonts w:ascii="Arial" w:hAnsi="Arial" w:cs="Arial"/>
          <w:b/>
          <w:sz w:val="30"/>
          <w:szCs w:val="30"/>
        </w:rPr>
        <w:t>ured ureduje od utorka do petka od 18 do 18.45 sati</w:t>
      </w:r>
    </w:p>
    <w:p w14:paraId="3458F1FE" w14:textId="77777777" w:rsidR="00271D6D" w:rsidRPr="008826DC" w:rsidRDefault="00271D6D" w:rsidP="00271D6D">
      <w:pPr>
        <w:spacing w:after="0"/>
        <w:rPr>
          <w:rFonts w:ascii="Arial" w:hAnsi="Arial" w:cs="Arial"/>
          <w:b/>
          <w:sz w:val="28"/>
          <w:szCs w:val="28"/>
        </w:rPr>
      </w:pPr>
      <w:r w:rsidRPr="003E5705">
        <w:rPr>
          <w:rFonts w:ascii="Arial" w:hAnsi="Arial" w:cs="Arial"/>
          <w:b/>
          <w:sz w:val="30"/>
          <w:szCs w:val="30"/>
        </w:rPr>
        <w:t>3.</w:t>
      </w:r>
      <w:r w:rsidRPr="00046CD9">
        <w:rPr>
          <w:rFonts w:ascii="Arial" w:hAnsi="Arial" w:cs="Arial"/>
          <w:b/>
          <w:sz w:val="28"/>
          <w:szCs w:val="28"/>
        </w:rPr>
        <w:t xml:space="preserve"> </w:t>
      </w:r>
      <w:r w:rsidRPr="008826DC">
        <w:rPr>
          <w:rFonts w:ascii="Arial" w:hAnsi="Arial" w:cs="Arial"/>
          <w:b/>
          <w:sz w:val="28"/>
          <w:szCs w:val="28"/>
        </w:rPr>
        <w:t>Župni vjeronauk:</w:t>
      </w:r>
    </w:p>
    <w:p w14:paraId="53486547" w14:textId="77777777" w:rsidR="00271D6D" w:rsidRPr="008826DC" w:rsidRDefault="00271D6D" w:rsidP="00271D6D">
      <w:pPr>
        <w:spacing w:after="0"/>
        <w:rPr>
          <w:rFonts w:ascii="Arial" w:hAnsi="Arial" w:cs="Arial"/>
          <w:b/>
          <w:sz w:val="28"/>
          <w:szCs w:val="28"/>
        </w:rPr>
      </w:pPr>
      <w:r w:rsidRPr="008826DC">
        <w:rPr>
          <w:rFonts w:ascii="Arial" w:hAnsi="Arial" w:cs="Arial"/>
          <w:b/>
          <w:sz w:val="28"/>
          <w:szCs w:val="28"/>
        </w:rPr>
        <w:t xml:space="preserve">            Krizmanici: srijeda 8a i 8d u 16.30; 8b i 8c u 17.15 sati.</w:t>
      </w:r>
    </w:p>
    <w:p w14:paraId="1B6243FD" w14:textId="77777777" w:rsidR="00271D6D" w:rsidRPr="0079245C" w:rsidRDefault="00271D6D" w:rsidP="00271D6D">
      <w:pPr>
        <w:spacing w:after="0"/>
        <w:rPr>
          <w:rFonts w:ascii="Arial" w:hAnsi="Arial" w:cs="Arial"/>
          <w:b/>
          <w:sz w:val="28"/>
          <w:szCs w:val="28"/>
        </w:rPr>
      </w:pPr>
      <w:r w:rsidRPr="008826DC">
        <w:rPr>
          <w:rFonts w:ascii="Arial" w:hAnsi="Arial" w:cs="Arial"/>
          <w:b/>
          <w:sz w:val="28"/>
          <w:szCs w:val="28"/>
        </w:rPr>
        <w:t xml:space="preserve">            Prvopričesnici: četvrtak: 3a</w:t>
      </w:r>
      <w:r>
        <w:rPr>
          <w:rFonts w:ascii="Arial" w:hAnsi="Arial" w:cs="Arial"/>
          <w:b/>
          <w:sz w:val="28"/>
          <w:szCs w:val="28"/>
        </w:rPr>
        <w:t xml:space="preserve">, 3b i </w:t>
      </w:r>
      <w:r w:rsidRPr="008826DC">
        <w:rPr>
          <w:rFonts w:ascii="Arial" w:hAnsi="Arial" w:cs="Arial"/>
          <w:b/>
          <w:sz w:val="28"/>
          <w:szCs w:val="28"/>
        </w:rPr>
        <w:t xml:space="preserve">3c u </w:t>
      </w:r>
      <w:r>
        <w:rPr>
          <w:rFonts w:ascii="Arial" w:hAnsi="Arial" w:cs="Arial"/>
          <w:b/>
          <w:sz w:val="28"/>
          <w:szCs w:val="28"/>
        </w:rPr>
        <w:t>16.45</w:t>
      </w:r>
      <w:r w:rsidRPr="008826DC">
        <w:rPr>
          <w:rFonts w:ascii="Arial" w:hAnsi="Arial" w:cs="Arial"/>
          <w:b/>
          <w:sz w:val="28"/>
          <w:szCs w:val="28"/>
        </w:rPr>
        <w:t xml:space="preserve"> sati.</w:t>
      </w:r>
    </w:p>
    <w:p w14:paraId="23D709AB" w14:textId="77777777" w:rsidR="00271D6D" w:rsidRDefault="00271D6D" w:rsidP="00271D6D">
      <w:pPr>
        <w:spacing w:after="0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4.U nedjelju 25. 01. 2026. u 10 sati biti će prijenos mise iz naše crkve.</w:t>
      </w:r>
    </w:p>
    <w:p w14:paraId="0B9AA6E9" w14:textId="77777777" w:rsidR="00271D6D" w:rsidRDefault="00271D6D" w:rsidP="00271D6D">
      <w:pPr>
        <w:spacing w:after="0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Misu predvodi mons. Zlatko Koren, poslije mise ekumenska molitva.</w:t>
      </w:r>
    </w:p>
    <w:p w14:paraId="4701FE8D" w14:textId="77777777" w:rsidR="00271D6D" w:rsidRDefault="00271D6D" w:rsidP="00271D6D">
      <w:pPr>
        <w:spacing w:after="0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5.Prijenos je predviđen od 10 do 11.45 sati.</w:t>
      </w:r>
    </w:p>
    <w:p w14:paraId="50180475" w14:textId="77777777" w:rsidR="00942241" w:rsidRDefault="00942241"/>
    <w:sectPr w:rsidR="00942241" w:rsidSect="00942241">
      <w:footerReference w:type="default" r:id="rId7"/>
      <w:pgSz w:w="11906" w:h="16838"/>
      <w:pgMar w:top="426" w:right="720" w:bottom="568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7A67" w14:textId="77777777" w:rsidR="00382CCD" w:rsidRDefault="00382CCD">
      <w:pPr>
        <w:spacing w:after="0" w:line="240" w:lineRule="auto"/>
      </w:pPr>
      <w:r>
        <w:separator/>
      </w:r>
    </w:p>
  </w:endnote>
  <w:endnote w:type="continuationSeparator" w:id="0">
    <w:p w14:paraId="75A6FE70" w14:textId="77777777" w:rsidR="00382CCD" w:rsidRDefault="00382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EDC8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</w:rPr>
    </w:pPr>
    <w:bookmarkStart w:id="0" w:name="_Hlk214983557"/>
    <w:r w:rsidRPr="00562995">
      <w:rPr>
        <w:rFonts w:ascii="Arial" w:hAnsi="Arial" w:cs="Arial"/>
      </w:rPr>
      <w:t>Župa BDM Kraljice mira; Novačka169, 10040 Zagreb-Dubrava,</w:t>
    </w:r>
    <w:r w:rsidRPr="00562995">
      <w:t xml:space="preserve"> </w:t>
    </w:r>
    <w:hyperlink r:id="rId1" w:history="1">
      <w:r w:rsidRPr="00562995">
        <w:rPr>
          <w:rFonts w:ascii="Arial" w:hAnsi="Arial" w:cs="Arial"/>
          <w:color w:val="0000FF"/>
          <w:u w:val="single"/>
        </w:rPr>
        <w:t>zupa.gnovaki@zg-nadbiskupija.hr</w:t>
      </w:r>
    </w:hyperlink>
    <w:r w:rsidRPr="00562995">
      <w:rPr>
        <w:rFonts w:ascii="Arial" w:hAnsi="Arial" w:cs="Arial"/>
      </w:rPr>
      <w:t>;</w:t>
    </w:r>
  </w:p>
  <w:p w14:paraId="522DF95B" w14:textId="77777777" w:rsidR="00942241" w:rsidRPr="00562995" w:rsidRDefault="00942241" w:rsidP="00562995">
    <w:pPr>
      <w:tabs>
        <w:tab w:val="center" w:pos="4536"/>
        <w:tab w:val="center" w:pos="5233"/>
        <w:tab w:val="left" w:pos="8445"/>
        <w:tab w:val="right" w:pos="9072"/>
      </w:tabs>
      <w:spacing w:after="0" w:line="240" w:lineRule="auto"/>
      <w:jc w:val="center"/>
      <w:rPr>
        <w:rFonts w:ascii="Arial" w:hAnsi="Arial" w:cs="Arial"/>
      </w:rPr>
    </w:pPr>
    <w:r w:rsidRPr="00562995">
      <w:rPr>
        <w:rFonts w:ascii="Arial" w:hAnsi="Arial" w:cs="Arial"/>
        <w:color w:val="2F5496" w:themeColor="accent1" w:themeShade="BF"/>
        <w:sz w:val="21"/>
        <w:szCs w:val="21"/>
        <w:u w:val="single"/>
        <w:shd w:val="clear" w:color="auto" w:fill="FFFFFF"/>
      </w:rPr>
      <w:t>www.zupa-granesinski-novaki.hr</w:t>
    </w:r>
    <w:r w:rsidRPr="00562995">
      <w:rPr>
        <w:rFonts w:ascii="Arial" w:hAnsi="Arial" w:cs="Arial"/>
      </w:rPr>
      <w:t>; Mob. 098 731-082</w:t>
    </w:r>
  </w:p>
  <w:bookmarkEnd w:id="0"/>
  <w:p w14:paraId="48C400E2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</w:pPr>
  </w:p>
  <w:p w14:paraId="2262BC5D" w14:textId="77777777" w:rsidR="00942241" w:rsidRPr="00562995" w:rsidRDefault="00942241" w:rsidP="00562995">
    <w:pPr>
      <w:tabs>
        <w:tab w:val="center" w:pos="4536"/>
        <w:tab w:val="right" w:pos="9072"/>
      </w:tabs>
      <w:spacing w:after="0" w:line="240" w:lineRule="auto"/>
      <w:jc w:val="center"/>
    </w:pPr>
  </w:p>
  <w:p w14:paraId="40E10298" w14:textId="77777777" w:rsidR="00942241" w:rsidRDefault="0094224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253E6" w14:textId="77777777" w:rsidR="00382CCD" w:rsidRDefault="00382CCD">
      <w:pPr>
        <w:spacing w:after="0" w:line="240" w:lineRule="auto"/>
      </w:pPr>
      <w:r>
        <w:separator/>
      </w:r>
    </w:p>
  </w:footnote>
  <w:footnote w:type="continuationSeparator" w:id="0">
    <w:p w14:paraId="415AE591" w14:textId="77777777" w:rsidR="00382CCD" w:rsidRDefault="00382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76AFE"/>
    <w:multiLevelType w:val="hybridMultilevel"/>
    <w:tmpl w:val="E4E824CE"/>
    <w:lvl w:ilvl="0" w:tplc="4A0E527C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8D446F"/>
    <w:multiLevelType w:val="hybridMultilevel"/>
    <w:tmpl w:val="B8FC3DA0"/>
    <w:lvl w:ilvl="0" w:tplc="A7B8DFC8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5EBB09A3"/>
    <w:multiLevelType w:val="hybridMultilevel"/>
    <w:tmpl w:val="69A410C4"/>
    <w:lvl w:ilvl="0" w:tplc="332C685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07D51"/>
    <w:multiLevelType w:val="hybridMultilevel"/>
    <w:tmpl w:val="404278C0"/>
    <w:lvl w:ilvl="0" w:tplc="FB60364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DAC1EF8"/>
    <w:multiLevelType w:val="hybridMultilevel"/>
    <w:tmpl w:val="32C86AA2"/>
    <w:lvl w:ilvl="0" w:tplc="1E04F2E8">
      <w:start w:val="2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679819113">
    <w:abstractNumId w:val="3"/>
  </w:num>
  <w:num w:numId="2" w16cid:durableId="573516485">
    <w:abstractNumId w:val="4"/>
  </w:num>
  <w:num w:numId="3" w16cid:durableId="1159612981">
    <w:abstractNumId w:val="2"/>
  </w:num>
  <w:num w:numId="4" w16cid:durableId="455805110">
    <w:abstractNumId w:val="1"/>
  </w:num>
  <w:num w:numId="5" w16cid:durableId="1378624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41"/>
    <w:rsid w:val="000E2B2C"/>
    <w:rsid w:val="00107404"/>
    <w:rsid w:val="00112594"/>
    <w:rsid w:val="00236BA1"/>
    <w:rsid w:val="00271D6D"/>
    <w:rsid w:val="0028458A"/>
    <w:rsid w:val="002A3541"/>
    <w:rsid w:val="0034356D"/>
    <w:rsid w:val="00382CCD"/>
    <w:rsid w:val="003B4CCD"/>
    <w:rsid w:val="00570690"/>
    <w:rsid w:val="00570AC6"/>
    <w:rsid w:val="00582036"/>
    <w:rsid w:val="00725570"/>
    <w:rsid w:val="00727A73"/>
    <w:rsid w:val="00942241"/>
    <w:rsid w:val="00971868"/>
    <w:rsid w:val="00B16922"/>
    <w:rsid w:val="00B16EA7"/>
    <w:rsid w:val="00B57F03"/>
    <w:rsid w:val="00BE71D3"/>
    <w:rsid w:val="00C9649C"/>
    <w:rsid w:val="00D3471D"/>
    <w:rsid w:val="00E45EFF"/>
    <w:rsid w:val="00E612C9"/>
    <w:rsid w:val="00F6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DE70"/>
  <w15:chartTrackingRefBased/>
  <w15:docId w15:val="{D5AC7011-1FCD-41EE-AA0F-A5844216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241"/>
    <w:pPr>
      <w:spacing w:after="200" w:line="276" w:lineRule="auto"/>
    </w:pPr>
    <w:rPr>
      <w:rFonts w:ascii="Aptos" w:eastAsia="Aptos" w:hAnsi="Aptos" w:cs="Times New Roman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942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42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422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42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422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42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42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42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42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422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422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422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4224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4224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4224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4224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4224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4224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42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42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42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42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42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4224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4224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4224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422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4224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42241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94224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942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42241"/>
    <w:rPr>
      <w:rFonts w:ascii="Aptos" w:eastAsia="Aptos" w:hAnsi="Aptos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zupa.gnovaki@zg-nadbiskup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 Ožegović</dc:creator>
  <cp:keywords/>
  <dc:description/>
  <cp:lastModifiedBy>Marijan Ožegović</cp:lastModifiedBy>
  <cp:revision>9</cp:revision>
  <dcterms:created xsi:type="dcterms:W3CDTF">2025-12-06T08:19:00Z</dcterms:created>
  <dcterms:modified xsi:type="dcterms:W3CDTF">2026-01-17T14:33:00Z</dcterms:modified>
</cp:coreProperties>
</file>