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450B9" w14:textId="77777777" w:rsidR="00E87DCE" w:rsidRPr="00FB1516" w:rsidRDefault="00E87DCE" w:rsidP="00E87DCE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7069A5F7" w14:textId="77777777" w:rsidR="00E87DCE" w:rsidRPr="00FB1516" w:rsidRDefault="00E87DCE" w:rsidP="00E87DCE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010EFFD" w14:textId="77777777" w:rsidR="00E87DCE" w:rsidRPr="00FB1516" w:rsidRDefault="00E87DCE" w:rsidP="00E87DCE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44D38F1B" w14:textId="77777777" w:rsidR="00E87DCE" w:rsidRPr="00FB1516" w:rsidRDefault="00E87DCE" w:rsidP="00E87DCE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0325E29E" w14:textId="77777777" w:rsidR="00E87DCE" w:rsidRPr="00FB1516" w:rsidRDefault="00E87DCE" w:rsidP="00E87DCE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E2C629" wp14:editId="66D8D7D4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426B40" w14:textId="77777777" w:rsidR="00E87DCE" w:rsidRDefault="00E87DCE" w:rsidP="00E87DCE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6132B9D9" wp14:editId="7210B66F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E2C629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6B426B40" w14:textId="77777777" w:rsidR="00E87DCE" w:rsidRDefault="00E87DCE" w:rsidP="00E87DCE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6132B9D9" wp14:editId="7210B66F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7DCBE0D" wp14:editId="5A73D0FD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633C327" w14:textId="77777777" w:rsidR="00E87DCE" w:rsidRDefault="00E87DCE" w:rsidP="00E87DC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44F99BC9" wp14:editId="36DA411E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DCBE0D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0633C327" w14:textId="77777777" w:rsidR="00E87DCE" w:rsidRDefault="00E87DCE" w:rsidP="00E87DCE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44F99BC9" wp14:editId="36DA411E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F7378C6" w14:textId="77777777" w:rsidR="00E87DCE" w:rsidRPr="00FB1516" w:rsidRDefault="00E87DCE" w:rsidP="00E87DCE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6BED38AB" w14:textId="77777777" w:rsidR="00E87DCE" w:rsidRPr="00FB1516" w:rsidRDefault="00E87DCE" w:rsidP="00E87DCE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2552B4" wp14:editId="3AE2803C">
                <wp:simplePos x="0" y="0"/>
                <wp:positionH relativeFrom="margin">
                  <wp:posOffset>1461135</wp:posOffset>
                </wp:positionH>
                <wp:positionV relativeFrom="paragraph">
                  <wp:posOffset>27940</wp:posOffset>
                </wp:positionV>
                <wp:extent cx="3352800" cy="35242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E00E03B" w14:textId="14B99E4F" w:rsidR="00E87DCE" w:rsidRDefault="00E87DCE" w:rsidP="00E87DCE"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21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. N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EDJELJA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K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ROZ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G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552B4" id="Tekstni okvir 2" o:spid="_x0000_s1028" type="#_x0000_t202" style="position:absolute;margin-left:115.05pt;margin-top:2.2pt;width:264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" fillcolor="window" strokecolor="#385723" strokeweight="1pt">
                <v:textbox>
                  <w:txbxContent>
                    <w:p w14:paraId="6E00E03B" w14:textId="14B99E4F" w:rsidR="00E87DCE" w:rsidRDefault="00E87DCE" w:rsidP="00E87DCE"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21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. N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EDJELJA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K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ROZ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G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6A3E8D1" w14:textId="77777777" w:rsidR="00E87DCE" w:rsidRPr="00FB1516" w:rsidRDefault="00E87DCE" w:rsidP="00E87DCE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59275498" w14:textId="77777777" w:rsidR="00E87DCE" w:rsidRPr="00FB1516" w:rsidRDefault="00E87DCE" w:rsidP="00E87DCE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1E5E4428" wp14:editId="21697B83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5"/>
        <w:gridCol w:w="1259"/>
        <w:gridCol w:w="6"/>
        <w:gridCol w:w="4947"/>
      </w:tblGrid>
      <w:tr w:rsidR="00E87DCE" w:rsidRPr="00FB1516" w14:paraId="3E3FB436" w14:textId="77777777" w:rsidTr="0029196F">
        <w:trPr>
          <w:trHeight w:val="397"/>
          <w:jc w:val="center"/>
        </w:trPr>
        <w:tc>
          <w:tcPr>
            <w:tcW w:w="28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54E52DAC" w14:textId="77777777" w:rsidR="00E87DCE" w:rsidRPr="003D23B1" w:rsidRDefault="00E87DCE" w:rsidP="00D74C9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26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7716133F" w14:textId="77777777" w:rsidR="00E87DCE" w:rsidRPr="003D23B1" w:rsidRDefault="00E87DCE" w:rsidP="00D74C9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9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  <w:hideMark/>
          </w:tcPr>
          <w:p w14:paraId="24ED4A14" w14:textId="77777777" w:rsidR="00E87DCE" w:rsidRPr="003D23B1" w:rsidRDefault="00E87DCE" w:rsidP="00D74C9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E87DCE" w:rsidRPr="00F95A7E" w14:paraId="06C5B6B3" w14:textId="77777777" w:rsidTr="0029196F">
        <w:trPr>
          <w:trHeight w:val="373"/>
          <w:jc w:val="center"/>
        </w:trPr>
        <w:tc>
          <w:tcPr>
            <w:tcW w:w="284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CF15861" w14:textId="0CC3A946" w:rsidR="00E87DCE" w:rsidRDefault="00E87DCE" w:rsidP="00D74C97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24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41D85622" w14:textId="76821B88" w:rsidR="00E87DCE" w:rsidRPr="00ED7129" w:rsidRDefault="00E87DCE" w:rsidP="00D74C9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21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620402BC" w14:textId="77777777" w:rsidR="00E87DCE" w:rsidRDefault="00E87DCE" w:rsidP="00D74C9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236D287A" w14:textId="14CD9D2C" w:rsidR="00CB6DB7" w:rsidRPr="00CB6DB7" w:rsidRDefault="00CB6DB7" w:rsidP="00D74C97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CB6DB7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Bl. Miroslav </w:t>
            </w:r>
            <w:proofErr w:type="spellStart"/>
            <w:r w:rsidRPr="00CB6DB7">
              <w:rPr>
                <w:rFonts w:ascii="Book Antiqua" w:hAnsi="Book Antiqua"/>
                <w:i/>
                <w:iCs/>
                <w:sz w:val="24"/>
                <w:szCs w:val="24"/>
              </w:rPr>
              <w:t>Bulešić</w:t>
            </w:r>
            <w:proofErr w:type="spellEnd"/>
            <w:r w:rsidRPr="00CB6DB7">
              <w:rPr>
                <w:rFonts w:ascii="Book Antiqua" w:hAnsi="Book Antiqua"/>
                <w:i/>
                <w:iCs/>
                <w:sz w:val="24"/>
                <w:szCs w:val="24"/>
              </w:rPr>
              <w:t>, mučenik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86CB" w14:textId="77777777" w:rsidR="00E87DCE" w:rsidRPr="00307D77" w:rsidRDefault="00E87DCE" w:rsidP="00D74C9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E5DF59C" w14:textId="2594DE6D" w:rsidR="00E87DCE" w:rsidRPr="00307D77" w:rsidRDefault="00E87DCE" w:rsidP="00D74C9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Josip </w:t>
            </w:r>
            <w:proofErr w:type="spellStart"/>
            <w:r>
              <w:rPr>
                <w:rFonts w:ascii="Book Antiqua" w:hAnsi="Book Antiqua"/>
              </w:rPr>
              <w:t>Kuzman</w:t>
            </w:r>
            <w:proofErr w:type="spellEnd"/>
            <w:r>
              <w:rPr>
                <w:rFonts w:ascii="Book Antiqua" w:hAnsi="Book Antiqua"/>
              </w:rPr>
              <w:t xml:space="preserve"> i rod.</w:t>
            </w:r>
          </w:p>
          <w:p w14:paraId="05A42FAD" w14:textId="77777777" w:rsidR="00E87DCE" w:rsidRPr="00307D77" w:rsidRDefault="00E87DCE" w:rsidP="00D74C97">
            <w:pPr>
              <w:rPr>
                <w:rFonts w:ascii="Book Antiqua" w:hAnsi="Book Antiqua"/>
              </w:rPr>
            </w:pPr>
          </w:p>
        </w:tc>
      </w:tr>
      <w:bookmarkEnd w:id="0"/>
      <w:tr w:rsidR="00E87DCE" w:rsidRPr="00F95A7E" w14:paraId="0177AFA3" w14:textId="77777777" w:rsidTr="0029196F">
        <w:trPr>
          <w:trHeight w:val="407"/>
          <w:jc w:val="center"/>
        </w:trPr>
        <w:tc>
          <w:tcPr>
            <w:tcW w:w="2845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9FEA301" w14:textId="77777777" w:rsidR="00E87DCE" w:rsidRPr="00307D77" w:rsidRDefault="00E87DCE" w:rsidP="00D74C9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03D1F" w14:textId="77777777" w:rsidR="00E87DCE" w:rsidRPr="00307D77" w:rsidRDefault="00E87DCE" w:rsidP="00D74C9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31F5AD59" w14:textId="77777777" w:rsidR="00E87DCE" w:rsidRPr="00307D77" w:rsidRDefault="00E87DCE" w:rsidP="00D74C9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907F611" w14:textId="77777777" w:rsidR="00E87DCE" w:rsidRPr="009E3B9F" w:rsidRDefault="00E87DCE" w:rsidP="00D74C97">
            <w:pPr>
              <w:contextualSpacing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Pr="007D2A3E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E87DCE" w:rsidRPr="00F95A7E" w14:paraId="5C4BE9CF" w14:textId="77777777" w:rsidTr="0029196F">
        <w:trPr>
          <w:trHeight w:val="412"/>
          <w:jc w:val="center"/>
        </w:trPr>
        <w:tc>
          <w:tcPr>
            <w:tcW w:w="2845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799C24D" w14:textId="77777777" w:rsidR="00E87DCE" w:rsidRPr="00307D77" w:rsidRDefault="00E87DCE" w:rsidP="00D74C9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BFE5C2" w14:textId="77777777" w:rsidR="00E87DCE" w:rsidRPr="00307D77" w:rsidRDefault="00E87DCE" w:rsidP="00D74C9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CDE03FE" w14:textId="7F18A9F9" w:rsidR="00E87DCE" w:rsidRPr="00307D77" w:rsidRDefault="00E87DCE" w:rsidP="00D74C9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Petar </w:t>
            </w:r>
            <w:proofErr w:type="spellStart"/>
            <w:r>
              <w:rPr>
                <w:rFonts w:ascii="Book Antiqua" w:hAnsi="Book Antiqua"/>
              </w:rPr>
              <w:t>Novota</w:t>
            </w:r>
            <w:proofErr w:type="spellEnd"/>
          </w:p>
        </w:tc>
      </w:tr>
      <w:tr w:rsidR="00E87DCE" w:rsidRPr="00F95A7E" w14:paraId="278A4D3C" w14:textId="77777777" w:rsidTr="0029196F">
        <w:trPr>
          <w:trHeight w:val="419"/>
          <w:jc w:val="center"/>
        </w:trPr>
        <w:tc>
          <w:tcPr>
            <w:tcW w:w="2845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C873EFC" w14:textId="77777777" w:rsidR="00E87DCE" w:rsidRPr="00307D77" w:rsidRDefault="00E87DCE" w:rsidP="00D74C9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2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223EEBB" w14:textId="2513DB09" w:rsidR="00E87DCE" w:rsidRDefault="00E87DCE" w:rsidP="00E87DCE">
            <w:pPr>
              <w:jc w:val="center"/>
              <w:rPr>
                <w:rFonts w:ascii="Book Antiqua" w:hAnsi="Book Antiqua"/>
              </w:rPr>
            </w:pPr>
            <w:r w:rsidRPr="00F51E46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Globočec</w:t>
            </w:r>
            <w:proofErr w:type="spellEnd"/>
            <w:r>
              <w:rPr>
                <w:rFonts w:ascii="Book Antiqua" w:hAnsi="Book Antiqua"/>
              </w:rPr>
              <w:t xml:space="preserve"> (+Ljudmila </w:t>
            </w:r>
            <w:proofErr w:type="spellStart"/>
            <w:r>
              <w:rPr>
                <w:rFonts w:ascii="Book Antiqua" w:hAnsi="Book Antiqua"/>
              </w:rPr>
              <w:t>Kladić</w:t>
            </w:r>
            <w:proofErr w:type="spellEnd"/>
            <w:r>
              <w:rPr>
                <w:rFonts w:ascii="Book Antiqua" w:hAnsi="Book Antiqua"/>
              </w:rPr>
              <w:t xml:space="preserve">); </w:t>
            </w:r>
            <w:r w:rsidRPr="00F51E46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- Apatija</w:t>
            </w:r>
          </w:p>
        </w:tc>
      </w:tr>
      <w:tr w:rsidR="00E87DCE" w:rsidRPr="00F95A7E" w14:paraId="1A02441E" w14:textId="77777777" w:rsidTr="0029196F">
        <w:trPr>
          <w:trHeight w:val="548"/>
          <w:jc w:val="center"/>
        </w:trPr>
        <w:tc>
          <w:tcPr>
            <w:tcW w:w="284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7558F6D" w14:textId="687C6CB4" w:rsidR="00E87DCE" w:rsidRDefault="00E87DCE" w:rsidP="00D74C9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25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586C31A5" w14:textId="77777777" w:rsidR="00E87DCE" w:rsidRDefault="00E87DCE" w:rsidP="00D74C9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49B97A1B" w14:textId="77777777" w:rsidR="00E87DCE" w:rsidRPr="009E3B9F" w:rsidRDefault="00E87DCE" w:rsidP="00D74C97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5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B8E3E9D" w14:textId="77777777" w:rsidR="00E87DCE" w:rsidRPr="00307D77" w:rsidRDefault="00E87DCE" w:rsidP="00D74C97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B0500F3" w14:textId="0F902699" w:rsidR="00E87DCE" w:rsidRPr="00571BD4" w:rsidRDefault="00E87DCE" w:rsidP="00D74C9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Goran Mlinarić i </w:t>
            </w:r>
            <w:proofErr w:type="spellStart"/>
            <w:r>
              <w:rPr>
                <w:rFonts w:ascii="Book Antiqua" w:hAnsi="Book Antiqua"/>
              </w:rPr>
              <w:t>ob</w:t>
            </w:r>
            <w:proofErr w:type="spellEnd"/>
            <w:r>
              <w:rPr>
                <w:rFonts w:ascii="Book Antiqua" w:hAnsi="Book Antiqua"/>
              </w:rPr>
              <w:t>. Filipović</w:t>
            </w:r>
          </w:p>
        </w:tc>
      </w:tr>
      <w:tr w:rsidR="00E87DCE" w:rsidRPr="00F95A7E" w14:paraId="05DF0CC8" w14:textId="77777777" w:rsidTr="0029196F">
        <w:trPr>
          <w:trHeight w:val="882"/>
          <w:jc w:val="center"/>
        </w:trPr>
        <w:tc>
          <w:tcPr>
            <w:tcW w:w="284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3FC0492" w14:textId="42B24447" w:rsidR="00E87DCE" w:rsidRPr="00307D77" w:rsidRDefault="00E87DCE" w:rsidP="00D74C97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26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56482E6D" w14:textId="77777777" w:rsidR="00E87DCE" w:rsidRPr="009C7C57" w:rsidRDefault="00E87DCE" w:rsidP="00D74C9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  <w:r w:rsidRPr="009E3B9F">
              <w:rPr>
                <w:rFonts w:ascii="Book Antiqua" w:hAnsi="Book Antiqua"/>
                <w:sz w:val="18"/>
                <w:szCs w:val="18"/>
              </w:rPr>
              <w:t xml:space="preserve"> </w:t>
            </w:r>
          </w:p>
        </w:tc>
        <w:tc>
          <w:tcPr>
            <w:tcW w:w="1265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2A0030" w14:textId="77777777" w:rsidR="00E87DCE" w:rsidRPr="00307D77" w:rsidRDefault="00E87DCE" w:rsidP="00D74C97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855FD31" w14:textId="7226A43A" w:rsidR="00E87DCE" w:rsidRPr="00026355" w:rsidRDefault="00E87DCE" w:rsidP="00D74C97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Marica Grabarić</w:t>
            </w:r>
          </w:p>
        </w:tc>
      </w:tr>
      <w:tr w:rsidR="00E87DCE" w:rsidRPr="00F95A7E" w14:paraId="4FFD3EDB" w14:textId="77777777" w:rsidTr="0029196F">
        <w:trPr>
          <w:trHeight w:val="2599"/>
          <w:jc w:val="center"/>
        </w:trPr>
        <w:tc>
          <w:tcPr>
            <w:tcW w:w="284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8FA0F2D" w14:textId="55B59CB3" w:rsidR="00E87DCE" w:rsidRPr="00307D77" w:rsidRDefault="00E87DCE" w:rsidP="00D74C9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27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0C2505DF" w14:textId="77777777" w:rsidR="00E87DCE" w:rsidRDefault="00E87DCE" w:rsidP="00D74C9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035EEB4C" w14:textId="06F9C2E7" w:rsidR="00E87DCE" w:rsidRPr="009E3B9F" w:rsidRDefault="00E87DCE" w:rsidP="00D74C9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Sv. Monika </w:t>
            </w:r>
          </w:p>
        </w:tc>
        <w:tc>
          <w:tcPr>
            <w:tcW w:w="1265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B756752" w14:textId="77777777" w:rsidR="00E87DCE" w:rsidRPr="00307D77" w:rsidRDefault="00E87DCE" w:rsidP="00D74C97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209B525" w14:textId="77777777" w:rsidR="00E87DCE" w:rsidRDefault="00E87DCE" w:rsidP="00D74C97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746886"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0624E1F6" w14:textId="5DAF165A" w:rsidR="00E87DCE" w:rsidRPr="00BF1A3B" w:rsidRDefault="00E87DCE" w:rsidP="00D74C97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+ Stipe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Hrga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; + Danica Bahat; + Mirko i Elizabeta Petković; + Milka, Stjepan i Ivica; + iz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. Kolman i Pokrivač; + čl.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Martinković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, Horvat i Petrović; + Franjo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Melnjak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; + Dragutin Busija i rod.; + Štefica Tomašić; + Marija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Struški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>; * za psihičko ozdravljenje i duhovno oslobođenje od krivih navezanosti i za jakost i snagu; *na čast Krvi Kristove na nakanu darovatelja; * za obraćenje sina Tomislava; * zahvala za duše u čistilištu; * na čast Krvi Kristovoj na nakanu za ozdravljenje i umiruće</w:t>
            </w:r>
            <w:r w:rsidR="0029196F">
              <w:rPr>
                <w:rFonts w:ascii="Book Antiqua" w:hAnsi="Book Antiqua"/>
                <w:sz w:val="20"/>
                <w:szCs w:val="20"/>
              </w:rPr>
              <w:t>; * na čast Krvi Kristove i Majci Mariji na nakanu</w:t>
            </w:r>
          </w:p>
        </w:tc>
      </w:tr>
      <w:tr w:rsidR="00E87DCE" w:rsidRPr="00F95A7E" w14:paraId="33D111D1" w14:textId="77777777" w:rsidTr="0029196F">
        <w:trPr>
          <w:trHeight w:val="570"/>
          <w:jc w:val="center"/>
        </w:trPr>
        <w:tc>
          <w:tcPr>
            <w:tcW w:w="284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1614302" w14:textId="67857957" w:rsidR="00E87DCE" w:rsidRPr="00307D77" w:rsidRDefault="00E87DCE" w:rsidP="00D74C9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4B546956" w14:textId="77777777" w:rsidR="00E87DCE" w:rsidRDefault="00E87DCE" w:rsidP="00D74C97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0059D845" w14:textId="7131BF7B" w:rsidR="00E87DCE" w:rsidRPr="00CB6DB7" w:rsidRDefault="00E87DCE" w:rsidP="00D74C97">
            <w:pPr>
              <w:jc w:val="center"/>
              <w:rPr>
                <w:rFonts w:ascii="Book Antiqua" w:hAnsi="Book Antiqua"/>
                <w:b/>
                <w:bCs/>
              </w:rPr>
            </w:pPr>
            <w:r w:rsidRPr="00CB6DB7">
              <w:rPr>
                <w:rFonts w:ascii="Book Antiqua" w:hAnsi="Book Antiqua"/>
                <w:b/>
                <w:bCs/>
              </w:rPr>
              <w:t>Sv. Augustin, biskup</w:t>
            </w:r>
          </w:p>
        </w:tc>
        <w:tc>
          <w:tcPr>
            <w:tcW w:w="1265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CA823F" w14:textId="77777777" w:rsidR="00E87DCE" w:rsidRPr="00307D77" w:rsidRDefault="00E87DCE" w:rsidP="00D74C9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0F360B0" w14:textId="414E8F02" w:rsidR="00E87DCE" w:rsidRPr="00BD5ED8" w:rsidRDefault="00E87DCE" w:rsidP="00D74C9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proofErr w:type="spellStart"/>
            <w:r w:rsidR="00CB6DB7">
              <w:rPr>
                <w:rFonts w:ascii="Book Antiqua" w:hAnsi="Book Antiqua"/>
              </w:rPr>
              <w:t>Emica</w:t>
            </w:r>
            <w:proofErr w:type="spellEnd"/>
            <w:r w:rsidR="00CB6DB7">
              <w:rPr>
                <w:rFonts w:ascii="Book Antiqua" w:hAnsi="Book Antiqua"/>
              </w:rPr>
              <w:t xml:space="preserve"> Ivančić</w:t>
            </w:r>
          </w:p>
        </w:tc>
      </w:tr>
      <w:tr w:rsidR="00E87DCE" w:rsidRPr="00F95A7E" w14:paraId="55500D12" w14:textId="77777777" w:rsidTr="0029196F">
        <w:trPr>
          <w:trHeight w:val="360"/>
          <w:jc w:val="center"/>
        </w:trPr>
        <w:tc>
          <w:tcPr>
            <w:tcW w:w="2845" w:type="dxa"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6A54EB9" w14:textId="78969DF3" w:rsidR="00E87DCE" w:rsidRDefault="00E87DCE" w:rsidP="00D74C9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29. 8. 2025.</w:t>
            </w:r>
          </w:p>
          <w:p w14:paraId="3EC9FA34" w14:textId="77777777" w:rsidR="00E87DCE" w:rsidRDefault="00E87DCE" w:rsidP="00D74C9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PETAK</w:t>
            </w:r>
          </w:p>
          <w:p w14:paraId="6590856A" w14:textId="2ACC67EE" w:rsidR="00E87DCE" w:rsidRPr="00017CD4" w:rsidRDefault="00E87DCE" w:rsidP="00D74C9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Mučeništvo Sv. Ivana Krstitelja</w:t>
            </w:r>
          </w:p>
        </w:tc>
        <w:tc>
          <w:tcPr>
            <w:tcW w:w="1265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45B1C41" w14:textId="77777777" w:rsidR="00E87DCE" w:rsidRDefault="00E87DCE" w:rsidP="00D74C9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7" w:type="dxa"/>
            <w:tcBorders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657E744" w14:textId="529CF343" w:rsidR="00E87DCE" w:rsidRDefault="00E87DCE" w:rsidP="00D74C9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Ivan, Katica, Stjepan i Roza </w:t>
            </w:r>
            <w:proofErr w:type="spellStart"/>
            <w:r>
              <w:rPr>
                <w:rFonts w:ascii="Book Antiqua" w:hAnsi="Book Antiqua"/>
              </w:rPr>
              <w:t>Nemec</w:t>
            </w:r>
            <w:proofErr w:type="spellEnd"/>
          </w:p>
        </w:tc>
      </w:tr>
      <w:tr w:rsidR="00E87DCE" w:rsidRPr="00F95A7E" w14:paraId="4819F386" w14:textId="77777777" w:rsidTr="0029196F">
        <w:trPr>
          <w:trHeight w:val="420"/>
          <w:jc w:val="center"/>
        </w:trPr>
        <w:tc>
          <w:tcPr>
            <w:tcW w:w="2845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123E8E" w14:textId="77980E35" w:rsidR="00E87DCE" w:rsidRPr="00307D77" w:rsidRDefault="00E87DCE" w:rsidP="00D74C97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30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05F6D7AF" w14:textId="77777777" w:rsidR="00E87DCE" w:rsidRDefault="00E87DCE" w:rsidP="00D74C9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69BCFF0E" w14:textId="77777777" w:rsidR="00E87DCE" w:rsidRPr="00276C87" w:rsidRDefault="00E87DCE" w:rsidP="00D74C97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5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91BBEB" w14:textId="77777777" w:rsidR="00E87DCE" w:rsidRPr="007560F9" w:rsidRDefault="00E87DCE" w:rsidP="00CB6DB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494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BE2D533" w14:textId="0B4CE36A" w:rsidR="00E87DCE" w:rsidRPr="00307D77" w:rsidRDefault="00E87DCE" w:rsidP="00D74C9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9C443F">
              <w:rPr>
                <w:rFonts w:ascii="Book Antiqua" w:hAnsi="Book Antiqua"/>
              </w:rPr>
              <w:t>Damir, Zvonimir i Vera Hrastić</w:t>
            </w:r>
          </w:p>
        </w:tc>
      </w:tr>
      <w:tr w:rsidR="00E87DCE" w:rsidRPr="00F95A7E" w14:paraId="4814CAB3" w14:textId="77777777" w:rsidTr="0029196F">
        <w:trPr>
          <w:trHeight w:val="450"/>
          <w:jc w:val="center"/>
        </w:trPr>
        <w:tc>
          <w:tcPr>
            <w:tcW w:w="2845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A02809" w14:textId="77777777" w:rsidR="00E87DCE" w:rsidRPr="00307D77" w:rsidRDefault="00E87DCE" w:rsidP="00D74C97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C9844" w14:textId="77777777" w:rsidR="00E87DCE" w:rsidRPr="007560F9" w:rsidRDefault="00E87DCE" w:rsidP="00D74C97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05FE925" w14:textId="5BA03810" w:rsidR="009C443F" w:rsidRPr="009C443F" w:rsidRDefault="009C443F" w:rsidP="00D74C97">
            <w:pPr>
              <w:rPr>
                <w:rFonts w:ascii="Book Antiqua" w:hAnsi="Book Antiqua"/>
                <w:b/>
                <w:bCs/>
              </w:rPr>
            </w:pPr>
            <w:r w:rsidRPr="009C443F">
              <w:rPr>
                <w:rFonts w:ascii="Book Antiqua" w:hAnsi="Book Antiqua"/>
                <w:b/>
                <w:bCs/>
              </w:rPr>
              <w:t>Misa u Zavjetnoj kapeli</w:t>
            </w:r>
            <w:r>
              <w:rPr>
                <w:rFonts w:ascii="Book Antiqua" w:hAnsi="Book Antiqua"/>
                <w:b/>
                <w:bCs/>
              </w:rPr>
              <w:t xml:space="preserve"> na Svetištu</w:t>
            </w:r>
          </w:p>
          <w:p w14:paraId="06B11DCB" w14:textId="10517771" w:rsidR="00E87DCE" w:rsidRDefault="00E87DCE" w:rsidP="00D74C9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9C443F">
              <w:rPr>
                <w:rFonts w:ascii="Book Antiqua" w:hAnsi="Book Antiqua"/>
              </w:rPr>
              <w:t xml:space="preserve">Mladen, Marija i Ivan </w:t>
            </w:r>
            <w:proofErr w:type="spellStart"/>
            <w:r w:rsidR="009C443F">
              <w:rPr>
                <w:rFonts w:ascii="Book Antiqua" w:hAnsi="Book Antiqua"/>
              </w:rPr>
              <w:t>Havaić</w:t>
            </w:r>
            <w:proofErr w:type="spellEnd"/>
          </w:p>
          <w:p w14:paraId="6EDA4EFA" w14:textId="7E61D2CF" w:rsidR="009C443F" w:rsidRPr="00307D77" w:rsidRDefault="009C443F" w:rsidP="00D74C9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Zoran </w:t>
            </w:r>
            <w:proofErr w:type="spellStart"/>
            <w:r>
              <w:rPr>
                <w:rFonts w:ascii="Book Antiqua" w:hAnsi="Book Antiqua"/>
              </w:rPr>
              <w:t>Havaić</w:t>
            </w:r>
            <w:proofErr w:type="spellEnd"/>
          </w:p>
        </w:tc>
      </w:tr>
      <w:tr w:rsidR="00E87DCE" w:rsidRPr="00F95A7E" w14:paraId="010AA90C" w14:textId="77777777" w:rsidTr="0029196F">
        <w:trPr>
          <w:trHeight w:val="409"/>
          <w:jc w:val="center"/>
        </w:trPr>
        <w:tc>
          <w:tcPr>
            <w:tcW w:w="2845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0B114DC" w14:textId="7165BE21" w:rsidR="00E87DCE" w:rsidRDefault="00E87DCE" w:rsidP="00D74C9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047A21FA" w14:textId="7FD04272" w:rsidR="00E87DCE" w:rsidRPr="00ED7129" w:rsidRDefault="00E87DCE" w:rsidP="00D74C9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22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5C76366E" w14:textId="77777777" w:rsidR="00E87DCE" w:rsidRPr="00805B10" w:rsidRDefault="00E87DCE" w:rsidP="00D74C9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</w:tc>
        <w:tc>
          <w:tcPr>
            <w:tcW w:w="126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E130628" w14:textId="77777777" w:rsidR="00E87DCE" w:rsidRPr="00307D77" w:rsidRDefault="00E87DCE" w:rsidP="00D74C9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AE01175" w14:textId="174FE696" w:rsidR="00E87DCE" w:rsidRPr="00276C87" w:rsidRDefault="00E87DCE" w:rsidP="00D74C9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9C443F">
              <w:rPr>
                <w:rFonts w:ascii="Book Antiqua" w:hAnsi="Book Antiqua"/>
              </w:rPr>
              <w:t>Andrija Crnković i Valentina Horvat</w:t>
            </w:r>
          </w:p>
        </w:tc>
      </w:tr>
      <w:tr w:rsidR="00E87DCE" w:rsidRPr="00F95A7E" w14:paraId="08B68B47" w14:textId="77777777" w:rsidTr="0029196F">
        <w:trPr>
          <w:trHeight w:val="442"/>
          <w:jc w:val="center"/>
        </w:trPr>
        <w:tc>
          <w:tcPr>
            <w:tcW w:w="2845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103E86F" w14:textId="77777777" w:rsidR="00E87DCE" w:rsidRPr="00307D77" w:rsidRDefault="00E87DCE" w:rsidP="00D74C9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8B31D27" w14:textId="514C4775" w:rsidR="00E87DCE" w:rsidRPr="00307D77" w:rsidRDefault="00E87DCE" w:rsidP="00D74C9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 w:rsidR="009C443F"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 w:rsidR="009C443F"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A7229B2" w14:textId="638ACBC8" w:rsidR="00E87DCE" w:rsidRPr="009C443F" w:rsidRDefault="009C443F" w:rsidP="00D74C9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  <w:bCs/>
              </w:rPr>
              <w:t xml:space="preserve">Svetište:  </w:t>
            </w:r>
            <w:r>
              <w:rPr>
                <w:rFonts w:ascii="Book Antiqua" w:hAnsi="Book Antiqua"/>
              </w:rPr>
              <w:t xml:space="preserve">Pobožnost Križnoga puta </w:t>
            </w:r>
          </w:p>
        </w:tc>
      </w:tr>
      <w:tr w:rsidR="009C443F" w:rsidRPr="00F95A7E" w14:paraId="6D829B12" w14:textId="77777777" w:rsidTr="0029196F">
        <w:trPr>
          <w:trHeight w:val="181"/>
          <w:jc w:val="center"/>
        </w:trPr>
        <w:tc>
          <w:tcPr>
            <w:tcW w:w="2845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AD9A0CF" w14:textId="77777777" w:rsidR="009C443F" w:rsidRPr="00307D77" w:rsidRDefault="009C443F" w:rsidP="00D74C9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9FB0914" w14:textId="18EFBD0A" w:rsidR="009C443F" w:rsidRPr="00307D77" w:rsidRDefault="009C443F" w:rsidP="009C443F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11:00 </w:t>
            </w:r>
          </w:p>
        </w:tc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7BE4F91" w14:textId="1586F95D" w:rsidR="009C443F" w:rsidRPr="009C443F" w:rsidRDefault="009C443F" w:rsidP="00D74C97">
            <w:pPr>
              <w:rPr>
                <w:rFonts w:ascii="Book Antiqua" w:hAnsi="Book Antiqua"/>
              </w:rPr>
            </w:pPr>
            <w:r w:rsidRPr="009C443F">
              <w:rPr>
                <w:rFonts w:ascii="Book Antiqua" w:hAnsi="Book Antiqua"/>
                <w:b/>
                <w:bCs/>
              </w:rPr>
              <w:t>Svetište</w:t>
            </w:r>
            <w:r>
              <w:rPr>
                <w:rFonts w:ascii="Book Antiqua" w:hAnsi="Book Antiqua"/>
                <w:b/>
                <w:bCs/>
              </w:rPr>
              <w:t xml:space="preserve">: </w:t>
            </w:r>
            <w:r w:rsidRPr="009C443F">
              <w:rPr>
                <w:rFonts w:ascii="Book Antiqua" w:hAnsi="Book Antiqua"/>
                <w:i/>
                <w:iCs/>
              </w:rPr>
              <w:t>Hodočašće bolesnika i osoba sa invaliditetom, karitativnih djelatnika, medicinskog osoblja i djelatnika Crvenog križa Ludbreg</w:t>
            </w:r>
          </w:p>
          <w:p w14:paraId="3E9822FA" w14:textId="7B821075" w:rsidR="009C443F" w:rsidRDefault="009C443F" w:rsidP="00D74C97">
            <w:pPr>
              <w:rPr>
                <w:rFonts w:ascii="Book Antiqua" w:hAnsi="Book Antiqua"/>
                <w:b/>
                <w:bCs/>
              </w:rPr>
            </w:pPr>
            <w:r w:rsidRPr="007D2A3E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29196F" w:rsidRPr="00F95A7E" w14:paraId="5606F45F" w14:textId="1A2CFC6A" w:rsidTr="0029196F">
        <w:trPr>
          <w:trHeight w:val="496"/>
          <w:jc w:val="center"/>
        </w:trPr>
        <w:tc>
          <w:tcPr>
            <w:tcW w:w="2845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C375C3C" w14:textId="77777777" w:rsidR="0029196F" w:rsidRPr="00307D77" w:rsidRDefault="0029196F" w:rsidP="00D74C9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AD77096" w14:textId="0C6F23E4" w:rsidR="0029196F" w:rsidRPr="0029196F" w:rsidRDefault="0029196F" w:rsidP="0029196F">
            <w:pPr>
              <w:jc w:val="center"/>
              <w:rPr>
                <w:rFonts w:ascii="Book Antiqua" w:hAnsi="Book Antiqua"/>
                <w:b/>
              </w:rPr>
            </w:pPr>
            <w:r w:rsidRPr="001757AA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1757A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5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1A58E3E" w14:textId="77777777" w:rsidR="0029196F" w:rsidRDefault="0029196F" w:rsidP="0029196F">
            <w:pPr>
              <w:rPr>
                <w:rFonts w:ascii="Book Antiqua" w:hAnsi="Book Antiqua"/>
              </w:rPr>
            </w:pPr>
            <w:r w:rsidRPr="009C443F">
              <w:rPr>
                <w:rFonts w:ascii="Book Antiqua" w:hAnsi="Book Antiqua"/>
                <w:b/>
                <w:bCs/>
              </w:rPr>
              <w:t>Svetište:</w:t>
            </w:r>
            <w:r>
              <w:rPr>
                <w:rFonts w:ascii="Book Antiqua" w:hAnsi="Book Antiqua"/>
              </w:rPr>
              <w:t xml:space="preserve"> </w:t>
            </w:r>
            <w:r w:rsidRPr="009C443F">
              <w:rPr>
                <w:rFonts w:ascii="Book Antiqua" w:hAnsi="Book Antiqua"/>
                <w:i/>
                <w:iCs/>
              </w:rPr>
              <w:t>Hodočašće vatrogasaca</w:t>
            </w:r>
          </w:p>
          <w:p w14:paraId="4ADC3371" w14:textId="474E8397" w:rsidR="0029196F" w:rsidRPr="009C443F" w:rsidRDefault="0029196F" w:rsidP="0029196F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</w:rPr>
              <w:t xml:space="preserve">+ Stjepan </w:t>
            </w:r>
            <w:proofErr w:type="spellStart"/>
            <w:r>
              <w:rPr>
                <w:rFonts w:ascii="Book Antiqua" w:hAnsi="Book Antiqua"/>
              </w:rPr>
              <w:t>Ivanuša</w:t>
            </w:r>
            <w:proofErr w:type="spellEnd"/>
          </w:p>
        </w:tc>
      </w:tr>
    </w:tbl>
    <w:p w14:paraId="56B2A166" w14:textId="77777777" w:rsidR="0029196F" w:rsidRDefault="0029196F" w:rsidP="00DE10EA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46C7C140" w14:textId="09AD4166" w:rsidR="003F4A6A" w:rsidRPr="005863AA" w:rsidRDefault="00E87DCE" w:rsidP="00DE10EA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lastRenderedPageBreak/>
        <w:t>ŽUPNE OBAVIJESTI</w:t>
      </w: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E87DCE" w:rsidRPr="005863AA" w14:paraId="5BFCE469" w14:textId="77777777" w:rsidTr="00D74C97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3B3FCA3D" w14:textId="77777777" w:rsidR="00E87DCE" w:rsidRPr="008546FF" w:rsidRDefault="00E87DCE" w:rsidP="00D74C97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193E4866" w14:textId="5C083E79" w:rsidR="00E87DCE" w:rsidRDefault="003847C4" w:rsidP="00D74C9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Pozivamo ekipu</w:t>
            </w:r>
            <w:r w:rsidR="00C82A7B">
              <w:rPr>
                <w:rFonts w:ascii="Book Antiqua" w:hAnsi="Book Antiqua"/>
                <w:sz w:val="26"/>
                <w:szCs w:val="26"/>
              </w:rPr>
              <w:t xml:space="preserve"> iz</w:t>
            </w:r>
            <w:r>
              <w:rPr>
                <w:rFonts w:ascii="Book Antiqua" w:hAnsi="Book Antiqua"/>
                <w:sz w:val="26"/>
                <w:szCs w:val="26"/>
              </w:rPr>
              <w:t xml:space="preserve"> Ludbrega i Ludbreških Vinograda na pomoć u čišćenju župne crkve sutra u ponedjeljak u 15:00 sati</w:t>
            </w:r>
            <w:r w:rsidR="00E87DCE" w:rsidRPr="00AC07DC">
              <w:rPr>
                <w:rFonts w:ascii="Book Antiqua" w:hAnsi="Book Antiqua"/>
                <w:sz w:val="26"/>
                <w:szCs w:val="26"/>
              </w:rPr>
              <w:t>.</w:t>
            </w:r>
          </w:p>
          <w:p w14:paraId="40CF78AD" w14:textId="77777777" w:rsidR="003847C4" w:rsidRPr="008E491A" w:rsidRDefault="003847C4" w:rsidP="003847C4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0"/>
                <w:szCs w:val="20"/>
              </w:rPr>
            </w:pPr>
          </w:p>
          <w:p w14:paraId="7FFB5B5E" w14:textId="6413EFC8" w:rsidR="003847C4" w:rsidRDefault="003847C4" w:rsidP="00D74C9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U ponedjeljak u 20:00 sati sastanak je župnoga Karitasa u pastoralnom centru.</w:t>
            </w:r>
          </w:p>
          <w:p w14:paraId="571BF884" w14:textId="77777777" w:rsidR="003847C4" w:rsidRPr="008E491A" w:rsidRDefault="003847C4" w:rsidP="003847C4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0"/>
                <w:szCs w:val="20"/>
              </w:rPr>
            </w:pPr>
          </w:p>
          <w:p w14:paraId="682038F0" w14:textId="15C7C329" w:rsidR="003847C4" w:rsidRDefault="003847C4" w:rsidP="00D74C9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utorak pozivamo župno pastoralno i ekonomsko vijeće na sastanak navečer nakon svete mise u 19:30 sati u pastoralni centar. </w:t>
            </w:r>
          </w:p>
          <w:p w14:paraId="3376B897" w14:textId="77777777" w:rsidR="003F4A6A" w:rsidRPr="008E491A" w:rsidRDefault="003F4A6A" w:rsidP="003F4A6A">
            <w:pPr>
              <w:pStyle w:val="Odlomakpopisa"/>
              <w:rPr>
                <w:rFonts w:ascii="Book Antiqua" w:hAnsi="Book Antiqua"/>
                <w:sz w:val="20"/>
                <w:szCs w:val="20"/>
              </w:rPr>
            </w:pPr>
          </w:p>
          <w:p w14:paraId="2A44FBA5" w14:textId="4D8C510E" w:rsidR="003F4A6A" w:rsidRDefault="003F4A6A" w:rsidP="00D74C9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srijedu ujutro u 8:00 sati pozivamo ekipu iz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Selnika</w:t>
            </w:r>
            <w:proofErr w:type="spellEnd"/>
            <w:r w:rsidR="00322FED">
              <w:rPr>
                <w:rFonts w:ascii="Book Antiqua" w:hAnsi="Book Antiqua"/>
                <w:sz w:val="26"/>
                <w:szCs w:val="26"/>
              </w:rPr>
              <w:t xml:space="preserve"> i sv</w:t>
            </w:r>
            <w:r w:rsidR="008E491A">
              <w:rPr>
                <w:rFonts w:ascii="Book Antiqua" w:hAnsi="Book Antiqua"/>
                <w:sz w:val="26"/>
                <w:szCs w:val="26"/>
              </w:rPr>
              <w:t>e</w:t>
            </w:r>
            <w:r w:rsidR="00322FED">
              <w:rPr>
                <w:rFonts w:ascii="Book Antiqua" w:hAnsi="Book Antiqua"/>
                <w:sz w:val="26"/>
                <w:szCs w:val="26"/>
              </w:rPr>
              <w:t xml:space="preserve"> ostal</w:t>
            </w:r>
            <w:r w:rsidR="008E491A">
              <w:rPr>
                <w:rFonts w:ascii="Book Antiqua" w:hAnsi="Book Antiqua"/>
                <w:sz w:val="26"/>
                <w:szCs w:val="26"/>
              </w:rPr>
              <w:t>e</w:t>
            </w:r>
            <w:r w:rsidR="00322FED">
              <w:rPr>
                <w:rFonts w:ascii="Book Antiqua" w:hAnsi="Book Antiqua"/>
                <w:sz w:val="26"/>
                <w:szCs w:val="26"/>
              </w:rPr>
              <w:t xml:space="preserve"> koji bi </w:t>
            </w:r>
            <w:r w:rsidR="008E491A">
              <w:rPr>
                <w:rFonts w:ascii="Book Antiqua" w:hAnsi="Book Antiqua"/>
                <w:sz w:val="26"/>
                <w:szCs w:val="26"/>
              </w:rPr>
              <w:t>htjeli</w:t>
            </w:r>
            <w:r w:rsidR="00322FED">
              <w:rPr>
                <w:rFonts w:ascii="Book Antiqua" w:hAnsi="Book Antiqua"/>
                <w:sz w:val="26"/>
                <w:szCs w:val="26"/>
              </w:rPr>
              <w:t xml:space="preserve"> pomoći</w:t>
            </w:r>
            <w:r>
              <w:rPr>
                <w:rFonts w:ascii="Book Antiqua" w:hAnsi="Book Antiqua"/>
                <w:sz w:val="26"/>
                <w:szCs w:val="26"/>
              </w:rPr>
              <w:t xml:space="preserve"> u čišćenju Zavjetne kapele. </w:t>
            </w:r>
            <w:r w:rsidR="00CB6DB7">
              <w:rPr>
                <w:rFonts w:ascii="Book Antiqua" w:hAnsi="Book Antiqua"/>
                <w:sz w:val="26"/>
                <w:szCs w:val="26"/>
              </w:rPr>
              <w:t>Trebamo sve počistiti</w:t>
            </w:r>
            <w:r w:rsidR="008E491A">
              <w:rPr>
                <w:rFonts w:ascii="Book Antiqua" w:hAnsi="Book Antiqua"/>
                <w:sz w:val="26"/>
                <w:szCs w:val="26"/>
              </w:rPr>
              <w:t xml:space="preserve"> i pripremiti</w:t>
            </w:r>
            <w:r w:rsidR="00CB6DB7">
              <w:rPr>
                <w:rFonts w:ascii="Book Antiqua" w:hAnsi="Book Antiqua"/>
                <w:sz w:val="26"/>
                <w:szCs w:val="26"/>
              </w:rPr>
              <w:t xml:space="preserve"> za svetu nedjelju!</w:t>
            </w:r>
          </w:p>
          <w:p w14:paraId="3C5FCFFC" w14:textId="77777777" w:rsidR="003847C4" w:rsidRPr="008E491A" w:rsidRDefault="003847C4" w:rsidP="003847C4">
            <w:pPr>
              <w:pStyle w:val="Odlomakpopisa"/>
              <w:rPr>
                <w:rFonts w:ascii="Book Antiqua" w:hAnsi="Book Antiqua"/>
                <w:sz w:val="20"/>
                <w:szCs w:val="20"/>
              </w:rPr>
            </w:pPr>
          </w:p>
          <w:p w14:paraId="5000739B" w14:textId="41A776E3" w:rsidR="003847C4" w:rsidRDefault="003847C4" w:rsidP="00D74C9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četvrtak </w:t>
            </w:r>
            <w:r w:rsidR="003F4A6A">
              <w:rPr>
                <w:rFonts w:ascii="Book Antiqua" w:hAnsi="Book Antiqua"/>
                <w:sz w:val="26"/>
                <w:szCs w:val="26"/>
              </w:rPr>
              <w:t>u 10</w:t>
            </w:r>
            <w:r>
              <w:rPr>
                <w:rFonts w:ascii="Book Antiqua" w:hAnsi="Book Antiqua"/>
                <w:sz w:val="26"/>
                <w:szCs w:val="26"/>
              </w:rPr>
              <w:t>:00 sati pozivamo ministrante na susret</w:t>
            </w:r>
            <w:r w:rsidR="003F4A6A">
              <w:rPr>
                <w:rFonts w:ascii="Book Antiqua" w:hAnsi="Book Antiqua"/>
                <w:sz w:val="26"/>
                <w:szCs w:val="26"/>
              </w:rPr>
              <w:t xml:space="preserve"> ministranata i druženje.</w:t>
            </w:r>
          </w:p>
          <w:p w14:paraId="2A0135E4" w14:textId="77777777" w:rsidR="00322FED" w:rsidRPr="008E491A" w:rsidRDefault="00322FED" w:rsidP="00322FED">
            <w:pPr>
              <w:pStyle w:val="Odlomakpopisa"/>
              <w:rPr>
                <w:rFonts w:ascii="Book Antiqua" w:hAnsi="Book Antiqua"/>
                <w:sz w:val="20"/>
                <w:szCs w:val="20"/>
              </w:rPr>
            </w:pPr>
          </w:p>
          <w:p w14:paraId="7575245F" w14:textId="3A2B9C9A" w:rsidR="00322FED" w:rsidRDefault="00322FED" w:rsidP="00D74C9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subotu nam započinju dani Svete </w:t>
            </w:r>
            <w:r w:rsidR="008E491A">
              <w:rPr>
                <w:rFonts w:ascii="Book Antiqua" w:hAnsi="Book Antiqua"/>
                <w:sz w:val="26"/>
                <w:szCs w:val="26"/>
              </w:rPr>
              <w:t>n</w:t>
            </w:r>
            <w:r>
              <w:rPr>
                <w:rFonts w:ascii="Book Antiqua" w:hAnsi="Book Antiqua"/>
                <w:sz w:val="26"/>
                <w:szCs w:val="26"/>
              </w:rPr>
              <w:t>edjelje sa svetom misom u 18:30 sati u Zavjetnoj kapeli</w:t>
            </w:r>
            <w:r w:rsidR="008E491A">
              <w:rPr>
                <w:rFonts w:ascii="Book Antiqua" w:hAnsi="Book Antiqua"/>
                <w:sz w:val="26"/>
                <w:szCs w:val="26"/>
              </w:rPr>
              <w:t>,</w:t>
            </w:r>
            <w:r>
              <w:rPr>
                <w:rFonts w:ascii="Book Antiqua" w:hAnsi="Book Antiqua"/>
                <w:sz w:val="26"/>
                <w:szCs w:val="26"/>
              </w:rPr>
              <w:t xml:space="preserve"> koju će predvoditi vlč. Matija Filipović, povjerenik za p</w:t>
            </w:r>
            <w:r w:rsidR="008E491A">
              <w:rPr>
                <w:rFonts w:ascii="Book Antiqua" w:hAnsi="Book Antiqua"/>
                <w:sz w:val="26"/>
                <w:szCs w:val="26"/>
              </w:rPr>
              <w:t>a</w:t>
            </w:r>
            <w:r>
              <w:rPr>
                <w:rFonts w:ascii="Book Antiqua" w:hAnsi="Book Antiqua"/>
                <w:sz w:val="26"/>
                <w:szCs w:val="26"/>
              </w:rPr>
              <w:t xml:space="preserve">storal mladih Varaždinske biskupije i župnik Uznesenja Blažene Djevice Marije u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Belici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. Nakon svete mise slijedi festival duhovnih pjesama Duga, koji organizira pjevačko društvo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Trinitas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. Ove godine bit će posebno svečano jer </w:t>
            </w:r>
            <w:r w:rsidR="008E491A">
              <w:rPr>
                <w:rFonts w:ascii="Book Antiqua" w:hAnsi="Book Antiqua"/>
                <w:sz w:val="26"/>
                <w:szCs w:val="26"/>
              </w:rPr>
              <w:t>slavimo</w:t>
            </w:r>
            <w:r>
              <w:rPr>
                <w:rFonts w:ascii="Book Antiqua" w:hAnsi="Book Antiqua"/>
                <w:sz w:val="26"/>
                <w:szCs w:val="26"/>
              </w:rPr>
              <w:t xml:space="preserve"> 30 godina Pjevačkog društva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Trinitas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>. Mladima će se pridružiti i članovi prvog</w:t>
            </w:r>
            <w:r w:rsidR="008E491A">
              <w:rPr>
                <w:rFonts w:ascii="Book Antiqua" w:hAnsi="Book Antiqua"/>
                <w:sz w:val="26"/>
                <w:szCs w:val="26"/>
              </w:rPr>
              <w:t xml:space="preserve"> sastava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Trinitasa</w:t>
            </w:r>
            <w:proofErr w:type="spellEnd"/>
            <w:r w:rsidR="008E491A">
              <w:rPr>
                <w:rFonts w:ascii="Book Antiqua" w:hAnsi="Book Antiqua"/>
                <w:sz w:val="26"/>
                <w:szCs w:val="26"/>
              </w:rPr>
              <w:t>,</w:t>
            </w:r>
            <w:r>
              <w:rPr>
                <w:rFonts w:ascii="Book Antiqua" w:hAnsi="Book Antiqua"/>
                <w:sz w:val="26"/>
                <w:szCs w:val="26"/>
              </w:rPr>
              <w:t xml:space="preserve"> koje je okupljao pokojni </w:t>
            </w:r>
            <w:r w:rsidR="008E491A">
              <w:rPr>
                <w:rFonts w:ascii="Book Antiqua" w:hAnsi="Book Antiqua"/>
                <w:sz w:val="26"/>
                <w:szCs w:val="26"/>
              </w:rPr>
              <w:t xml:space="preserve">vjeroučitelj </w:t>
            </w:r>
            <w:r>
              <w:rPr>
                <w:rFonts w:ascii="Book Antiqua" w:hAnsi="Book Antiqua"/>
                <w:sz w:val="26"/>
                <w:szCs w:val="26"/>
              </w:rPr>
              <w:t xml:space="preserve">Zoran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Havaić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, </w:t>
            </w:r>
            <w:r w:rsidR="008E491A">
              <w:rPr>
                <w:rFonts w:ascii="Book Antiqua" w:hAnsi="Book Antiqua"/>
                <w:sz w:val="26"/>
                <w:szCs w:val="26"/>
              </w:rPr>
              <w:t xml:space="preserve">kao </w:t>
            </w:r>
            <w:r>
              <w:rPr>
                <w:rFonts w:ascii="Book Antiqua" w:hAnsi="Book Antiqua"/>
                <w:sz w:val="26"/>
                <w:szCs w:val="26"/>
              </w:rPr>
              <w:t xml:space="preserve">i svi članovi koji su pjevali u </w:t>
            </w:r>
            <w:proofErr w:type="spellStart"/>
            <w:r w:rsidR="008E491A">
              <w:rPr>
                <w:rFonts w:ascii="Book Antiqua" w:hAnsi="Book Antiqua"/>
                <w:sz w:val="26"/>
                <w:szCs w:val="26"/>
              </w:rPr>
              <w:t>Trinitasu</w:t>
            </w:r>
            <w:proofErr w:type="spellEnd"/>
            <w:r w:rsidR="008E491A">
              <w:rPr>
                <w:rFonts w:ascii="Book Antiqua" w:hAnsi="Book Antiqua"/>
                <w:sz w:val="26"/>
                <w:szCs w:val="26"/>
              </w:rPr>
              <w:t xml:space="preserve"> kroz 30 godina</w:t>
            </w:r>
            <w:r>
              <w:rPr>
                <w:rFonts w:ascii="Book Antiqua" w:hAnsi="Book Antiqua"/>
                <w:sz w:val="26"/>
                <w:szCs w:val="26"/>
              </w:rPr>
              <w:t>. Dođite!</w:t>
            </w:r>
          </w:p>
          <w:p w14:paraId="5AEC801E" w14:textId="77777777" w:rsidR="00322FED" w:rsidRPr="008E491A" w:rsidRDefault="00322FED" w:rsidP="00322FED">
            <w:pPr>
              <w:pStyle w:val="Odlomakpopisa"/>
              <w:rPr>
                <w:rFonts w:ascii="Book Antiqua" w:hAnsi="Book Antiqua"/>
                <w:sz w:val="20"/>
                <w:szCs w:val="20"/>
              </w:rPr>
            </w:pPr>
          </w:p>
          <w:p w14:paraId="4EB39874" w14:textId="15AA8A43" w:rsidR="00322FED" w:rsidRDefault="00322FED" w:rsidP="00D74C9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U nedjelju</w:t>
            </w:r>
            <w:r w:rsidR="00B759AA">
              <w:rPr>
                <w:rFonts w:ascii="Book Antiqua" w:hAnsi="Book Antiqua"/>
                <w:sz w:val="26"/>
                <w:szCs w:val="26"/>
              </w:rPr>
              <w:t xml:space="preserve"> prijepodne je </w:t>
            </w:r>
            <w:r>
              <w:rPr>
                <w:rFonts w:ascii="Book Antiqua" w:hAnsi="Book Antiqua"/>
                <w:sz w:val="26"/>
                <w:szCs w:val="26"/>
              </w:rPr>
              <w:t xml:space="preserve">hodočašće </w:t>
            </w:r>
            <w:r w:rsidR="00B759AA">
              <w:rPr>
                <w:rFonts w:ascii="Book Antiqua" w:hAnsi="Book Antiqua"/>
                <w:sz w:val="26"/>
                <w:szCs w:val="26"/>
              </w:rPr>
              <w:t xml:space="preserve">bolesnika i osoba s invaliditetom, karitativnih djelatnika, medicinskog osoblja i djelatnika Crvenog križa Ludbreg. </w:t>
            </w:r>
            <w:r w:rsidR="008E491A">
              <w:rPr>
                <w:rFonts w:ascii="Book Antiqua" w:hAnsi="Book Antiqua"/>
                <w:sz w:val="26"/>
                <w:szCs w:val="26"/>
              </w:rPr>
              <w:t>Pobožnost k</w:t>
            </w:r>
            <w:r w:rsidR="00B759AA">
              <w:rPr>
                <w:rFonts w:ascii="Book Antiqua" w:hAnsi="Book Antiqua"/>
                <w:sz w:val="26"/>
                <w:szCs w:val="26"/>
              </w:rPr>
              <w:t>rižn</w:t>
            </w:r>
            <w:r w:rsidR="008E491A">
              <w:rPr>
                <w:rFonts w:ascii="Book Antiqua" w:hAnsi="Book Antiqua"/>
                <w:sz w:val="26"/>
                <w:szCs w:val="26"/>
              </w:rPr>
              <w:t>og</w:t>
            </w:r>
            <w:r w:rsidR="00B759AA">
              <w:rPr>
                <w:rFonts w:ascii="Book Antiqua" w:hAnsi="Book Antiqua"/>
                <w:sz w:val="26"/>
                <w:szCs w:val="26"/>
              </w:rPr>
              <w:t xml:space="preserve"> put</w:t>
            </w:r>
            <w:r w:rsidR="008E491A">
              <w:rPr>
                <w:rFonts w:ascii="Book Antiqua" w:hAnsi="Book Antiqua"/>
                <w:sz w:val="26"/>
                <w:szCs w:val="26"/>
              </w:rPr>
              <w:t>a</w:t>
            </w:r>
            <w:r w:rsidR="00B759AA">
              <w:rPr>
                <w:rFonts w:ascii="Book Antiqua" w:hAnsi="Book Antiqua"/>
                <w:sz w:val="26"/>
                <w:szCs w:val="26"/>
              </w:rPr>
              <w:t xml:space="preserve"> započinje na svetištu u 10:00 sati. Sveta misa bit će u 11:00 sati, a predvodit će je vlč. Leonardo </w:t>
            </w:r>
            <w:proofErr w:type="spellStart"/>
            <w:r w:rsidR="00B759AA">
              <w:rPr>
                <w:rFonts w:ascii="Book Antiqua" w:hAnsi="Book Antiqua"/>
                <w:sz w:val="26"/>
                <w:szCs w:val="26"/>
              </w:rPr>
              <w:t>Šardi</w:t>
            </w:r>
            <w:proofErr w:type="spellEnd"/>
            <w:r w:rsidR="00B759AA">
              <w:rPr>
                <w:rFonts w:ascii="Book Antiqua" w:hAnsi="Book Antiqua"/>
                <w:sz w:val="26"/>
                <w:szCs w:val="26"/>
              </w:rPr>
              <w:t>, ravnatelj Caritasa Varaždinske biskupije i povjerenik za osobe s invaliditetom i njihov</w:t>
            </w:r>
            <w:r w:rsidR="008E491A">
              <w:rPr>
                <w:rFonts w:ascii="Book Antiqua" w:hAnsi="Book Antiqua"/>
                <w:sz w:val="26"/>
                <w:szCs w:val="26"/>
              </w:rPr>
              <w:t>e</w:t>
            </w:r>
            <w:r w:rsidR="00B759AA">
              <w:rPr>
                <w:rFonts w:ascii="Book Antiqua" w:hAnsi="Book Antiqua"/>
                <w:sz w:val="26"/>
                <w:szCs w:val="26"/>
              </w:rPr>
              <w:t xml:space="preserve"> obitelji. Mogućnost za svetu ispovijed </w:t>
            </w:r>
            <w:r w:rsidR="008E491A">
              <w:rPr>
                <w:rFonts w:ascii="Book Antiqua" w:hAnsi="Book Antiqua"/>
                <w:sz w:val="26"/>
                <w:szCs w:val="26"/>
              </w:rPr>
              <w:t xml:space="preserve">je </w:t>
            </w:r>
            <w:r w:rsidR="00B759AA">
              <w:rPr>
                <w:rFonts w:ascii="Book Antiqua" w:hAnsi="Book Antiqua"/>
                <w:sz w:val="26"/>
                <w:szCs w:val="26"/>
              </w:rPr>
              <w:t>od 9:00 sati u župnoj crkvi, a od 10:00</w:t>
            </w:r>
            <w:r w:rsidR="008E491A">
              <w:rPr>
                <w:rFonts w:ascii="Book Antiqua" w:hAnsi="Book Antiqua"/>
                <w:sz w:val="26"/>
                <w:szCs w:val="26"/>
              </w:rPr>
              <w:t xml:space="preserve"> sati</w:t>
            </w:r>
            <w:r w:rsidR="00B759AA">
              <w:rPr>
                <w:rFonts w:ascii="Book Antiqua" w:hAnsi="Book Antiqua"/>
                <w:sz w:val="26"/>
                <w:szCs w:val="26"/>
              </w:rPr>
              <w:t xml:space="preserve"> na prostoru svetišta. Navečer imamo hodočašće naših vatrogasaca</w:t>
            </w:r>
            <w:r w:rsidR="008E491A">
              <w:rPr>
                <w:rFonts w:ascii="Book Antiqua" w:hAnsi="Book Antiqua"/>
                <w:sz w:val="26"/>
                <w:szCs w:val="26"/>
              </w:rPr>
              <w:t xml:space="preserve"> -</w:t>
            </w:r>
            <w:r w:rsidR="00B759AA">
              <w:rPr>
                <w:rFonts w:ascii="Book Antiqua" w:hAnsi="Book Antiqua"/>
                <w:sz w:val="26"/>
                <w:szCs w:val="26"/>
              </w:rPr>
              <w:t xml:space="preserve"> sveta misa bit</w:t>
            </w:r>
            <w:r w:rsidR="008E491A">
              <w:rPr>
                <w:rFonts w:ascii="Book Antiqua" w:hAnsi="Book Antiqua"/>
                <w:sz w:val="26"/>
                <w:szCs w:val="26"/>
              </w:rPr>
              <w:t xml:space="preserve"> će</w:t>
            </w:r>
            <w:r w:rsidR="00B759AA">
              <w:rPr>
                <w:rFonts w:ascii="Book Antiqua" w:hAnsi="Book Antiqua"/>
                <w:sz w:val="26"/>
                <w:szCs w:val="26"/>
              </w:rPr>
              <w:t xml:space="preserve"> u 18:30 sati u zavjetnoj kapeli. </w:t>
            </w:r>
          </w:p>
          <w:p w14:paraId="4F6446A1" w14:textId="77777777" w:rsidR="00E87DCE" w:rsidRPr="008E491A" w:rsidRDefault="00E87DCE" w:rsidP="00D74C97">
            <w:pPr>
              <w:jc w:val="both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14:paraId="54F6621B" w14:textId="77777777" w:rsidR="00E87DCE" w:rsidRPr="00AC07DC" w:rsidRDefault="00E87DCE" w:rsidP="00D74C9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  <w:r w:rsidRPr="00AC07DC">
              <w:rPr>
                <w:rFonts w:ascii="Book Antiqua" w:hAnsi="Book Antiqua"/>
                <w:sz w:val="26"/>
                <w:szCs w:val="26"/>
              </w:rPr>
              <w:t>Nove molitvenike našeg svetišta „Slavu dajmo svetoj Krvi“ možete nabaviti na izlazu iz crkve i na kiosku u cintoru po cijeni od 10 eura.</w:t>
            </w:r>
          </w:p>
          <w:p w14:paraId="0B1E9AED" w14:textId="77777777" w:rsidR="00E87DCE" w:rsidRPr="008E491A" w:rsidRDefault="00E87DCE" w:rsidP="00D74C97">
            <w:pPr>
              <w:pStyle w:val="Odlomakpopisa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14:paraId="2A713103" w14:textId="77777777" w:rsidR="008E491A" w:rsidRDefault="00E87DCE" w:rsidP="00D74C97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proofErr w:type="spellStart"/>
            <w:r w:rsidRPr="00DE10EA">
              <w:rPr>
                <w:rFonts w:ascii="Book Antiqua" w:hAnsi="Book Antiqua"/>
                <w:b/>
                <w:bCs/>
                <w:sz w:val="26"/>
                <w:szCs w:val="26"/>
              </w:rPr>
              <w:t>Oziv</w:t>
            </w:r>
            <w:proofErr w:type="spellEnd"/>
            <w:r w:rsidRPr="00DE10EA">
              <w:rPr>
                <w:rFonts w:ascii="Book Antiqua" w:hAnsi="Book Antiqua"/>
                <w:b/>
                <w:bCs/>
                <w:sz w:val="26"/>
                <w:szCs w:val="26"/>
              </w:rPr>
              <w:t>:</w:t>
            </w:r>
            <w:r w:rsidRPr="00AC07DC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8E491A">
              <w:rPr>
                <w:rFonts w:ascii="Book Antiqua" w:hAnsi="Book Antiqua"/>
                <w:sz w:val="26"/>
                <w:szCs w:val="26"/>
              </w:rPr>
              <w:t>s</w:t>
            </w:r>
            <w:r w:rsidRPr="00AC07DC">
              <w:rPr>
                <w:rFonts w:ascii="Book Antiqua" w:hAnsi="Book Antiqua"/>
                <w:sz w:val="26"/>
                <w:szCs w:val="26"/>
              </w:rPr>
              <w:t>akrament svete ženidbe žele sklopiti</w:t>
            </w:r>
            <w:r w:rsidR="008E491A">
              <w:rPr>
                <w:rFonts w:ascii="Book Antiqua" w:hAnsi="Book Antiqua"/>
                <w:sz w:val="26"/>
                <w:szCs w:val="26"/>
              </w:rPr>
              <w:t>:</w:t>
            </w:r>
          </w:p>
          <w:p w14:paraId="469D3618" w14:textId="3CC1CD6E" w:rsidR="00E87DCE" w:rsidRDefault="008E491A" w:rsidP="00D74C97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1)</w:t>
            </w:r>
            <w:r w:rsidR="00E87DCE" w:rsidRPr="00AC07DC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7E0558" w:rsidRPr="00DE10EA">
              <w:rPr>
                <w:rFonts w:ascii="Book Antiqua" w:hAnsi="Book Antiqua"/>
                <w:i/>
                <w:iCs/>
                <w:sz w:val="26"/>
                <w:szCs w:val="26"/>
              </w:rPr>
              <w:t>Antun Novak</w:t>
            </w:r>
            <w:r w:rsidR="007E0558">
              <w:rPr>
                <w:rFonts w:ascii="Book Antiqua" w:hAnsi="Book Antiqua"/>
                <w:sz w:val="26"/>
                <w:szCs w:val="26"/>
              </w:rPr>
              <w:t>, sin Marijana i Suzane iz Varaždina</w:t>
            </w:r>
            <w:r>
              <w:rPr>
                <w:rFonts w:ascii="Book Antiqua" w:hAnsi="Book Antiqua"/>
                <w:sz w:val="26"/>
                <w:szCs w:val="26"/>
              </w:rPr>
              <w:t xml:space="preserve">, </w:t>
            </w:r>
            <w:r w:rsidR="007E0558">
              <w:rPr>
                <w:rFonts w:ascii="Book Antiqua" w:hAnsi="Book Antiqua"/>
                <w:sz w:val="26"/>
                <w:szCs w:val="26"/>
              </w:rPr>
              <w:t xml:space="preserve">i </w:t>
            </w:r>
            <w:r w:rsidR="007E0558" w:rsidRPr="00DE10EA">
              <w:rPr>
                <w:rFonts w:ascii="Book Antiqua" w:hAnsi="Book Antiqua"/>
                <w:i/>
                <w:iCs/>
                <w:sz w:val="26"/>
                <w:szCs w:val="26"/>
              </w:rPr>
              <w:t>Ana Busija</w:t>
            </w:r>
            <w:r w:rsidR="007E0558">
              <w:rPr>
                <w:rFonts w:ascii="Book Antiqua" w:hAnsi="Book Antiqua"/>
                <w:sz w:val="26"/>
                <w:szCs w:val="26"/>
              </w:rPr>
              <w:t xml:space="preserve">, kći Zorana i Irene iz Varaždina. Žele se vjenčati 1. listopada 2025. godine u </w:t>
            </w:r>
            <w:r>
              <w:rPr>
                <w:rFonts w:ascii="Book Antiqua" w:hAnsi="Book Antiqua"/>
                <w:sz w:val="26"/>
                <w:szCs w:val="26"/>
              </w:rPr>
              <w:t>franjevačkoj c</w:t>
            </w:r>
            <w:r w:rsidR="007E0558">
              <w:rPr>
                <w:rFonts w:ascii="Book Antiqua" w:hAnsi="Book Antiqua"/>
                <w:sz w:val="26"/>
                <w:szCs w:val="26"/>
              </w:rPr>
              <w:t>rkvi sv. Ivan</w:t>
            </w:r>
            <w:r>
              <w:rPr>
                <w:rFonts w:ascii="Book Antiqua" w:hAnsi="Book Antiqua"/>
                <w:sz w:val="26"/>
                <w:szCs w:val="26"/>
              </w:rPr>
              <w:t>a</w:t>
            </w:r>
            <w:r w:rsidR="007E0558">
              <w:rPr>
                <w:rFonts w:ascii="Book Antiqua" w:hAnsi="Book Antiqua"/>
                <w:sz w:val="26"/>
                <w:szCs w:val="26"/>
              </w:rPr>
              <w:t xml:space="preserve"> Krstitelja u Varaždinu. </w:t>
            </w:r>
          </w:p>
          <w:p w14:paraId="0378498C" w14:textId="0B10295F" w:rsidR="007E0558" w:rsidRDefault="008E491A" w:rsidP="00D74C97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2) </w:t>
            </w:r>
            <w:r w:rsidR="007E0558" w:rsidRPr="00DE10EA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Ivan </w:t>
            </w:r>
            <w:proofErr w:type="spellStart"/>
            <w:r w:rsidR="007E0558" w:rsidRPr="00DE10EA">
              <w:rPr>
                <w:rFonts w:ascii="Book Antiqua" w:hAnsi="Book Antiqua"/>
                <w:i/>
                <w:iCs/>
                <w:sz w:val="26"/>
                <w:szCs w:val="26"/>
              </w:rPr>
              <w:t>Novota</w:t>
            </w:r>
            <w:proofErr w:type="spellEnd"/>
            <w:r w:rsidR="007E0558" w:rsidRPr="00DE10EA">
              <w:rPr>
                <w:rFonts w:ascii="Book Antiqua" w:hAnsi="Book Antiqua"/>
                <w:i/>
                <w:iCs/>
                <w:sz w:val="26"/>
                <w:szCs w:val="26"/>
              </w:rPr>
              <w:t>,</w:t>
            </w:r>
            <w:r w:rsidR="007E0558">
              <w:rPr>
                <w:rFonts w:ascii="Book Antiqua" w:hAnsi="Book Antiqua"/>
                <w:sz w:val="26"/>
                <w:szCs w:val="26"/>
              </w:rPr>
              <w:t xml:space="preserve"> sin Zorana i Andreje iz Ludbrega</w:t>
            </w:r>
            <w:r>
              <w:rPr>
                <w:rFonts w:ascii="Book Antiqua" w:hAnsi="Book Antiqua"/>
                <w:sz w:val="26"/>
                <w:szCs w:val="26"/>
              </w:rPr>
              <w:t>,</w:t>
            </w:r>
            <w:r w:rsidR="007E0558">
              <w:rPr>
                <w:rFonts w:ascii="Book Antiqua" w:hAnsi="Book Antiqua"/>
                <w:sz w:val="26"/>
                <w:szCs w:val="26"/>
              </w:rPr>
              <w:t xml:space="preserve"> i </w:t>
            </w:r>
            <w:r w:rsidR="007E0558" w:rsidRPr="00DE10EA">
              <w:rPr>
                <w:rFonts w:ascii="Book Antiqua" w:hAnsi="Book Antiqua"/>
                <w:i/>
                <w:iCs/>
                <w:sz w:val="26"/>
                <w:szCs w:val="26"/>
              </w:rPr>
              <w:t>Dora Vuković</w:t>
            </w:r>
            <w:r w:rsidR="007E0558">
              <w:rPr>
                <w:rFonts w:ascii="Book Antiqua" w:hAnsi="Book Antiqua"/>
                <w:sz w:val="26"/>
                <w:szCs w:val="26"/>
              </w:rPr>
              <w:t>, kći Mladena i Nevenke iz Varaždina. Žele se vjenčati 27. rujna 2025. ovdje u Ludbregu.</w:t>
            </w:r>
          </w:p>
          <w:p w14:paraId="62CF30EA" w14:textId="77777777" w:rsidR="007E0558" w:rsidRDefault="008E491A" w:rsidP="00D74C97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3) </w:t>
            </w:r>
            <w:r w:rsidR="007E0558" w:rsidRPr="00DE10EA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Tomislav </w:t>
            </w:r>
            <w:proofErr w:type="spellStart"/>
            <w:r w:rsidR="007E0558" w:rsidRPr="00DE10EA">
              <w:rPr>
                <w:rFonts w:ascii="Book Antiqua" w:hAnsi="Book Antiqua"/>
                <w:i/>
                <w:iCs/>
                <w:sz w:val="26"/>
                <w:szCs w:val="26"/>
              </w:rPr>
              <w:t>Baranašić</w:t>
            </w:r>
            <w:proofErr w:type="spellEnd"/>
            <w:r w:rsidR="007E0558">
              <w:rPr>
                <w:rFonts w:ascii="Book Antiqua" w:hAnsi="Book Antiqua"/>
                <w:sz w:val="26"/>
                <w:szCs w:val="26"/>
              </w:rPr>
              <w:t>, sin Krešimira i Ljiljane iz Koprivnice</w:t>
            </w:r>
            <w:r>
              <w:rPr>
                <w:rFonts w:ascii="Book Antiqua" w:hAnsi="Book Antiqua"/>
                <w:sz w:val="26"/>
                <w:szCs w:val="26"/>
              </w:rPr>
              <w:t>,</w:t>
            </w:r>
            <w:r w:rsidR="007E0558">
              <w:rPr>
                <w:rFonts w:ascii="Book Antiqua" w:hAnsi="Book Antiqua"/>
                <w:sz w:val="26"/>
                <w:szCs w:val="26"/>
              </w:rPr>
              <w:t xml:space="preserve"> i </w:t>
            </w:r>
            <w:r w:rsidR="007E0558" w:rsidRPr="00DE10EA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Anja </w:t>
            </w:r>
            <w:proofErr w:type="spellStart"/>
            <w:r w:rsidR="007E0558" w:rsidRPr="00DE10EA">
              <w:rPr>
                <w:rFonts w:ascii="Book Antiqua" w:hAnsi="Book Antiqua"/>
                <w:i/>
                <w:iCs/>
                <w:sz w:val="26"/>
                <w:szCs w:val="26"/>
              </w:rPr>
              <w:t>Vađon</w:t>
            </w:r>
            <w:proofErr w:type="spellEnd"/>
            <w:r w:rsidR="007E0558" w:rsidRPr="00DE10EA">
              <w:rPr>
                <w:rFonts w:ascii="Book Antiqua" w:hAnsi="Book Antiqua"/>
                <w:i/>
                <w:iCs/>
                <w:sz w:val="26"/>
                <w:szCs w:val="26"/>
              </w:rPr>
              <w:t>,</w:t>
            </w:r>
            <w:r w:rsidR="007E0558">
              <w:rPr>
                <w:rFonts w:ascii="Book Antiqua" w:hAnsi="Book Antiqua"/>
                <w:sz w:val="26"/>
                <w:szCs w:val="26"/>
              </w:rPr>
              <w:t xml:space="preserve"> kći Zorana i Renate iz Ludbrega. Žele se vjen</w:t>
            </w:r>
            <w:r w:rsidR="008A1075">
              <w:rPr>
                <w:rFonts w:ascii="Book Antiqua" w:hAnsi="Book Antiqua"/>
                <w:sz w:val="26"/>
                <w:szCs w:val="26"/>
              </w:rPr>
              <w:t xml:space="preserve">čati 20. rujna 2025. ovdje u Ludbregu. </w:t>
            </w:r>
            <w:r w:rsidR="00DE10EA">
              <w:rPr>
                <w:rFonts w:ascii="Book Antiqua" w:hAnsi="Book Antiqua"/>
                <w:sz w:val="26"/>
                <w:szCs w:val="26"/>
              </w:rPr>
              <w:t xml:space="preserve">Mladence preporučamo u molitve zajednice! </w:t>
            </w:r>
          </w:p>
          <w:p w14:paraId="302A25E7" w14:textId="35B3BCAF" w:rsidR="008E491A" w:rsidRPr="00CD600A" w:rsidRDefault="008E491A" w:rsidP="00D74C97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</w:tc>
      </w:tr>
      <w:tr w:rsidR="00E87DCE" w:rsidRPr="005863AA" w14:paraId="68912BA0" w14:textId="77777777" w:rsidTr="00D74C97">
        <w:trPr>
          <w:trHeight w:val="416"/>
        </w:trPr>
        <w:tc>
          <w:tcPr>
            <w:tcW w:w="9639" w:type="dxa"/>
            <w:vAlign w:val="center"/>
            <w:hideMark/>
          </w:tcPr>
          <w:p w14:paraId="0FD373A7" w14:textId="77777777" w:rsidR="00E87DCE" w:rsidRPr="001919C9" w:rsidRDefault="00E87DCE" w:rsidP="00D74C97">
            <w:pPr>
              <w:jc w:val="both"/>
              <w:rPr>
                <w:rFonts w:ascii="Arial" w:hAnsi="Arial" w:cs="Arial"/>
                <w:shd w:val="clear" w:color="auto" w:fill="FFFFFF"/>
                <w:lang w:eastAsia="hr-HR"/>
              </w:rPr>
            </w:pPr>
            <w:r w:rsidRPr="001919C9">
              <w:rPr>
                <w:rFonts w:ascii="Book Antiqua" w:hAnsi="Book Antiqua"/>
              </w:rPr>
              <w:t xml:space="preserve">KATOLIČKI TISAK – Glas Koncila, </w:t>
            </w:r>
            <w:r>
              <w:rPr>
                <w:rFonts w:ascii="Book Antiqua" w:hAnsi="Book Antiqua"/>
              </w:rPr>
              <w:t xml:space="preserve">župni listić </w:t>
            </w:r>
          </w:p>
          <w:p w14:paraId="3E088989" w14:textId="77777777" w:rsidR="00E87DCE" w:rsidRPr="005863AA" w:rsidRDefault="00E87DCE" w:rsidP="00D74C97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 w:rsidRPr="001919C9">
              <w:rPr>
                <w:rFonts w:ascii="Book Antiqua" w:hAnsi="Book Antiqua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433C3BE0" w14:textId="77777777" w:rsidR="00C3579B" w:rsidRDefault="00C3579B"/>
    <w:sectPr w:rsidR="00C3579B" w:rsidSect="00E87DCE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600"/>
    <w:rsid w:val="001F6D1D"/>
    <w:rsid w:val="002621FC"/>
    <w:rsid w:val="0029196F"/>
    <w:rsid w:val="00322FED"/>
    <w:rsid w:val="003847C4"/>
    <w:rsid w:val="003F4A6A"/>
    <w:rsid w:val="00482B80"/>
    <w:rsid w:val="006C44BD"/>
    <w:rsid w:val="007E0558"/>
    <w:rsid w:val="008A1075"/>
    <w:rsid w:val="008E491A"/>
    <w:rsid w:val="0099543E"/>
    <w:rsid w:val="009C443F"/>
    <w:rsid w:val="00AC11D2"/>
    <w:rsid w:val="00B759AA"/>
    <w:rsid w:val="00C3579B"/>
    <w:rsid w:val="00C82A7B"/>
    <w:rsid w:val="00CB6DB7"/>
    <w:rsid w:val="00D02600"/>
    <w:rsid w:val="00DE10EA"/>
    <w:rsid w:val="00E87DCE"/>
    <w:rsid w:val="00FE3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31FD3"/>
  <w15:chartTrackingRefBased/>
  <w15:docId w15:val="{75373370-6981-461C-9037-63BECBA00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DCE"/>
  </w:style>
  <w:style w:type="paragraph" w:styleId="Naslov1">
    <w:name w:val="heading 1"/>
    <w:basedOn w:val="Normal"/>
    <w:next w:val="Normal"/>
    <w:link w:val="Naslov1Char"/>
    <w:uiPriority w:val="9"/>
    <w:qFormat/>
    <w:rsid w:val="00D026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D026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D0260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D026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D0260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D026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D026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D026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D026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026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D026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D026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D02600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D02600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D02600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D02600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D02600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D0260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D026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D026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D026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D026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026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D0260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D0260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D02600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026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D02600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D02600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E87DCE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E87DCE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E87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9</cp:revision>
  <cp:lastPrinted>2025-08-23T15:52:00Z</cp:lastPrinted>
  <dcterms:created xsi:type="dcterms:W3CDTF">2025-08-23T06:35:00Z</dcterms:created>
  <dcterms:modified xsi:type="dcterms:W3CDTF">2025-08-25T08:12:00Z</dcterms:modified>
</cp:coreProperties>
</file>