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8D938" w14:textId="77777777" w:rsidR="00A04AED" w:rsidRPr="00FB1516" w:rsidRDefault="00A04AED" w:rsidP="00A04AED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1A2076B" w14:textId="77777777" w:rsidR="00A04AED" w:rsidRPr="00FB1516" w:rsidRDefault="00A04AED" w:rsidP="00A04AED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003780E" w14:textId="77777777" w:rsidR="00A04AED" w:rsidRPr="00FB1516" w:rsidRDefault="00A04AED" w:rsidP="00A04AED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0215EF2" w14:textId="77777777" w:rsidR="00A04AED" w:rsidRPr="00FB1516" w:rsidRDefault="00A04AED" w:rsidP="00A04AED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3B4423B0" w14:textId="77777777" w:rsidR="00A04AED" w:rsidRPr="00FB1516" w:rsidRDefault="00A04AED" w:rsidP="00A04AED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E43D1" wp14:editId="5F8C59A1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369AAD" w14:textId="77777777" w:rsidR="00A04AED" w:rsidRDefault="00A04AED" w:rsidP="00A04AED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BB66F2B" wp14:editId="20D3B5C4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E43D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2369AAD" w14:textId="77777777" w:rsidR="00A04AED" w:rsidRDefault="00A04AED" w:rsidP="00A04AED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BB66F2B" wp14:editId="20D3B5C4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65751E0" wp14:editId="7EECD6C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4F0DE77" w14:textId="77777777" w:rsidR="00A04AED" w:rsidRDefault="00A04AED" w:rsidP="00A04AE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4F9FC6E5" wp14:editId="3F9E2AF0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5751E0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4F0DE77" w14:textId="77777777" w:rsidR="00A04AED" w:rsidRDefault="00A04AED" w:rsidP="00A04AED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4F9FC6E5" wp14:editId="3F9E2AF0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019D9F6" w14:textId="77777777" w:rsidR="00A04AED" w:rsidRPr="00FB1516" w:rsidRDefault="00A04AED" w:rsidP="00A04AED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3ACB8B62" w14:textId="77777777" w:rsidR="00A04AED" w:rsidRPr="00FB1516" w:rsidRDefault="00A04AED" w:rsidP="00A04AED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F8EA1C" wp14:editId="0E3A0F37">
                <wp:simplePos x="0" y="0"/>
                <wp:positionH relativeFrom="margin">
                  <wp:posOffset>2117725</wp:posOffset>
                </wp:positionH>
                <wp:positionV relativeFrom="paragraph">
                  <wp:posOffset>29845</wp:posOffset>
                </wp:positionV>
                <wp:extent cx="2128520" cy="352425"/>
                <wp:effectExtent l="0" t="0" r="2413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852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E21AAC" w14:textId="621A0252" w:rsidR="00A04AED" w:rsidRPr="008A3751" w:rsidRDefault="00A04AED" w:rsidP="00A04AED">
                            <w:pP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4. V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AZMENA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N</w:t>
                            </w:r>
                            <w:r w:rsidRPr="00CD6D31">
                              <w:rPr>
                                <w:rFonts w:ascii="Book Antiqua" w:hAnsi="Book Antiqua"/>
                                <w:b/>
                                <w:sz w:val="24"/>
                                <w:szCs w:val="24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8EA1C" id="Tekstni okvir 2" o:spid="_x0000_s1028" type="#_x0000_t202" style="position:absolute;margin-left:166.75pt;margin-top:2.35pt;width:167.6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" fillcolor="window" strokecolor="#ffc000" strokeweight="1pt">
                <v:textbox>
                  <w:txbxContent>
                    <w:p w14:paraId="31E21AAC" w14:textId="621A0252" w:rsidR="00A04AED" w:rsidRPr="008A3751" w:rsidRDefault="00A04AED" w:rsidP="00A04AED">
                      <w:pP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4. V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AZMENA</w:t>
                      </w:r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N</w:t>
                      </w:r>
                      <w:r w:rsidRPr="00CD6D31">
                        <w:rPr>
                          <w:rFonts w:ascii="Book Antiqua" w:hAnsi="Book Antiqua"/>
                          <w:b/>
                          <w:sz w:val="24"/>
                          <w:szCs w:val="24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AF005A" w14:textId="77777777" w:rsidR="00A04AED" w:rsidRPr="00FB1516" w:rsidRDefault="00A04AED" w:rsidP="00A04AED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2DAD36B1" w14:textId="77777777" w:rsidR="00A04AED" w:rsidRPr="00FB1516" w:rsidRDefault="00A04AED" w:rsidP="00A04AED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646658B1" wp14:editId="4565627B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3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5195"/>
      </w:tblGrid>
      <w:tr w:rsidR="00A04AED" w:rsidRPr="00FB1516" w14:paraId="154387BA" w14:textId="77777777" w:rsidTr="00BC6AC2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6917EE67" w14:textId="77777777" w:rsidR="00A04AED" w:rsidRPr="003D23B1" w:rsidRDefault="00A04AED" w:rsidP="00BC6AC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  <w:hideMark/>
          </w:tcPr>
          <w:p w14:paraId="5621D7E8" w14:textId="77777777" w:rsidR="00A04AED" w:rsidRPr="003D23B1" w:rsidRDefault="00A04AED" w:rsidP="00BC6AC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C000" w:themeFill="accent4"/>
            <w:vAlign w:val="center"/>
            <w:hideMark/>
          </w:tcPr>
          <w:p w14:paraId="6B64CE19" w14:textId="77777777" w:rsidR="00A04AED" w:rsidRPr="003D23B1" w:rsidRDefault="00A04AED" w:rsidP="00BC6AC2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A04AED" w:rsidRPr="00F95A7E" w14:paraId="2D21309F" w14:textId="77777777" w:rsidTr="00A04AED">
        <w:trPr>
          <w:trHeight w:val="373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ABA9ABF" w14:textId="26A5DB07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43CF89B9" w14:textId="77777777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</w:p>
          <w:p w14:paraId="0BE34D1C" w14:textId="690CA1D2" w:rsidR="00A04AED" w:rsidRDefault="00A04AED" w:rsidP="00BC6A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4. </w:t>
            </w:r>
          </w:p>
          <w:p w14:paraId="0084C8D9" w14:textId="77777777" w:rsidR="00A04AED" w:rsidRDefault="00A04AED" w:rsidP="00BC6A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2A11E8EA" w14:textId="0119EE66" w:rsidR="00A04AED" w:rsidRPr="00307D77" w:rsidRDefault="00A04AED" w:rsidP="00BC6AC2">
            <w:pPr>
              <w:jc w:val="center"/>
              <w:rPr>
                <w:rFonts w:ascii="Book Antiqua" w:hAnsi="Book Antiqua"/>
                <w:b/>
                <w:bCs/>
              </w:rPr>
            </w:pPr>
            <w:r w:rsidRPr="0053245D">
              <w:rPr>
                <w:rFonts w:ascii="Book Antiqua" w:hAnsi="Book Antiqua"/>
                <w:b/>
                <w:bCs/>
              </w:rPr>
              <w:t xml:space="preserve">Nedjelja </w:t>
            </w:r>
            <w:r>
              <w:rPr>
                <w:rFonts w:ascii="Book Antiqua" w:hAnsi="Book Antiqua"/>
                <w:b/>
                <w:bCs/>
              </w:rPr>
              <w:t>Dobrog Pastira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12643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EC5963A" w14:textId="03FE096C" w:rsidR="00A04AED" w:rsidRPr="00307D77" w:rsidRDefault="00A04AED" w:rsidP="00BC6AC2">
            <w:pPr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+</w:t>
            </w:r>
            <w:r>
              <w:rPr>
                <w:rFonts w:ascii="Book Antiqua" w:hAnsi="Book Antiqua"/>
              </w:rPr>
              <w:t xml:space="preserve"> Slavica i Antun Mikec i braću</w:t>
            </w:r>
          </w:p>
        </w:tc>
      </w:tr>
      <w:bookmarkEnd w:id="0"/>
      <w:tr w:rsidR="00A04AED" w:rsidRPr="00F95A7E" w14:paraId="0931AC7F" w14:textId="77777777" w:rsidTr="00A04AED">
        <w:trPr>
          <w:trHeight w:val="40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D531FD9" w14:textId="77777777" w:rsidR="00A04AED" w:rsidRPr="00307D77" w:rsidRDefault="00A04AED" w:rsidP="00BC6AC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AABD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0D17E583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8CC85B0" w14:textId="77777777" w:rsidR="00A04AED" w:rsidRPr="00307D77" w:rsidRDefault="00A04AED" w:rsidP="00BC6AC2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A04AED" w:rsidRPr="00F95A7E" w14:paraId="1BB74037" w14:textId="77777777" w:rsidTr="00BC6AC2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1B34BC4" w14:textId="77777777" w:rsidR="00A04AED" w:rsidRPr="00307D77" w:rsidRDefault="00A04AED" w:rsidP="00BC6AC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6E90EB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ABA64BB" w14:textId="48489152" w:rsidR="00A04AED" w:rsidRPr="00307D77" w:rsidRDefault="00A04AE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Na čast Krvi Kristove + Ivan Mihovlić</w:t>
            </w:r>
          </w:p>
        </w:tc>
      </w:tr>
      <w:tr w:rsidR="00A04AED" w:rsidRPr="00F95A7E" w14:paraId="18E1F021" w14:textId="77777777" w:rsidTr="00BC6AC2">
        <w:trPr>
          <w:trHeight w:val="299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272F22" w14:textId="77777777" w:rsidR="00A04AED" w:rsidRPr="00307D77" w:rsidRDefault="00A04AED" w:rsidP="00BC6AC2">
            <w:pPr>
              <w:contextualSpacing/>
              <w:rPr>
                <w:rFonts w:ascii="Book Antiqua" w:hAnsi="Book Antiqua"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480B2F" w14:textId="02F9D76D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 w:rsidRPr="0053245D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 Apatija</w:t>
            </w:r>
          </w:p>
        </w:tc>
      </w:tr>
      <w:tr w:rsidR="00A04AED" w:rsidRPr="00F95A7E" w14:paraId="36074642" w14:textId="77777777" w:rsidTr="00BC6AC2">
        <w:trPr>
          <w:trHeight w:val="640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EC5E49A" w14:textId="36ABF4F0" w:rsidR="00A04AED" w:rsidRDefault="00A04AED" w:rsidP="00BC6AC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6870E95C" w14:textId="77777777" w:rsidR="00A04AED" w:rsidRDefault="00A04AED" w:rsidP="00BC6AC2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  <w:p w14:paraId="78DFADC6" w14:textId="4C11EC51" w:rsidR="00A04AED" w:rsidRPr="00A04AED" w:rsidRDefault="00A04AED" w:rsidP="00BC6AC2">
            <w:pPr>
              <w:jc w:val="center"/>
              <w:rPr>
                <w:rFonts w:ascii="Book Antiqua" w:hAnsi="Book Antiqua"/>
                <w:i/>
                <w:iCs/>
              </w:rPr>
            </w:pPr>
            <w:r w:rsidRPr="00A04AED">
              <w:rPr>
                <w:rFonts w:ascii="Book Antiqua" w:hAnsi="Book Antiqua"/>
                <w:i/>
                <w:iCs/>
              </w:rPr>
              <w:t>Sv. Leopold Bogdan Mandić, kapucin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81A9039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6E1BA7F5" w14:textId="3FA7F800" w:rsidR="00A04AED" w:rsidRPr="00307D77" w:rsidRDefault="00A04AE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33664D">
              <w:rPr>
                <w:rFonts w:ascii="Book Antiqua" w:hAnsi="Book Antiqua"/>
              </w:rPr>
              <w:t>Ivka i Rudolf Kariš</w:t>
            </w:r>
          </w:p>
        </w:tc>
      </w:tr>
      <w:tr w:rsidR="00A04AED" w:rsidRPr="00F95A7E" w14:paraId="1398FEB6" w14:textId="77777777" w:rsidTr="00A04AED">
        <w:trPr>
          <w:trHeight w:val="225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01F2D50" w14:textId="5CA88205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314C5FC8" w14:textId="77777777" w:rsidR="00A04AED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UTORAK</w:t>
            </w:r>
          </w:p>
          <w:p w14:paraId="571A4003" w14:textId="655CFC81" w:rsidR="00A04AED" w:rsidRPr="00A04AED" w:rsidRDefault="00A04AED" w:rsidP="00BC6AC2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A04AED">
              <w:rPr>
                <w:rFonts w:ascii="Book Antiqua" w:hAnsi="Book Antiqua"/>
                <w:i/>
                <w:iCs/>
              </w:rPr>
              <w:t>Gospa Fatimska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686C9" w14:textId="4BBF01CF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17:30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3DA2BC" w14:textId="5EECB9A5" w:rsidR="00A04AED" w:rsidRPr="00026355" w:rsidRDefault="00A04AED" w:rsidP="00BC6AC2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Proslava Gospe Fatimske u Globočecu</w:t>
            </w:r>
          </w:p>
        </w:tc>
      </w:tr>
      <w:tr w:rsidR="00A04AED" w:rsidRPr="00F95A7E" w14:paraId="01F7540A" w14:textId="77777777" w:rsidTr="00A04AED">
        <w:trPr>
          <w:trHeight w:val="225"/>
          <w:jc w:val="center"/>
        </w:trPr>
        <w:tc>
          <w:tcPr>
            <w:tcW w:w="3033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1F388B3" w14:textId="77777777" w:rsidR="00A04AED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D00ECC" w14:textId="1275F23C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6D484CB" w14:textId="0E0ED0C0" w:rsidR="00A04AED" w:rsidRDefault="00A04AED" w:rsidP="00BC6AC2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</w:t>
            </w:r>
            <w:r w:rsidR="0033664D">
              <w:rPr>
                <w:rFonts w:ascii="Book Antiqua" w:hAnsi="Book Antiqua"/>
              </w:rPr>
              <w:t xml:space="preserve"> Marija i Vladimir Margić </w:t>
            </w:r>
          </w:p>
        </w:tc>
      </w:tr>
      <w:tr w:rsidR="00A04AED" w:rsidRPr="00F95A7E" w14:paraId="13DAAEC5" w14:textId="77777777" w:rsidTr="00BC6AC2">
        <w:trPr>
          <w:trHeight w:val="32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F703BB2" w14:textId="77777777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F029E" w14:textId="77777777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19:00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804310E" w14:textId="30EBBDA4" w:rsidR="00A04AED" w:rsidRPr="00307D77" w:rsidRDefault="00A04AED" w:rsidP="00BC6AC2">
            <w:pPr>
              <w:spacing w:line="276" w:lineRule="auto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 xml:space="preserve">Selnik – </w:t>
            </w:r>
            <w:r>
              <w:rPr>
                <w:rFonts w:ascii="Book Antiqua" w:hAnsi="Book Antiqua"/>
              </w:rPr>
              <w:t>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u</w:t>
            </w:r>
            <w:r w:rsidRPr="00307D77">
              <w:rPr>
                <w:rFonts w:ascii="Book Antiqua" w:hAnsi="Book Antiqua"/>
              </w:rPr>
              <w:t>torak Sv. Antunu Padovanskom</w:t>
            </w:r>
          </w:p>
        </w:tc>
      </w:tr>
      <w:tr w:rsidR="00A04AED" w:rsidRPr="00F95A7E" w14:paraId="1F23333D" w14:textId="77777777" w:rsidTr="00BC6AC2">
        <w:trPr>
          <w:trHeight w:val="302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76F7663" w14:textId="24C86C76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112E205" w14:textId="77777777" w:rsidR="00A04AED" w:rsidRDefault="00A04AED" w:rsidP="00BC6AC2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55C2BC05" w14:textId="77777777" w:rsidR="00A04AED" w:rsidRDefault="00A04AED" w:rsidP="00BC6AC2">
            <w:pPr>
              <w:jc w:val="center"/>
              <w:rPr>
                <w:rFonts w:ascii="Book Antiqua" w:hAnsi="Book Antiqua"/>
              </w:rPr>
            </w:pPr>
          </w:p>
          <w:p w14:paraId="275315D7" w14:textId="3979A263" w:rsidR="00A04AED" w:rsidRPr="00A04AED" w:rsidRDefault="00A04AED" w:rsidP="00A04AED">
            <w:pPr>
              <w:jc w:val="center"/>
              <w:rPr>
                <w:rFonts w:ascii="Book Antiqua" w:hAnsi="Book Antiqua"/>
                <w:b/>
                <w:bCs/>
              </w:rPr>
            </w:pPr>
            <w:r w:rsidRPr="00A04AED">
              <w:rPr>
                <w:rFonts w:ascii="Book Antiqua" w:hAnsi="Book Antiqua"/>
                <w:b/>
                <w:bCs/>
              </w:rPr>
              <w:t>Blagdan</w:t>
            </w:r>
          </w:p>
          <w:p w14:paraId="1A1D7DFF" w14:textId="4B7DF843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 w:rsidRPr="00A04AED">
              <w:rPr>
                <w:rFonts w:ascii="Book Antiqua" w:hAnsi="Book Antiqua"/>
                <w:b/>
                <w:bCs/>
              </w:rPr>
              <w:t>Sv. Matija, apostol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87764CB" w14:textId="77777777" w:rsidR="00A04AED" w:rsidRPr="00307D77" w:rsidRDefault="00A04AED" w:rsidP="00BC6AC2">
            <w:pPr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1762B2B0" w14:textId="77777777" w:rsidR="00A04AED" w:rsidRPr="000F3C99" w:rsidRDefault="00A04AED" w:rsidP="00BC6AC2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0F3C99"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406DD5FD" w14:textId="0CD8497A" w:rsidR="00A04AED" w:rsidRDefault="00A04AED" w:rsidP="00A04AED">
            <w:pPr>
              <w:rPr>
                <w:rFonts w:ascii="Book Antiqua" w:hAnsi="Book Antiqua"/>
              </w:rPr>
            </w:pPr>
            <w:r w:rsidRPr="00262706">
              <w:rPr>
                <w:rFonts w:ascii="Book Antiqua" w:hAnsi="Book Antiqua"/>
              </w:rPr>
              <w:t>+</w:t>
            </w:r>
            <w:r w:rsidR="0033664D">
              <w:rPr>
                <w:rFonts w:ascii="Book Antiqua" w:hAnsi="Book Antiqua"/>
              </w:rPr>
              <w:t xml:space="preserve"> čl. ob. Greguraš, Novosel, Kern i Ljubica Biočić; + Dražen Đefi i čl. ob. Đefi; + Zvonko Špoljarić i obitelj; + Franjo Triplat; Katica Janković; + Josip Barač; </w:t>
            </w:r>
          </w:p>
          <w:p w14:paraId="50B732C3" w14:textId="0F052981" w:rsidR="00A04AED" w:rsidRPr="00307D77" w:rsidRDefault="0033664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 duševno i tjelesno zdravlje i obraćenje jedne djevojke; - na čast Krvi Kristovoj za mir i blagoslov u jednoj obitelji; - na čast Krvi Kristove za zdravlje Marije; - zahvala Krvi Kristovoj; - zahvala Božjem milosrđu</w:t>
            </w:r>
          </w:p>
        </w:tc>
      </w:tr>
      <w:tr w:rsidR="00A04AED" w:rsidRPr="00F95A7E" w14:paraId="5B79FBE1" w14:textId="77777777" w:rsidTr="00BC6AC2">
        <w:trPr>
          <w:trHeight w:val="688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471812E" w14:textId="23F43E4B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59434D0B" w14:textId="77777777" w:rsidR="00A04AED" w:rsidRDefault="00A04AED" w:rsidP="00BC6AC2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31758945" w14:textId="69AEE8DF" w:rsidR="00A04AED" w:rsidRPr="00A04AED" w:rsidRDefault="00A04AED" w:rsidP="00BC6AC2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1FE174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318DA43" w14:textId="79A47D78" w:rsidR="00A04AED" w:rsidRPr="00307D77" w:rsidRDefault="00A04AE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B96FB7">
              <w:rPr>
                <w:rFonts w:ascii="Book Antiqua" w:hAnsi="Book Antiqua"/>
              </w:rPr>
              <w:t xml:space="preserve">za žive i pokojne iz ob. Marije Jalšić i Eve Pongrac </w:t>
            </w:r>
          </w:p>
        </w:tc>
      </w:tr>
      <w:tr w:rsidR="00A04AED" w:rsidRPr="00F95A7E" w14:paraId="3FD57CAC" w14:textId="77777777" w:rsidTr="00BC6AC2">
        <w:trPr>
          <w:trHeight w:val="932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1C0C1C6" w14:textId="1EE0ABBC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0AD6BD5F" w14:textId="77777777" w:rsidR="00A04AED" w:rsidRDefault="00A04AED" w:rsidP="00BC6AC2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PETAK</w:t>
            </w:r>
          </w:p>
          <w:p w14:paraId="6B2BA37A" w14:textId="7628B04A" w:rsidR="00A04AED" w:rsidRPr="00F619C8" w:rsidRDefault="00B96FB7" w:rsidP="00BC6AC2">
            <w:pPr>
              <w:jc w:val="center"/>
              <w:rPr>
                <w:rFonts w:ascii="Book Antiqua" w:hAnsi="Book Antiqua"/>
                <w:i/>
                <w:iCs/>
              </w:rPr>
            </w:pPr>
            <w:r w:rsidRPr="00A04AED">
              <w:rPr>
                <w:rFonts w:ascii="Book Antiqua" w:hAnsi="Book Antiqua"/>
                <w:i/>
                <w:iCs/>
              </w:rPr>
              <w:t>Sv. Ivan Nepomuk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42B617B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0F475D5D" w14:textId="546D4AA7" w:rsidR="00A04AED" w:rsidRPr="00B96FB7" w:rsidRDefault="00B96FB7" w:rsidP="00B96FB7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 obraćenje i blagoslov obitelji te zahvala Srcu Isusovom za zdravlje</w:t>
            </w:r>
          </w:p>
        </w:tc>
      </w:tr>
      <w:tr w:rsidR="00A04AED" w:rsidRPr="00F95A7E" w14:paraId="2B76D682" w14:textId="77777777" w:rsidTr="00BC6AC2">
        <w:trPr>
          <w:trHeight w:val="448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1C9BB0" w14:textId="64C663B3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08D9A88" w14:textId="77777777" w:rsidR="00A04AED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036E4D52" w14:textId="29EBBF71" w:rsidR="00A04AED" w:rsidRPr="00BD7266" w:rsidRDefault="00A04AED" w:rsidP="00BC6AC2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8E448" w14:textId="77777777" w:rsidR="00A04AED" w:rsidRPr="007560F9" w:rsidRDefault="00A04AED" w:rsidP="00BC6AC2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97A7F6A" w14:textId="09CBF153" w:rsidR="00A04AED" w:rsidRPr="00307D77" w:rsidRDefault="00157F9A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Anto i Anica Vukadinović i njihovu djecu</w:t>
            </w:r>
          </w:p>
        </w:tc>
      </w:tr>
      <w:tr w:rsidR="00A04AED" w:rsidRPr="00F95A7E" w14:paraId="51BA2FD1" w14:textId="77777777" w:rsidTr="00BC6AC2">
        <w:trPr>
          <w:trHeight w:val="40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FFA45" w14:textId="77777777" w:rsidR="00A04AED" w:rsidRPr="00307D77" w:rsidRDefault="00A04AED" w:rsidP="00BC6AC2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0CFA8" w14:textId="77777777" w:rsidR="00A04AED" w:rsidRPr="007560F9" w:rsidRDefault="00A04AED" w:rsidP="00BC6AC2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B2B2869" w14:textId="7EE4CDC5" w:rsidR="00A04AED" w:rsidRPr="00307D77" w:rsidRDefault="00A04AE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157F9A">
              <w:rPr>
                <w:rFonts w:ascii="Book Antiqua" w:hAnsi="Book Antiqua"/>
              </w:rPr>
              <w:t>čl. ob. Vrbanić i Jelaković</w:t>
            </w:r>
          </w:p>
        </w:tc>
      </w:tr>
      <w:tr w:rsidR="00A04AED" w:rsidRPr="00F95A7E" w14:paraId="435CC71B" w14:textId="77777777" w:rsidTr="00BC6AC2">
        <w:trPr>
          <w:trHeight w:val="40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EC93F70" w14:textId="6A9900BA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5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399395B6" w14:textId="77777777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</w:p>
          <w:p w14:paraId="6DE341DA" w14:textId="55AD53F1" w:rsidR="00A04AED" w:rsidRDefault="00A04AED" w:rsidP="00BC6A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5. </w:t>
            </w:r>
          </w:p>
          <w:p w14:paraId="42624720" w14:textId="77777777" w:rsidR="00A04AED" w:rsidRDefault="00A04AED" w:rsidP="00BC6A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vazmena nedjelja</w:t>
            </w:r>
          </w:p>
          <w:p w14:paraId="4F4F6513" w14:textId="312781A3" w:rsidR="00A04AED" w:rsidRPr="009719F8" w:rsidRDefault="00A04AED" w:rsidP="00BC6AC2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3E56A90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5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335D5EE" w14:textId="670F26D0" w:rsidR="00A04AED" w:rsidRPr="00307D77" w:rsidRDefault="00A04AE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0B1F4D">
              <w:rPr>
                <w:rFonts w:ascii="Book Antiqua" w:hAnsi="Book Antiqua"/>
              </w:rPr>
              <w:t>Stjepan Ivančić i čl. ob. Klen</w:t>
            </w:r>
          </w:p>
        </w:tc>
      </w:tr>
      <w:tr w:rsidR="00A04AED" w:rsidRPr="00F95A7E" w14:paraId="559FA43E" w14:textId="77777777" w:rsidTr="00BC6AC2">
        <w:trPr>
          <w:trHeight w:val="3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94F20C4" w14:textId="77777777" w:rsidR="00A04AED" w:rsidRPr="00307D77" w:rsidRDefault="00A04AED" w:rsidP="00BC6AC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BA8D465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10:30</w:t>
            </w:r>
          </w:p>
          <w:p w14:paraId="26E914B0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B04AAFC" w14:textId="61584B43" w:rsidR="0025530A" w:rsidRPr="000B1F4D" w:rsidRDefault="0025530A" w:rsidP="00BC6AC2">
            <w:pPr>
              <w:contextualSpacing/>
              <w:rPr>
                <w:rFonts w:ascii="Book Antiqua" w:hAnsi="Book Antiqua"/>
                <w:b/>
                <w:bCs/>
              </w:rPr>
            </w:pPr>
            <w:r w:rsidRPr="000B1F4D">
              <w:rPr>
                <w:rFonts w:ascii="Book Antiqua" w:hAnsi="Book Antiqua"/>
                <w:b/>
                <w:bCs/>
              </w:rPr>
              <w:t xml:space="preserve">Zavjetna kapela - Proslava Prve Svete Pričesti </w:t>
            </w:r>
          </w:p>
          <w:p w14:paraId="56CB704A" w14:textId="7F49BDD6" w:rsidR="00A04AED" w:rsidRPr="00307D77" w:rsidRDefault="00A04AED" w:rsidP="00BC6AC2">
            <w:pPr>
              <w:contextualSpacing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A04AED" w:rsidRPr="00F95A7E" w14:paraId="5DAFE506" w14:textId="77777777" w:rsidTr="00BC6AC2">
        <w:trPr>
          <w:trHeight w:val="39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86CC4CC" w14:textId="77777777" w:rsidR="00A04AED" w:rsidRPr="00307D77" w:rsidRDefault="00A04AED" w:rsidP="00BC6AC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FC6C3FD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18:30</w:t>
            </w:r>
          </w:p>
          <w:p w14:paraId="7759A0BE" w14:textId="77777777" w:rsidR="00A04AED" w:rsidRPr="00307D77" w:rsidRDefault="00A04AED" w:rsidP="00BC6AC2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4787F13" w14:textId="3B99E61D" w:rsidR="00A04AED" w:rsidRPr="00307D77" w:rsidRDefault="000B1F4D" w:rsidP="00BC6AC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Milica i Franjo Premec</w:t>
            </w:r>
          </w:p>
        </w:tc>
      </w:tr>
      <w:tr w:rsidR="00A04AED" w:rsidRPr="00F95A7E" w14:paraId="3E02C1AD" w14:textId="77777777" w:rsidTr="00BC6AC2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FF21150" w14:textId="77777777" w:rsidR="00A04AED" w:rsidRPr="00307D77" w:rsidRDefault="00A04AED" w:rsidP="00BC6AC2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02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14:paraId="448F06C0" w14:textId="51D4BB82" w:rsidR="00A04AED" w:rsidRPr="00307D77" w:rsidRDefault="00A04AED" w:rsidP="00BC6AC2">
            <w:pPr>
              <w:jc w:val="center"/>
              <w:rPr>
                <w:rFonts w:ascii="Book Antiqua" w:hAnsi="Book Antiqua"/>
              </w:rPr>
            </w:pPr>
            <w:r w:rsidRPr="00A54A1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r w:rsidR="001F54F0">
              <w:rPr>
                <w:rFonts w:ascii="Book Antiqua" w:hAnsi="Book Antiqua"/>
              </w:rPr>
              <w:t>Hrastovsko</w:t>
            </w:r>
          </w:p>
        </w:tc>
      </w:tr>
    </w:tbl>
    <w:p w14:paraId="0ACCE018" w14:textId="77777777" w:rsidR="00A04AED" w:rsidRDefault="00A04AED" w:rsidP="00A04AED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0BDAED0" w14:textId="77777777" w:rsidR="00A04AED" w:rsidRDefault="00A04AED" w:rsidP="00A04AE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1107F8B" w14:textId="77777777" w:rsidR="00A04AED" w:rsidRDefault="00A04AED" w:rsidP="00A04AED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0F9DD53" w14:textId="77777777" w:rsidR="00A04AED" w:rsidRDefault="00A04AED" w:rsidP="00A04AE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2CAC8D4C" w14:textId="77777777" w:rsidR="00A04AED" w:rsidRPr="005863AA" w:rsidRDefault="00A04AED" w:rsidP="00A04AE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A04AED" w:rsidRPr="005863AA" w14:paraId="309273EA" w14:textId="77777777" w:rsidTr="00BC6AC2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36740C9D" w14:textId="77777777" w:rsidR="00A04AED" w:rsidRPr="0000543A" w:rsidRDefault="00A04AED" w:rsidP="00BC6AC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0BB6990" w14:textId="4D0E18D4" w:rsidR="00B50EB5" w:rsidRPr="00B50EB5" w:rsidRDefault="00A04AED" w:rsidP="00B50EB5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8B62B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>
              <w:rPr>
                <w:rFonts w:ascii="Book Antiqua" w:hAnsi="Book Antiqua"/>
                <w:sz w:val="26"/>
                <w:szCs w:val="26"/>
              </w:rPr>
              <w:t xml:space="preserve">Ludbrega i Ludbreških Vinograda </w:t>
            </w:r>
            <w:r w:rsidRPr="008B62B6">
              <w:rPr>
                <w:rFonts w:ascii="Book Antiqua" w:hAnsi="Book Antiqua"/>
                <w:sz w:val="26"/>
                <w:szCs w:val="26"/>
              </w:rPr>
              <w:t>na pomoći u čišćenju župne crkve prošli tjedan. U ponedjeljak u 15:00 sati pozivamo ekipu iz</w:t>
            </w:r>
            <w:r>
              <w:rPr>
                <w:rFonts w:ascii="Book Antiqua" w:hAnsi="Book Antiqua"/>
                <w:sz w:val="26"/>
                <w:szCs w:val="26"/>
              </w:rPr>
              <w:t xml:space="preserve"> Selnika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na pomoć u čišćenju župne crkve. </w:t>
            </w:r>
            <w:r>
              <w:rPr>
                <w:rFonts w:ascii="Book Antiqua" w:hAnsi="Book Antiqua"/>
                <w:sz w:val="26"/>
                <w:szCs w:val="26"/>
              </w:rPr>
              <w:t xml:space="preserve">A u srijedu 14. svibnja pozivamo roditelje naših prvopričesnika na čišćenje zavjetne kapele od 15:00 sati koju treba spremiti za nedjelju. </w:t>
            </w:r>
          </w:p>
          <w:p w14:paraId="7F350783" w14:textId="77777777" w:rsidR="00A04AED" w:rsidRPr="0000543A" w:rsidRDefault="00A04AED" w:rsidP="00BC6AC2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06E1F75" w14:textId="77777777" w:rsidR="00A04AED" w:rsidRDefault="00A04AED" w:rsidP="00BC6AC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P</w:t>
            </w:r>
            <w:r w:rsidRPr="008B62B6">
              <w:rPr>
                <w:rFonts w:ascii="Book Antiqua" w:hAnsi="Book Antiqua"/>
                <w:sz w:val="26"/>
                <w:szCs w:val="26"/>
              </w:rPr>
              <w:t>obožnost</w:t>
            </w:r>
            <w:r>
              <w:rPr>
                <w:rFonts w:ascii="Book Antiqua" w:hAnsi="Book Antiqua"/>
                <w:sz w:val="26"/>
                <w:szCs w:val="26"/>
              </w:rPr>
              <w:t xml:space="preserve"> svibnja, krunicu,</w:t>
            </w:r>
            <w:r w:rsidRPr="008B62B6">
              <w:rPr>
                <w:rFonts w:ascii="Book Antiqua" w:hAnsi="Book Antiqua"/>
                <w:sz w:val="26"/>
                <w:szCs w:val="26"/>
              </w:rPr>
              <w:t xml:space="preserve"> molit ćemo svaki dan u 17:50 sati. Pozivamo osobito prvopričesnike i krizmanike, djecu i mladež!</w:t>
            </w:r>
          </w:p>
          <w:p w14:paraId="6247D425" w14:textId="77777777" w:rsidR="00B50EB5" w:rsidRPr="00B50EB5" w:rsidRDefault="00B50EB5" w:rsidP="00B50EB5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D153965" w14:textId="45282B06" w:rsidR="00B50EB5" w:rsidRDefault="00B50EB5" w:rsidP="00BC6AC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utorak vas pozivamo u Globočec na proslavu Gospe Fatimske. Svetu misu u 17:30 sati predvodi vlč. Leonardo Šardi. Zajedno sa udrugom Sunce dolaze i gosti iz Varaždina iz zajednice Bartimej. </w:t>
            </w:r>
          </w:p>
          <w:p w14:paraId="38E918F3" w14:textId="77777777" w:rsidR="0025530A" w:rsidRPr="0025530A" w:rsidRDefault="0025530A" w:rsidP="0025530A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F4082DD" w14:textId="6581EB79" w:rsidR="0025530A" w:rsidRDefault="0025530A" w:rsidP="00BC6AC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srijedu pozivamo zajednice Krvi Kristove na </w:t>
            </w:r>
            <w:r w:rsidR="00A56172">
              <w:rPr>
                <w:rFonts w:ascii="Book Antiqua" w:hAnsi="Book Antiqua"/>
                <w:sz w:val="26"/>
                <w:szCs w:val="26"/>
              </w:rPr>
              <w:t xml:space="preserve">večernju </w:t>
            </w:r>
            <w:r>
              <w:rPr>
                <w:rFonts w:ascii="Book Antiqua" w:hAnsi="Book Antiqua"/>
                <w:sz w:val="26"/>
                <w:szCs w:val="26"/>
              </w:rPr>
              <w:t xml:space="preserve">svetu misu i mjesečni susret u pastoralnom centru. </w:t>
            </w:r>
          </w:p>
          <w:p w14:paraId="15D8CDC6" w14:textId="77777777" w:rsidR="00A56172" w:rsidRPr="00A56172" w:rsidRDefault="00A56172" w:rsidP="00A56172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2F5415A" w14:textId="7762BAF5" w:rsidR="00A56172" w:rsidRDefault="00A56172" w:rsidP="00BC6AC2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petak navečer u </w:t>
            </w:r>
            <w:r w:rsidR="00B50EB5">
              <w:rPr>
                <w:rFonts w:ascii="Book Antiqua" w:hAnsi="Book Antiqua"/>
                <w:sz w:val="26"/>
                <w:szCs w:val="26"/>
              </w:rPr>
              <w:t>20:00</w:t>
            </w:r>
            <w:r>
              <w:rPr>
                <w:rFonts w:ascii="Book Antiqua" w:hAnsi="Book Antiqua"/>
                <w:sz w:val="26"/>
                <w:szCs w:val="26"/>
              </w:rPr>
              <w:t xml:space="preserve"> sati </w:t>
            </w:r>
            <w:r w:rsidR="00565C3B">
              <w:rPr>
                <w:rFonts w:ascii="Book Antiqua" w:hAnsi="Book Antiqua"/>
                <w:sz w:val="26"/>
                <w:szCs w:val="26"/>
              </w:rPr>
              <w:t xml:space="preserve">pozivamo </w:t>
            </w:r>
            <w:r>
              <w:rPr>
                <w:rFonts w:ascii="Book Antiqua" w:hAnsi="Book Antiqua"/>
                <w:sz w:val="26"/>
                <w:szCs w:val="26"/>
              </w:rPr>
              <w:t xml:space="preserve"> roditelja, obitelji i krsn</w:t>
            </w:r>
            <w:r w:rsidR="00565C3B">
              <w:rPr>
                <w:rFonts w:ascii="Book Antiqua" w:hAnsi="Book Antiqua"/>
                <w:sz w:val="26"/>
                <w:szCs w:val="26"/>
              </w:rPr>
              <w:t>e</w:t>
            </w:r>
            <w:r>
              <w:rPr>
                <w:rFonts w:ascii="Book Antiqua" w:hAnsi="Book Antiqua"/>
                <w:sz w:val="26"/>
                <w:szCs w:val="26"/>
              </w:rPr>
              <w:t xml:space="preserve"> kumov</w:t>
            </w:r>
            <w:r w:rsidR="00565C3B">
              <w:rPr>
                <w:rFonts w:ascii="Book Antiqua" w:hAnsi="Book Antiqua"/>
                <w:sz w:val="26"/>
                <w:szCs w:val="26"/>
              </w:rPr>
              <w:t>e</w:t>
            </w:r>
            <w:r>
              <w:rPr>
                <w:rFonts w:ascii="Book Antiqua" w:hAnsi="Book Antiqua"/>
                <w:sz w:val="26"/>
                <w:szCs w:val="26"/>
              </w:rPr>
              <w:t xml:space="preserve"> naših prvopričesnika</w:t>
            </w:r>
            <w:r w:rsidR="00565C3B">
              <w:rPr>
                <w:rFonts w:ascii="Book Antiqua" w:hAnsi="Book Antiqua"/>
                <w:sz w:val="26"/>
                <w:szCs w:val="26"/>
              </w:rPr>
              <w:t xml:space="preserve"> na svetu ispovijed</w:t>
            </w:r>
            <w:r>
              <w:rPr>
                <w:rFonts w:ascii="Book Antiqua" w:hAnsi="Book Antiqua"/>
                <w:sz w:val="26"/>
                <w:szCs w:val="26"/>
              </w:rPr>
              <w:t xml:space="preserve">. A u subotu ujutro </w:t>
            </w:r>
            <w:r w:rsidR="002F012D">
              <w:rPr>
                <w:rFonts w:ascii="Book Antiqua" w:hAnsi="Book Antiqua"/>
                <w:sz w:val="26"/>
                <w:szCs w:val="26"/>
              </w:rPr>
              <w:t>prvopričesnici</w:t>
            </w:r>
            <w:r w:rsidR="002F012D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2F012D">
              <w:rPr>
                <w:rFonts w:ascii="Book Antiqua" w:hAnsi="Book Antiqua"/>
                <w:sz w:val="26"/>
                <w:szCs w:val="26"/>
              </w:rPr>
              <w:t>imaju prvu svetu ispovijed</w:t>
            </w:r>
            <w:r w:rsidR="002F012D">
              <w:rPr>
                <w:rFonts w:ascii="Book Antiqua" w:hAnsi="Book Antiqua"/>
                <w:sz w:val="26"/>
                <w:szCs w:val="26"/>
              </w:rPr>
              <w:t>: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2F012D">
              <w:rPr>
                <w:rFonts w:ascii="Book Antiqua" w:hAnsi="Book Antiqua"/>
                <w:b/>
                <w:bCs/>
                <w:sz w:val="26"/>
                <w:szCs w:val="26"/>
              </w:rPr>
              <w:t xml:space="preserve">9:00 </w:t>
            </w:r>
            <w:r w:rsidR="002F012D" w:rsidRPr="002F012D">
              <w:rPr>
                <w:rFonts w:ascii="Book Antiqua" w:hAnsi="Book Antiqua"/>
                <w:b/>
                <w:bCs/>
                <w:sz w:val="26"/>
                <w:szCs w:val="26"/>
              </w:rPr>
              <w:t>– 3a, 9:20 – 3b, 9:40 – 3c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9B2A77">
              <w:rPr>
                <w:rFonts w:ascii="Book Antiqua" w:hAnsi="Book Antiqua"/>
                <w:sz w:val="26"/>
                <w:szCs w:val="26"/>
              </w:rPr>
              <w:t>U nedjelju</w:t>
            </w:r>
            <w:r w:rsidR="00565C3B">
              <w:rPr>
                <w:rFonts w:ascii="Book Antiqua" w:hAnsi="Book Antiqua"/>
                <w:sz w:val="26"/>
                <w:szCs w:val="26"/>
              </w:rPr>
              <w:t xml:space="preserve"> imamo</w:t>
            </w:r>
            <w:r w:rsidR="009B2A77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C11307">
              <w:rPr>
                <w:rFonts w:ascii="Book Antiqua" w:hAnsi="Book Antiqua"/>
                <w:sz w:val="26"/>
                <w:szCs w:val="26"/>
              </w:rPr>
              <w:t xml:space="preserve">proslavu prve svete pričesti u zavjetnoj kapeli Presvete Krvi na Svetištu. </w:t>
            </w:r>
            <w:r w:rsidR="00193DB0">
              <w:rPr>
                <w:rFonts w:ascii="Book Antiqua" w:hAnsi="Book Antiqua"/>
                <w:sz w:val="26"/>
                <w:szCs w:val="26"/>
              </w:rPr>
              <w:t xml:space="preserve">Sveta misa započinje u 10:30 sati. </w:t>
            </w:r>
          </w:p>
          <w:p w14:paraId="2121C1F5" w14:textId="77777777" w:rsidR="000D4FB4" w:rsidRPr="000D4FB4" w:rsidRDefault="000D4FB4" w:rsidP="000D4FB4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DDA595C" w14:textId="02A942AF" w:rsidR="00A04AED" w:rsidRDefault="000D4FB4" w:rsidP="0025530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našoj župi organiziramo Mali tečaj Kršćanstva – Kursiljo za odrasle od 22. do 25. svibnja. Započinje u četvrtak navečer, nastavlja se u petak navečer, subotu cijeli dan i u nedjelju do ručka završava. </w:t>
            </w:r>
            <w:r w:rsidR="009F2509">
              <w:rPr>
                <w:rFonts w:ascii="Book Antiqua" w:hAnsi="Book Antiqua"/>
                <w:sz w:val="26"/>
                <w:szCs w:val="26"/>
              </w:rPr>
              <w:t xml:space="preserve">Možete se prijaviti u župnom uredu ili sakristiji. </w:t>
            </w:r>
          </w:p>
          <w:p w14:paraId="6EEBD8E1" w14:textId="77777777" w:rsidR="00560743" w:rsidRPr="00560743" w:rsidRDefault="00560743" w:rsidP="0056074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15516712" w14:textId="3BE09F1A" w:rsidR="00560743" w:rsidRDefault="00560743" w:rsidP="0025530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subotu 17. svibnja je duhovni koncert „Progledaj srcem“ u Areni Zagreb. Svi koji ste kupili karte pokret je ispred župne crkve u 16:00 sati. </w:t>
            </w:r>
          </w:p>
          <w:p w14:paraId="3C91CAC2" w14:textId="77777777" w:rsidR="002F012D" w:rsidRPr="002F012D" w:rsidRDefault="002F012D" w:rsidP="002F012D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87A0800" w14:textId="348F8561" w:rsidR="002F012D" w:rsidRPr="0025530A" w:rsidRDefault="002F012D" w:rsidP="0025530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Najavljujemo događaj za djecu od 2 do 6 razreda „Pričam ti priču“ od 30.5. do 31.5. Prijave će biti moguće u ovome tjednu preko e -župe.com.</w:t>
            </w:r>
          </w:p>
          <w:p w14:paraId="48C0D31C" w14:textId="77777777" w:rsidR="00A04AED" w:rsidRPr="008B62B6" w:rsidRDefault="00A04AED" w:rsidP="00BC6AC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620AB68D" w14:textId="77777777" w:rsidR="00A04AED" w:rsidRPr="009E53BC" w:rsidRDefault="00A04AED" w:rsidP="00BC6AC2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500A274C" w14:textId="131B7BFD" w:rsidR="00A04AED" w:rsidRPr="008B62B6" w:rsidRDefault="00A04AED" w:rsidP="00BC6AC2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A04AED" w:rsidRPr="005863AA" w14:paraId="1E080D06" w14:textId="77777777" w:rsidTr="00BC6AC2">
        <w:trPr>
          <w:trHeight w:val="416"/>
        </w:trPr>
        <w:tc>
          <w:tcPr>
            <w:tcW w:w="9639" w:type="dxa"/>
            <w:vAlign w:val="center"/>
            <w:hideMark/>
          </w:tcPr>
          <w:p w14:paraId="7D75A1A9" w14:textId="77777777" w:rsidR="00A04AED" w:rsidRPr="008B62B6" w:rsidRDefault="00A04AED" w:rsidP="00BC6AC2">
            <w:pPr>
              <w:rPr>
                <w:rFonts w:ascii="Arial" w:hAnsi="Arial" w:cs="Arial"/>
                <w:sz w:val="20"/>
                <w:szCs w:val="20"/>
                <w:shd w:val="clear" w:color="auto" w:fill="FFFFFF"/>
                <w:lang w:eastAsia="hr-HR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KATOLIČKI TISAK – Glas Koncila, župni listić</w:t>
            </w:r>
            <w:r>
              <w:rPr>
                <w:rFonts w:ascii="Book Antiqua" w:hAnsi="Book Antiqua"/>
                <w:sz w:val="20"/>
                <w:szCs w:val="20"/>
              </w:rPr>
              <w:t xml:space="preserve">, </w:t>
            </w:r>
            <w:r w:rsidRPr="005456E9">
              <w:rPr>
                <w:rFonts w:ascii="Book Antiqua" w:hAnsi="Book Antiqua"/>
                <w:sz w:val="20"/>
                <w:szCs w:val="20"/>
              </w:rPr>
              <w:t>Glasnik Srca Isusova i Marijina</w:t>
            </w:r>
          </w:p>
          <w:p w14:paraId="24C7BF71" w14:textId="77777777" w:rsidR="00A04AED" w:rsidRPr="005863AA" w:rsidRDefault="00A04AED" w:rsidP="00BC6AC2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8B62B6">
              <w:rPr>
                <w:rFonts w:ascii="Book Antiqua" w:hAnsi="Book Antiqua"/>
                <w:sz w:val="20"/>
                <w:szCs w:val="20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35E850C8" w14:textId="77777777" w:rsidR="00A04AED" w:rsidRDefault="00A04AED" w:rsidP="00A04AED"/>
    <w:p w14:paraId="2C6FEBF0" w14:textId="77777777" w:rsidR="00A04AED" w:rsidRDefault="00A04AED" w:rsidP="00A04AED"/>
    <w:p w14:paraId="5CBB2383" w14:textId="77777777" w:rsidR="00A04AED" w:rsidRDefault="00A04AED" w:rsidP="00A04AED"/>
    <w:p w14:paraId="2FD32846" w14:textId="77777777" w:rsidR="00C3579B" w:rsidRDefault="00C3579B"/>
    <w:sectPr w:rsidR="00C3579B" w:rsidSect="00A04AED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75BC3"/>
    <w:multiLevelType w:val="hybridMultilevel"/>
    <w:tmpl w:val="1BE8F812"/>
    <w:lvl w:ilvl="0" w:tplc="048CC1CA">
      <w:start w:val="16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1"/>
  </w:num>
  <w:num w:numId="2" w16cid:durableId="51121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0A5"/>
    <w:rsid w:val="000B1F4D"/>
    <w:rsid w:val="000D4FB4"/>
    <w:rsid w:val="00157F9A"/>
    <w:rsid w:val="00193DB0"/>
    <w:rsid w:val="001F54F0"/>
    <w:rsid w:val="00212DE9"/>
    <w:rsid w:val="0025530A"/>
    <w:rsid w:val="002F012D"/>
    <w:rsid w:val="0033664D"/>
    <w:rsid w:val="003C0E17"/>
    <w:rsid w:val="00482B80"/>
    <w:rsid w:val="00560743"/>
    <w:rsid w:val="00565C3B"/>
    <w:rsid w:val="00875F01"/>
    <w:rsid w:val="008F3C03"/>
    <w:rsid w:val="009B2A77"/>
    <w:rsid w:val="009F2509"/>
    <w:rsid w:val="00A04AED"/>
    <w:rsid w:val="00A56172"/>
    <w:rsid w:val="00AC11D2"/>
    <w:rsid w:val="00B20165"/>
    <w:rsid w:val="00B50EB5"/>
    <w:rsid w:val="00B96FB7"/>
    <w:rsid w:val="00BC30A5"/>
    <w:rsid w:val="00C11307"/>
    <w:rsid w:val="00C3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4CBC"/>
  <w15:chartTrackingRefBased/>
  <w15:docId w15:val="{AF2C9A76-6263-4061-835A-E8B134159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4AED"/>
  </w:style>
  <w:style w:type="paragraph" w:styleId="Naslov1">
    <w:name w:val="heading 1"/>
    <w:basedOn w:val="Normal"/>
    <w:next w:val="Normal"/>
    <w:link w:val="Naslov1Char"/>
    <w:uiPriority w:val="9"/>
    <w:qFormat/>
    <w:rsid w:val="00BC30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C30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C30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C3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C30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C3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C3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C3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C3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C30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C30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C30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C30A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C30A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C30A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C30A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C30A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C30A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C30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C30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C3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C30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C30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C30A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C30A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C30A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C30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C30A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C30A5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A04AED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A04AED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A04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17</cp:revision>
  <dcterms:created xsi:type="dcterms:W3CDTF">2025-05-08T07:48:00Z</dcterms:created>
  <dcterms:modified xsi:type="dcterms:W3CDTF">2025-05-10T19:22:00Z</dcterms:modified>
</cp:coreProperties>
</file>