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8270E6" w14:textId="77777777" w:rsidR="005A25FB" w:rsidRPr="007942C9" w:rsidRDefault="005A25FB" w:rsidP="005A25FB">
      <w:pPr>
        <w:spacing w:line="252" w:lineRule="auto"/>
        <w:jc w:val="center"/>
        <w:rPr>
          <w:rFonts w:ascii="Bahnschrift Light" w:eastAsia="Times New Roman" w:hAnsi="Bahnschrift Light" w:cs="Times New Roman"/>
          <w:kern w:val="0"/>
          <w:sz w:val="32"/>
          <w14:ligatures w14:val="none"/>
        </w:rPr>
      </w:pPr>
      <w:r w:rsidRPr="007942C9">
        <w:rPr>
          <w:rFonts w:ascii="Bahnschrift Light" w:eastAsia="Times New Roman" w:hAnsi="Bahnschrift Light" w:cs="Times New Roman"/>
          <w:kern w:val="0"/>
          <w:sz w:val="32"/>
          <w14:ligatures w14:val="none"/>
        </w:rPr>
        <w:t xml:space="preserve">   </w:t>
      </w:r>
    </w:p>
    <w:p w14:paraId="0331DDEB" w14:textId="77777777" w:rsidR="005A25FB" w:rsidRPr="007942C9" w:rsidRDefault="005A25FB" w:rsidP="005A25FB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2B1B3E9A" w14:textId="77777777" w:rsidR="005A25FB" w:rsidRPr="007942C9" w:rsidRDefault="005A25FB" w:rsidP="005A25FB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4F3D5AF3" w14:textId="77777777" w:rsidR="005A25FB" w:rsidRPr="007942C9" w:rsidRDefault="005A25FB" w:rsidP="005A25FB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7FD6E990" w14:textId="77777777" w:rsidR="005A25FB" w:rsidRPr="007942C9" w:rsidRDefault="005A25FB" w:rsidP="005A25FB">
      <w:pPr>
        <w:spacing w:line="252" w:lineRule="auto"/>
        <w:jc w:val="center"/>
        <w:rPr>
          <w:rFonts w:ascii="Bahnschrift Light" w:hAnsi="Bahnschrift Light"/>
          <w:kern w:val="0"/>
          <w:sz w:val="32"/>
          <w14:ligatures w14:val="none"/>
        </w:rPr>
      </w:pPr>
      <w:r w:rsidRPr="007942C9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4217EC" wp14:editId="3B9C6B29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F888A1" w14:textId="77777777" w:rsidR="005A25FB" w:rsidRDefault="005A25FB" w:rsidP="005A25FB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21DE2ECA" wp14:editId="63B5D06D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217EC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4F888A1" w14:textId="77777777" w:rsidR="005A25FB" w:rsidRDefault="005A25FB" w:rsidP="005A25FB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21DE2ECA" wp14:editId="63B5D06D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7942C9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AC7E719" wp14:editId="61F996CD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109C5A8" w14:textId="77777777" w:rsidR="005A25FB" w:rsidRDefault="005A25FB" w:rsidP="005A25F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E35E0BC" wp14:editId="23FB799F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C7E719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5109C5A8" w14:textId="77777777" w:rsidR="005A25FB" w:rsidRDefault="005A25FB" w:rsidP="005A25FB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E35E0BC" wp14:editId="23FB799F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2CB3431" w14:textId="77777777" w:rsidR="005A25FB" w:rsidRDefault="005A25FB" w:rsidP="005A25FB">
      <w:pPr>
        <w:spacing w:line="252" w:lineRule="auto"/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</w:pPr>
      <w:r w:rsidRPr="007942C9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1B25E4" wp14:editId="0F89797E">
                <wp:simplePos x="0" y="0"/>
                <wp:positionH relativeFrom="margin">
                  <wp:posOffset>1670685</wp:posOffset>
                </wp:positionH>
                <wp:positionV relativeFrom="paragraph">
                  <wp:posOffset>346710</wp:posOffset>
                </wp:positionV>
                <wp:extent cx="3260429" cy="400050"/>
                <wp:effectExtent l="0" t="0" r="16510" b="1905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429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01757CD7" w14:textId="3BCD0B06" w:rsidR="005A25FB" w:rsidRPr="005A25FB" w:rsidRDefault="005A25FB" w:rsidP="005A25FB">
                            <w:pPr>
                              <w:pStyle w:val="Odlomakpopisa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 w:rsidRPr="005A25FB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N</w:t>
                            </w:r>
                            <w:r w:rsidRPr="005A25FB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EDJELJA </w:t>
                            </w:r>
                            <w:r w:rsidRPr="005A25FB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D</w:t>
                            </w:r>
                            <w:r w:rsidRPr="005A25FB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OŠAŠĆA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B25E4" id="Tekstni okvir 2" o:spid="_x0000_s1028" type="#_x0000_t202" style="position:absolute;margin-left:131.55pt;margin-top:27.3pt;width:256.7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" fillcolor="window" strokecolor="#bf9000" strokeweight="1.5pt">
                <v:textbox>
                  <w:txbxContent>
                    <w:p w14:paraId="01757CD7" w14:textId="3BCD0B06" w:rsidR="005A25FB" w:rsidRPr="005A25FB" w:rsidRDefault="005A25FB" w:rsidP="005A25FB">
                      <w:pPr>
                        <w:pStyle w:val="Odlomakpopisa"/>
                        <w:numPr>
                          <w:ilvl w:val="0"/>
                          <w:numId w:val="3"/>
                        </w:numPr>
                        <w:jc w:val="center"/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 w:rsidRPr="005A25FB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N</w:t>
                      </w:r>
                      <w:r w:rsidRPr="005A25FB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EDJELJA </w:t>
                      </w:r>
                      <w:r w:rsidRPr="005A25FB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D</w:t>
                      </w:r>
                      <w:r w:rsidRPr="005A25FB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OŠAŠĆA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942C9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 xml:space="preserve">                       RASPORED SVETIH MISA I MISNE NAKANE</w:t>
      </w:r>
      <w:r w:rsidRPr="007942C9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ab/>
      </w:r>
    </w:p>
    <w:p w14:paraId="789E37CE" w14:textId="77777777" w:rsidR="005A25FB" w:rsidRPr="007942C9" w:rsidRDefault="005A25FB" w:rsidP="005A25FB">
      <w:pPr>
        <w:spacing w:after="0" w:line="252" w:lineRule="auto"/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</w:pPr>
    </w:p>
    <w:p w14:paraId="68CFCB5A" w14:textId="77777777" w:rsidR="005A25FB" w:rsidRPr="007942C9" w:rsidRDefault="005A25FB" w:rsidP="005A25FB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06B91CBB" w14:textId="77777777" w:rsidR="005A25FB" w:rsidRPr="007942C9" w:rsidRDefault="005A25FB" w:rsidP="005A25FB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kern w:val="0"/>
          <w:sz w:val="2"/>
          <w14:ligatures w14:val="none"/>
        </w:rPr>
      </w:pPr>
      <w:r w:rsidRPr="007942C9">
        <w:rPr>
          <w:noProof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28068C33" wp14:editId="1E3D4790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9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4770"/>
      </w:tblGrid>
      <w:tr w:rsidR="005A25FB" w:rsidRPr="007942C9" w14:paraId="5F09C5F8" w14:textId="77777777" w:rsidTr="0079709C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5BBFB"/>
            <w:vAlign w:val="center"/>
            <w:hideMark/>
          </w:tcPr>
          <w:p w14:paraId="068FEE08" w14:textId="77777777" w:rsidR="005A25FB" w:rsidRPr="007942C9" w:rsidRDefault="005A25FB" w:rsidP="0079709C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7942C9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BBFB"/>
            <w:vAlign w:val="center"/>
            <w:hideMark/>
          </w:tcPr>
          <w:p w14:paraId="5AAB4FF1" w14:textId="77777777" w:rsidR="005A25FB" w:rsidRPr="007942C9" w:rsidRDefault="005A25FB" w:rsidP="0079709C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7942C9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5BBFB"/>
            <w:vAlign w:val="center"/>
            <w:hideMark/>
          </w:tcPr>
          <w:p w14:paraId="7926C2BD" w14:textId="77777777" w:rsidR="005A25FB" w:rsidRPr="007942C9" w:rsidRDefault="005A25FB" w:rsidP="0079709C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7942C9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5A25FB" w:rsidRPr="007942C9" w14:paraId="00E8C9C5" w14:textId="77777777" w:rsidTr="0079709C">
        <w:trPr>
          <w:trHeight w:val="441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4FC97EF" w14:textId="30D5F15D" w:rsidR="005A25FB" w:rsidRDefault="005A25FB" w:rsidP="0079709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>
              <w:rPr>
                <w:rFonts w:ascii="Book Antiqua" w:hAnsi="Book Antiqua"/>
                <w:sz w:val="26"/>
                <w:szCs w:val="26"/>
              </w:rPr>
              <w:t xml:space="preserve">22. 12. 2024. </w:t>
            </w:r>
            <w:r w:rsidRPr="007942C9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395D6153" w14:textId="77777777" w:rsidR="005A25FB" w:rsidRPr="007942C9" w:rsidRDefault="005A25FB" w:rsidP="0079709C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4E6B7B27" w14:textId="77777777" w:rsidR="005A25FB" w:rsidRDefault="005A25FB" w:rsidP="0079709C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0C606462" w14:textId="73AFA528" w:rsidR="005A25FB" w:rsidRPr="00612166" w:rsidRDefault="005A25FB" w:rsidP="0079709C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4</w:t>
            </w:r>
            <w:r w:rsidRPr="00612166">
              <w:rPr>
                <w:rFonts w:ascii="Book Antiqua" w:hAnsi="Book Antiqua"/>
                <w:b/>
                <w:bCs/>
                <w:sz w:val="24"/>
                <w:szCs w:val="24"/>
              </w:rPr>
              <w:t>. nedjelja došašća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7B594" w14:textId="77777777" w:rsidR="005A25FB" w:rsidRPr="007942C9" w:rsidRDefault="005A25FB" w:rsidP="0079709C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6:00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1FDCE87" w14:textId="2CCAED18" w:rsidR="005A25FB" w:rsidRPr="00DE4EF8" w:rsidRDefault="005A25FB" w:rsidP="0079709C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Vjekoslav i Mirko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Marcijan</w:t>
            </w:r>
            <w:proofErr w:type="spellEnd"/>
          </w:p>
        </w:tc>
      </w:tr>
      <w:bookmarkEnd w:id="0"/>
      <w:tr w:rsidR="005A25FB" w:rsidRPr="007942C9" w14:paraId="5660459B" w14:textId="77777777" w:rsidTr="0079709C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7D912AEF" w14:textId="77777777" w:rsidR="005A25FB" w:rsidRPr="007942C9" w:rsidRDefault="005A25FB" w:rsidP="0079709C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915A5" w14:textId="77777777" w:rsidR="005A25FB" w:rsidRPr="007942C9" w:rsidRDefault="005A25FB" w:rsidP="0079709C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sz w:val="24"/>
                <w:szCs w:val="24"/>
              </w:rPr>
              <w:t>0:30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430274B" w14:textId="77777777" w:rsidR="005A25FB" w:rsidRPr="00D937E4" w:rsidRDefault="005A25FB" w:rsidP="0079709C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5A25FB" w:rsidRPr="007942C9" w14:paraId="74C8A700" w14:textId="77777777" w:rsidTr="0079709C">
        <w:trPr>
          <w:trHeight w:val="17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65B3196" w14:textId="77777777" w:rsidR="005A25FB" w:rsidRPr="007942C9" w:rsidRDefault="005A25FB" w:rsidP="0079709C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8A1F02" w14:textId="77777777" w:rsidR="005A25FB" w:rsidRPr="007942C9" w:rsidRDefault="005A25FB" w:rsidP="0079709C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4D46F8F" w14:textId="02CA7AAF" w:rsidR="005A25FB" w:rsidRDefault="005A25FB" w:rsidP="0079709C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Roditelje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Kuhtić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Vida</w:t>
            </w:r>
          </w:p>
        </w:tc>
      </w:tr>
      <w:tr w:rsidR="005A25FB" w:rsidRPr="007942C9" w14:paraId="7D1E0277" w14:textId="77777777" w:rsidTr="0079709C">
        <w:trPr>
          <w:trHeight w:val="373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BB93F9" w14:textId="77777777" w:rsidR="005A25FB" w:rsidRPr="007942C9" w:rsidRDefault="005A25FB" w:rsidP="0079709C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28A3BA" w14:textId="55868839" w:rsidR="005A25FB" w:rsidRPr="004D2881" w:rsidRDefault="005A25FB" w:rsidP="0079709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CE761B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  <w:r w:rsidR="002C406B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-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Selnik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; </w:t>
            </w:r>
            <w:r w:rsidRPr="00175659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  <w:r w:rsidR="002C406B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-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5659">
              <w:rPr>
                <w:rFonts w:ascii="Book Antiqua" w:hAnsi="Book Antiqua"/>
                <w:sz w:val="24"/>
                <w:szCs w:val="24"/>
              </w:rPr>
              <w:t>Hrastovsko</w:t>
            </w:r>
            <w:proofErr w:type="spellEnd"/>
          </w:p>
        </w:tc>
      </w:tr>
      <w:tr w:rsidR="005A25FB" w:rsidRPr="007942C9" w14:paraId="6E026729" w14:textId="77777777" w:rsidTr="0079709C">
        <w:trPr>
          <w:trHeight w:val="744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03517EA7" w14:textId="5226B9A5" w:rsidR="005A25FB" w:rsidRPr="00612166" w:rsidRDefault="005A25FB" w:rsidP="0079709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23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12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7942C9">
              <w:rPr>
                <w:rFonts w:ascii="Book Antiqua" w:hAnsi="Book Antiqua"/>
                <w:sz w:val="24"/>
                <w:szCs w:val="24"/>
              </w:rPr>
              <w:t>PONEDJELJAK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6874840A" w14:textId="77777777" w:rsidR="005A25FB" w:rsidRDefault="005A25FB" w:rsidP="0079709C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6:00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FCCFC"/>
            <w:vAlign w:val="center"/>
          </w:tcPr>
          <w:p w14:paraId="58FA5664" w14:textId="4C9EF8D0" w:rsidR="005A25FB" w:rsidRDefault="005A25FB" w:rsidP="005A25FB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737469">
              <w:rPr>
                <w:rFonts w:ascii="Book Antiqua" w:hAnsi="Book Antiqua"/>
                <w:sz w:val="24"/>
                <w:szCs w:val="24"/>
              </w:rPr>
              <w:t xml:space="preserve">Zoran </w:t>
            </w:r>
            <w:proofErr w:type="spellStart"/>
            <w:r w:rsidR="00737469">
              <w:rPr>
                <w:rFonts w:ascii="Book Antiqua" w:hAnsi="Book Antiqua"/>
                <w:sz w:val="24"/>
                <w:szCs w:val="24"/>
              </w:rPr>
              <w:t>Havaić</w:t>
            </w:r>
            <w:proofErr w:type="spellEnd"/>
          </w:p>
          <w:p w14:paraId="16D1143F" w14:textId="06A6B413" w:rsidR="00737469" w:rsidRPr="00640AE7" w:rsidRDefault="00737469" w:rsidP="0079709C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Mirko, Katica i + iz obitelji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Gradinski</w:t>
            </w:r>
            <w:proofErr w:type="spellEnd"/>
          </w:p>
        </w:tc>
      </w:tr>
      <w:tr w:rsidR="005A25FB" w:rsidRPr="007942C9" w14:paraId="74EBBAE4" w14:textId="77777777" w:rsidTr="0079709C">
        <w:trPr>
          <w:trHeight w:val="39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D3C8B86" w14:textId="10A7CCD6" w:rsidR="005A25FB" w:rsidRPr="007942C9" w:rsidRDefault="005A25FB" w:rsidP="0079709C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24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12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2024. </w:t>
            </w:r>
          </w:p>
          <w:p w14:paraId="1F214194" w14:textId="77777777" w:rsidR="005A25FB" w:rsidRDefault="005A25FB" w:rsidP="0079709C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46C188CB" w14:textId="33F5EF3E" w:rsidR="007D77FA" w:rsidRPr="007D77FA" w:rsidRDefault="007D77FA" w:rsidP="0079709C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D77FA">
              <w:rPr>
                <w:rFonts w:ascii="Book Antiqua" w:hAnsi="Book Antiqua"/>
                <w:b/>
                <w:bCs/>
                <w:sz w:val="24"/>
                <w:szCs w:val="24"/>
              </w:rPr>
              <w:t>BADNJAK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A9FE" w14:textId="77777777" w:rsidR="005A25FB" w:rsidRPr="007942C9" w:rsidRDefault="005A25FB" w:rsidP="0079709C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6:00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EB2B5F" w14:textId="064B492C" w:rsidR="005A25FB" w:rsidRPr="00D937E4" w:rsidRDefault="005A25FB" w:rsidP="0079709C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737469">
              <w:rPr>
                <w:rFonts w:ascii="Book Antiqua" w:hAnsi="Book Antiqua"/>
                <w:sz w:val="24"/>
                <w:szCs w:val="24"/>
              </w:rPr>
              <w:t xml:space="preserve">Ruža </w:t>
            </w:r>
            <w:proofErr w:type="spellStart"/>
            <w:r w:rsidR="00737469">
              <w:rPr>
                <w:rFonts w:ascii="Book Antiqua" w:hAnsi="Book Antiqua"/>
                <w:sz w:val="24"/>
                <w:szCs w:val="24"/>
              </w:rPr>
              <w:t>Kovaček</w:t>
            </w:r>
            <w:proofErr w:type="spellEnd"/>
          </w:p>
        </w:tc>
      </w:tr>
      <w:tr w:rsidR="005A25FB" w:rsidRPr="007942C9" w14:paraId="1D78D47C" w14:textId="77777777" w:rsidTr="005A25FB">
        <w:trPr>
          <w:trHeight w:val="31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26DC5CD" w14:textId="77777777" w:rsidR="005A25FB" w:rsidRDefault="005A25FB" w:rsidP="0079709C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9FE73" w14:textId="77777777" w:rsidR="005A25FB" w:rsidRPr="007942C9" w:rsidRDefault="005A25FB" w:rsidP="0079709C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B3455C" w14:textId="21868D24" w:rsidR="005A25FB" w:rsidRPr="00D937E4" w:rsidRDefault="002C406B" w:rsidP="0079709C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Ludbreg </w:t>
            </w:r>
            <w:r w:rsidR="005A25FB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737469">
              <w:rPr>
                <w:rFonts w:ascii="Book Antiqua" w:hAnsi="Book Antiqua"/>
                <w:sz w:val="24"/>
                <w:szCs w:val="24"/>
              </w:rPr>
              <w:t>Petar Bilić</w:t>
            </w:r>
          </w:p>
        </w:tc>
      </w:tr>
      <w:tr w:rsidR="005A25FB" w:rsidRPr="007942C9" w14:paraId="3DD4E841" w14:textId="77777777" w:rsidTr="005A25FB">
        <w:trPr>
          <w:trHeight w:val="13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D99F3AD" w14:textId="77777777" w:rsidR="005A25FB" w:rsidRDefault="005A25FB" w:rsidP="0079709C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15C7" w14:textId="30F5FE98" w:rsidR="005A25FB" w:rsidRPr="007942C9" w:rsidRDefault="005A25FB" w:rsidP="0079709C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24:00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1E5CA5" w14:textId="2B41D50D" w:rsidR="005A25FB" w:rsidRDefault="002C406B" w:rsidP="0079709C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Ludbreg</w:t>
            </w:r>
          </w:p>
        </w:tc>
      </w:tr>
      <w:tr w:rsidR="005A25FB" w:rsidRPr="007942C9" w14:paraId="4951BDAB" w14:textId="77777777" w:rsidTr="00AE4EDC">
        <w:trPr>
          <w:trHeight w:val="19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3015DEF" w14:textId="77777777" w:rsidR="005A25FB" w:rsidRDefault="005A25FB" w:rsidP="0079709C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5C024D" w14:textId="1DCB8665" w:rsidR="002C406B" w:rsidRDefault="007D77FA" w:rsidP="0079709C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2C406B">
              <w:rPr>
                <w:rFonts w:ascii="Book Antiqua" w:hAnsi="Book Antiqua"/>
                <w:b/>
                <w:bCs/>
                <w:sz w:val="24"/>
                <w:szCs w:val="24"/>
              </w:rPr>
              <w:t>17:00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Ludbreški Vinogradi 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Čukovec</w:t>
            </w:r>
            <w:proofErr w:type="spellEnd"/>
          </w:p>
          <w:p w14:paraId="6B7A5F5A" w14:textId="38CA9EFB" w:rsidR="002C406B" w:rsidRDefault="007D77FA" w:rsidP="0079709C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2C406B">
              <w:rPr>
                <w:rFonts w:ascii="Book Antiqua" w:hAnsi="Book Antiqua"/>
                <w:b/>
                <w:bCs/>
                <w:sz w:val="24"/>
                <w:szCs w:val="24"/>
              </w:rPr>
              <w:t>19:00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C406B">
              <w:rPr>
                <w:rFonts w:ascii="Book Antiqua" w:hAnsi="Book Antiqua"/>
                <w:sz w:val="24"/>
                <w:szCs w:val="24"/>
              </w:rPr>
              <w:t>–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C406B">
              <w:rPr>
                <w:rFonts w:ascii="Book Antiqua" w:hAnsi="Book Antiqua"/>
                <w:sz w:val="24"/>
                <w:szCs w:val="24"/>
              </w:rPr>
              <w:t xml:space="preserve">Apatija i </w:t>
            </w:r>
            <w:proofErr w:type="spellStart"/>
            <w:r w:rsidR="002C406B">
              <w:rPr>
                <w:rFonts w:ascii="Book Antiqua" w:hAnsi="Book Antiqua"/>
                <w:sz w:val="24"/>
                <w:szCs w:val="24"/>
              </w:rPr>
              <w:t>Globočec</w:t>
            </w:r>
            <w:proofErr w:type="spellEnd"/>
          </w:p>
          <w:p w14:paraId="02E293EE" w14:textId="015315DD" w:rsidR="005A25FB" w:rsidRDefault="002C406B" w:rsidP="0079709C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2C406B">
              <w:rPr>
                <w:rFonts w:ascii="Book Antiqua" w:hAnsi="Book Antiqua"/>
                <w:b/>
                <w:bCs/>
                <w:sz w:val="24"/>
                <w:szCs w:val="24"/>
              </w:rPr>
              <w:t>21:00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Hrastovsko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Selnik</w:t>
            </w:r>
            <w:proofErr w:type="spellEnd"/>
          </w:p>
        </w:tc>
      </w:tr>
      <w:tr w:rsidR="002C406B" w:rsidRPr="007942C9" w14:paraId="06ADF7D5" w14:textId="77777777" w:rsidTr="002C406B">
        <w:trPr>
          <w:trHeight w:val="489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3F7C4867" w14:textId="5D2D0496" w:rsidR="002C406B" w:rsidRPr="007942C9" w:rsidRDefault="002C406B" w:rsidP="0079709C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25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12</w:t>
            </w:r>
            <w:r w:rsidRPr="007942C9">
              <w:rPr>
                <w:rFonts w:ascii="Book Antiqua" w:hAnsi="Book Antiqua"/>
                <w:sz w:val="26"/>
                <w:szCs w:val="26"/>
              </w:rPr>
              <w:t>. 2024.</w:t>
            </w:r>
          </w:p>
          <w:p w14:paraId="1DF26978" w14:textId="77777777" w:rsidR="002C406B" w:rsidRDefault="002C406B" w:rsidP="0079709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5060C2D5" w14:textId="77777777" w:rsidR="002C406B" w:rsidRDefault="002C406B" w:rsidP="0079709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77C4D018" w14:textId="19009B65" w:rsidR="002C406B" w:rsidRPr="007D77FA" w:rsidRDefault="002C406B" w:rsidP="0079709C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D77FA">
              <w:rPr>
                <w:rFonts w:ascii="Book Antiqua" w:hAnsi="Book Antiqua"/>
                <w:b/>
                <w:bCs/>
                <w:sz w:val="24"/>
                <w:szCs w:val="24"/>
              </w:rPr>
              <w:t>BOŽIĆ- ROĐENJE GOSPODINA ISUSA KRISTA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54702F10" w14:textId="47C2DD06" w:rsidR="002C406B" w:rsidRPr="007942C9" w:rsidRDefault="002C406B" w:rsidP="0079709C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FCCFC"/>
            <w:vAlign w:val="center"/>
          </w:tcPr>
          <w:p w14:paraId="639282BA" w14:textId="0D55533D" w:rsidR="002C406B" w:rsidRPr="00CE4B04" w:rsidRDefault="00737469" w:rsidP="0079709C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737469">
              <w:rPr>
                <w:rFonts w:ascii="Book Antiqua" w:hAnsi="Book Antiqua"/>
                <w:sz w:val="24"/>
                <w:szCs w:val="24"/>
              </w:rPr>
              <w:t xml:space="preserve">+ Stjepan i Zvonimir </w:t>
            </w:r>
            <w:proofErr w:type="spellStart"/>
            <w:r w:rsidRPr="00737469">
              <w:rPr>
                <w:rFonts w:ascii="Book Antiqua" w:hAnsi="Book Antiqua"/>
                <w:sz w:val="24"/>
                <w:szCs w:val="24"/>
              </w:rPr>
              <w:t>Prebegović</w:t>
            </w:r>
            <w:proofErr w:type="spellEnd"/>
          </w:p>
        </w:tc>
      </w:tr>
      <w:tr w:rsidR="00737469" w:rsidRPr="007942C9" w14:paraId="643ABDB5" w14:textId="77777777" w:rsidTr="002C406B">
        <w:trPr>
          <w:trHeight w:val="417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3540AD62" w14:textId="77777777" w:rsidR="00737469" w:rsidRDefault="00737469" w:rsidP="0073746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0D484645" w14:textId="0F4F2CE6" w:rsidR="00737469" w:rsidRDefault="00737469" w:rsidP="0073746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10:30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FCCFC"/>
            <w:vAlign w:val="center"/>
          </w:tcPr>
          <w:p w14:paraId="28BC8B5A" w14:textId="521F2208" w:rsidR="00737469" w:rsidRPr="00737469" w:rsidRDefault="00737469" w:rsidP="00737469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737469" w:rsidRPr="007942C9" w14:paraId="13B336C8" w14:textId="77777777" w:rsidTr="002C406B">
        <w:trPr>
          <w:trHeight w:val="46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2D0F47E9" w14:textId="77777777" w:rsidR="00737469" w:rsidRDefault="00737469" w:rsidP="0073746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3E468A50" w14:textId="24C0C573" w:rsidR="00737469" w:rsidRDefault="00737469" w:rsidP="0073746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FCCFC"/>
            <w:vAlign w:val="center"/>
          </w:tcPr>
          <w:p w14:paraId="333502A5" w14:textId="431A05C9" w:rsidR="00737469" w:rsidRDefault="00737469" w:rsidP="00737469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+ Danica Bahat</w:t>
            </w:r>
          </w:p>
        </w:tc>
      </w:tr>
      <w:tr w:rsidR="00737469" w:rsidRPr="007942C9" w14:paraId="329CEB56" w14:textId="77777777" w:rsidTr="002C406B">
        <w:trPr>
          <w:trHeight w:val="486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5CF57522" w14:textId="77777777" w:rsidR="00737469" w:rsidRDefault="00737469" w:rsidP="0073746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FCCFC"/>
            <w:vAlign w:val="center"/>
          </w:tcPr>
          <w:p w14:paraId="1A3D095D" w14:textId="3C551FC1" w:rsidR="00737469" w:rsidRDefault="00737469" w:rsidP="0073746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5E82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Apatija,</w:t>
            </w:r>
            <w:r w:rsidRPr="003D5E82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9:30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Hrastovsko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, </w:t>
            </w:r>
            <w:r w:rsidRPr="003D5E82">
              <w:rPr>
                <w:rFonts w:ascii="Book Antiqua" w:hAnsi="Book Antiqua"/>
                <w:b/>
                <w:bCs/>
                <w:sz w:val="24"/>
                <w:szCs w:val="24"/>
              </w:rPr>
              <w:t>11:00</w:t>
            </w:r>
            <w:r>
              <w:rPr>
                <w:rFonts w:ascii="Book Antiqua" w:hAnsi="Book Antiqua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Selnik</w:t>
            </w:r>
            <w:proofErr w:type="spellEnd"/>
          </w:p>
        </w:tc>
      </w:tr>
      <w:tr w:rsidR="00737469" w:rsidRPr="007942C9" w14:paraId="1516D4B2" w14:textId="77777777" w:rsidTr="0079709C">
        <w:trPr>
          <w:trHeight w:val="417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B096D2F" w14:textId="0B7E7AB4" w:rsidR="00737469" w:rsidRDefault="00737469" w:rsidP="0073746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26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12</w:t>
            </w:r>
            <w:r w:rsidRPr="007942C9">
              <w:rPr>
                <w:rFonts w:ascii="Book Antiqua" w:hAnsi="Book Antiqua"/>
                <w:sz w:val="26"/>
                <w:szCs w:val="26"/>
              </w:rPr>
              <w:t>. 2024.</w:t>
            </w:r>
          </w:p>
          <w:p w14:paraId="4B9F3129" w14:textId="77777777" w:rsidR="00737469" w:rsidRDefault="00737469" w:rsidP="0073746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7942C9"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49D6998A" w14:textId="14B4D5CB" w:rsidR="00737469" w:rsidRPr="002C406B" w:rsidRDefault="00737469" w:rsidP="00737469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  <w:r w:rsidRPr="002C406B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Blagdan</w:t>
            </w:r>
          </w:p>
          <w:p w14:paraId="13AE96DE" w14:textId="0CF59AE2" w:rsidR="00737469" w:rsidRPr="007D25CB" w:rsidRDefault="00737469" w:rsidP="00737469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2C406B"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  <w:t>Sv. Stjepan, prvomučenik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DE809E" w14:textId="2029CB2B" w:rsidR="00737469" w:rsidRDefault="00737469" w:rsidP="0073746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1F8E932" w14:textId="013171A3" w:rsidR="00737469" w:rsidRDefault="00737469" w:rsidP="00737469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Štefica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Jadanić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Štefica Živko</w:t>
            </w:r>
          </w:p>
        </w:tc>
      </w:tr>
      <w:tr w:rsidR="00C27464" w:rsidRPr="007942C9" w14:paraId="627FA6FE" w14:textId="77777777" w:rsidTr="002C406B">
        <w:trPr>
          <w:trHeight w:val="210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7EA669D" w14:textId="77777777" w:rsidR="00C27464" w:rsidRDefault="00C27464" w:rsidP="00C27464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6F667B" w14:textId="53263FA7" w:rsidR="00C27464" w:rsidRDefault="00C27464" w:rsidP="00C2746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10:30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ABB6788" w14:textId="5BC2DDB3" w:rsidR="00C27464" w:rsidRDefault="00C27464" w:rsidP="00C2746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C27464" w:rsidRPr="007942C9" w14:paraId="3666A264" w14:textId="77777777" w:rsidTr="002C406B">
        <w:trPr>
          <w:trHeight w:val="363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3DBD249" w14:textId="77777777" w:rsidR="00C27464" w:rsidRDefault="00C27464" w:rsidP="00C27464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3301" w14:textId="08804AF3" w:rsidR="00C27464" w:rsidRDefault="00C27464" w:rsidP="00C2746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D39497B" w14:textId="77777777" w:rsidR="00C27464" w:rsidRDefault="00C27464" w:rsidP="00C2746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Stjepan Ivančić</w:t>
            </w:r>
          </w:p>
          <w:p w14:paraId="6EF48A32" w14:textId="308BD272" w:rsidR="00C27464" w:rsidRDefault="00C27464" w:rsidP="00C2746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Stjepan Ivančić, mlađi</w:t>
            </w:r>
          </w:p>
        </w:tc>
      </w:tr>
      <w:tr w:rsidR="00C27464" w:rsidRPr="007942C9" w14:paraId="6FD7F5F3" w14:textId="77777777" w:rsidTr="006012E2">
        <w:trPr>
          <w:trHeight w:val="210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B5F0478" w14:textId="77777777" w:rsidR="00C27464" w:rsidRDefault="00C27464" w:rsidP="00C27464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A2385FC" w14:textId="55C391DA" w:rsidR="00C27464" w:rsidRDefault="00C27464" w:rsidP="00C2746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2C406B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  <w:r>
              <w:rPr>
                <w:rFonts w:ascii="Book Antiqua" w:hAnsi="Book Antiqua"/>
                <w:sz w:val="24"/>
                <w:szCs w:val="24"/>
              </w:rPr>
              <w:t xml:space="preserve"> - Apatija</w:t>
            </w:r>
          </w:p>
        </w:tc>
      </w:tr>
      <w:tr w:rsidR="00C27464" w:rsidRPr="007942C9" w14:paraId="3F74C9E0" w14:textId="77777777" w:rsidTr="0079709C">
        <w:trPr>
          <w:trHeight w:val="634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56364F44" w14:textId="47740859" w:rsidR="00C27464" w:rsidRPr="007E31FB" w:rsidRDefault="00C27464" w:rsidP="00C27464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27</w:t>
            </w:r>
            <w:r w:rsidRPr="007E31FB">
              <w:rPr>
                <w:rFonts w:ascii="Book Antiqua" w:hAnsi="Book Antiqua"/>
                <w:sz w:val="26"/>
                <w:szCs w:val="26"/>
              </w:rPr>
              <w:t>. 1</w:t>
            </w:r>
            <w:r>
              <w:rPr>
                <w:rFonts w:ascii="Book Antiqua" w:hAnsi="Book Antiqua"/>
                <w:sz w:val="26"/>
                <w:szCs w:val="26"/>
              </w:rPr>
              <w:t>2</w:t>
            </w:r>
            <w:r w:rsidRPr="007E31FB">
              <w:rPr>
                <w:rFonts w:ascii="Book Antiqua" w:hAnsi="Book Antiqua"/>
                <w:sz w:val="26"/>
                <w:szCs w:val="26"/>
              </w:rPr>
              <w:t>. 2024.</w:t>
            </w:r>
          </w:p>
          <w:p w14:paraId="751A1900" w14:textId="77777777" w:rsidR="00C27464" w:rsidRDefault="00C27464" w:rsidP="00C2746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B75771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7C8BBA3E" w14:textId="4D47F146" w:rsidR="00C27464" w:rsidRPr="002C406B" w:rsidRDefault="00C27464" w:rsidP="00C27464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2C406B">
              <w:rPr>
                <w:rFonts w:ascii="Book Antiqua" w:hAnsi="Book Antiqua"/>
                <w:i/>
                <w:iCs/>
                <w:sz w:val="24"/>
                <w:szCs w:val="24"/>
              </w:rPr>
              <w:t>Sv. Ivan, apostol i evanđelist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1774D4DC" w14:textId="02201542" w:rsidR="00C27464" w:rsidRDefault="00C27464" w:rsidP="00C2746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FCCFC"/>
            <w:vAlign w:val="center"/>
          </w:tcPr>
          <w:p w14:paraId="13BA60CF" w14:textId="77777777" w:rsidR="00C27464" w:rsidRDefault="00C27464" w:rsidP="00C2746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Ivan Filipović</w:t>
            </w:r>
          </w:p>
          <w:p w14:paraId="1D757E23" w14:textId="187A4BDE" w:rsidR="00C27464" w:rsidRDefault="00C27464" w:rsidP="00C2746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Ivica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Ipša</w:t>
            </w:r>
            <w:proofErr w:type="spellEnd"/>
          </w:p>
        </w:tc>
      </w:tr>
      <w:tr w:rsidR="00C27464" w:rsidRPr="007942C9" w14:paraId="22888E2E" w14:textId="77777777" w:rsidTr="0079709C">
        <w:trPr>
          <w:trHeight w:val="344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40E3094" w14:textId="77777777" w:rsidR="00C27464" w:rsidRDefault="00C27464" w:rsidP="00C27464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28</w:t>
            </w:r>
            <w:r w:rsidRPr="007942C9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12</w:t>
            </w:r>
            <w:r w:rsidRPr="007942C9">
              <w:rPr>
                <w:rFonts w:ascii="Book Antiqua" w:hAnsi="Book Antiqua"/>
                <w:sz w:val="26"/>
                <w:szCs w:val="26"/>
              </w:rPr>
              <w:t>. 2024.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7942C9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7E7162F3" w14:textId="60A62D2D" w:rsidR="00C27464" w:rsidRPr="00737469" w:rsidRDefault="00C27464" w:rsidP="00C27464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737469"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Nevina dječica, mučenici 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F68B" w14:textId="1D0F2701" w:rsidR="00C27464" w:rsidRDefault="00C27464" w:rsidP="00C2746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76E958" w14:textId="13EF8EF3" w:rsidR="00C27464" w:rsidRDefault="00C27464" w:rsidP="00C2746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Kruno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Gložinić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roditelji</w:t>
            </w:r>
          </w:p>
          <w:p w14:paraId="37A3D0A8" w14:textId="01A0CF9B" w:rsidR="00C27464" w:rsidRPr="007D7414" w:rsidRDefault="00C27464" w:rsidP="00C2746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Milica i Franjo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Premec</w:t>
            </w:r>
            <w:proofErr w:type="spellEnd"/>
          </w:p>
        </w:tc>
      </w:tr>
      <w:tr w:rsidR="00C27464" w:rsidRPr="007942C9" w14:paraId="065C3ACB" w14:textId="77777777" w:rsidTr="0079709C">
        <w:trPr>
          <w:trHeight w:val="443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6BC349AF" w14:textId="7841A23A" w:rsidR="00C27464" w:rsidRDefault="00C27464" w:rsidP="00C2746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 xml:space="preserve">29. 12. 2024. </w:t>
            </w:r>
            <w:r w:rsidRPr="007942C9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154B860C" w14:textId="77777777" w:rsidR="00C27464" w:rsidRDefault="00C27464" w:rsidP="00C2746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790C7CD2" w14:textId="0D623C73" w:rsidR="00C27464" w:rsidRPr="00737469" w:rsidRDefault="00C27464" w:rsidP="00C27464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37469">
              <w:rPr>
                <w:rFonts w:ascii="Book Antiqua" w:hAnsi="Book Antiqua"/>
                <w:b/>
                <w:bCs/>
                <w:sz w:val="24"/>
                <w:szCs w:val="24"/>
              </w:rPr>
              <w:t>SVETA OBITELJ ISUSA, MARIJE I JOSIPA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CCFC"/>
            <w:vAlign w:val="center"/>
            <w:hideMark/>
          </w:tcPr>
          <w:p w14:paraId="6F1D7E32" w14:textId="262DA6D7" w:rsidR="00C27464" w:rsidRPr="007942C9" w:rsidRDefault="00C27464" w:rsidP="00C27464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FCCFC"/>
            <w:vAlign w:val="center"/>
            <w:hideMark/>
          </w:tcPr>
          <w:p w14:paraId="597F3262" w14:textId="19A748D7" w:rsidR="00C27464" w:rsidRPr="00D937E4" w:rsidRDefault="00C27464" w:rsidP="00C2746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Ljudmila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Kladić</w:t>
            </w:r>
            <w:proofErr w:type="spellEnd"/>
          </w:p>
          <w:p w14:paraId="7FBCBAEE" w14:textId="77777777" w:rsidR="00C27464" w:rsidRPr="00D937E4" w:rsidRDefault="00C27464" w:rsidP="00C27464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C27464" w:rsidRPr="007942C9" w14:paraId="5E1E1C77" w14:textId="77777777" w:rsidTr="0079709C">
        <w:trPr>
          <w:trHeight w:val="4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FCCFC"/>
            <w:vAlign w:val="center"/>
            <w:hideMark/>
          </w:tcPr>
          <w:p w14:paraId="1B483AD1" w14:textId="77777777" w:rsidR="00C27464" w:rsidRPr="007942C9" w:rsidRDefault="00C27464" w:rsidP="00C27464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CCFC"/>
            <w:vAlign w:val="center"/>
            <w:hideMark/>
          </w:tcPr>
          <w:p w14:paraId="3D0518D3" w14:textId="77777777" w:rsidR="00C27464" w:rsidRDefault="00C27464" w:rsidP="00C27464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sz w:val="24"/>
                <w:szCs w:val="24"/>
              </w:rPr>
              <w:t>0:30</w:t>
            </w:r>
          </w:p>
          <w:p w14:paraId="079639A3" w14:textId="77777777" w:rsidR="00C27464" w:rsidRPr="007942C9" w:rsidRDefault="00C27464" w:rsidP="00C27464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FCCFC"/>
            <w:vAlign w:val="center"/>
            <w:hideMark/>
          </w:tcPr>
          <w:p w14:paraId="292DD3AB" w14:textId="77777777" w:rsidR="00C27464" w:rsidRPr="00D937E4" w:rsidRDefault="00C27464" w:rsidP="00C27464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C27464" w:rsidRPr="007942C9" w14:paraId="04B1725D" w14:textId="77777777" w:rsidTr="0079709C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FCCFC"/>
            <w:vAlign w:val="center"/>
            <w:hideMark/>
          </w:tcPr>
          <w:p w14:paraId="4436D6CC" w14:textId="77777777" w:rsidR="00C27464" w:rsidRPr="007942C9" w:rsidRDefault="00C27464" w:rsidP="00C27464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CCFC"/>
            <w:vAlign w:val="center"/>
            <w:hideMark/>
          </w:tcPr>
          <w:p w14:paraId="06DB3A96" w14:textId="77777777" w:rsidR="00C27464" w:rsidRPr="007942C9" w:rsidRDefault="00C27464" w:rsidP="00C27464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7942C9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2363443E" w14:textId="77777777" w:rsidR="00C27464" w:rsidRPr="007942C9" w:rsidRDefault="00C27464" w:rsidP="00C27464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FCCFC"/>
            <w:vAlign w:val="center"/>
            <w:hideMark/>
          </w:tcPr>
          <w:p w14:paraId="323DB765" w14:textId="74E9DF9B" w:rsidR="00C27464" w:rsidRPr="00D937E4" w:rsidRDefault="00C27464" w:rsidP="00C2746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Julio i Melita Zlatar</w:t>
            </w:r>
          </w:p>
        </w:tc>
      </w:tr>
      <w:tr w:rsidR="00C27464" w:rsidRPr="007942C9" w14:paraId="148D3345" w14:textId="77777777" w:rsidTr="0079709C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FCCFC"/>
            <w:vAlign w:val="center"/>
          </w:tcPr>
          <w:p w14:paraId="267D1701" w14:textId="77777777" w:rsidR="00C27464" w:rsidRPr="007942C9" w:rsidRDefault="00C27464" w:rsidP="00C27464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FCCFC"/>
            <w:vAlign w:val="center"/>
          </w:tcPr>
          <w:p w14:paraId="27E84433" w14:textId="08DA084E" w:rsidR="00C27464" w:rsidRPr="00175659" w:rsidRDefault="00C27464" w:rsidP="00C2746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CE761B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  <w:r>
              <w:rPr>
                <w:rFonts w:ascii="Book Antiqua" w:hAnsi="Book Antiqua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Čukovec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; </w:t>
            </w:r>
            <w:r w:rsidRPr="00175659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175659">
              <w:rPr>
                <w:rFonts w:ascii="Book Antiqua" w:hAnsi="Book Antiqua"/>
                <w:sz w:val="24"/>
                <w:szCs w:val="24"/>
              </w:rPr>
              <w:t>Hrastovsko</w:t>
            </w:r>
            <w:proofErr w:type="spellEnd"/>
          </w:p>
        </w:tc>
      </w:tr>
    </w:tbl>
    <w:p w14:paraId="07F49046" w14:textId="77777777" w:rsidR="005A25FB" w:rsidRDefault="005A25FB" w:rsidP="005A25FB">
      <w:pPr>
        <w:spacing w:before="240"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4C4F755E" w14:textId="77777777" w:rsidR="005A25FB" w:rsidRDefault="005A25FB" w:rsidP="005A25FB">
      <w:pPr>
        <w:spacing w:before="240"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512857DE" w14:textId="77777777" w:rsidR="005A25FB" w:rsidRDefault="005A25FB" w:rsidP="00131921">
      <w:pPr>
        <w:spacing w:before="240"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13BFC0E9" w14:textId="77777777" w:rsidR="005A25FB" w:rsidRPr="006208A6" w:rsidRDefault="005A25FB" w:rsidP="005A25FB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  <w:r w:rsidRPr="007942C9"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  <w:t>ŽUPNE OBAVIJESTI</w:t>
      </w: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5A25FB" w:rsidRPr="007942C9" w14:paraId="48EA4426" w14:textId="77777777" w:rsidTr="0079709C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3E585547" w14:textId="77777777" w:rsidR="005A25FB" w:rsidRPr="006208A6" w:rsidRDefault="005A25FB" w:rsidP="0079709C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E71B1B7" w14:textId="14376E55" w:rsidR="005E124A" w:rsidRDefault="005E124A" w:rsidP="00131921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Betlehemsko svjetlo mira možete ponijeti svojim kućama.</w:t>
            </w:r>
          </w:p>
          <w:p w14:paraId="4B2A501D" w14:textId="5D451634" w:rsidR="00884D83" w:rsidRPr="00131921" w:rsidRDefault="00884D83" w:rsidP="00131921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rPr>
                <w:rFonts w:ascii="Book Antiqua" w:hAnsi="Book Antiqua"/>
                <w:sz w:val="26"/>
                <w:szCs w:val="26"/>
              </w:rPr>
            </w:pPr>
            <w:r w:rsidRPr="00131921">
              <w:rPr>
                <w:rFonts w:ascii="Book Antiqua" w:hAnsi="Book Antiqua"/>
                <w:sz w:val="26"/>
                <w:szCs w:val="26"/>
              </w:rPr>
              <w:t xml:space="preserve">Na Božić pozivamo obitelji s djecom na večernju svetu misu i blagoslov djece. </w:t>
            </w:r>
          </w:p>
          <w:p w14:paraId="17AE0936" w14:textId="5AC906D9" w:rsidR="00131921" w:rsidRPr="00131921" w:rsidRDefault="005A25FB" w:rsidP="0013192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131921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proofErr w:type="spellStart"/>
            <w:r w:rsidRPr="00131921">
              <w:rPr>
                <w:rFonts w:ascii="Book Antiqua" w:hAnsi="Book Antiqua"/>
                <w:sz w:val="26"/>
                <w:szCs w:val="26"/>
              </w:rPr>
              <w:t>Hrastovskoga</w:t>
            </w:r>
            <w:proofErr w:type="spellEnd"/>
            <w:r w:rsidRPr="00131921">
              <w:rPr>
                <w:rFonts w:ascii="Book Antiqua" w:hAnsi="Book Antiqua"/>
                <w:sz w:val="26"/>
                <w:szCs w:val="26"/>
              </w:rPr>
              <w:t xml:space="preserve"> i </w:t>
            </w:r>
            <w:proofErr w:type="spellStart"/>
            <w:r w:rsidRPr="00131921">
              <w:rPr>
                <w:rFonts w:ascii="Book Antiqua" w:hAnsi="Book Antiqua"/>
                <w:sz w:val="26"/>
                <w:szCs w:val="26"/>
              </w:rPr>
              <w:t>Ku</w:t>
            </w:r>
            <w:r w:rsidR="00131921" w:rsidRPr="00131921">
              <w:rPr>
                <w:rFonts w:ascii="Book Antiqua" w:hAnsi="Book Antiqua"/>
                <w:sz w:val="26"/>
                <w:szCs w:val="26"/>
              </w:rPr>
              <w:t>ć</w:t>
            </w:r>
            <w:r w:rsidRPr="00131921">
              <w:rPr>
                <w:rFonts w:ascii="Book Antiqua" w:hAnsi="Book Antiqua"/>
                <w:sz w:val="26"/>
                <w:szCs w:val="26"/>
              </w:rPr>
              <w:t>ana</w:t>
            </w:r>
            <w:proofErr w:type="spellEnd"/>
            <w:r w:rsidRPr="00131921">
              <w:rPr>
                <w:rFonts w:ascii="Book Antiqua" w:hAnsi="Book Antiqua"/>
                <w:sz w:val="26"/>
                <w:szCs w:val="26"/>
              </w:rPr>
              <w:t xml:space="preserve"> na pomoći u čišćenju župne crkve prošli tjedan. U ponedjeljak ujutro u </w:t>
            </w:r>
            <w:r w:rsidR="00884D83" w:rsidRPr="00131921">
              <w:rPr>
                <w:rFonts w:ascii="Book Antiqua" w:hAnsi="Book Antiqua"/>
                <w:sz w:val="26"/>
                <w:szCs w:val="26"/>
              </w:rPr>
              <w:t>16</w:t>
            </w:r>
            <w:r w:rsidRPr="00131921">
              <w:rPr>
                <w:rFonts w:ascii="Book Antiqua" w:hAnsi="Book Antiqua"/>
                <w:sz w:val="26"/>
                <w:szCs w:val="26"/>
              </w:rPr>
              <w:t xml:space="preserve">:00 sati pozivamo ekipu iz Ludbrega </w:t>
            </w:r>
            <w:r w:rsidR="009C30DC" w:rsidRPr="00131921">
              <w:rPr>
                <w:rFonts w:ascii="Book Antiqua" w:hAnsi="Book Antiqua"/>
                <w:sz w:val="26"/>
                <w:szCs w:val="26"/>
              </w:rPr>
              <w:t xml:space="preserve">i Ludbreških Vinograda </w:t>
            </w:r>
            <w:r w:rsidRPr="00131921">
              <w:rPr>
                <w:rFonts w:ascii="Book Antiqua" w:hAnsi="Book Antiqua"/>
                <w:sz w:val="26"/>
                <w:szCs w:val="26"/>
              </w:rPr>
              <w:t>na pomoć u  čišćenju župne crkve.</w:t>
            </w:r>
          </w:p>
          <w:p w14:paraId="6626629F" w14:textId="533895DF" w:rsidR="00131921" w:rsidRPr="00131921" w:rsidRDefault="00131921" w:rsidP="00131921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131921">
              <w:rPr>
                <w:rFonts w:ascii="Book Antiqua" w:hAnsi="Book Antiqua"/>
                <w:sz w:val="26"/>
                <w:szCs w:val="26"/>
              </w:rPr>
              <w:t>Mogućnost za svetu ispovijed je u ponedjeljak i utorak pola sata prije zornice.</w:t>
            </w:r>
          </w:p>
          <w:p w14:paraId="1CC68812" w14:textId="3EBC0C68" w:rsidR="0065551F" w:rsidRDefault="0065551F" w:rsidP="00131921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131921">
              <w:rPr>
                <w:rFonts w:ascii="Book Antiqua" w:hAnsi="Book Antiqua"/>
                <w:sz w:val="26"/>
                <w:szCs w:val="26"/>
              </w:rPr>
              <w:t xml:space="preserve">Tijekom Božićnih dana imat ćemo blagoslov obitelji. Pohod obitelji započinje 27. prosinca, a ići ćemo četvorica, vlč. Petar, vlč. Kristijan, vlč. </w:t>
            </w:r>
            <w:proofErr w:type="spellStart"/>
            <w:r w:rsidRPr="00131921">
              <w:rPr>
                <w:rFonts w:ascii="Book Antiqua" w:hAnsi="Book Antiqua"/>
                <w:sz w:val="26"/>
                <w:szCs w:val="26"/>
              </w:rPr>
              <w:t>Przemek</w:t>
            </w:r>
            <w:proofErr w:type="spellEnd"/>
            <w:r w:rsidRPr="00131921">
              <w:rPr>
                <w:rFonts w:ascii="Book Antiqua" w:hAnsi="Book Antiqua"/>
                <w:sz w:val="26"/>
                <w:szCs w:val="26"/>
              </w:rPr>
              <w:t xml:space="preserve"> i vlč. Domagoj, đakon. </w:t>
            </w:r>
            <w:r w:rsidR="005A25FB" w:rsidRPr="00131921">
              <w:rPr>
                <w:rFonts w:ascii="Book Antiqua" w:hAnsi="Book Antiqua"/>
                <w:sz w:val="26"/>
                <w:szCs w:val="26"/>
              </w:rPr>
              <w:t>Na izlazu iz crkve možete si uzeti raspored blagoslov</w:t>
            </w:r>
            <w:r w:rsidR="00131921" w:rsidRPr="00131921">
              <w:rPr>
                <w:rFonts w:ascii="Book Antiqua" w:hAnsi="Book Antiqua"/>
                <w:sz w:val="26"/>
                <w:szCs w:val="26"/>
              </w:rPr>
              <w:t>a</w:t>
            </w:r>
            <w:r w:rsidR="005A25FB" w:rsidRPr="00131921">
              <w:rPr>
                <w:rFonts w:ascii="Book Antiqua" w:hAnsi="Book Antiqua"/>
                <w:sz w:val="26"/>
                <w:szCs w:val="26"/>
              </w:rPr>
              <w:t xml:space="preserve"> obitelji</w:t>
            </w:r>
            <w:r w:rsidRPr="00131921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61E6AD46" w14:textId="5F645E3B" w:rsidR="00131921" w:rsidRPr="00131921" w:rsidRDefault="00131921" w:rsidP="00131921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rPr>
                <w:rFonts w:ascii="Book Antiqua" w:hAnsi="Book Antiqua"/>
                <w:sz w:val="26"/>
                <w:szCs w:val="26"/>
              </w:rPr>
            </w:pPr>
            <w:r w:rsidRPr="00131921">
              <w:rPr>
                <w:rFonts w:ascii="Book Antiqua" w:hAnsi="Book Antiqua"/>
                <w:sz w:val="26"/>
                <w:szCs w:val="26"/>
              </w:rPr>
              <w:t xml:space="preserve">Pozivamo vas na Božićni koncert zborova naše župe i Grada u Kinodvoranu Ludbreg u </w:t>
            </w:r>
            <w:r>
              <w:rPr>
                <w:rFonts w:ascii="Book Antiqua" w:hAnsi="Book Antiqua"/>
                <w:sz w:val="26"/>
                <w:szCs w:val="26"/>
              </w:rPr>
              <w:t>petak</w:t>
            </w:r>
            <w:r w:rsidRPr="00131921">
              <w:rPr>
                <w:rFonts w:ascii="Book Antiqua" w:hAnsi="Book Antiqua"/>
                <w:sz w:val="26"/>
                <w:szCs w:val="26"/>
              </w:rPr>
              <w:t xml:space="preserve"> 27.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131921">
              <w:rPr>
                <w:rFonts w:ascii="Book Antiqua" w:hAnsi="Book Antiqua"/>
                <w:sz w:val="26"/>
                <w:szCs w:val="26"/>
              </w:rPr>
              <w:t>12. u 1</w:t>
            </w:r>
            <w:r>
              <w:rPr>
                <w:rFonts w:ascii="Book Antiqua" w:hAnsi="Book Antiqua"/>
                <w:sz w:val="26"/>
                <w:szCs w:val="26"/>
              </w:rPr>
              <w:t>9</w:t>
            </w:r>
            <w:r w:rsidRPr="00131921">
              <w:rPr>
                <w:rFonts w:ascii="Book Antiqua" w:hAnsi="Book Antiqua"/>
                <w:sz w:val="26"/>
                <w:szCs w:val="26"/>
              </w:rPr>
              <w:t>:00 sati.</w:t>
            </w:r>
          </w:p>
          <w:p w14:paraId="76F18508" w14:textId="68DF484F" w:rsidR="00131921" w:rsidRPr="00131921" w:rsidRDefault="00131921" w:rsidP="00131921">
            <w:pPr>
              <w:pStyle w:val="Odlomakpopisa"/>
              <w:numPr>
                <w:ilvl w:val="0"/>
                <w:numId w:val="1"/>
              </w:numPr>
              <w:spacing w:line="276" w:lineRule="auto"/>
              <w:ind w:right="170"/>
              <w:rPr>
                <w:rFonts w:ascii="Book Antiqua" w:hAnsi="Book Antiqua"/>
                <w:sz w:val="26"/>
                <w:szCs w:val="26"/>
              </w:rPr>
            </w:pPr>
            <w:r w:rsidRPr="00131921">
              <w:rPr>
                <w:rFonts w:ascii="Book Antiqua" w:hAnsi="Book Antiqua"/>
                <w:sz w:val="26"/>
                <w:szCs w:val="26"/>
              </w:rPr>
              <w:t xml:space="preserve">Zahvaljujemo svima koji su se uključili u spremanje župne crkve i kapela za ovaj Božić. Muškarcima iz pastoralnog vijeća koji su slagali jaslice i unosili borove u crkvu. Ob. </w:t>
            </w:r>
            <w:proofErr w:type="spellStart"/>
            <w:r w:rsidRPr="00131921">
              <w:rPr>
                <w:rFonts w:ascii="Book Antiqua" w:hAnsi="Book Antiqua"/>
                <w:sz w:val="26"/>
                <w:szCs w:val="26"/>
              </w:rPr>
              <w:t>Novota</w:t>
            </w:r>
            <w:proofErr w:type="spellEnd"/>
            <w:r w:rsidRPr="00131921">
              <w:rPr>
                <w:rFonts w:ascii="Book Antiqua" w:hAnsi="Book Antiqua"/>
                <w:sz w:val="26"/>
                <w:szCs w:val="26"/>
              </w:rPr>
              <w:t xml:space="preserve"> iz </w:t>
            </w:r>
            <w:proofErr w:type="spellStart"/>
            <w:r w:rsidRPr="00131921">
              <w:rPr>
                <w:rFonts w:ascii="Book Antiqua" w:hAnsi="Book Antiqua"/>
                <w:sz w:val="26"/>
                <w:szCs w:val="26"/>
              </w:rPr>
              <w:t>Kućana</w:t>
            </w:r>
            <w:proofErr w:type="spellEnd"/>
            <w:r w:rsidRPr="00131921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131921">
              <w:rPr>
                <w:rFonts w:ascii="Book Antiqua" w:hAnsi="Book Antiqua"/>
                <w:sz w:val="26"/>
                <w:szCs w:val="26"/>
              </w:rPr>
              <w:t>na darovanim borovima za crkvu. Časnim sestrama</w:t>
            </w:r>
            <w:r w:rsidRPr="00131921">
              <w:rPr>
                <w:rFonts w:ascii="Book Antiqua" w:hAnsi="Book Antiqua"/>
                <w:sz w:val="26"/>
                <w:szCs w:val="26"/>
              </w:rPr>
              <w:t>,</w:t>
            </w:r>
            <w:r w:rsidRPr="00131921">
              <w:rPr>
                <w:rFonts w:ascii="Book Antiqua" w:hAnsi="Book Antiqua"/>
                <w:sz w:val="26"/>
                <w:szCs w:val="26"/>
              </w:rPr>
              <w:t xml:space="preserve"> Jadranki na kićenju </w:t>
            </w:r>
            <w:r w:rsidRPr="00131921">
              <w:rPr>
                <w:rFonts w:ascii="Book Antiqua" w:hAnsi="Book Antiqua"/>
                <w:sz w:val="26"/>
                <w:szCs w:val="26"/>
              </w:rPr>
              <w:t xml:space="preserve">župne crkve i Ivici </w:t>
            </w:r>
            <w:proofErr w:type="spellStart"/>
            <w:r w:rsidRPr="00131921">
              <w:rPr>
                <w:rFonts w:ascii="Book Antiqua" w:hAnsi="Book Antiqua"/>
                <w:sz w:val="26"/>
                <w:szCs w:val="26"/>
              </w:rPr>
              <w:t>Havaić</w:t>
            </w:r>
            <w:proofErr w:type="spellEnd"/>
            <w:r w:rsidRPr="00131921">
              <w:rPr>
                <w:rFonts w:ascii="Book Antiqua" w:hAnsi="Book Antiqua"/>
                <w:sz w:val="26"/>
                <w:szCs w:val="26"/>
              </w:rPr>
              <w:t xml:space="preserve"> na slaganju jaslica.</w:t>
            </w:r>
          </w:p>
          <w:p w14:paraId="77CBF08E" w14:textId="77777777" w:rsidR="00884D83" w:rsidRPr="00131921" w:rsidRDefault="00884D83" w:rsidP="00131921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proofErr w:type="spellStart"/>
            <w:r w:rsidRPr="00131921">
              <w:rPr>
                <w:rFonts w:ascii="Book Antiqua" w:hAnsi="Book Antiqua"/>
                <w:sz w:val="26"/>
                <w:szCs w:val="26"/>
              </w:rPr>
              <w:t>Jubil</w:t>
            </w:r>
            <w:r w:rsidR="0065551F" w:rsidRPr="00131921">
              <w:rPr>
                <w:rFonts w:ascii="Book Antiqua" w:hAnsi="Book Antiqua"/>
                <w:sz w:val="26"/>
                <w:szCs w:val="26"/>
              </w:rPr>
              <w:t>e</w:t>
            </w:r>
            <w:r w:rsidRPr="00131921">
              <w:rPr>
                <w:rFonts w:ascii="Book Antiqua" w:hAnsi="Book Antiqua"/>
                <w:sz w:val="26"/>
                <w:szCs w:val="26"/>
              </w:rPr>
              <w:t>jsku</w:t>
            </w:r>
            <w:proofErr w:type="spellEnd"/>
            <w:r w:rsidRPr="00131921">
              <w:rPr>
                <w:rFonts w:ascii="Book Antiqua" w:hAnsi="Book Antiqua"/>
                <w:sz w:val="26"/>
                <w:szCs w:val="26"/>
              </w:rPr>
              <w:t xml:space="preserve"> godinu u Varaždinskoj biskupiji </w:t>
            </w:r>
            <w:r w:rsidR="0065551F" w:rsidRPr="00131921">
              <w:rPr>
                <w:rFonts w:ascii="Book Antiqua" w:hAnsi="Book Antiqua"/>
                <w:sz w:val="26"/>
                <w:szCs w:val="26"/>
              </w:rPr>
              <w:t>svečano</w:t>
            </w:r>
            <w:r w:rsidRPr="00131921">
              <w:rPr>
                <w:rFonts w:ascii="Book Antiqua" w:hAnsi="Book Antiqua"/>
                <w:sz w:val="26"/>
                <w:szCs w:val="26"/>
              </w:rPr>
              <w:t xml:space="preserve"> će započeti 29. prosinca na blagdan sv. Obitelji Isusa, Marija i Josipa sv. Misom u Varaždinskoj katedrali. Tijekom godine jubileja biti će organizirani mnogi događaji. Uoči bijele nedjelje 26. travnja 2025. u Ludbregu u našem Svetištu bit će organiziran susret krizmanika svih župa naše biskupije uz prigodni program uz euharistijsko slavlje i zajedničko blagovanje. Također u subotu 14. lipnja 2025. bit će organiziran susret obitelji u našem svetištu. Tijekom godine jubileja u našoj biskupiji određena su dva mjesta u kojem će se moći primiti potpuni oprost. To je varaždinska katedrala i svetište </w:t>
            </w:r>
            <w:r w:rsidR="0065551F" w:rsidRPr="00131921">
              <w:rPr>
                <w:rFonts w:ascii="Book Antiqua" w:hAnsi="Book Antiqua"/>
                <w:sz w:val="26"/>
                <w:szCs w:val="26"/>
              </w:rPr>
              <w:t>Predragocjene</w:t>
            </w:r>
            <w:r w:rsidRPr="00131921">
              <w:rPr>
                <w:rFonts w:ascii="Book Antiqua" w:hAnsi="Book Antiqua"/>
                <w:sz w:val="26"/>
                <w:szCs w:val="26"/>
              </w:rPr>
              <w:t xml:space="preserve"> Krvi Kristove u Ludbregu. Na tim će mjestima vjernici moći primiti potpuni oprost uz molitvu, razmatranje</w:t>
            </w:r>
            <w:r w:rsidR="0065551F" w:rsidRPr="00131921">
              <w:rPr>
                <w:rFonts w:ascii="Book Antiqua" w:hAnsi="Book Antiqua"/>
                <w:sz w:val="26"/>
                <w:szCs w:val="26"/>
              </w:rPr>
              <w:t xml:space="preserve"> i</w:t>
            </w:r>
            <w:r w:rsidRPr="00131921">
              <w:rPr>
                <w:rFonts w:ascii="Book Antiqua" w:hAnsi="Book Antiqua"/>
                <w:sz w:val="26"/>
                <w:szCs w:val="26"/>
              </w:rPr>
              <w:t xml:space="preserve"> klanjanje </w:t>
            </w:r>
            <w:r w:rsidR="0065551F" w:rsidRPr="00131921">
              <w:rPr>
                <w:rFonts w:ascii="Book Antiqua" w:hAnsi="Book Antiqua"/>
                <w:sz w:val="26"/>
                <w:szCs w:val="26"/>
              </w:rPr>
              <w:t xml:space="preserve">presvetom oltarskom sakramentu. Papa Franjo napose moli da svi zajedno kao vjernici u ovoj </w:t>
            </w:r>
            <w:proofErr w:type="spellStart"/>
            <w:r w:rsidR="0065551F" w:rsidRPr="00131921">
              <w:rPr>
                <w:rFonts w:ascii="Book Antiqua" w:hAnsi="Book Antiqua"/>
                <w:sz w:val="26"/>
                <w:szCs w:val="26"/>
              </w:rPr>
              <w:t>Jubilejskoj</w:t>
            </w:r>
            <w:proofErr w:type="spellEnd"/>
            <w:r w:rsidR="0065551F" w:rsidRPr="00131921">
              <w:rPr>
                <w:rFonts w:ascii="Book Antiqua" w:hAnsi="Book Antiqua"/>
                <w:sz w:val="26"/>
                <w:szCs w:val="26"/>
              </w:rPr>
              <w:t xml:space="preserve"> godini postanemo „opipljivi znakovi nade za mnogu braću i sestre“, osobito za one najpotrebnije. Sveta godina bit će u znaku nade koja nikad ne blijedi, nada u Boga.</w:t>
            </w:r>
          </w:p>
          <w:p w14:paraId="65D8716B" w14:textId="77777777" w:rsidR="0065551F" w:rsidRPr="00131921" w:rsidRDefault="0065551F" w:rsidP="00131921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131921">
              <w:rPr>
                <w:rFonts w:ascii="Book Antiqua" w:hAnsi="Book Antiqua"/>
                <w:sz w:val="26"/>
                <w:szCs w:val="26"/>
              </w:rPr>
              <w:t xml:space="preserve">Stigli su kalendari: 12 listni – 3 eura, 1 listni – 0,50 centi; </w:t>
            </w:r>
          </w:p>
          <w:p w14:paraId="3B83FD33" w14:textId="77777777" w:rsidR="0065551F" w:rsidRPr="00131921" w:rsidRDefault="0065551F" w:rsidP="00131921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131921">
              <w:rPr>
                <w:rFonts w:ascii="Book Antiqua" w:hAnsi="Book Antiqua"/>
                <w:sz w:val="26"/>
                <w:szCs w:val="26"/>
              </w:rPr>
              <w:t xml:space="preserve">Stigle su nove Biblije - SZ i NZ, možete si nabaviti po cijeni od 28 eura u župnom uredu. </w:t>
            </w:r>
          </w:p>
          <w:p w14:paraId="4874EE64" w14:textId="3329F9B3" w:rsidR="0065551F" w:rsidRPr="0065551F" w:rsidRDefault="0065551F" w:rsidP="00131921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131921">
              <w:rPr>
                <w:rFonts w:ascii="Book Antiqua" w:hAnsi="Book Antiqua"/>
                <w:sz w:val="26"/>
                <w:szCs w:val="26"/>
              </w:rPr>
              <w:t>Molimo pretplatnike da obnove svoju pretplatu za katolički tisak</w:t>
            </w:r>
          </w:p>
        </w:tc>
      </w:tr>
      <w:tr w:rsidR="005A25FB" w:rsidRPr="007942C9" w14:paraId="49E7C652" w14:textId="77777777" w:rsidTr="0079709C">
        <w:trPr>
          <w:trHeight w:val="416"/>
        </w:trPr>
        <w:tc>
          <w:tcPr>
            <w:tcW w:w="9639" w:type="dxa"/>
            <w:vAlign w:val="center"/>
            <w:hideMark/>
          </w:tcPr>
          <w:p w14:paraId="5E454D21" w14:textId="77777777" w:rsidR="005A25FB" w:rsidRPr="007942C9" w:rsidRDefault="005A25FB" w:rsidP="0079709C">
            <w:pPr>
              <w:rPr>
                <w:rFonts w:ascii="Arial" w:hAnsi="Arial" w:cs="Arial"/>
                <w:color w:val="0000FF"/>
                <w:sz w:val="24"/>
                <w:szCs w:val="24"/>
                <w:shd w:val="clear" w:color="auto" w:fill="FFFFFF"/>
                <w:lang w:eastAsia="hr-HR"/>
              </w:rPr>
            </w:pPr>
            <w:r w:rsidRPr="007942C9">
              <w:rPr>
                <w:rFonts w:ascii="Book Antiqua" w:hAnsi="Book Antiqua"/>
              </w:rPr>
              <w:t xml:space="preserve">KATOLIČKI TISAK </w:t>
            </w:r>
            <w:r>
              <w:rPr>
                <w:rFonts w:ascii="Book Antiqua" w:hAnsi="Book Antiqua"/>
              </w:rPr>
              <w:t>–</w:t>
            </w:r>
            <w:r w:rsidRPr="007942C9">
              <w:rPr>
                <w:rFonts w:ascii="Book Antiqua" w:hAnsi="Book Antiqua"/>
              </w:rPr>
              <w:t xml:space="preserve"> Glas Koncila</w:t>
            </w:r>
            <w:r>
              <w:rPr>
                <w:rFonts w:ascii="Book Antiqua" w:hAnsi="Book Antiqua"/>
              </w:rPr>
              <w:t>, župni listić, Glasnik Srca Isusova i Marijina</w:t>
            </w:r>
          </w:p>
          <w:p w14:paraId="23ACD756" w14:textId="77777777" w:rsidR="005A25FB" w:rsidRPr="007942C9" w:rsidRDefault="005A25FB" w:rsidP="0079709C">
            <w:pPr>
              <w:spacing w:line="252" w:lineRule="auto"/>
              <w:rPr>
                <w:rFonts w:ascii="Book Antiqua" w:hAnsi="Book Antiqua"/>
              </w:rPr>
            </w:pPr>
            <w:r w:rsidRPr="007942C9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  <w:p w14:paraId="38CDCABF" w14:textId="77777777" w:rsidR="005A25FB" w:rsidRPr="007942C9" w:rsidRDefault="005A25FB" w:rsidP="0079709C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</w:p>
        </w:tc>
      </w:tr>
    </w:tbl>
    <w:p w14:paraId="5BB015D3" w14:textId="77777777" w:rsidR="005A25FB" w:rsidRPr="00F125AE" w:rsidRDefault="005A25FB" w:rsidP="005A25FB">
      <w:pPr>
        <w:tabs>
          <w:tab w:val="left" w:pos="3075"/>
        </w:tabs>
      </w:pPr>
    </w:p>
    <w:p w14:paraId="68B2B28B" w14:textId="77777777" w:rsidR="00C3579B" w:rsidRDefault="00C3579B"/>
    <w:sectPr w:rsidR="00C3579B" w:rsidSect="005A25FB">
      <w:pgSz w:w="11906" w:h="16838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6103B"/>
    <w:multiLevelType w:val="hybridMultilevel"/>
    <w:tmpl w:val="4C46A748"/>
    <w:lvl w:ilvl="0" w:tplc="096CBA00">
      <w:start w:val="4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705F9"/>
    <w:multiLevelType w:val="hybridMultilevel"/>
    <w:tmpl w:val="972267AA"/>
    <w:lvl w:ilvl="0" w:tplc="095C63EA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20C7C3F"/>
    <w:multiLevelType w:val="hybridMultilevel"/>
    <w:tmpl w:val="00CABE78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2"/>
  </w:num>
  <w:num w:numId="2" w16cid:durableId="818304932">
    <w:abstractNumId w:val="1"/>
  </w:num>
  <w:num w:numId="3" w16cid:durableId="2143689545">
    <w:abstractNumId w:val="0"/>
  </w:num>
  <w:num w:numId="4" w16cid:durableId="10797946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74B"/>
    <w:rsid w:val="00131921"/>
    <w:rsid w:val="0025603C"/>
    <w:rsid w:val="002C406B"/>
    <w:rsid w:val="00482B80"/>
    <w:rsid w:val="005A25FB"/>
    <w:rsid w:val="005E124A"/>
    <w:rsid w:val="0065551F"/>
    <w:rsid w:val="00684156"/>
    <w:rsid w:val="00737469"/>
    <w:rsid w:val="0078674B"/>
    <w:rsid w:val="007D77FA"/>
    <w:rsid w:val="00810E1C"/>
    <w:rsid w:val="00884D83"/>
    <w:rsid w:val="009C30DC"/>
    <w:rsid w:val="00AC11D2"/>
    <w:rsid w:val="00BA221A"/>
    <w:rsid w:val="00C27464"/>
    <w:rsid w:val="00C3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D80E6"/>
  <w15:chartTrackingRefBased/>
  <w15:docId w15:val="{6722BF3E-013E-4975-8785-935382F27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5F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1">
    <w:name w:val="Rešetka tablice11"/>
    <w:basedOn w:val="Obinatablica"/>
    <w:next w:val="Reetkatablice"/>
    <w:uiPriority w:val="39"/>
    <w:rsid w:val="005A25FB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5A25FB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A25FB"/>
    <w:pPr>
      <w:ind w:left="720"/>
      <w:contextualSpacing/>
    </w:pPr>
  </w:style>
  <w:style w:type="table" w:styleId="Reetkatablice">
    <w:name w:val="Table Grid"/>
    <w:basedOn w:val="Obinatablica"/>
    <w:uiPriority w:val="39"/>
    <w:rsid w:val="005A2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dcterms:created xsi:type="dcterms:W3CDTF">2024-12-21T14:19:00Z</dcterms:created>
  <dcterms:modified xsi:type="dcterms:W3CDTF">2024-12-21T19:15:00Z</dcterms:modified>
</cp:coreProperties>
</file>