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80F805" w14:textId="77777777" w:rsidR="002F2127" w:rsidRPr="00FB1516" w:rsidRDefault="002F2127" w:rsidP="002F2127">
      <w:pPr>
        <w:spacing w:line="252" w:lineRule="auto"/>
        <w:jc w:val="center"/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</w:pPr>
      <w:r w:rsidRPr="00FB1516"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  <w:t xml:space="preserve">   </w:t>
      </w:r>
    </w:p>
    <w:p w14:paraId="49B79422" w14:textId="77777777" w:rsidR="002F2127" w:rsidRPr="00FB1516" w:rsidRDefault="002F2127" w:rsidP="002F2127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22BABEA9" w14:textId="77777777" w:rsidR="002F2127" w:rsidRPr="00FB1516" w:rsidRDefault="002F2127" w:rsidP="002F2127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713118DB" w14:textId="77777777" w:rsidR="002F2127" w:rsidRPr="00FB1516" w:rsidRDefault="002F2127" w:rsidP="002F2127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039383FF" w14:textId="77777777" w:rsidR="002F2127" w:rsidRPr="00FB1516" w:rsidRDefault="002F2127" w:rsidP="002F2127">
      <w:pPr>
        <w:spacing w:line="252" w:lineRule="auto"/>
        <w:jc w:val="center"/>
        <w:rPr>
          <w:rFonts w:ascii="Bahnschrift Light" w:hAnsi="Bahnschrift Light"/>
          <w:color w:val="2F5496" w:themeColor="accent1" w:themeShade="BF"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955CF6" wp14:editId="391C2A1A">
                <wp:simplePos x="0" y="0"/>
                <wp:positionH relativeFrom="column">
                  <wp:posOffset>2573020</wp:posOffset>
                </wp:positionH>
                <wp:positionV relativeFrom="paragraph">
                  <wp:posOffset>-753110</wp:posOffset>
                </wp:positionV>
                <wp:extent cx="1036955" cy="1219200"/>
                <wp:effectExtent l="0" t="0" r="0" b="0"/>
                <wp:wrapNone/>
                <wp:docPr id="16" name="Pravokutni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955" cy="12192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D03A821" w14:textId="77777777" w:rsidR="002F2127" w:rsidRDefault="002F2127" w:rsidP="002F2127">
                            <w:pPr>
                              <w:ind w:firstLine="284"/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4CB403D3" wp14:editId="31039137">
                                  <wp:extent cx="742950" cy="714375"/>
                                  <wp:effectExtent l="0" t="0" r="0" b="9525"/>
                                  <wp:docPr id="1596456935" name="Slika 159645693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9" name="Slika 4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6">
                                                    <a14:imgEffect>
                                                      <a14:backgroundRemoval t="0" b="100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42950" cy="7143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955CF6" id="Pravokutnik 6" o:spid="_x0000_s1026" style="position:absolute;left:0;text-align:left;margin-left:202.6pt;margin-top:-59.3pt;width:81.65pt;height:9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" filled="f" stroked="f" strokeweight="1pt">
                <v:textbox>
                  <w:txbxContent>
                    <w:p w14:paraId="7D03A821" w14:textId="77777777" w:rsidR="002F2127" w:rsidRDefault="002F2127" w:rsidP="002F2127">
                      <w:pPr>
                        <w:ind w:firstLine="284"/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4CB403D3" wp14:editId="31039137">
                            <wp:extent cx="742950" cy="714375"/>
                            <wp:effectExtent l="0" t="0" r="0" b="9525"/>
                            <wp:docPr id="1596456935" name="Slika 1596456935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9" name="Slika 4"/>
                                    <pic:cNvPicPr/>
                                  </pic:nvPicPr>
                                  <pic:blipFill>
                                    <a:blip r:embed="rId5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6">
                                              <a14:imgEffect>
                                                <a14:backgroundRemoval t="0" b="100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42950" cy="7143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0887EE1B" wp14:editId="61C6404C">
                <wp:simplePos x="0" y="0"/>
                <wp:positionH relativeFrom="page">
                  <wp:posOffset>413385</wp:posOffset>
                </wp:positionH>
                <wp:positionV relativeFrom="paragraph">
                  <wp:posOffset>-627380</wp:posOffset>
                </wp:positionV>
                <wp:extent cx="7120890" cy="1065530"/>
                <wp:effectExtent l="0" t="0" r="22860" b="20320"/>
                <wp:wrapNone/>
                <wp:docPr id="11" name="Tekstni okvi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0890" cy="10655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70E6C378" w14:textId="77777777" w:rsidR="002F2127" w:rsidRDefault="002F2127" w:rsidP="002F2127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0C0EADBA" wp14:editId="2A2B800E">
                                  <wp:extent cx="4067175" cy="1095375"/>
                                  <wp:effectExtent l="0" t="0" r="9525" b="0"/>
                                  <wp:docPr id="830441661" name="Slika 83044166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0" name="Slika 2"/>
                                          <pic:cNvPicPr/>
                                        </pic:nvPicPr>
                                        <pic:blipFill rotWithShape="1">
                                          <a:blip r:embed="rId7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8">
                                                    <a14:imgEffect>
                                                      <a14:backgroundRemoval t="39667" b="62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  <a14:imgEffect>
                                                      <a14:sharpenSoften amount="25000"/>
                                                    </a14:imgEffect>
                                                    <a14:imgEffect>
                                                      <a14:brightnessContrast bright="2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36941" b="3504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67175" cy="10953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87EE1B" id="_x0000_t202" coordsize="21600,21600" o:spt="202" path="m,l,21600r21600,l21600,xe">
                <v:stroke joinstyle="miter"/>
                <v:path gradientshapeok="t" o:connecttype="rect"/>
              </v:shapetype>
              <v:shape id="Tekstni okvir 4" o:spid="_x0000_s1027" type="#_x0000_t202" style="position:absolute;left:0;text-align:left;margin-left:32.55pt;margin-top:-49.4pt;width:560.7pt;height:83.9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" fillcolor="window" strokecolor="window" strokeweight=".5pt">
                <v:textbox>
                  <w:txbxContent>
                    <w:p w14:paraId="70E6C378" w14:textId="77777777" w:rsidR="002F2127" w:rsidRDefault="002F2127" w:rsidP="002F2127">
                      <w:pPr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0C0EADBA" wp14:editId="2A2B800E">
                            <wp:extent cx="4067175" cy="1095375"/>
                            <wp:effectExtent l="0" t="0" r="9525" b="0"/>
                            <wp:docPr id="830441661" name="Slika 830441661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0" name="Slika 2"/>
                                    <pic:cNvPicPr/>
                                  </pic:nvPicPr>
                                  <pic:blipFill rotWithShape="1">
                                    <a:blip r:embed="rId7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8">
                                              <a14:imgEffect>
                                                <a14:backgroundRemoval t="39667" b="62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  <a14:imgEffect>
                                                <a14:sharpenSoften amount="25000"/>
                                              </a14:imgEffect>
                                              <a14:imgEffect>
                                                <a14:brightnessContrast bright="2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36941" b="3504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067175" cy="109537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4D3B799F" w14:textId="0CB7F8D1" w:rsidR="002F2127" w:rsidRPr="00FB1516" w:rsidRDefault="002F2127" w:rsidP="002F2127">
      <w:pPr>
        <w:spacing w:line="252" w:lineRule="auto"/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D9D902F" wp14:editId="6591B80B">
                <wp:simplePos x="0" y="0"/>
                <wp:positionH relativeFrom="margin">
                  <wp:posOffset>1432560</wp:posOffset>
                </wp:positionH>
                <wp:positionV relativeFrom="paragraph">
                  <wp:posOffset>347345</wp:posOffset>
                </wp:positionV>
                <wp:extent cx="3790950" cy="352425"/>
                <wp:effectExtent l="0" t="0" r="19050" b="28575"/>
                <wp:wrapNone/>
                <wp:docPr id="30" name="Tekstni okvi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0950" cy="3524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A534E4"/>
                          </a:solidFill>
                        </a:ln>
                      </wps:spPr>
                      <wps:txbx>
                        <w:txbxContent>
                          <w:p w14:paraId="5D15AF1A" w14:textId="59BB95D7" w:rsidR="002F2127" w:rsidRPr="002F2127" w:rsidRDefault="002F2127" w:rsidP="00572ECD">
                            <w:pPr>
                              <w:pStyle w:val="Odlomakpopisa"/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>NEDJELJA MUKE GOS</w:t>
                            </w:r>
                            <w:r w:rsidR="00572ECD"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>P</w:t>
                            </w:r>
                            <w:r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>ODNJE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9D902F" id="Tekstni okvir 2" o:spid="_x0000_s1028" type="#_x0000_t202" style="position:absolute;margin-left:112.8pt;margin-top:27.35pt;width:298.5pt;height:27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" fillcolor="window" strokecolor="#a534e4" strokeweight="1.5pt">
                <v:textbox>
                  <w:txbxContent>
                    <w:p w14:paraId="5D15AF1A" w14:textId="59BB95D7" w:rsidR="002F2127" w:rsidRPr="002F2127" w:rsidRDefault="002F2127" w:rsidP="00572ECD">
                      <w:pPr>
                        <w:pStyle w:val="Odlomakpopisa"/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>NEDJELJA MUKE GOS</w:t>
                      </w:r>
                      <w:r w:rsidR="00572ECD"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>P</w:t>
                      </w:r>
                      <w:r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>ODNJE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B1516"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  <w:t xml:space="preserve">                       </w:t>
      </w:r>
      <w:r w:rsidRPr="000D05A9">
        <w:rPr>
          <w:rFonts w:ascii="Bahnschrift Light" w:hAnsi="Bahnschrift Light"/>
          <w:b/>
          <w:kern w:val="0"/>
          <w:sz w:val="32"/>
          <w14:ligatures w14:val="none"/>
        </w:rPr>
        <w:t>RASPORED SVETIH MISA I MISNE NAKANE</w:t>
      </w:r>
      <w:r w:rsidRPr="00FB1516"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  <w:tab/>
      </w:r>
    </w:p>
    <w:p w14:paraId="7DB59423" w14:textId="435E1E2A" w:rsidR="002F2127" w:rsidRPr="00FB1516" w:rsidRDefault="002F2127" w:rsidP="002F2127">
      <w:pPr>
        <w:spacing w:after="0" w:line="252" w:lineRule="auto"/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</w:pPr>
    </w:p>
    <w:p w14:paraId="3A00F894" w14:textId="77777777" w:rsidR="002F2127" w:rsidRPr="00FB1516" w:rsidRDefault="002F2127" w:rsidP="002F2127">
      <w:pPr>
        <w:spacing w:line="252" w:lineRule="auto"/>
        <w:jc w:val="center"/>
        <w:rPr>
          <w:rFonts w:ascii="Bahnschrift Light" w:hAnsi="Bahnschrift Light"/>
          <w:b/>
          <w:color w:val="2F5496" w:themeColor="accent1" w:themeShade="BF"/>
          <w:kern w:val="0"/>
          <w:sz w:val="2"/>
          <w14:ligatures w14:val="none"/>
        </w:rPr>
      </w:pPr>
    </w:p>
    <w:p w14:paraId="524D14F7" w14:textId="77777777" w:rsidR="002F2127" w:rsidRPr="00FB1516" w:rsidRDefault="002F2127" w:rsidP="002F2127">
      <w:pPr>
        <w:tabs>
          <w:tab w:val="left" w:pos="705"/>
          <w:tab w:val="center" w:pos="4819"/>
        </w:tabs>
        <w:spacing w:line="252" w:lineRule="auto"/>
        <w:rPr>
          <w:rFonts w:ascii="Bahnschrift Light" w:hAnsi="Bahnschrift Light"/>
          <w:b/>
          <w:color w:val="2F5496" w:themeColor="accent1" w:themeShade="BF"/>
          <w:kern w:val="0"/>
          <w:sz w:val="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w:drawing>
          <wp:anchor distT="0" distB="0" distL="114300" distR="114300" simplePos="0" relativeHeight="251662336" behindDoc="0" locked="0" layoutInCell="1" allowOverlap="1" wp14:anchorId="54AA5BD5" wp14:editId="2691D99D">
            <wp:simplePos x="0" y="0"/>
            <wp:positionH relativeFrom="column">
              <wp:posOffset>6719570</wp:posOffset>
            </wp:positionH>
            <wp:positionV relativeFrom="paragraph">
              <wp:posOffset>2383790</wp:posOffset>
            </wp:positionV>
            <wp:extent cx="18415" cy="18415"/>
            <wp:effectExtent l="4445" t="2540" r="0" b="0"/>
            <wp:wrapNone/>
            <wp:docPr id="924221530" name="Rukop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microsoft.com/office/word/2010/wordprocessingInk">
                <w14:contentPart bwMode="auto" r:id="rId9">
                  <w14:nvContentPartPr>
                    <w14:cNvContentPartPr>
                      <a14:cpLocks xmlns:a14="http://schemas.microsoft.com/office/drawing/2010/main" noRot="1" noChangeAspect="1" noEditPoints="1" noChangeArrowheads="1" noChangeShapeType="1"/>
                    </w14:cNvContentPartPr>
                  </w14:nvContentPartPr>
                  <w14:xfrm>
                    <a:off x="0" y="0"/>
                    <a:ext cx="18415" cy="18415"/>
                  </w14:xfrm>
                </w14:contentPart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Reetkatablice11111"/>
        <w:tblW w:w="9057" w:type="dxa"/>
        <w:jc w:val="center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3033"/>
        <w:gridCol w:w="829"/>
        <w:gridCol w:w="5195"/>
      </w:tblGrid>
      <w:tr w:rsidR="002F2127" w:rsidRPr="00FB1516" w14:paraId="74ADE2B6" w14:textId="77777777" w:rsidTr="007C5191">
        <w:trPr>
          <w:trHeight w:val="397"/>
          <w:jc w:val="center"/>
        </w:trPr>
        <w:tc>
          <w:tcPr>
            <w:tcW w:w="30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455E9"/>
            <w:vAlign w:val="center"/>
            <w:hideMark/>
          </w:tcPr>
          <w:p w14:paraId="722A2158" w14:textId="77777777" w:rsidR="002F2127" w:rsidRPr="003D23B1" w:rsidRDefault="002F2127" w:rsidP="006C6A23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>Dan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55E9"/>
            <w:vAlign w:val="center"/>
            <w:hideMark/>
          </w:tcPr>
          <w:p w14:paraId="554E1019" w14:textId="77777777" w:rsidR="002F2127" w:rsidRPr="003D23B1" w:rsidRDefault="002F2127" w:rsidP="006C6A23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>Sat</w:t>
            </w:r>
          </w:p>
        </w:tc>
        <w:tc>
          <w:tcPr>
            <w:tcW w:w="51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B455E9"/>
            <w:vAlign w:val="center"/>
            <w:hideMark/>
          </w:tcPr>
          <w:p w14:paraId="2ECC74E9" w14:textId="77777777" w:rsidR="002F2127" w:rsidRPr="003D23B1" w:rsidRDefault="002F2127" w:rsidP="006C6A23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 xml:space="preserve">Misna nakana </w:t>
            </w:r>
          </w:p>
        </w:tc>
      </w:tr>
      <w:tr w:rsidR="002F2127" w:rsidRPr="00F95A7E" w14:paraId="0D1E8C69" w14:textId="77777777" w:rsidTr="007C5191">
        <w:trPr>
          <w:trHeight w:val="231"/>
          <w:jc w:val="center"/>
        </w:trPr>
        <w:tc>
          <w:tcPr>
            <w:tcW w:w="3033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4DDF58AD" w14:textId="23BD893B" w:rsidR="002F2127" w:rsidRPr="00307D77" w:rsidRDefault="002F2127" w:rsidP="006C6A23">
            <w:pPr>
              <w:jc w:val="center"/>
              <w:rPr>
                <w:rFonts w:ascii="Book Antiqua" w:hAnsi="Book Antiqua"/>
              </w:rPr>
            </w:pPr>
            <w:bookmarkStart w:id="0" w:name="_Hlk167437415"/>
            <w:r>
              <w:rPr>
                <w:rFonts w:ascii="Book Antiqua" w:hAnsi="Book Antiqua"/>
              </w:rPr>
              <w:t>13</w:t>
            </w:r>
            <w:r w:rsidRPr="00307D77">
              <w:rPr>
                <w:rFonts w:ascii="Book Antiqua" w:hAnsi="Book Antiqua"/>
              </w:rPr>
              <w:t>. 4. 2025. NEDJELJA</w:t>
            </w:r>
          </w:p>
          <w:p w14:paraId="0C59C8BB" w14:textId="77777777" w:rsidR="002F2127" w:rsidRPr="00307D77" w:rsidRDefault="002F2127" w:rsidP="006C6A23">
            <w:pPr>
              <w:jc w:val="center"/>
              <w:rPr>
                <w:rFonts w:ascii="Book Antiqua" w:hAnsi="Book Antiqua"/>
              </w:rPr>
            </w:pPr>
          </w:p>
          <w:p w14:paraId="481DC3D5" w14:textId="77777777" w:rsidR="002F2127" w:rsidRPr="00307D77" w:rsidRDefault="002F2127" w:rsidP="002F2127">
            <w:pPr>
              <w:jc w:val="center"/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Nedjelja Muke Gospodnje</w:t>
            </w:r>
          </w:p>
          <w:p w14:paraId="55E97048" w14:textId="38EEA9A1" w:rsidR="002F2127" w:rsidRPr="00307D77" w:rsidRDefault="002F2127" w:rsidP="002F2127">
            <w:pPr>
              <w:jc w:val="center"/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CVJETNICA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567B3" w14:textId="77777777" w:rsidR="002F2127" w:rsidRPr="00307D77" w:rsidRDefault="002F2127" w:rsidP="006C6A23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7:30</w:t>
            </w: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53E82D4C" w14:textId="3AFA7F70" w:rsidR="002F2127" w:rsidRPr="00307D77" w:rsidRDefault="002F2127" w:rsidP="006C6A23">
            <w:pPr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+ Marta i Ilija Petričević</w:t>
            </w:r>
          </w:p>
        </w:tc>
      </w:tr>
      <w:bookmarkEnd w:id="0"/>
      <w:tr w:rsidR="002F2127" w:rsidRPr="00F95A7E" w14:paraId="08D26BC0" w14:textId="77777777" w:rsidTr="007C5191">
        <w:trPr>
          <w:trHeight w:val="255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67FD5CC7" w14:textId="77777777" w:rsidR="002F2127" w:rsidRPr="00307D77" w:rsidRDefault="002F2127" w:rsidP="006C6A23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D26D1" w14:textId="77777777" w:rsidR="002F2127" w:rsidRPr="00307D77" w:rsidRDefault="002F2127" w:rsidP="006C6A23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10:30</w:t>
            </w:r>
          </w:p>
          <w:p w14:paraId="282708AD" w14:textId="77777777" w:rsidR="002F2127" w:rsidRPr="00307D77" w:rsidRDefault="002F2127" w:rsidP="006C6A23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711AE725" w14:textId="77777777" w:rsidR="002F2127" w:rsidRDefault="002F2127" w:rsidP="002F2127">
            <w:pPr>
              <w:contextualSpacing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ŽUPNA – za sve žive i pokojne župljane</w:t>
            </w:r>
          </w:p>
          <w:p w14:paraId="7C84AC49" w14:textId="302276DF" w:rsidR="002F2127" w:rsidRPr="00307D77" w:rsidRDefault="002F2127" w:rsidP="002F2127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Zavjetna kapela - Blagoslov maslinovih grančica i procesija</w:t>
            </w:r>
          </w:p>
        </w:tc>
      </w:tr>
      <w:tr w:rsidR="002F2127" w:rsidRPr="00F95A7E" w14:paraId="79EB3157" w14:textId="77777777" w:rsidTr="007C5191">
        <w:trPr>
          <w:trHeight w:val="385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0B7C68B7" w14:textId="77777777" w:rsidR="002F2127" w:rsidRPr="00307D77" w:rsidRDefault="002F2127" w:rsidP="006C6A23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C9DE4A" w14:textId="77777777" w:rsidR="002F2127" w:rsidRPr="00307D77" w:rsidRDefault="002F2127" w:rsidP="006C6A23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18:30</w:t>
            </w: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6161A45B" w14:textId="10D46D48" w:rsidR="002F2127" w:rsidRPr="00307D77" w:rsidRDefault="002F2127" w:rsidP="006C6A23">
            <w:pPr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Zahvala na pregorkim Isusovim mukama u Getsemanij</w:t>
            </w:r>
            <w:r w:rsidR="007C5191">
              <w:rPr>
                <w:rFonts w:ascii="Book Antiqua" w:hAnsi="Book Antiqua"/>
              </w:rPr>
              <w:t>u</w:t>
            </w:r>
          </w:p>
        </w:tc>
      </w:tr>
      <w:tr w:rsidR="002F2127" w:rsidRPr="00F95A7E" w14:paraId="26A0C7C3" w14:textId="77777777" w:rsidTr="007C5191">
        <w:trPr>
          <w:trHeight w:val="299"/>
          <w:jc w:val="center"/>
        </w:trPr>
        <w:tc>
          <w:tcPr>
            <w:tcW w:w="3033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ED0C13A" w14:textId="77777777" w:rsidR="002F2127" w:rsidRPr="00307D77" w:rsidRDefault="002F2127" w:rsidP="006C6A23">
            <w:pPr>
              <w:contextualSpacing/>
              <w:rPr>
                <w:rFonts w:ascii="Book Antiqua" w:hAnsi="Book Antiqua"/>
              </w:rPr>
            </w:pPr>
          </w:p>
        </w:tc>
        <w:tc>
          <w:tcPr>
            <w:tcW w:w="6024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991BA31" w14:textId="015A74A4" w:rsidR="002F2127" w:rsidRPr="00307D77" w:rsidRDefault="002F2127" w:rsidP="006C6A23">
            <w:pPr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9:00 – Apatija; 9:00 - Hrastovsko</w:t>
            </w:r>
          </w:p>
        </w:tc>
      </w:tr>
      <w:tr w:rsidR="002F2127" w:rsidRPr="00F95A7E" w14:paraId="6B595458" w14:textId="77777777" w:rsidTr="007C5191">
        <w:trPr>
          <w:trHeight w:val="557"/>
          <w:jc w:val="center"/>
        </w:trPr>
        <w:tc>
          <w:tcPr>
            <w:tcW w:w="3033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AAAF4"/>
            <w:vAlign w:val="center"/>
          </w:tcPr>
          <w:p w14:paraId="3D522559" w14:textId="77777777" w:rsidR="007C5191" w:rsidRDefault="002F2127" w:rsidP="006C6A23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14</w:t>
            </w:r>
            <w:r w:rsidRPr="00307D77">
              <w:rPr>
                <w:rFonts w:ascii="Book Antiqua" w:hAnsi="Book Antiqua"/>
              </w:rPr>
              <w:t xml:space="preserve">. 4. 2025. </w:t>
            </w:r>
          </w:p>
          <w:p w14:paraId="011C5524" w14:textId="3CCEC427" w:rsidR="002F2127" w:rsidRPr="00307D77" w:rsidRDefault="007C5191" w:rsidP="006C6A23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VELIKI </w:t>
            </w:r>
            <w:r w:rsidR="002F2127" w:rsidRPr="00307D77">
              <w:rPr>
                <w:rFonts w:ascii="Book Antiqua" w:hAnsi="Book Antiqua"/>
              </w:rPr>
              <w:t>PONEDJELJAK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DAAAF4"/>
            <w:vAlign w:val="center"/>
          </w:tcPr>
          <w:p w14:paraId="36FAFCA0" w14:textId="77777777" w:rsidR="002F2127" w:rsidRPr="00307D77" w:rsidRDefault="002F2127" w:rsidP="006C6A23">
            <w:pPr>
              <w:jc w:val="center"/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195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DAAAF4"/>
            <w:vAlign w:val="center"/>
          </w:tcPr>
          <w:p w14:paraId="55BA68F5" w14:textId="6E2780EF" w:rsidR="002F2127" w:rsidRPr="00307D77" w:rsidRDefault="002F2127" w:rsidP="006C6A23">
            <w:pPr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 xml:space="preserve">+ </w:t>
            </w:r>
            <w:r w:rsidR="007C5191">
              <w:rPr>
                <w:rFonts w:ascii="Book Antiqua" w:hAnsi="Book Antiqua"/>
              </w:rPr>
              <w:t>Ljudmila Kladić</w:t>
            </w:r>
          </w:p>
        </w:tc>
      </w:tr>
      <w:tr w:rsidR="002F2127" w:rsidRPr="00F95A7E" w14:paraId="25C2C6FF" w14:textId="77777777" w:rsidTr="007C5191">
        <w:trPr>
          <w:trHeight w:val="235"/>
          <w:jc w:val="center"/>
        </w:trPr>
        <w:tc>
          <w:tcPr>
            <w:tcW w:w="3033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5D05AFE6" w14:textId="4F8B4EB2" w:rsidR="002F2127" w:rsidRPr="00307D77" w:rsidRDefault="002F2127" w:rsidP="006C6A23">
            <w:pPr>
              <w:spacing w:line="276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15</w:t>
            </w:r>
            <w:r w:rsidRPr="00307D77">
              <w:rPr>
                <w:rFonts w:ascii="Book Antiqua" w:hAnsi="Book Antiqua"/>
              </w:rPr>
              <w:t xml:space="preserve">. 4. 2025. </w:t>
            </w:r>
          </w:p>
          <w:p w14:paraId="3E39F52E" w14:textId="46135A1A" w:rsidR="002F2127" w:rsidRPr="00307D77" w:rsidRDefault="007C5191" w:rsidP="006C6A23">
            <w:pPr>
              <w:spacing w:line="276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VELIKI </w:t>
            </w:r>
            <w:r w:rsidR="002F2127" w:rsidRPr="00307D77">
              <w:rPr>
                <w:rFonts w:ascii="Book Antiqua" w:hAnsi="Book Antiqua"/>
              </w:rPr>
              <w:t>UTORAK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7FAB65" w14:textId="7E4A9EEA" w:rsidR="002F2127" w:rsidRPr="00307D77" w:rsidRDefault="002F2127" w:rsidP="006C6A23">
            <w:pPr>
              <w:spacing w:line="276" w:lineRule="auto"/>
              <w:jc w:val="center"/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195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4CDF18AF" w14:textId="30A7A80A" w:rsidR="002F2127" w:rsidRPr="00026355" w:rsidRDefault="007C5191" w:rsidP="006C6A23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+Štefanija Bendelja, Ivan i Marica Hrelja</w:t>
            </w:r>
          </w:p>
        </w:tc>
      </w:tr>
      <w:tr w:rsidR="00CC319B" w:rsidRPr="00F95A7E" w14:paraId="6271B480" w14:textId="77777777" w:rsidTr="007C5191">
        <w:trPr>
          <w:trHeight w:val="265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48D7899B" w14:textId="77777777" w:rsidR="00CC319B" w:rsidRPr="00307D77" w:rsidRDefault="00CC319B" w:rsidP="006C6A23">
            <w:pPr>
              <w:spacing w:line="276" w:lineRule="auto"/>
              <w:jc w:val="center"/>
              <w:rPr>
                <w:rFonts w:ascii="Book Antiqua" w:hAnsi="Book Antiqua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6D062" w14:textId="50E9A045" w:rsidR="00CC319B" w:rsidRPr="00307D77" w:rsidRDefault="00CC319B" w:rsidP="006C6A23">
            <w:pPr>
              <w:spacing w:line="276" w:lineRule="auto"/>
              <w:jc w:val="center"/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19:00</w:t>
            </w: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935079B" w14:textId="15DB8A40" w:rsidR="00CC319B" w:rsidRPr="00307D77" w:rsidRDefault="00CC319B" w:rsidP="006C6A23">
            <w:pPr>
              <w:spacing w:line="276" w:lineRule="auto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 xml:space="preserve">Selnik – </w:t>
            </w:r>
            <w:r>
              <w:rPr>
                <w:rFonts w:ascii="Book Antiqua" w:hAnsi="Book Antiqua"/>
              </w:rPr>
              <w:t>5</w:t>
            </w:r>
            <w:r w:rsidRPr="00307D77">
              <w:rPr>
                <w:rFonts w:ascii="Book Antiqua" w:hAnsi="Book Antiqua"/>
              </w:rPr>
              <w:t>. Utorak Sv. Antunu Padovanskom</w:t>
            </w:r>
          </w:p>
        </w:tc>
      </w:tr>
      <w:tr w:rsidR="002F2127" w:rsidRPr="00F95A7E" w14:paraId="799F2C03" w14:textId="77777777" w:rsidTr="007C5191">
        <w:trPr>
          <w:trHeight w:val="265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5C8EB2A8" w14:textId="77777777" w:rsidR="002F2127" w:rsidRPr="00307D77" w:rsidRDefault="002F2127" w:rsidP="006C6A23">
            <w:pPr>
              <w:spacing w:line="276" w:lineRule="auto"/>
              <w:jc w:val="center"/>
              <w:rPr>
                <w:rFonts w:ascii="Book Antiqua" w:hAnsi="Book Antiqua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8BC7B" w14:textId="289F9D9B" w:rsidR="002F2127" w:rsidRPr="00307D77" w:rsidRDefault="00CC319B" w:rsidP="006C6A23">
            <w:pPr>
              <w:spacing w:line="276" w:lineRule="auto"/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20:15</w:t>
            </w: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213B8A3" w14:textId="478CCF6A" w:rsidR="002F2127" w:rsidRPr="00307D77" w:rsidRDefault="00CC319B" w:rsidP="006C6A23">
            <w:pPr>
              <w:spacing w:line="276" w:lineRule="auto"/>
              <w:rPr>
                <w:rFonts w:ascii="Book Antiqua" w:hAnsi="Book Antiqua"/>
              </w:rPr>
            </w:pPr>
            <w:r w:rsidRPr="00CC319B">
              <w:rPr>
                <w:rFonts w:ascii="Book Antiqua" w:hAnsi="Book Antiqua"/>
                <w:sz w:val="20"/>
                <w:szCs w:val="20"/>
              </w:rPr>
              <w:t>Pobožnost križnog puta na svetištu sa svijeć</w:t>
            </w:r>
            <w:r>
              <w:rPr>
                <w:rFonts w:ascii="Book Antiqua" w:hAnsi="Book Antiqua"/>
                <w:sz w:val="20"/>
                <w:szCs w:val="20"/>
              </w:rPr>
              <w:t>a</w:t>
            </w:r>
            <w:r w:rsidRPr="00CC319B">
              <w:rPr>
                <w:rFonts w:ascii="Book Antiqua" w:hAnsi="Book Antiqua"/>
                <w:sz w:val="20"/>
                <w:szCs w:val="20"/>
              </w:rPr>
              <w:t>ma</w:t>
            </w:r>
          </w:p>
        </w:tc>
      </w:tr>
      <w:tr w:rsidR="002F2127" w:rsidRPr="00F95A7E" w14:paraId="3903A275" w14:textId="77777777" w:rsidTr="007C5191">
        <w:trPr>
          <w:trHeight w:val="3027"/>
          <w:jc w:val="center"/>
        </w:trPr>
        <w:tc>
          <w:tcPr>
            <w:tcW w:w="3033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AAAF4"/>
            <w:vAlign w:val="center"/>
          </w:tcPr>
          <w:p w14:paraId="6A687762" w14:textId="6BF1B6CC" w:rsidR="002F2127" w:rsidRPr="00307D77" w:rsidRDefault="002F2127" w:rsidP="006C6A23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16</w:t>
            </w:r>
            <w:r w:rsidRPr="00307D77">
              <w:rPr>
                <w:rFonts w:ascii="Book Antiqua" w:hAnsi="Book Antiqua"/>
              </w:rPr>
              <w:t>. 4. 2025.</w:t>
            </w:r>
          </w:p>
          <w:p w14:paraId="44B8D407" w14:textId="3DE83764" w:rsidR="002F2127" w:rsidRPr="00307D77" w:rsidRDefault="007C5191" w:rsidP="006C6A23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VELIKA </w:t>
            </w:r>
            <w:r w:rsidR="002F2127" w:rsidRPr="00307D77">
              <w:rPr>
                <w:rFonts w:ascii="Book Antiqua" w:hAnsi="Book Antiqua"/>
              </w:rPr>
              <w:t>SRIJEDA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DAAAF4"/>
            <w:vAlign w:val="center"/>
          </w:tcPr>
          <w:p w14:paraId="01AAD9D4" w14:textId="77777777" w:rsidR="002F2127" w:rsidRPr="00307D77" w:rsidRDefault="002F2127" w:rsidP="006C6A23">
            <w:pPr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195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DAAAF4"/>
            <w:vAlign w:val="center"/>
          </w:tcPr>
          <w:p w14:paraId="12733FDC" w14:textId="77777777" w:rsidR="002F2127" w:rsidRPr="00307D77" w:rsidRDefault="002F2127" w:rsidP="006C6A23">
            <w:pPr>
              <w:jc w:val="both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KUMULATIVNA</w:t>
            </w:r>
          </w:p>
          <w:p w14:paraId="32997E9F" w14:textId="77777777" w:rsidR="007C5191" w:rsidRPr="007C5191" w:rsidRDefault="007C5191" w:rsidP="007C5191">
            <w:pPr>
              <w:rPr>
                <w:rFonts w:ascii="Book Antiqua" w:hAnsi="Book Antiqua"/>
                <w:sz w:val="18"/>
                <w:szCs w:val="18"/>
              </w:rPr>
            </w:pPr>
            <w:r w:rsidRPr="007C5191">
              <w:rPr>
                <w:rFonts w:ascii="Book Antiqua" w:hAnsi="Book Antiqua"/>
                <w:sz w:val="18"/>
                <w:szCs w:val="18"/>
              </w:rPr>
              <w:t>+Antun Lončar; +Marija Gložinić; +Krunoslav Bačani; +Ivan i Marija Gložinić; +Stjepan i Emica Ivančić; +Marija i Ljubiša Jeremić; +Stjepan Mužić i roditelj; +Nevenka Gavranović i Dejan Plantak; +Jakob i Kata Sermek i Julijana Petek; +Dragutin Martinković, Anka i Josip Martinković; +Ivan Mužić i roditelje Mužić i Mira i Drago Prelog; +Za sve pokojne iz obiteljskih pokoljenja Dragice Tvarog; Za nerođeno dijete; Za duše u čistilištu i za nerođenu djecu</w:t>
            </w:r>
          </w:p>
          <w:p w14:paraId="538539B4" w14:textId="7586C572" w:rsidR="002F2127" w:rsidRPr="00307D77" w:rsidRDefault="007C5191" w:rsidP="006C6A23">
            <w:pPr>
              <w:rPr>
                <w:rFonts w:ascii="Book Antiqua" w:hAnsi="Book Antiqua"/>
              </w:rPr>
            </w:pPr>
            <w:r w:rsidRPr="007C5191">
              <w:rPr>
                <w:rFonts w:ascii="Book Antiqua" w:hAnsi="Book Antiqua"/>
                <w:sz w:val="18"/>
                <w:szCs w:val="18"/>
              </w:rPr>
              <w:t>Za zdravlje obitelji Meštrović; Za blagoslovljen porod 5. djeteta i oporavak; Za duševno i tjelesno zdravlje i obraćenje jedne djevojke; Za žensku molitvenu zajednicu košute sve naše potrebe i nakane za duhovnika, vodstvo zajednice sve članice i njihove muževe, svu našu djecu rođenu i ona na nebu; Na čast Krvi Kristove; Na čast  Krvi Kristovoj na nakanu; Na čast K. K. po nakani darovatelja; Na čast Krvi Kristove za obraćenje kćeri i njene obitelji; U čast Krvi Kristove i njegovih rana za zdravlje Matije</w:t>
            </w:r>
          </w:p>
        </w:tc>
      </w:tr>
      <w:tr w:rsidR="002F2127" w:rsidRPr="00F95A7E" w14:paraId="4C95E0E1" w14:textId="77777777" w:rsidTr="007C5191">
        <w:trPr>
          <w:trHeight w:val="937"/>
          <w:jc w:val="center"/>
        </w:trPr>
        <w:tc>
          <w:tcPr>
            <w:tcW w:w="3033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5B7C23D7" w14:textId="6D299C8D" w:rsidR="002F2127" w:rsidRPr="00307D77" w:rsidRDefault="002F2127" w:rsidP="006C6A23">
            <w:pPr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1</w:t>
            </w:r>
            <w:r>
              <w:rPr>
                <w:rFonts w:ascii="Book Antiqua" w:hAnsi="Book Antiqua"/>
              </w:rPr>
              <w:t>7</w:t>
            </w:r>
            <w:r w:rsidRPr="00307D77">
              <w:rPr>
                <w:rFonts w:ascii="Book Antiqua" w:hAnsi="Book Antiqua"/>
              </w:rPr>
              <w:t>. 4. 2025.</w:t>
            </w:r>
          </w:p>
          <w:p w14:paraId="63C578A2" w14:textId="06640838" w:rsidR="002F2127" w:rsidRPr="00C354CB" w:rsidRDefault="00C354CB" w:rsidP="006C6A23">
            <w:pPr>
              <w:jc w:val="center"/>
              <w:rPr>
                <w:rFonts w:ascii="Book Antiqua" w:hAnsi="Book Antiqua"/>
                <w:b/>
                <w:bCs/>
              </w:rPr>
            </w:pPr>
            <w:r w:rsidRPr="00C354CB">
              <w:rPr>
                <w:rFonts w:ascii="Book Antiqua" w:hAnsi="Book Antiqua"/>
                <w:b/>
                <w:bCs/>
              </w:rPr>
              <w:t>V</w:t>
            </w:r>
            <w:r>
              <w:rPr>
                <w:rFonts w:ascii="Book Antiqua" w:hAnsi="Book Antiqua"/>
                <w:b/>
                <w:bCs/>
              </w:rPr>
              <w:t>ELIKI</w:t>
            </w:r>
            <w:r w:rsidRPr="00C354CB">
              <w:rPr>
                <w:rFonts w:ascii="Book Antiqua" w:hAnsi="Book Antiqua"/>
                <w:b/>
                <w:bCs/>
              </w:rPr>
              <w:t xml:space="preserve"> </w:t>
            </w:r>
            <w:r w:rsidR="002F2127" w:rsidRPr="00C354CB">
              <w:rPr>
                <w:rFonts w:ascii="Book Antiqua" w:hAnsi="Book Antiqua"/>
                <w:b/>
                <w:bCs/>
              </w:rPr>
              <w:t>ČETVRTAK</w:t>
            </w:r>
          </w:p>
          <w:p w14:paraId="3F4D9620" w14:textId="77777777" w:rsidR="00C354CB" w:rsidRPr="00C354CB" w:rsidRDefault="00C354CB" w:rsidP="006C6A23">
            <w:pPr>
              <w:jc w:val="center"/>
              <w:rPr>
                <w:rFonts w:ascii="Book Antiqua" w:hAnsi="Book Antiqua"/>
                <w:b/>
                <w:bCs/>
              </w:rPr>
            </w:pPr>
            <w:r w:rsidRPr="00C354CB">
              <w:rPr>
                <w:rFonts w:ascii="Book Antiqua" w:hAnsi="Book Antiqua"/>
                <w:b/>
                <w:bCs/>
              </w:rPr>
              <w:t>Spomen večere Gospodnje</w:t>
            </w:r>
          </w:p>
          <w:p w14:paraId="4477D7EE" w14:textId="1E8525A4" w:rsidR="00C354CB" w:rsidRPr="00307D77" w:rsidRDefault="00C354CB" w:rsidP="006C6A23">
            <w:pPr>
              <w:jc w:val="center"/>
              <w:rPr>
                <w:rFonts w:ascii="Book Antiqua" w:hAnsi="Book Antiqua"/>
              </w:rPr>
            </w:pPr>
            <w:r w:rsidRPr="00C354CB">
              <w:rPr>
                <w:rFonts w:ascii="Book Antiqua" w:hAnsi="Book Antiqua"/>
                <w:sz w:val="16"/>
                <w:szCs w:val="16"/>
              </w:rPr>
              <w:t>Vazmeno trodnevlje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A3A3B9" w14:textId="77777777" w:rsidR="002F2127" w:rsidRPr="00307D77" w:rsidRDefault="002F2127" w:rsidP="006C6A23">
            <w:pPr>
              <w:jc w:val="center"/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195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54CCB703" w14:textId="2DC713E3" w:rsidR="002F2127" w:rsidRPr="00307D77" w:rsidRDefault="002F2127" w:rsidP="006C6A23">
            <w:pPr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 xml:space="preserve">+ </w:t>
            </w:r>
            <w:r w:rsidR="007C5191">
              <w:rPr>
                <w:rFonts w:ascii="Book Antiqua" w:hAnsi="Book Antiqua"/>
              </w:rPr>
              <w:t>Ivan Filipović</w:t>
            </w:r>
          </w:p>
        </w:tc>
      </w:tr>
      <w:tr w:rsidR="002F2127" w:rsidRPr="00F95A7E" w14:paraId="41A1DC30" w14:textId="77777777" w:rsidTr="007C5191">
        <w:trPr>
          <w:trHeight w:val="915"/>
          <w:jc w:val="center"/>
        </w:trPr>
        <w:tc>
          <w:tcPr>
            <w:tcW w:w="3033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AAAF4"/>
            <w:vAlign w:val="center"/>
          </w:tcPr>
          <w:p w14:paraId="2CE0FC12" w14:textId="588B886A" w:rsidR="002F2127" w:rsidRPr="00307D77" w:rsidRDefault="002F2127" w:rsidP="006C6A23">
            <w:pPr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1</w:t>
            </w:r>
            <w:r>
              <w:rPr>
                <w:rFonts w:ascii="Book Antiqua" w:hAnsi="Book Antiqua"/>
              </w:rPr>
              <w:t>8</w:t>
            </w:r>
            <w:r w:rsidRPr="00307D77">
              <w:rPr>
                <w:rFonts w:ascii="Book Antiqua" w:hAnsi="Book Antiqua"/>
              </w:rPr>
              <w:t>. 4. 2025.</w:t>
            </w:r>
          </w:p>
          <w:p w14:paraId="04751648" w14:textId="77777777" w:rsidR="002F2127" w:rsidRPr="00C354CB" w:rsidRDefault="00C354CB" w:rsidP="006C6A23">
            <w:pPr>
              <w:jc w:val="center"/>
              <w:rPr>
                <w:rFonts w:ascii="Book Antiqua" w:hAnsi="Book Antiqua"/>
                <w:b/>
                <w:bCs/>
              </w:rPr>
            </w:pPr>
            <w:r w:rsidRPr="00C354CB">
              <w:rPr>
                <w:rFonts w:ascii="Book Antiqua" w:hAnsi="Book Antiqua"/>
                <w:b/>
                <w:bCs/>
              </w:rPr>
              <w:t xml:space="preserve">VELIKI </w:t>
            </w:r>
            <w:r w:rsidR="002F2127" w:rsidRPr="00C354CB">
              <w:rPr>
                <w:rFonts w:ascii="Book Antiqua" w:hAnsi="Book Antiqua"/>
                <w:b/>
                <w:bCs/>
              </w:rPr>
              <w:t>PETAK</w:t>
            </w:r>
          </w:p>
          <w:p w14:paraId="61D85749" w14:textId="65437A96" w:rsidR="00C354CB" w:rsidRPr="00C354CB" w:rsidRDefault="00C354CB" w:rsidP="006C6A23">
            <w:pPr>
              <w:jc w:val="center"/>
              <w:rPr>
                <w:rFonts w:ascii="Book Antiqua" w:hAnsi="Book Antiqua"/>
                <w:b/>
                <w:bCs/>
              </w:rPr>
            </w:pPr>
            <w:r w:rsidRPr="00C354CB">
              <w:rPr>
                <w:rFonts w:ascii="Book Antiqua" w:hAnsi="Book Antiqua"/>
                <w:b/>
                <w:bCs/>
              </w:rPr>
              <w:t>Spomen Muke Gospodnje</w:t>
            </w:r>
          </w:p>
          <w:p w14:paraId="4E32FA55" w14:textId="6145EF36" w:rsidR="00C354CB" w:rsidRPr="00307D77" w:rsidRDefault="00C354CB" w:rsidP="006C6A23">
            <w:pPr>
              <w:jc w:val="center"/>
              <w:rPr>
                <w:rFonts w:ascii="Book Antiqua" w:hAnsi="Book Antiqua"/>
              </w:rPr>
            </w:pPr>
            <w:r w:rsidRPr="00C354CB">
              <w:rPr>
                <w:rFonts w:ascii="Book Antiqua" w:hAnsi="Book Antiqua"/>
                <w:sz w:val="16"/>
                <w:szCs w:val="16"/>
              </w:rPr>
              <w:t>Vazmeno trodnevlje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DAAAF4"/>
            <w:vAlign w:val="center"/>
          </w:tcPr>
          <w:p w14:paraId="14BA66C6" w14:textId="4062B763" w:rsidR="002F2127" w:rsidRPr="00307D77" w:rsidRDefault="002F2127" w:rsidP="006C6A23">
            <w:pPr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</w:t>
            </w:r>
            <w:r w:rsidR="00C354CB">
              <w:rPr>
                <w:rFonts w:ascii="Book Antiqua" w:hAnsi="Book Antiqua"/>
                <w:b/>
                <w:bCs/>
              </w:rPr>
              <w:t>5</w:t>
            </w:r>
            <w:r w:rsidRPr="00307D77">
              <w:rPr>
                <w:rFonts w:ascii="Book Antiqua" w:hAnsi="Book Antiqua"/>
                <w:b/>
                <w:bCs/>
              </w:rPr>
              <w:t>:</w:t>
            </w:r>
            <w:r w:rsidR="00C354CB">
              <w:rPr>
                <w:rFonts w:ascii="Book Antiqua" w:hAnsi="Book Antiqua"/>
                <w:b/>
                <w:bCs/>
              </w:rPr>
              <w:t>0</w:t>
            </w:r>
            <w:r w:rsidRPr="00307D77">
              <w:rPr>
                <w:rFonts w:ascii="Book Antiqua" w:hAnsi="Book Antiqua"/>
                <w:b/>
                <w:bCs/>
              </w:rPr>
              <w:t>0</w:t>
            </w:r>
          </w:p>
        </w:tc>
        <w:tc>
          <w:tcPr>
            <w:tcW w:w="5195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DAAAF4"/>
            <w:vAlign w:val="center"/>
          </w:tcPr>
          <w:p w14:paraId="4E056FE1" w14:textId="0E294922" w:rsidR="002F2127" w:rsidRPr="00307D77" w:rsidRDefault="007C5191" w:rsidP="006C6A23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Obredi Velikog Petka</w:t>
            </w:r>
          </w:p>
        </w:tc>
      </w:tr>
      <w:tr w:rsidR="002F2127" w:rsidRPr="00F95A7E" w14:paraId="7976D999" w14:textId="77777777" w:rsidTr="007C5191">
        <w:trPr>
          <w:trHeight w:val="863"/>
          <w:jc w:val="center"/>
        </w:trPr>
        <w:tc>
          <w:tcPr>
            <w:tcW w:w="3033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88E1EB" w14:textId="3DC389D3" w:rsidR="002F2127" w:rsidRPr="00307D77" w:rsidRDefault="002F2127" w:rsidP="006C6A23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1</w:t>
            </w:r>
            <w:r>
              <w:rPr>
                <w:rFonts w:ascii="Book Antiqua" w:hAnsi="Book Antiqua"/>
              </w:rPr>
              <w:t>9</w:t>
            </w:r>
            <w:r w:rsidRPr="00307D77">
              <w:rPr>
                <w:rFonts w:ascii="Book Antiqua" w:hAnsi="Book Antiqua"/>
              </w:rPr>
              <w:t>. 4. 2025.</w:t>
            </w:r>
          </w:p>
          <w:p w14:paraId="2429C822" w14:textId="77777777" w:rsidR="002F2127" w:rsidRPr="00C354CB" w:rsidRDefault="00C354CB" w:rsidP="006C6A23">
            <w:pPr>
              <w:spacing w:line="276" w:lineRule="auto"/>
              <w:jc w:val="center"/>
              <w:rPr>
                <w:rFonts w:ascii="Book Antiqua" w:hAnsi="Book Antiqua"/>
                <w:b/>
                <w:bCs/>
              </w:rPr>
            </w:pPr>
            <w:r w:rsidRPr="00C354CB">
              <w:rPr>
                <w:rFonts w:ascii="Book Antiqua" w:hAnsi="Book Antiqua"/>
                <w:b/>
                <w:bCs/>
              </w:rPr>
              <w:t xml:space="preserve">VELIKA </w:t>
            </w:r>
            <w:r w:rsidR="002F2127" w:rsidRPr="00C354CB">
              <w:rPr>
                <w:rFonts w:ascii="Book Antiqua" w:hAnsi="Book Antiqua"/>
                <w:b/>
                <w:bCs/>
              </w:rPr>
              <w:t>SUBOTA</w:t>
            </w:r>
          </w:p>
          <w:p w14:paraId="6AF5E795" w14:textId="7623B369" w:rsidR="00C354CB" w:rsidRPr="00C354CB" w:rsidRDefault="00C354CB" w:rsidP="006C6A23">
            <w:pPr>
              <w:spacing w:line="276" w:lineRule="auto"/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C354CB">
              <w:rPr>
                <w:rFonts w:ascii="Book Antiqua" w:hAnsi="Book Antiqua"/>
                <w:b/>
                <w:bCs/>
                <w:sz w:val="18"/>
                <w:szCs w:val="18"/>
              </w:rPr>
              <w:t>Vazmeno bd</w:t>
            </w:r>
            <w:r>
              <w:rPr>
                <w:rFonts w:ascii="Book Antiqua" w:hAnsi="Book Antiqua"/>
                <w:b/>
                <w:bCs/>
                <w:sz w:val="18"/>
                <w:szCs w:val="18"/>
              </w:rPr>
              <w:t>i</w:t>
            </w:r>
            <w:r w:rsidRPr="00C354CB">
              <w:rPr>
                <w:rFonts w:ascii="Book Antiqua" w:hAnsi="Book Antiqua"/>
                <w:b/>
                <w:bCs/>
                <w:sz w:val="18"/>
                <w:szCs w:val="18"/>
              </w:rPr>
              <w:t>jenje u svetoj noći</w:t>
            </w:r>
          </w:p>
          <w:p w14:paraId="134FF553" w14:textId="71EF84D5" w:rsidR="00C354CB" w:rsidRPr="00307D77" w:rsidRDefault="00C354CB" w:rsidP="006C6A23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C354CB">
              <w:rPr>
                <w:rFonts w:ascii="Book Antiqua" w:hAnsi="Book Antiqua"/>
                <w:sz w:val="16"/>
                <w:szCs w:val="16"/>
              </w:rPr>
              <w:t>Vazmeno trodnevlje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833BDA" w14:textId="27143C36" w:rsidR="002F2127" w:rsidRPr="00307D77" w:rsidRDefault="002F2127" w:rsidP="006C6A23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20:00</w:t>
            </w:r>
          </w:p>
        </w:tc>
        <w:tc>
          <w:tcPr>
            <w:tcW w:w="5195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63A6664" w14:textId="7063C58E" w:rsidR="002F2127" w:rsidRPr="00307D77" w:rsidRDefault="002F2127" w:rsidP="006C6A23">
            <w:pPr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 xml:space="preserve">+ </w:t>
            </w:r>
            <w:r w:rsidR="007C5191">
              <w:rPr>
                <w:rFonts w:ascii="Book Antiqua" w:hAnsi="Book Antiqua"/>
              </w:rPr>
              <w:t>Emica Ivančić</w:t>
            </w:r>
          </w:p>
        </w:tc>
      </w:tr>
      <w:tr w:rsidR="002F2127" w:rsidRPr="00F95A7E" w14:paraId="380F114F" w14:textId="77777777" w:rsidTr="00572ECD">
        <w:trPr>
          <w:trHeight w:val="409"/>
          <w:jc w:val="center"/>
        </w:trPr>
        <w:tc>
          <w:tcPr>
            <w:tcW w:w="3033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AAAF4"/>
            <w:vAlign w:val="center"/>
          </w:tcPr>
          <w:p w14:paraId="43303B35" w14:textId="1C7BFF82" w:rsidR="002F2127" w:rsidRPr="00307D77" w:rsidRDefault="002F2127" w:rsidP="006C6A23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20</w:t>
            </w:r>
            <w:r w:rsidRPr="00307D77">
              <w:rPr>
                <w:rFonts w:ascii="Book Antiqua" w:hAnsi="Book Antiqua"/>
              </w:rPr>
              <w:t>. 4. 2025. NEDJELJA</w:t>
            </w:r>
          </w:p>
          <w:p w14:paraId="2C5C4209" w14:textId="77777777" w:rsidR="002F2127" w:rsidRPr="00307D77" w:rsidRDefault="002F2127" w:rsidP="006C6A23">
            <w:pPr>
              <w:jc w:val="center"/>
              <w:rPr>
                <w:rFonts w:ascii="Book Antiqua" w:hAnsi="Book Antiqua"/>
              </w:rPr>
            </w:pPr>
          </w:p>
          <w:p w14:paraId="47AE0E06" w14:textId="77777777" w:rsidR="00C354CB" w:rsidRPr="00C354CB" w:rsidRDefault="00C354CB" w:rsidP="006C6A23">
            <w:pPr>
              <w:jc w:val="center"/>
              <w:rPr>
                <w:rFonts w:ascii="Book Antiqua" w:hAnsi="Book Antiqua"/>
                <w:b/>
                <w:bCs/>
              </w:rPr>
            </w:pPr>
            <w:r w:rsidRPr="00C354CB">
              <w:rPr>
                <w:rFonts w:ascii="Book Antiqua" w:hAnsi="Book Antiqua"/>
                <w:b/>
                <w:bCs/>
              </w:rPr>
              <w:t xml:space="preserve">USKRS – </w:t>
            </w:r>
          </w:p>
          <w:p w14:paraId="3A31BA21" w14:textId="5A5D485D" w:rsidR="002F2127" w:rsidRPr="00307D77" w:rsidRDefault="00C354CB" w:rsidP="006C6A23">
            <w:pPr>
              <w:jc w:val="center"/>
              <w:rPr>
                <w:rFonts w:ascii="Book Antiqua" w:hAnsi="Book Antiqua"/>
              </w:rPr>
            </w:pPr>
            <w:r w:rsidRPr="00C354CB">
              <w:rPr>
                <w:rFonts w:ascii="Book Antiqua" w:hAnsi="Book Antiqua"/>
                <w:b/>
                <w:bCs/>
              </w:rPr>
              <w:t>Nedjelja Uskrsnuća Gospodinova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AAF4"/>
            <w:vAlign w:val="center"/>
            <w:hideMark/>
          </w:tcPr>
          <w:p w14:paraId="20BE5390" w14:textId="3DCC4BD1" w:rsidR="002F2127" w:rsidRPr="00307D77" w:rsidRDefault="002F2127" w:rsidP="006C6A23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7:</w:t>
            </w:r>
            <w:r>
              <w:rPr>
                <w:rFonts w:ascii="Book Antiqua" w:hAnsi="Book Antiqua"/>
                <w:b/>
              </w:rPr>
              <w:t>0</w:t>
            </w:r>
            <w:r w:rsidRPr="00307D77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51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AAAF4"/>
            <w:vAlign w:val="center"/>
            <w:hideMark/>
          </w:tcPr>
          <w:p w14:paraId="40989168" w14:textId="3B03118A" w:rsidR="002F2127" w:rsidRPr="00307D77" w:rsidRDefault="002F2127" w:rsidP="006C6A23">
            <w:pPr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+</w:t>
            </w:r>
            <w:r w:rsidR="007C5191">
              <w:rPr>
                <w:rFonts w:ascii="Book Antiqua" w:hAnsi="Book Antiqua"/>
              </w:rPr>
              <w:t>Tomo Funtek i braća i pok. iz ob. Jadanić i Havaić</w:t>
            </w:r>
          </w:p>
        </w:tc>
      </w:tr>
      <w:tr w:rsidR="002F2127" w:rsidRPr="00F95A7E" w14:paraId="54321657" w14:textId="77777777" w:rsidTr="00572ECD">
        <w:trPr>
          <w:trHeight w:val="391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DAAAF4"/>
            <w:vAlign w:val="center"/>
            <w:hideMark/>
          </w:tcPr>
          <w:p w14:paraId="3517C4F6" w14:textId="77777777" w:rsidR="002F2127" w:rsidRPr="00307D77" w:rsidRDefault="002F2127" w:rsidP="006C6A23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AAF4"/>
            <w:vAlign w:val="center"/>
            <w:hideMark/>
          </w:tcPr>
          <w:p w14:paraId="6BEBF339" w14:textId="77777777" w:rsidR="002F2127" w:rsidRPr="00307D77" w:rsidRDefault="002F2127" w:rsidP="006C6A23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10:30</w:t>
            </w:r>
          </w:p>
          <w:p w14:paraId="55DEB416" w14:textId="77777777" w:rsidR="002F2127" w:rsidRPr="00307D77" w:rsidRDefault="002F2127" w:rsidP="006C6A23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AAAF4"/>
            <w:vAlign w:val="center"/>
            <w:hideMark/>
          </w:tcPr>
          <w:p w14:paraId="7B21A133" w14:textId="5C1DC1CC" w:rsidR="002F2127" w:rsidRPr="00307D77" w:rsidRDefault="002F2127" w:rsidP="006C6A23">
            <w:pPr>
              <w:contextualSpacing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ŽUPNA – za sve žive i pokojne župljane</w:t>
            </w:r>
          </w:p>
        </w:tc>
      </w:tr>
      <w:tr w:rsidR="002F2127" w:rsidRPr="00F95A7E" w14:paraId="128DA0B8" w14:textId="77777777" w:rsidTr="00572ECD">
        <w:trPr>
          <w:trHeight w:val="394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DAAAF4"/>
            <w:vAlign w:val="center"/>
            <w:hideMark/>
          </w:tcPr>
          <w:p w14:paraId="208FE857" w14:textId="77777777" w:rsidR="002F2127" w:rsidRPr="00307D77" w:rsidRDefault="002F2127" w:rsidP="006C6A23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AAF4"/>
            <w:vAlign w:val="center"/>
            <w:hideMark/>
          </w:tcPr>
          <w:p w14:paraId="4BD11830" w14:textId="77777777" w:rsidR="002F2127" w:rsidRPr="00307D77" w:rsidRDefault="002F2127" w:rsidP="006C6A23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18:30</w:t>
            </w:r>
          </w:p>
          <w:p w14:paraId="2F99C753" w14:textId="77777777" w:rsidR="002F2127" w:rsidRPr="00307D77" w:rsidRDefault="002F2127" w:rsidP="006C6A23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AAAF4"/>
            <w:vAlign w:val="center"/>
            <w:hideMark/>
          </w:tcPr>
          <w:p w14:paraId="3980857B" w14:textId="09FC7F81" w:rsidR="002F2127" w:rsidRPr="00307D77" w:rsidRDefault="002F2127" w:rsidP="006C6A23">
            <w:pPr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+</w:t>
            </w:r>
            <w:r w:rsidR="007C5191">
              <w:rPr>
                <w:rFonts w:ascii="Book Antiqua" w:hAnsi="Book Antiqua"/>
              </w:rPr>
              <w:t>iz obitelji Pevec, Radašić, Šestak, Henec i Bijelić</w:t>
            </w:r>
          </w:p>
        </w:tc>
      </w:tr>
      <w:tr w:rsidR="002F2127" w:rsidRPr="00F95A7E" w14:paraId="60F1FEAE" w14:textId="77777777" w:rsidTr="007C5191">
        <w:trPr>
          <w:trHeight w:val="424"/>
          <w:jc w:val="center"/>
        </w:trPr>
        <w:tc>
          <w:tcPr>
            <w:tcW w:w="3033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AAAF4"/>
            <w:vAlign w:val="center"/>
          </w:tcPr>
          <w:p w14:paraId="5E5B6EEF" w14:textId="77777777" w:rsidR="002F2127" w:rsidRPr="00307D77" w:rsidRDefault="002F2127" w:rsidP="006C6A23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6024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AAAF4"/>
            <w:vAlign w:val="center"/>
          </w:tcPr>
          <w:p w14:paraId="74BBBA96" w14:textId="75300CC2" w:rsidR="002F2127" w:rsidRPr="00307D77" w:rsidRDefault="002F2127" w:rsidP="006C6A23">
            <w:pPr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9:</w:t>
            </w:r>
            <w:r w:rsidR="00C354CB">
              <w:rPr>
                <w:rFonts w:ascii="Book Antiqua" w:hAnsi="Book Antiqua"/>
              </w:rPr>
              <w:t>3</w:t>
            </w:r>
            <w:r w:rsidRPr="00307D77">
              <w:rPr>
                <w:rFonts w:ascii="Book Antiqua" w:hAnsi="Book Antiqua"/>
              </w:rPr>
              <w:t xml:space="preserve">0 – Apatija; </w:t>
            </w:r>
            <w:r w:rsidR="00C354CB">
              <w:rPr>
                <w:rFonts w:ascii="Book Antiqua" w:hAnsi="Book Antiqua"/>
              </w:rPr>
              <w:t xml:space="preserve">9:30 – </w:t>
            </w:r>
            <w:r>
              <w:rPr>
                <w:rFonts w:ascii="Book Antiqua" w:hAnsi="Book Antiqua"/>
              </w:rPr>
              <w:t>Selnik</w:t>
            </w:r>
            <w:r w:rsidR="00C354CB">
              <w:rPr>
                <w:rFonts w:ascii="Book Antiqua" w:hAnsi="Book Antiqua"/>
              </w:rPr>
              <w:t>;</w:t>
            </w:r>
            <w:r>
              <w:rPr>
                <w:rFonts w:ascii="Book Antiqua" w:hAnsi="Book Antiqua"/>
              </w:rPr>
              <w:t xml:space="preserve"> </w:t>
            </w:r>
            <w:r w:rsidR="00C354CB" w:rsidRPr="00307D77">
              <w:rPr>
                <w:rFonts w:ascii="Book Antiqua" w:hAnsi="Book Antiqua"/>
              </w:rPr>
              <w:t xml:space="preserve">9:00 </w:t>
            </w:r>
            <w:r w:rsidR="00C354CB">
              <w:rPr>
                <w:rFonts w:ascii="Book Antiqua" w:hAnsi="Book Antiqua"/>
              </w:rPr>
              <w:t>–</w:t>
            </w:r>
            <w:r w:rsidR="00C354CB" w:rsidRPr="00307D77">
              <w:rPr>
                <w:rFonts w:ascii="Book Antiqua" w:hAnsi="Book Antiqua"/>
              </w:rPr>
              <w:t xml:space="preserve"> Hrastovsko</w:t>
            </w:r>
          </w:p>
        </w:tc>
      </w:tr>
    </w:tbl>
    <w:p w14:paraId="70CEF803" w14:textId="77777777" w:rsidR="002F2127" w:rsidRPr="005863AA" w:rsidRDefault="002F2127" w:rsidP="00A30573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  <w:r w:rsidRPr="005863AA"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  <w:lastRenderedPageBreak/>
        <w:t>ŽUPNE OBAVIJESTI</w:t>
      </w:r>
    </w:p>
    <w:tbl>
      <w:tblPr>
        <w:tblStyle w:val="Reetkatablice11"/>
        <w:tblW w:w="9639" w:type="dxa"/>
        <w:tblInd w:w="-5" w:type="dxa"/>
        <w:tblLook w:val="04A0" w:firstRow="1" w:lastRow="0" w:firstColumn="1" w:lastColumn="0" w:noHBand="0" w:noVBand="1"/>
      </w:tblPr>
      <w:tblGrid>
        <w:gridCol w:w="9639"/>
      </w:tblGrid>
      <w:tr w:rsidR="002F2127" w:rsidRPr="005863AA" w14:paraId="356D3780" w14:textId="77777777" w:rsidTr="006C6A23">
        <w:trPr>
          <w:trHeight w:val="70"/>
        </w:trPr>
        <w:tc>
          <w:tcPr>
            <w:tcW w:w="9639" w:type="dxa"/>
            <w:tcBorders>
              <w:bottom w:val="single" w:sz="2" w:space="0" w:color="auto"/>
            </w:tcBorders>
          </w:tcPr>
          <w:p w14:paraId="0645B543" w14:textId="70A4636C" w:rsidR="002F2127" w:rsidRDefault="002F2127" w:rsidP="00572ECD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307D77">
              <w:rPr>
                <w:rFonts w:ascii="Book Antiqua" w:hAnsi="Book Antiqua"/>
                <w:sz w:val="24"/>
                <w:szCs w:val="24"/>
              </w:rPr>
              <w:t xml:space="preserve">Zahvaljujemo ekipi iz </w:t>
            </w:r>
            <w:r w:rsidR="00CC319B" w:rsidRPr="00307D77">
              <w:rPr>
                <w:rFonts w:ascii="Book Antiqua" w:hAnsi="Book Antiqua"/>
                <w:sz w:val="24"/>
                <w:szCs w:val="24"/>
              </w:rPr>
              <w:t xml:space="preserve">Sigetca </w:t>
            </w:r>
            <w:r w:rsidRPr="00307D77">
              <w:rPr>
                <w:rFonts w:ascii="Book Antiqua" w:hAnsi="Book Antiqua"/>
                <w:sz w:val="24"/>
                <w:szCs w:val="24"/>
              </w:rPr>
              <w:t>na pomoć</w:t>
            </w:r>
            <w:r>
              <w:rPr>
                <w:rFonts w:ascii="Book Antiqua" w:hAnsi="Book Antiqua"/>
                <w:sz w:val="24"/>
                <w:szCs w:val="24"/>
              </w:rPr>
              <w:t>i</w:t>
            </w:r>
            <w:r w:rsidRPr="00307D77">
              <w:rPr>
                <w:rFonts w:ascii="Book Antiqua" w:hAnsi="Book Antiqua"/>
                <w:sz w:val="24"/>
                <w:szCs w:val="24"/>
              </w:rPr>
              <w:t xml:space="preserve"> u čišćenju župne crkve u prošlom tjednu,</w:t>
            </w:r>
            <w:r w:rsidR="00572ECD">
              <w:rPr>
                <w:rFonts w:ascii="Book Antiqua" w:hAnsi="Book Antiqua"/>
                <w:sz w:val="24"/>
                <w:szCs w:val="24"/>
              </w:rPr>
              <w:t xml:space="preserve"> sutra</w:t>
            </w:r>
            <w:r w:rsidRPr="00307D77">
              <w:rPr>
                <w:rFonts w:ascii="Book Antiqua" w:hAnsi="Book Antiqua"/>
                <w:sz w:val="24"/>
                <w:szCs w:val="24"/>
              </w:rPr>
              <w:t xml:space="preserve"> u </w:t>
            </w:r>
            <w:r w:rsidR="00572ECD">
              <w:rPr>
                <w:rFonts w:ascii="Book Antiqua" w:hAnsi="Book Antiqua"/>
                <w:sz w:val="24"/>
                <w:szCs w:val="24"/>
              </w:rPr>
              <w:t xml:space="preserve">ponedjeljak u </w:t>
            </w:r>
            <w:r w:rsidRPr="00307D77">
              <w:rPr>
                <w:rFonts w:ascii="Book Antiqua" w:hAnsi="Book Antiqua"/>
                <w:sz w:val="24"/>
                <w:szCs w:val="24"/>
              </w:rPr>
              <w:t xml:space="preserve">15:00 sati pozivamo ekipu iz  </w:t>
            </w:r>
            <w:r w:rsidR="00572ECD">
              <w:rPr>
                <w:rFonts w:ascii="Book Antiqua" w:hAnsi="Book Antiqua"/>
                <w:sz w:val="24"/>
                <w:szCs w:val="24"/>
              </w:rPr>
              <w:t>Slokovca i Apatije na pomoć u čišćenju župne crkve</w:t>
            </w:r>
            <w:r w:rsidRPr="00307D77">
              <w:rPr>
                <w:rFonts w:ascii="Book Antiqua" w:hAnsi="Book Antiqua"/>
                <w:sz w:val="24"/>
                <w:szCs w:val="24"/>
              </w:rPr>
              <w:t>.</w:t>
            </w:r>
            <w:r w:rsidR="00572ECD">
              <w:rPr>
                <w:rFonts w:ascii="Book Antiqua" w:hAnsi="Book Antiqua"/>
                <w:sz w:val="24"/>
                <w:szCs w:val="24"/>
              </w:rPr>
              <w:t xml:space="preserve"> </w:t>
            </w:r>
          </w:p>
          <w:p w14:paraId="4D97DA0B" w14:textId="77777777" w:rsidR="00572ECD" w:rsidRDefault="00572ECD" w:rsidP="00572ECD">
            <w:pPr>
              <w:pStyle w:val="Odlomakpopisa"/>
              <w:ind w:left="360" w:right="170"/>
              <w:jc w:val="both"/>
              <w:rPr>
                <w:rFonts w:ascii="Book Antiqua" w:hAnsi="Book Antiqua"/>
                <w:sz w:val="24"/>
                <w:szCs w:val="24"/>
              </w:rPr>
            </w:pPr>
          </w:p>
          <w:p w14:paraId="203516EF" w14:textId="0B5BFF2A" w:rsidR="00CC319B" w:rsidRDefault="00572ECD" w:rsidP="00572ECD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Sutra</w:t>
            </w:r>
            <w:r w:rsidR="007C35FD">
              <w:rPr>
                <w:rFonts w:ascii="Book Antiqua" w:hAnsi="Book Antiqua"/>
                <w:sz w:val="24"/>
                <w:szCs w:val="24"/>
              </w:rPr>
              <w:t xml:space="preserve"> navečer iza večernje mise u 19:15</w:t>
            </w:r>
            <w:r>
              <w:rPr>
                <w:rFonts w:ascii="Book Antiqua" w:hAnsi="Book Antiqua"/>
                <w:sz w:val="24"/>
                <w:szCs w:val="24"/>
              </w:rPr>
              <w:t xml:space="preserve"> pozivamo muškarce na slaganje Božjega groba</w:t>
            </w:r>
            <w:r w:rsidR="007C35FD">
              <w:rPr>
                <w:rFonts w:ascii="Book Antiqua" w:hAnsi="Book Antiqua"/>
                <w:sz w:val="24"/>
                <w:szCs w:val="24"/>
              </w:rPr>
              <w:t xml:space="preserve">. Molimo neka nam se jave tko bi mogao pomoći. </w:t>
            </w:r>
          </w:p>
          <w:p w14:paraId="47BBAAC8" w14:textId="77777777" w:rsidR="00572ECD" w:rsidRPr="00572ECD" w:rsidRDefault="00572ECD" w:rsidP="00572ECD">
            <w:p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</w:p>
          <w:p w14:paraId="1AE6FEC5" w14:textId="57E6589B" w:rsidR="00572ECD" w:rsidRDefault="00572ECD" w:rsidP="00572ECD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Na izlazu iz crkve vjeroučenici iz grupe „Vjeroznanci“ prodaju svoje uskrsne radove. Nagradite ih za njihov trud. </w:t>
            </w:r>
          </w:p>
          <w:p w14:paraId="61A53A33" w14:textId="77777777" w:rsidR="0022129E" w:rsidRPr="0022129E" w:rsidRDefault="0022129E" w:rsidP="0022129E">
            <w:pPr>
              <w:pStyle w:val="Odlomakpopisa"/>
              <w:rPr>
                <w:rFonts w:ascii="Book Antiqua" w:hAnsi="Book Antiqua"/>
                <w:sz w:val="24"/>
                <w:szCs w:val="24"/>
              </w:rPr>
            </w:pPr>
          </w:p>
          <w:p w14:paraId="578D4537" w14:textId="268D3180" w:rsidR="0022129E" w:rsidRDefault="0022129E" w:rsidP="00572ECD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Na Veliki utorak vas pozivamo na pobožnost Križnog puta navečer u 20:15 sati na svetište, uzmite sa sobom i svijeće. </w:t>
            </w:r>
          </w:p>
          <w:p w14:paraId="09A06482" w14:textId="77777777" w:rsidR="00711348" w:rsidRPr="00711348" w:rsidRDefault="00711348" w:rsidP="00711348">
            <w:pPr>
              <w:pStyle w:val="Odlomakpopisa"/>
              <w:rPr>
                <w:rFonts w:ascii="Book Antiqua" w:hAnsi="Book Antiqua"/>
                <w:sz w:val="24"/>
                <w:szCs w:val="24"/>
              </w:rPr>
            </w:pPr>
          </w:p>
          <w:p w14:paraId="1B403791" w14:textId="2936FD52" w:rsidR="00711348" w:rsidRDefault="00711348" w:rsidP="00572ECD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U srijedu u 16:30 sati pozivamo ministrante na susret i dogovor za dane velikoga tjedna. </w:t>
            </w:r>
          </w:p>
          <w:p w14:paraId="1FE84DAF" w14:textId="77777777" w:rsidR="00710470" w:rsidRPr="00710470" w:rsidRDefault="00710470" w:rsidP="00710470">
            <w:pPr>
              <w:pStyle w:val="Odlomakpopisa"/>
              <w:rPr>
                <w:rFonts w:ascii="Book Antiqua" w:hAnsi="Book Antiqua"/>
                <w:sz w:val="24"/>
                <w:szCs w:val="24"/>
              </w:rPr>
            </w:pPr>
          </w:p>
          <w:p w14:paraId="7A8D75AC" w14:textId="7D4C6391" w:rsidR="00710470" w:rsidRDefault="00710470" w:rsidP="00572ECD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Sutra u ponedjeljak je sveta ispovijed u župi Veliki Bukovec od 17:00 sati. Ovdje ćemo biti na raspolaganju za ispovijed u ponedjeljak, utorak, srijedu i četvrtak pola sata prije večernje svete mise. </w:t>
            </w:r>
          </w:p>
          <w:p w14:paraId="55D50C5A" w14:textId="77777777" w:rsidR="00572ECD" w:rsidRPr="00572ECD" w:rsidRDefault="00572ECD" w:rsidP="00572ECD">
            <w:p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</w:p>
          <w:p w14:paraId="2FF12CAE" w14:textId="0824671C" w:rsidR="00572ECD" w:rsidRPr="00AC6C50" w:rsidRDefault="00572ECD" w:rsidP="00572ECD">
            <w:pPr>
              <w:numPr>
                <w:ilvl w:val="0"/>
                <w:numId w:val="1"/>
              </w:numPr>
              <w:spacing w:line="276" w:lineRule="auto"/>
              <w:ind w:right="170"/>
              <w:contextualSpacing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51341A">
              <w:rPr>
                <w:rFonts w:ascii="Book Antiqua" w:hAnsi="Book Antiqua"/>
                <w:sz w:val="24"/>
                <w:szCs w:val="24"/>
              </w:rPr>
              <w:t xml:space="preserve">Ovaj tjedan je najsvetiji i zato se zove Veliki tjedan. </w:t>
            </w:r>
            <w:r>
              <w:rPr>
                <w:rFonts w:ascii="Book Antiqua" w:hAnsi="Book Antiqua"/>
                <w:sz w:val="24"/>
                <w:szCs w:val="24"/>
              </w:rPr>
              <w:t xml:space="preserve">Na </w:t>
            </w:r>
            <w:r w:rsidRPr="00DF44CD">
              <w:rPr>
                <w:rFonts w:ascii="Book Antiqua" w:hAnsi="Book Antiqua"/>
                <w:b/>
                <w:bCs/>
              </w:rPr>
              <w:t>VELIKI ČETVRTAK</w:t>
            </w:r>
            <w:r w:rsidRPr="00DF44CD">
              <w:rPr>
                <w:rFonts w:ascii="Book Antiqua" w:hAnsi="Book Antiqua"/>
              </w:rPr>
              <w:t xml:space="preserve"> </w:t>
            </w:r>
            <w:r w:rsidRPr="00DF44CD">
              <w:rPr>
                <w:rFonts w:ascii="Book Antiqua" w:hAnsi="Book Antiqua"/>
                <w:sz w:val="24"/>
                <w:szCs w:val="24"/>
              </w:rPr>
              <w:t>započinje vazmeno trodnevlje. U prijepodnevnim satima svi svećenici i redovnici imaju zajedničku svetu misu sa varaždinskim biskupom Božom u katedrali, prilikom svete mise posvećuje se krizmano ulje i bolesničko ulje. Zatim svećenici obnavljaju Isusu svoja svećenička obećanja.</w:t>
            </w:r>
            <w:r>
              <w:rPr>
                <w:rFonts w:ascii="Book Antiqua" w:hAnsi="Book Antiqua"/>
                <w:sz w:val="24"/>
                <w:szCs w:val="24"/>
              </w:rPr>
              <w:t xml:space="preserve"> Koji možete poći na tu</w:t>
            </w:r>
            <w:r w:rsidRPr="00AC6C50">
              <w:rPr>
                <w:rFonts w:ascii="Book Antiqua" w:hAnsi="Book Antiqua"/>
                <w:sz w:val="24"/>
                <w:szCs w:val="24"/>
              </w:rPr>
              <w:t xml:space="preserve"> svetu misu pozivamo vas da dođete. Navečer u našoj župnoj crkvi u 18:30 sati započinje posljednja večera. Tu pozivamo posebno prvopričesnike zajedno sa roditeljima</w:t>
            </w:r>
            <w:r>
              <w:rPr>
                <w:rFonts w:ascii="Book Antiqua" w:hAnsi="Book Antiqua"/>
                <w:sz w:val="24"/>
                <w:szCs w:val="24"/>
              </w:rPr>
              <w:t>, sedme i osme razrede</w:t>
            </w:r>
            <w:r w:rsidRPr="00AC6C50">
              <w:rPr>
                <w:rFonts w:ascii="Book Antiqua" w:hAnsi="Book Antiqua"/>
                <w:sz w:val="24"/>
                <w:szCs w:val="24"/>
              </w:rPr>
              <w:t xml:space="preserve">. Nakon svete mise, ostat ćemo u tišini i molitvi na Getsemankoj uri.  Na </w:t>
            </w:r>
            <w:r w:rsidRPr="00AC6C50">
              <w:rPr>
                <w:rFonts w:ascii="Book Antiqua" w:hAnsi="Book Antiqua"/>
                <w:b/>
                <w:bCs/>
              </w:rPr>
              <w:t>VELIKI PETAK</w:t>
            </w:r>
            <w:r w:rsidRPr="00AC6C50">
              <w:rPr>
                <w:rFonts w:ascii="Book Antiqua" w:hAnsi="Book Antiqua"/>
              </w:rPr>
              <w:t xml:space="preserve"> </w:t>
            </w:r>
            <w:r w:rsidRPr="00AC6C50">
              <w:rPr>
                <w:rFonts w:ascii="Book Antiqua" w:hAnsi="Book Antiqua"/>
                <w:sz w:val="24"/>
                <w:szCs w:val="24"/>
              </w:rPr>
              <w:t>molit ćemo tradicionalno pobožnost križnoga puta u 15:00 sati</w:t>
            </w:r>
            <w:r>
              <w:rPr>
                <w:rFonts w:ascii="Book Antiqua" w:hAnsi="Book Antiqua"/>
                <w:sz w:val="24"/>
                <w:szCs w:val="24"/>
              </w:rPr>
              <w:t xml:space="preserve"> na svetištu</w:t>
            </w:r>
            <w:r w:rsidRPr="00AC6C50">
              <w:rPr>
                <w:rFonts w:ascii="Book Antiqua" w:hAnsi="Book Antiqua"/>
                <w:sz w:val="24"/>
                <w:szCs w:val="24"/>
              </w:rPr>
              <w:t xml:space="preserve">, a zatim ćemo u procesiji krenuti prema župnoj crkvi na obrede Velikoga petka. Na </w:t>
            </w:r>
            <w:r w:rsidRPr="00AC6C50">
              <w:rPr>
                <w:rFonts w:ascii="Book Antiqua" w:hAnsi="Book Antiqua"/>
                <w:b/>
                <w:bCs/>
              </w:rPr>
              <w:t>VELIKA SUBOTA</w:t>
            </w:r>
            <w:r w:rsidRPr="00AC6C50">
              <w:rPr>
                <w:rFonts w:ascii="Book Antiqua" w:hAnsi="Book Antiqua"/>
              </w:rPr>
              <w:t xml:space="preserve"> </w:t>
            </w:r>
            <w:r w:rsidRPr="00AC6C50">
              <w:rPr>
                <w:rFonts w:ascii="Book Antiqua" w:hAnsi="Book Antiqua"/>
                <w:sz w:val="24"/>
                <w:szCs w:val="24"/>
              </w:rPr>
              <w:t>moći ćete dolaziti na osobnu molitvu na Božji grob od 7:00 sati ujutro. U crkvi neka bude molitva u tišini. Za prvopričesnike i njihove obitelji će biti zajedničk</w:t>
            </w:r>
            <w:r>
              <w:rPr>
                <w:rFonts w:ascii="Book Antiqua" w:hAnsi="Book Antiqua"/>
                <w:sz w:val="24"/>
                <w:szCs w:val="24"/>
              </w:rPr>
              <w:t>a molitva</w:t>
            </w:r>
            <w:r w:rsidRPr="00AC6C50">
              <w:rPr>
                <w:rFonts w:ascii="Book Antiqua" w:hAnsi="Book Antiqua"/>
                <w:sz w:val="24"/>
                <w:szCs w:val="24"/>
              </w:rPr>
              <w:t xml:space="preserve"> u 10:</w:t>
            </w:r>
            <w:r>
              <w:rPr>
                <w:rFonts w:ascii="Book Antiqua" w:hAnsi="Book Antiqua"/>
                <w:sz w:val="24"/>
                <w:szCs w:val="24"/>
              </w:rPr>
              <w:t>0</w:t>
            </w:r>
            <w:r w:rsidRPr="00AC6C50">
              <w:rPr>
                <w:rFonts w:ascii="Book Antiqua" w:hAnsi="Book Antiqua"/>
                <w:sz w:val="24"/>
                <w:szCs w:val="24"/>
              </w:rPr>
              <w:t>0 sati.</w:t>
            </w:r>
            <w:r w:rsidR="007C35FD">
              <w:rPr>
                <w:rFonts w:ascii="Book Antiqua" w:hAnsi="Book Antiqua"/>
                <w:sz w:val="24"/>
                <w:szCs w:val="24"/>
              </w:rPr>
              <w:t xml:space="preserve"> Sedmi razredi neka dođu u 10:30 sati, a</w:t>
            </w:r>
            <w:r w:rsidRPr="00AC6C50">
              <w:rPr>
                <w:rFonts w:ascii="Book Antiqua" w:hAnsi="Book Antiqua"/>
                <w:sz w:val="24"/>
                <w:szCs w:val="24"/>
              </w:rPr>
              <w:t xml:space="preserve"> krizmani</w:t>
            </w:r>
            <w:r w:rsidR="007C35FD">
              <w:rPr>
                <w:rFonts w:ascii="Book Antiqua" w:hAnsi="Book Antiqua"/>
                <w:sz w:val="24"/>
                <w:szCs w:val="24"/>
              </w:rPr>
              <w:t>ci</w:t>
            </w:r>
            <w:r w:rsidRPr="00AC6C50">
              <w:rPr>
                <w:rFonts w:ascii="Book Antiqua" w:hAnsi="Book Antiqua"/>
                <w:sz w:val="24"/>
                <w:szCs w:val="24"/>
              </w:rPr>
              <w:t xml:space="preserve"> u 11:</w:t>
            </w:r>
            <w:r w:rsidR="007C35FD">
              <w:rPr>
                <w:rFonts w:ascii="Book Antiqua" w:hAnsi="Book Antiqua"/>
                <w:sz w:val="24"/>
                <w:szCs w:val="24"/>
              </w:rPr>
              <w:t>0</w:t>
            </w:r>
            <w:r w:rsidRPr="00AC6C50">
              <w:rPr>
                <w:rFonts w:ascii="Book Antiqua" w:hAnsi="Book Antiqua"/>
                <w:sz w:val="24"/>
                <w:szCs w:val="24"/>
              </w:rPr>
              <w:t xml:space="preserve">0 sati. U popodnevnim satima imat ćemo </w:t>
            </w:r>
            <w:r w:rsidRPr="00AC6C50">
              <w:rPr>
                <w:rFonts w:ascii="Book Antiqua" w:hAnsi="Book Antiqua"/>
                <w:b/>
                <w:bCs/>
                <w:sz w:val="24"/>
                <w:szCs w:val="24"/>
              </w:rPr>
              <w:t>blagoslov uskrsne hrane</w:t>
            </w:r>
            <w:r w:rsidRPr="00AC6C50">
              <w:rPr>
                <w:rFonts w:ascii="Book Antiqua" w:hAnsi="Book Antiqua"/>
                <w:sz w:val="24"/>
                <w:szCs w:val="24"/>
              </w:rPr>
              <w:t xml:space="preserve"> po kapelicama naše župe prema sljedećem rasporedu: </w:t>
            </w:r>
          </w:p>
          <w:p w14:paraId="42726957" w14:textId="7657BFBC" w:rsidR="00572ECD" w:rsidRPr="007C35FD" w:rsidRDefault="00572ECD" w:rsidP="002E5995">
            <w:pPr>
              <w:spacing w:line="276" w:lineRule="auto"/>
              <w:ind w:left="360" w:right="170"/>
              <w:contextualSpacing/>
              <w:jc w:val="both"/>
              <w:rPr>
                <w:rFonts w:ascii="Book Antiqua" w:hAnsi="Book Antiqua"/>
                <w:i/>
                <w:iCs/>
                <w:sz w:val="24"/>
                <w:szCs w:val="24"/>
              </w:rPr>
            </w:pPr>
            <w:r w:rsidRPr="0051341A">
              <w:rPr>
                <w:rFonts w:ascii="Book Antiqua" w:hAnsi="Book Antiqua"/>
                <w:i/>
                <w:iCs/>
                <w:sz w:val="24"/>
                <w:szCs w:val="24"/>
              </w:rPr>
              <w:t>1</w:t>
            </w:r>
            <w:r w:rsidR="007C35FD">
              <w:rPr>
                <w:rFonts w:ascii="Book Antiqua" w:hAnsi="Book Antiqua"/>
                <w:i/>
                <w:iCs/>
                <w:sz w:val="24"/>
                <w:szCs w:val="24"/>
              </w:rPr>
              <w:t>6</w:t>
            </w:r>
            <w:r w:rsidRPr="0051341A">
              <w:rPr>
                <w:rFonts w:ascii="Book Antiqua" w:hAnsi="Book Antiqua"/>
                <w:i/>
                <w:iCs/>
                <w:sz w:val="24"/>
                <w:szCs w:val="24"/>
              </w:rPr>
              <w:t>:00 Nikolin Jarak, 1</w:t>
            </w:r>
            <w:r w:rsidR="007C35FD">
              <w:rPr>
                <w:rFonts w:ascii="Book Antiqua" w:hAnsi="Book Antiqua"/>
                <w:i/>
                <w:iCs/>
                <w:sz w:val="24"/>
                <w:szCs w:val="24"/>
              </w:rPr>
              <w:t>6</w:t>
            </w:r>
            <w:r w:rsidRPr="0051341A">
              <w:rPr>
                <w:rFonts w:ascii="Book Antiqua" w:hAnsi="Book Antiqua"/>
                <w:i/>
                <w:iCs/>
                <w:sz w:val="24"/>
                <w:szCs w:val="24"/>
              </w:rPr>
              <w:t>:</w:t>
            </w:r>
            <w:r w:rsidR="002E5995">
              <w:rPr>
                <w:rFonts w:ascii="Book Antiqua" w:hAnsi="Book Antiqua"/>
                <w:i/>
                <w:iCs/>
                <w:sz w:val="24"/>
                <w:szCs w:val="24"/>
              </w:rPr>
              <w:t>30</w:t>
            </w:r>
            <w:r w:rsidR="007C35FD">
              <w:rPr>
                <w:rFonts w:ascii="Book Antiqua" w:hAnsi="Book Antiqua"/>
                <w:i/>
                <w:iCs/>
                <w:sz w:val="24"/>
                <w:szCs w:val="24"/>
              </w:rPr>
              <w:t xml:space="preserve"> </w:t>
            </w:r>
            <w:r w:rsidR="0049676E" w:rsidRPr="0051341A">
              <w:rPr>
                <w:rFonts w:ascii="Book Antiqua" w:hAnsi="Book Antiqua"/>
                <w:i/>
                <w:iCs/>
                <w:sz w:val="24"/>
                <w:szCs w:val="24"/>
              </w:rPr>
              <w:t>Čukovec</w:t>
            </w:r>
            <w:r w:rsidR="002E5995">
              <w:rPr>
                <w:rFonts w:ascii="Book Antiqua" w:hAnsi="Book Antiqua"/>
                <w:i/>
                <w:iCs/>
                <w:sz w:val="24"/>
                <w:szCs w:val="24"/>
              </w:rPr>
              <w:t xml:space="preserve"> i Apatija</w:t>
            </w:r>
            <w:r w:rsidRPr="0051341A">
              <w:rPr>
                <w:rFonts w:ascii="Book Antiqua" w:hAnsi="Book Antiqua"/>
                <w:i/>
                <w:iCs/>
                <w:sz w:val="24"/>
                <w:szCs w:val="24"/>
              </w:rPr>
              <w:t xml:space="preserve">; </w:t>
            </w:r>
            <w:r w:rsidR="002E5995">
              <w:rPr>
                <w:rFonts w:ascii="Book Antiqua" w:hAnsi="Book Antiqua"/>
                <w:i/>
                <w:iCs/>
                <w:sz w:val="24"/>
                <w:szCs w:val="24"/>
              </w:rPr>
              <w:t xml:space="preserve">17:00 Globočec, Slokovec i Hrastovsko; </w:t>
            </w:r>
            <w:r w:rsidRPr="0051341A">
              <w:rPr>
                <w:rFonts w:ascii="Book Antiqua" w:hAnsi="Book Antiqua"/>
                <w:i/>
                <w:iCs/>
                <w:sz w:val="24"/>
                <w:szCs w:val="24"/>
              </w:rPr>
              <w:t>1</w:t>
            </w:r>
            <w:r w:rsidR="007C35FD">
              <w:rPr>
                <w:rFonts w:ascii="Book Antiqua" w:hAnsi="Book Antiqua"/>
                <w:i/>
                <w:iCs/>
                <w:sz w:val="24"/>
                <w:szCs w:val="24"/>
              </w:rPr>
              <w:t>7</w:t>
            </w:r>
            <w:r w:rsidRPr="0051341A">
              <w:rPr>
                <w:rFonts w:ascii="Book Antiqua" w:hAnsi="Book Antiqua"/>
                <w:i/>
                <w:iCs/>
                <w:sz w:val="24"/>
                <w:szCs w:val="24"/>
              </w:rPr>
              <w:t>:</w:t>
            </w:r>
            <w:r w:rsidR="007C35FD">
              <w:rPr>
                <w:rFonts w:ascii="Book Antiqua" w:hAnsi="Book Antiqua"/>
                <w:i/>
                <w:iCs/>
                <w:sz w:val="24"/>
                <w:szCs w:val="24"/>
              </w:rPr>
              <w:t>30</w:t>
            </w:r>
            <w:r w:rsidRPr="0051341A">
              <w:rPr>
                <w:rFonts w:ascii="Book Antiqua" w:hAnsi="Book Antiqua"/>
                <w:i/>
                <w:iCs/>
                <w:sz w:val="24"/>
                <w:szCs w:val="24"/>
              </w:rPr>
              <w:t xml:space="preserve"> </w:t>
            </w:r>
            <w:r w:rsidR="0049676E">
              <w:rPr>
                <w:rFonts w:ascii="Book Antiqua" w:hAnsi="Book Antiqua"/>
                <w:i/>
                <w:iCs/>
                <w:sz w:val="24"/>
                <w:szCs w:val="24"/>
              </w:rPr>
              <w:t>Ludbreg – Svetište (ukoliko će biti kiša onda u društvenom domu u Ludbreškim Vinogradima</w:t>
            </w:r>
            <w:r w:rsidR="002E5995">
              <w:rPr>
                <w:rFonts w:ascii="Book Antiqua" w:hAnsi="Book Antiqua"/>
                <w:i/>
                <w:iCs/>
                <w:sz w:val="24"/>
                <w:szCs w:val="24"/>
              </w:rPr>
              <w:t>, Sigetec i Kučan</w:t>
            </w:r>
            <w:r w:rsidRPr="0051341A">
              <w:rPr>
                <w:rFonts w:ascii="Book Antiqua" w:hAnsi="Book Antiqua"/>
                <w:i/>
                <w:iCs/>
                <w:sz w:val="24"/>
                <w:szCs w:val="24"/>
              </w:rPr>
              <w:t>; 1</w:t>
            </w:r>
            <w:r w:rsidR="002E5995">
              <w:rPr>
                <w:rFonts w:ascii="Book Antiqua" w:hAnsi="Book Antiqua"/>
                <w:i/>
                <w:iCs/>
                <w:sz w:val="24"/>
                <w:szCs w:val="24"/>
              </w:rPr>
              <w:t>8</w:t>
            </w:r>
            <w:r w:rsidRPr="0051341A">
              <w:rPr>
                <w:rFonts w:ascii="Book Antiqua" w:hAnsi="Book Antiqua"/>
                <w:i/>
                <w:iCs/>
                <w:sz w:val="24"/>
                <w:szCs w:val="24"/>
              </w:rPr>
              <w:t>:</w:t>
            </w:r>
            <w:r w:rsidR="002E5995">
              <w:rPr>
                <w:rFonts w:ascii="Book Antiqua" w:hAnsi="Book Antiqua"/>
                <w:i/>
                <w:iCs/>
                <w:sz w:val="24"/>
                <w:szCs w:val="24"/>
              </w:rPr>
              <w:t>00 Selnik</w:t>
            </w:r>
          </w:p>
          <w:p w14:paraId="393919A8" w14:textId="0C1C6290" w:rsidR="00A30573" w:rsidRPr="00A30573" w:rsidRDefault="00572ECD" w:rsidP="008B50DE">
            <w:pPr>
              <w:spacing w:line="276" w:lineRule="auto"/>
              <w:ind w:left="360" w:right="170"/>
              <w:contextualSpacing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51341A">
              <w:rPr>
                <w:rFonts w:ascii="Book Antiqua" w:hAnsi="Book Antiqua"/>
                <w:sz w:val="24"/>
                <w:szCs w:val="24"/>
              </w:rPr>
              <w:t>U župnoj crkvi blagoslov hrane biti će nakon vazmenog bdijenja i na jutarnjoj uskrsnoj misi.  Vazmeno bd</w:t>
            </w:r>
            <w:r>
              <w:rPr>
                <w:rFonts w:ascii="Book Antiqua" w:hAnsi="Book Antiqua"/>
                <w:sz w:val="24"/>
                <w:szCs w:val="24"/>
              </w:rPr>
              <w:t>i</w:t>
            </w:r>
            <w:r w:rsidRPr="0051341A">
              <w:rPr>
                <w:rFonts w:ascii="Book Antiqua" w:hAnsi="Book Antiqua"/>
                <w:sz w:val="24"/>
                <w:szCs w:val="24"/>
              </w:rPr>
              <w:t xml:space="preserve">jenje velike subote započinju u </w:t>
            </w:r>
            <w:r w:rsidR="00F96CC8">
              <w:rPr>
                <w:rFonts w:ascii="Book Antiqua" w:hAnsi="Book Antiqua"/>
                <w:sz w:val="24"/>
                <w:szCs w:val="24"/>
              </w:rPr>
              <w:t>20</w:t>
            </w:r>
            <w:r w:rsidRPr="0051341A">
              <w:rPr>
                <w:rFonts w:ascii="Book Antiqua" w:hAnsi="Book Antiqua"/>
                <w:sz w:val="24"/>
                <w:szCs w:val="24"/>
              </w:rPr>
              <w:t>:</w:t>
            </w:r>
            <w:r>
              <w:rPr>
                <w:rFonts w:ascii="Book Antiqua" w:hAnsi="Book Antiqua"/>
                <w:sz w:val="24"/>
                <w:szCs w:val="24"/>
              </w:rPr>
              <w:t>0</w:t>
            </w:r>
            <w:r w:rsidRPr="0051341A">
              <w:rPr>
                <w:rFonts w:ascii="Book Antiqua" w:hAnsi="Book Antiqua"/>
                <w:sz w:val="24"/>
                <w:szCs w:val="24"/>
              </w:rPr>
              <w:t>0 sati. Na kraju obreda imat ćemo i procesiju ulicama grada Ludbrega.</w:t>
            </w:r>
            <w:r>
              <w:rPr>
                <w:rFonts w:ascii="Book Antiqua" w:hAnsi="Book Antiqua"/>
                <w:sz w:val="24"/>
                <w:szCs w:val="24"/>
              </w:rPr>
              <w:t xml:space="preserve"> </w:t>
            </w:r>
          </w:p>
          <w:p w14:paraId="00C7F7F3" w14:textId="1F0959D4" w:rsidR="007F6B7C" w:rsidRPr="008B50DE" w:rsidRDefault="002F2127" w:rsidP="008B50DE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307D77">
              <w:rPr>
                <w:rFonts w:ascii="Book Antiqua" w:hAnsi="Book Antiqua"/>
                <w:sz w:val="24"/>
                <w:szCs w:val="24"/>
              </w:rPr>
              <w:t>Organiziramo hodočašće u Međugorje od 9. do 11. svibnja. Upisat se možete u sakristiji i župnom uredu. Cijena hodočašća je 130,</w:t>
            </w:r>
            <w:r>
              <w:rPr>
                <w:rFonts w:ascii="Book Antiqua" w:hAnsi="Book Antiqua"/>
                <w:sz w:val="24"/>
                <w:szCs w:val="24"/>
              </w:rPr>
              <w:t>00</w:t>
            </w:r>
            <w:r w:rsidRPr="00307D77">
              <w:rPr>
                <w:rFonts w:ascii="Book Antiqua" w:hAnsi="Book Antiqua"/>
                <w:sz w:val="24"/>
                <w:szCs w:val="24"/>
              </w:rPr>
              <w:t xml:space="preserve"> eura. Započelo je popunjavanje drugog autobusa. Program hodočašća si možete uzeti na izlazu iz crkve.</w:t>
            </w:r>
          </w:p>
          <w:p w14:paraId="45785BF9" w14:textId="29A48B93" w:rsidR="002F2127" w:rsidRPr="007F6B7C" w:rsidRDefault="002F2127" w:rsidP="00572ECD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307D77">
              <w:rPr>
                <w:rFonts w:ascii="Book Antiqua" w:hAnsi="Book Antiqua"/>
                <w:sz w:val="24"/>
                <w:szCs w:val="24"/>
              </w:rPr>
              <w:t xml:space="preserve">U jubilarnoj godini organiziramo hodočašće u Rim od 19. do 23. studenog 2025. godine. Svi koji ste se upisali molimo da kroz ovaj tjedan uplatite akontaciju od 300,00 eura u sakristiji ili u župnom uredu. </w:t>
            </w:r>
          </w:p>
        </w:tc>
      </w:tr>
      <w:tr w:rsidR="002F2127" w:rsidRPr="005863AA" w14:paraId="308F3538" w14:textId="77777777" w:rsidTr="006C6A23">
        <w:trPr>
          <w:trHeight w:val="416"/>
        </w:trPr>
        <w:tc>
          <w:tcPr>
            <w:tcW w:w="9639" w:type="dxa"/>
            <w:vAlign w:val="center"/>
            <w:hideMark/>
          </w:tcPr>
          <w:p w14:paraId="39F6ED63" w14:textId="3DCBCFFC" w:rsidR="002F2127" w:rsidRPr="001920C4" w:rsidRDefault="002F2127" w:rsidP="006C6A23">
            <w:pPr>
              <w:rPr>
                <w:rFonts w:ascii="Arial" w:hAnsi="Arial" w:cs="Arial"/>
                <w:sz w:val="18"/>
                <w:szCs w:val="18"/>
                <w:shd w:val="clear" w:color="auto" w:fill="FFFFFF"/>
                <w:lang w:eastAsia="hr-HR"/>
              </w:rPr>
            </w:pPr>
            <w:r w:rsidRPr="001920C4">
              <w:rPr>
                <w:rFonts w:ascii="Book Antiqua" w:hAnsi="Book Antiqua"/>
                <w:sz w:val="16"/>
                <w:szCs w:val="16"/>
              </w:rPr>
              <w:t xml:space="preserve">KATOLIČKI TISAK – Glas Koncila, </w:t>
            </w:r>
            <w:r w:rsidR="00A30573">
              <w:rPr>
                <w:rFonts w:ascii="Book Antiqua" w:hAnsi="Book Antiqua"/>
                <w:sz w:val="16"/>
                <w:szCs w:val="16"/>
              </w:rPr>
              <w:t>Glasnik Srca Isusova i Marijina</w:t>
            </w:r>
            <w:r>
              <w:rPr>
                <w:rFonts w:ascii="Book Antiqua" w:hAnsi="Book Antiqua"/>
                <w:sz w:val="16"/>
                <w:szCs w:val="16"/>
              </w:rPr>
              <w:t xml:space="preserve">, </w:t>
            </w:r>
            <w:r w:rsidRPr="001920C4">
              <w:rPr>
                <w:rFonts w:ascii="Book Antiqua" w:hAnsi="Book Antiqua"/>
                <w:sz w:val="16"/>
                <w:szCs w:val="16"/>
              </w:rPr>
              <w:t>župni listić</w:t>
            </w:r>
          </w:p>
          <w:p w14:paraId="50FDB82B" w14:textId="77777777" w:rsidR="002F2127" w:rsidRPr="005863AA" w:rsidRDefault="002F2127" w:rsidP="006C6A23">
            <w:pPr>
              <w:spacing w:line="252" w:lineRule="auto"/>
              <w:rPr>
                <w:rFonts w:ascii="Book Antiqua" w:hAnsi="Book Antiqua"/>
                <w:sz w:val="23"/>
                <w:szCs w:val="23"/>
              </w:rPr>
            </w:pPr>
            <w:r w:rsidRPr="001920C4">
              <w:rPr>
                <w:rFonts w:ascii="Book Antiqua" w:hAnsi="Book Antiqua"/>
                <w:sz w:val="16"/>
                <w:szCs w:val="16"/>
              </w:rPr>
              <w:t>Žiro račun župe Presvetog Trojstva: napisati ime i prezime, adresu i kućni broj  HR6523600001101731505, P. Zrinskog 4, Ludbreg</w:t>
            </w:r>
          </w:p>
        </w:tc>
      </w:tr>
    </w:tbl>
    <w:p w14:paraId="7CCD9085" w14:textId="77777777" w:rsidR="00C3579B" w:rsidRDefault="00C3579B"/>
    <w:sectPr w:rsidR="00C3579B" w:rsidSect="002F2127">
      <w:pgSz w:w="11906" w:h="16838"/>
      <w:pgMar w:top="426" w:right="1134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ahnschrift Ligh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4F4E94"/>
    <w:multiLevelType w:val="hybridMultilevel"/>
    <w:tmpl w:val="FFFFFFFF"/>
    <w:lvl w:ilvl="0" w:tplc="90D24A6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806000" w:themeColor="accent4" w:themeShade="80"/>
        <w:sz w:val="28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20C7C3F"/>
    <w:multiLevelType w:val="hybridMultilevel"/>
    <w:tmpl w:val="6AF6C536"/>
    <w:lvl w:ilvl="0" w:tplc="90D24A6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806000" w:themeColor="accent4" w:themeShade="80"/>
        <w:sz w:val="28"/>
      </w:rPr>
    </w:lvl>
    <w:lvl w:ilvl="1" w:tplc="04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8119913">
    <w:abstractNumId w:val="0"/>
  </w:num>
  <w:num w:numId="2" w16cid:durableId="16371042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72D"/>
    <w:rsid w:val="0022129E"/>
    <w:rsid w:val="002D072D"/>
    <w:rsid w:val="002E5995"/>
    <w:rsid w:val="002F2127"/>
    <w:rsid w:val="00482B80"/>
    <w:rsid w:val="0049676E"/>
    <w:rsid w:val="00572ECD"/>
    <w:rsid w:val="00635285"/>
    <w:rsid w:val="006C2050"/>
    <w:rsid w:val="006C46E6"/>
    <w:rsid w:val="00710470"/>
    <w:rsid w:val="00711348"/>
    <w:rsid w:val="007C35FD"/>
    <w:rsid w:val="007C5191"/>
    <w:rsid w:val="007F6B7C"/>
    <w:rsid w:val="008B50DE"/>
    <w:rsid w:val="00A30573"/>
    <w:rsid w:val="00AC11D2"/>
    <w:rsid w:val="00AD08DB"/>
    <w:rsid w:val="00C354CB"/>
    <w:rsid w:val="00C3579B"/>
    <w:rsid w:val="00CC319B"/>
    <w:rsid w:val="00F96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8FEFB"/>
  <w15:chartTrackingRefBased/>
  <w15:docId w15:val="{02B34F32-9B65-4824-BDD6-6CCDA5FA3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2127"/>
  </w:style>
  <w:style w:type="paragraph" w:styleId="Naslov1">
    <w:name w:val="heading 1"/>
    <w:basedOn w:val="Normal"/>
    <w:next w:val="Normal"/>
    <w:link w:val="Naslov1Char"/>
    <w:uiPriority w:val="9"/>
    <w:qFormat/>
    <w:rsid w:val="002D07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2D07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2D072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2D07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2D072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2D07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2D07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2D07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2D07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2D072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2D072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2D072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2D072D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2D072D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2D072D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2D072D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2D072D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2D072D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2D07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2D07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2D07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2D07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2D07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2D072D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2D072D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2D072D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2D072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2D072D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2D072D"/>
    <w:rPr>
      <w:b/>
      <w:bCs/>
      <w:smallCaps/>
      <w:color w:val="2F5496" w:themeColor="accent1" w:themeShade="BF"/>
      <w:spacing w:val="5"/>
    </w:rPr>
  </w:style>
  <w:style w:type="table" w:customStyle="1" w:styleId="Reetkatablice11">
    <w:name w:val="Rešetka tablice11"/>
    <w:basedOn w:val="Obinatablica"/>
    <w:next w:val="Reetkatablice"/>
    <w:uiPriority w:val="39"/>
    <w:rsid w:val="002F2127"/>
    <w:pPr>
      <w:spacing w:after="0" w:line="240" w:lineRule="auto"/>
    </w:pPr>
    <w:rPr>
      <w:rFonts w:eastAsia="Times New Roman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1111">
    <w:name w:val="Rešetka tablice11111"/>
    <w:basedOn w:val="Obinatablica"/>
    <w:next w:val="Reetkatablice"/>
    <w:uiPriority w:val="39"/>
    <w:rsid w:val="002F2127"/>
    <w:pPr>
      <w:spacing w:after="0" w:line="240" w:lineRule="auto"/>
    </w:pPr>
    <w:rPr>
      <w:kern w:val="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uiPriority w:val="39"/>
    <w:rsid w:val="002F21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ink/ink1.xml"/></Relationships>
</file>

<file path=word/ink/ink1.xml><?xml version="1.0" encoding="utf-8"?>
<inkml:ink xmlns:inkml="http://www.w3.org/2003/InkML">
  <inkml:definitions/>
</inkml:ink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794</Words>
  <Characters>4530</Characters>
  <Application>Microsoft Office Word</Application>
  <DocSecurity>0</DocSecurity>
  <Lines>37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15</cp:revision>
  <dcterms:created xsi:type="dcterms:W3CDTF">2025-04-11T06:56:00Z</dcterms:created>
  <dcterms:modified xsi:type="dcterms:W3CDTF">2025-04-12T17:33:00Z</dcterms:modified>
</cp:coreProperties>
</file>