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58B71" w14:textId="1C411333" w:rsidR="00CD6D31" w:rsidRPr="00FB1516" w:rsidRDefault="00F91B10" w:rsidP="00CD6D31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="00CD6D31"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5D3608B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92B887E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6201501" w14:textId="77777777" w:rsidR="00CD6D31" w:rsidRPr="00FB1516" w:rsidRDefault="00CD6D31" w:rsidP="00CD6D31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7D288EE" w14:textId="77777777" w:rsidR="00CD6D31" w:rsidRPr="00FB1516" w:rsidRDefault="00CD6D31" w:rsidP="00CD6D31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2EE91" wp14:editId="1346EAF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A64B93" w14:textId="77777777" w:rsidR="00CD6D31" w:rsidRDefault="00CD6D31" w:rsidP="00CD6D31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F95DF8F" wp14:editId="73AE5726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2EE9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7CA64B93" w14:textId="77777777" w:rsidR="00CD6D31" w:rsidRDefault="00CD6D31" w:rsidP="00CD6D31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F95DF8F" wp14:editId="73AE5726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6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2B11213" wp14:editId="7E0F1E8B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25243B8" w14:textId="77777777" w:rsidR="00CD6D31" w:rsidRDefault="00CD6D31" w:rsidP="00CD6D3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FB312DF" wp14:editId="13E7F465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8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11213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25243B8" w14:textId="77777777" w:rsidR="00CD6D31" w:rsidRDefault="00CD6D31" w:rsidP="00CD6D31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FB312DF" wp14:editId="13E7F465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8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9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2DBC378" w14:textId="65921999" w:rsidR="00CD6D31" w:rsidRPr="00FB1516" w:rsidRDefault="00CD6D31" w:rsidP="00CD6D31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43E67E21" w14:textId="30ECE198" w:rsidR="00CD6D31" w:rsidRPr="00FB1516" w:rsidRDefault="00CD6D31" w:rsidP="00CD6D31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13AAD1" wp14:editId="003EC656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977213" w14:textId="7D916772" w:rsidR="00CD6D31" w:rsidRPr="008A3751" w:rsidRDefault="00785888" w:rsidP="00CD6D31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="00CD6D31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. V</w:t>
                            </w:r>
                            <w:r w:rsidR="00CD6D31"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 w:rsidR="00CD6D31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="00CD6D31"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3AAD1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44977213" w14:textId="7D916772" w:rsidR="00CD6D31" w:rsidRPr="008A3751" w:rsidRDefault="00785888" w:rsidP="00CD6D31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3</w:t>
                      </w:r>
                      <w:r w:rsidR="00CD6D31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. V</w:t>
                      </w:r>
                      <w:r w:rsidR="00CD6D31"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 w:rsidR="00CD6D31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="00CD6D31"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817FEB" w14:textId="77777777" w:rsidR="00CD6D31" w:rsidRPr="00FB1516" w:rsidRDefault="00CD6D31" w:rsidP="00CD6D31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0F15599A" w14:textId="77777777" w:rsidR="00CD6D31" w:rsidRPr="00FB1516" w:rsidRDefault="00CD6D31" w:rsidP="00CD6D31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B687977" wp14:editId="7208B826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CD6D31" w:rsidRPr="00FB1516" w14:paraId="1C821652" w14:textId="77777777" w:rsidTr="00AF2898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411B2CE8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4A969074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0D30999F" w14:textId="77777777" w:rsidR="00CD6D31" w:rsidRPr="003D23B1" w:rsidRDefault="00CD6D31" w:rsidP="00AF2898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CD6D31" w:rsidRPr="00F95A7E" w14:paraId="303572B4" w14:textId="77777777" w:rsidTr="00AF2898">
        <w:trPr>
          <w:trHeight w:val="231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4475789" w14:textId="77777777" w:rsidR="00222D59" w:rsidRPr="00307D77" w:rsidRDefault="00222D59" w:rsidP="00222D59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FF5F531" w14:textId="77777777" w:rsidR="00222D59" w:rsidRPr="00307D77" w:rsidRDefault="00222D59" w:rsidP="00222D59">
            <w:pPr>
              <w:jc w:val="center"/>
              <w:rPr>
                <w:rFonts w:ascii="Book Antiqua" w:hAnsi="Book Antiqua"/>
              </w:rPr>
            </w:pPr>
          </w:p>
          <w:p w14:paraId="29CC2B26" w14:textId="77777777" w:rsidR="00222D59" w:rsidRDefault="00222D59" w:rsidP="00222D5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3. </w:t>
            </w:r>
          </w:p>
          <w:p w14:paraId="1267715A" w14:textId="18A01C2F" w:rsidR="00CD6D31" w:rsidRPr="00307D77" w:rsidRDefault="00222D59" w:rsidP="00222D5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4B5F" w14:textId="2F99C386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7C4A25" w14:textId="22E1C8D0" w:rsidR="00CD6D31" w:rsidRPr="00307D77" w:rsidRDefault="00437A81" w:rsidP="00AF2898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vlč. Stanko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>, +</w:t>
            </w:r>
            <w:proofErr w:type="spellStart"/>
            <w:r>
              <w:rPr>
                <w:rFonts w:ascii="Book Antiqua" w:hAnsi="Book Antiqua"/>
              </w:rPr>
              <w:t>č.s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Teogenija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 xml:space="preserve">, +roditelji i braća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</w:p>
        </w:tc>
      </w:tr>
      <w:bookmarkEnd w:id="0"/>
      <w:tr w:rsidR="00CD6D31" w:rsidRPr="00F95A7E" w14:paraId="476589FF" w14:textId="77777777" w:rsidTr="00AF2898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0D7E2C00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AFD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63E90C58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E8B771D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D6D31" w:rsidRPr="00F95A7E" w14:paraId="7C71E93B" w14:textId="77777777" w:rsidTr="00AF2898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D6BDC39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C2F5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8E175D2" w14:textId="14C5B5FF" w:rsidR="00CD6D31" w:rsidRPr="00307D77" w:rsidRDefault="00437A81" w:rsidP="00AF2898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Tomo, Katica i Marija </w:t>
            </w:r>
            <w:proofErr w:type="spellStart"/>
            <w:r>
              <w:rPr>
                <w:rFonts w:ascii="Book Antiqua" w:hAnsi="Book Antiqua"/>
              </w:rPr>
              <w:t>Greguraš</w:t>
            </w:r>
            <w:proofErr w:type="spellEnd"/>
            <w:r>
              <w:rPr>
                <w:rFonts w:ascii="Book Antiqua" w:hAnsi="Book Antiqua"/>
              </w:rPr>
              <w:t>, Ljubica Biočić</w:t>
            </w:r>
          </w:p>
        </w:tc>
      </w:tr>
      <w:tr w:rsidR="00CD6D31" w:rsidRPr="00F95A7E" w14:paraId="6B0B42B6" w14:textId="77777777" w:rsidTr="00AF2898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0D64A9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DB7458" w14:textId="16A9ADDB" w:rsidR="00CD6D31" w:rsidRPr="00307D77" w:rsidRDefault="00437A81" w:rsidP="00AF2898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>
              <w:rPr>
                <w:rFonts w:ascii="Book Antiqua" w:hAnsi="Book Antiqua"/>
                <w:b/>
                <w:bCs/>
              </w:rPr>
              <w:t>11</w:t>
            </w:r>
            <w:r w:rsidRPr="0053245D">
              <w:rPr>
                <w:rFonts w:ascii="Book Antiqua" w:hAnsi="Book Antiqua"/>
                <w:b/>
                <w:bCs/>
              </w:rPr>
              <w:t>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Slokovec</w:t>
            </w:r>
            <w:proofErr w:type="spellEnd"/>
            <w:r>
              <w:rPr>
                <w:rFonts w:ascii="Book Antiqua" w:hAnsi="Book Antiqua"/>
              </w:rPr>
              <w:t xml:space="preserve"> - proštenje</w:t>
            </w:r>
          </w:p>
        </w:tc>
      </w:tr>
      <w:tr w:rsidR="00CD6D31" w:rsidRPr="00F95A7E" w14:paraId="48CA9CBE" w14:textId="77777777" w:rsidTr="00CD6D31">
        <w:trPr>
          <w:trHeight w:val="64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A0B2BCA" w14:textId="1FE393E3" w:rsidR="00CD6D31" w:rsidRDefault="00222D59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 xml:space="preserve">. 2025. </w:t>
            </w:r>
          </w:p>
          <w:p w14:paraId="099BBEFA" w14:textId="3ED14752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6FA2116" w14:textId="7590E004" w:rsidR="00CD6D31" w:rsidRPr="00307D77" w:rsidRDefault="00CD6D31" w:rsidP="00CD6D31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34D41F89" w14:textId="218B4021" w:rsidR="00CD6D31" w:rsidRPr="00307D77" w:rsidRDefault="00262706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Stjepan i Katarina </w:t>
            </w:r>
            <w:proofErr w:type="spellStart"/>
            <w:r>
              <w:rPr>
                <w:rFonts w:ascii="Book Antiqua" w:hAnsi="Book Antiqua"/>
              </w:rPr>
              <w:t>Hižak</w:t>
            </w:r>
            <w:proofErr w:type="spellEnd"/>
          </w:p>
        </w:tc>
      </w:tr>
      <w:tr w:rsidR="00CD6D31" w:rsidRPr="00F95A7E" w14:paraId="1FADEF87" w14:textId="77777777" w:rsidTr="00AF2898">
        <w:trPr>
          <w:trHeight w:val="460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DE05FF9" w14:textId="24CDD21F" w:rsidR="00CD6D31" w:rsidRPr="00307D77" w:rsidRDefault="00222D59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  <w:r w:rsidR="00CD6D31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 xml:space="preserve">. 2025. </w:t>
            </w:r>
          </w:p>
          <w:p w14:paraId="13CE9C11" w14:textId="7F148F36" w:rsidR="00D659A9" w:rsidRPr="00222D59" w:rsidRDefault="00CD6D31" w:rsidP="00222D59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45EC06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D7C96B2" w14:textId="41525F26" w:rsidR="009719F8" w:rsidRPr="00026355" w:rsidRDefault="00262706" w:rsidP="00AF2898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+Zlatko i Ivanka </w:t>
            </w:r>
            <w:proofErr w:type="spellStart"/>
            <w:r>
              <w:rPr>
                <w:rFonts w:ascii="Book Antiqua" w:hAnsi="Book Antiqua"/>
              </w:rPr>
              <w:t>Hajdarović</w:t>
            </w:r>
            <w:proofErr w:type="spellEnd"/>
          </w:p>
        </w:tc>
      </w:tr>
      <w:tr w:rsidR="00CD6D31" w:rsidRPr="00F95A7E" w14:paraId="29ED33A5" w14:textId="77777777" w:rsidTr="00AF2898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ECABEBE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481C5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EF3616C" w14:textId="51D79864" w:rsidR="00CD6D31" w:rsidRPr="00307D77" w:rsidRDefault="0026644B" w:rsidP="00AF2898">
            <w:pPr>
              <w:spacing w:line="276" w:lineRule="auto"/>
              <w:rPr>
                <w:rFonts w:ascii="Book Antiqua" w:hAnsi="Book Antiqua"/>
              </w:rPr>
            </w:pPr>
            <w:proofErr w:type="spellStart"/>
            <w:r w:rsidRPr="00307D77">
              <w:rPr>
                <w:rFonts w:ascii="Book Antiqua" w:hAnsi="Book Antiqua"/>
              </w:rPr>
              <w:t>Selnik</w:t>
            </w:r>
            <w:proofErr w:type="spellEnd"/>
            <w:r w:rsidRPr="00307D77">
              <w:rPr>
                <w:rFonts w:ascii="Book Antiqua" w:hAnsi="Book Antiqua"/>
              </w:rPr>
              <w:t xml:space="preserve"> – </w:t>
            </w: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>torak Sv. Antunu Padovanskom</w:t>
            </w:r>
          </w:p>
        </w:tc>
      </w:tr>
      <w:tr w:rsidR="00CD6D31" w:rsidRPr="00F95A7E" w14:paraId="782FDB10" w14:textId="77777777" w:rsidTr="00AF2898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BE2F864" w14:textId="0D8B62EB" w:rsidR="00CD6D31" w:rsidRPr="00307D77" w:rsidRDefault="00222D59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="00CD6D31"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>. 2025.</w:t>
            </w:r>
          </w:p>
          <w:p w14:paraId="1D5FD7B1" w14:textId="77777777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0E26018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78D3471" w14:textId="77777777" w:rsidR="00CD6D31" w:rsidRPr="000F3C99" w:rsidRDefault="00CD6D31" w:rsidP="00AF2898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3A10BD2F" w14:textId="319A336F" w:rsidR="00262706" w:rsidRPr="00262706" w:rsidRDefault="00262706" w:rsidP="00262706">
            <w:pPr>
              <w:rPr>
                <w:rFonts w:ascii="Book Antiqua" w:hAnsi="Book Antiqua"/>
              </w:rPr>
            </w:pPr>
            <w:r w:rsidRPr="00262706">
              <w:rPr>
                <w:rFonts w:ascii="Book Antiqua" w:hAnsi="Book Antiqua"/>
              </w:rPr>
              <w:t xml:space="preserve">+Katica Janković; +Matilda i Dragutin </w:t>
            </w:r>
            <w:proofErr w:type="spellStart"/>
            <w:r w:rsidRPr="00262706">
              <w:rPr>
                <w:rFonts w:ascii="Book Antiqua" w:hAnsi="Book Antiqua"/>
              </w:rPr>
              <w:t>Kladić</w:t>
            </w:r>
            <w:proofErr w:type="spellEnd"/>
            <w:r w:rsidRPr="00262706">
              <w:rPr>
                <w:rFonts w:ascii="Book Antiqua" w:hAnsi="Book Antiqua"/>
              </w:rPr>
              <w:t xml:space="preserve">; +Franjo Šafarek i roditelje; +Ružica </w:t>
            </w:r>
            <w:proofErr w:type="spellStart"/>
            <w:r w:rsidRPr="00262706">
              <w:rPr>
                <w:rFonts w:ascii="Book Antiqua" w:hAnsi="Book Antiqua"/>
              </w:rPr>
              <w:t>Ipša</w:t>
            </w:r>
            <w:proofErr w:type="spellEnd"/>
            <w:r w:rsidRPr="00262706">
              <w:rPr>
                <w:rFonts w:ascii="Book Antiqua" w:hAnsi="Book Antiqua"/>
              </w:rPr>
              <w:t xml:space="preserve"> i Zlatko </w:t>
            </w:r>
            <w:proofErr w:type="spellStart"/>
            <w:r w:rsidRPr="00262706">
              <w:rPr>
                <w:rFonts w:ascii="Book Antiqua" w:hAnsi="Book Antiqua"/>
              </w:rPr>
              <w:t>Premec</w:t>
            </w:r>
            <w:proofErr w:type="spellEnd"/>
            <w:r w:rsidRPr="00262706">
              <w:rPr>
                <w:rFonts w:ascii="Book Antiqua" w:hAnsi="Book Antiqua"/>
              </w:rPr>
              <w:t>; +Nadica Horvat i Ivan Križanić</w:t>
            </w:r>
            <w:r>
              <w:rPr>
                <w:rFonts w:ascii="Book Antiqua" w:hAnsi="Book Antiqua"/>
              </w:rPr>
              <w:t xml:space="preserve">; </w:t>
            </w:r>
            <w:r w:rsidRPr="00262706">
              <w:rPr>
                <w:rFonts w:ascii="Book Antiqua" w:hAnsi="Book Antiqua"/>
              </w:rPr>
              <w:t xml:space="preserve">+Anica </w:t>
            </w:r>
            <w:proofErr w:type="spellStart"/>
            <w:r w:rsidRPr="00262706">
              <w:rPr>
                <w:rFonts w:ascii="Book Antiqua" w:hAnsi="Book Antiqua"/>
              </w:rPr>
              <w:t>Frančić</w:t>
            </w:r>
            <w:proofErr w:type="spellEnd"/>
            <w:r w:rsidRPr="00262706">
              <w:rPr>
                <w:rFonts w:ascii="Book Antiqua" w:hAnsi="Book Antiqua"/>
              </w:rPr>
              <w:t>, Tea Kovačić i roditelji</w:t>
            </w:r>
          </w:p>
          <w:p w14:paraId="52DCB59B" w14:textId="2F3694E2" w:rsidR="00CD6D31" w:rsidRPr="00307D77" w:rsidRDefault="00262706" w:rsidP="00262706">
            <w:pPr>
              <w:rPr>
                <w:rFonts w:ascii="Book Antiqua" w:hAnsi="Book Antiqua"/>
              </w:rPr>
            </w:pPr>
            <w:r w:rsidRPr="00262706">
              <w:rPr>
                <w:rFonts w:ascii="Book Antiqua" w:hAnsi="Book Antiqua"/>
              </w:rPr>
              <w:t>Za sve duše u čistilištu i za mir u svijetu; Za zdravlje Ljubice Vidak; Za blagoslov, zdravlje i rješenje oko kuće; Za duševno i tjelesno zdravlje i obraćenje jedne djevojke; Na čast Krvi Kristovoj za mir i blagoslov u jednoj obitelji; U zahvalu za život djeteta i za obraćenje jedne osobe</w:t>
            </w:r>
          </w:p>
        </w:tc>
      </w:tr>
      <w:tr w:rsidR="0026644B" w:rsidRPr="00F95A7E" w14:paraId="22DB26FF" w14:textId="77777777" w:rsidTr="00F51A02">
        <w:trPr>
          <w:trHeight w:val="688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EF3FA42" w14:textId="41577C47" w:rsidR="0026644B" w:rsidRPr="00307D77" w:rsidRDefault="0026644B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0D4A325" w14:textId="290AAC3F" w:rsidR="0026644B" w:rsidRPr="00222D59" w:rsidRDefault="0026644B" w:rsidP="00222D59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83B53C" w14:textId="7DA38F7D" w:rsidR="0026644B" w:rsidRPr="00307D77" w:rsidRDefault="0026644B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FCC7CC3" w14:textId="02DA47A7" w:rsidR="0026644B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proofErr w:type="spellStart"/>
            <w:r>
              <w:rPr>
                <w:rFonts w:ascii="Book Antiqua" w:hAnsi="Book Antiqua"/>
              </w:rPr>
              <w:t>Emica</w:t>
            </w:r>
            <w:proofErr w:type="spellEnd"/>
            <w:r>
              <w:rPr>
                <w:rFonts w:ascii="Book Antiqua" w:hAnsi="Book Antiqua"/>
              </w:rPr>
              <w:t xml:space="preserve"> Ivančić</w:t>
            </w:r>
          </w:p>
        </w:tc>
      </w:tr>
      <w:tr w:rsidR="00437A81" w:rsidRPr="00F95A7E" w14:paraId="67D6347F" w14:textId="77777777" w:rsidTr="00437A81">
        <w:trPr>
          <w:trHeight w:val="932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BA5E500" w14:textId="5874D224" w:rsidR="00437A81" w:rsidRPr="00307D77" w:rsidRDefault="00437A81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9707D05" w14:textId="77777777" w:rsidR="00437A81" w:rsidRDefault="00437A81" w:rsidP="00222D59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1D8E4B86" w14:textId="26EAB4E3" w:rsidR="00F619C8" w:rsidRPr="00F619C8" w:rsidRDefault="00F619C8" w:rsidP="00222D59">
            <w:pPr>
              <w:jc w:val="center"/>
              <w:rPr>
                <w:rFonts w:ascii="Book Antiqua" w:hAnsi="Book Antiqua"/>
                <w:i/>
                <w:iCs/>
              </w:rPr>
            </w:pPr>
            <w:r w:rsidRPr="00F619C8">
              <w:rPr>
                <w:rFonts w:ascii="Book Antiqua" w:hAnsi="Book Antiqua"/>
                <w:i/>
                <w:iCs/>
              </w:rPr>
              <w:t xml:space="preserve">Sv. </w:t>
            </w:r>
            <w:proofErr w:type="spellStart"/>
            <w:r w:rsidRPr="00F619C8">
              <w:rPr>
                <w:rFonts w:ascii="Book Antiqua" w:hAnsi="Book Antiqua"/>
                <w:i/>
                <w:iCs/>
              </w:rPr>
              <w:t>Lujza</w:t>
            </w:r>
            <w:proofErr w:type="spellEnd"/>
            <w:r w:rsidRPr="00F619C8">
              <w:rPr>
                <w:rFonts w:ascii="Book Antiqua" w:hAnsi="Book Antiqua"/>
                <w:i/>
                <w:iCs/>
              </w:rPr>
              <w:t xml:space="preserve"> de </w:t>
            </w:r>
            <w:proofErr w:type="spellStart"/>
            <w:r w:rsidRPr="00F619C8">
              <w:rPr>
                <w:rFonts w:ascii="Book Antiqua" w:hAnsi="Book Antiqua"/>
                <w:i/>
                <w:iCs/>
              </w:rPr>
              <w:t>Marillac</w:t>
            </w:r>
            <w:proofErr w:type="spellEnd"/>
            <w:r w:rsidRPr="00F619C8">
              <w:rPr>
                <w:rFonts w:ascii="Book Antiqua" w:hAnsi="Book Antiqua"/>
                <w:i/>
                <w:iCs/>
              </w:rPr>
              <w:t>, milosrdnica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6F40D39" w14:textId="60CED25E" w:rsidR="00437A81" w:rsidRPr="00307D77" w:rsidRDefault="00437A81" w:rsidP="000F3C9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BAC30BB" w14:textId="068ACF18" w:rsidR="00437A81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+Franjo i Ivka Jagić i Nevenka </w:t>
            </w:r>
            <w:proofErr w:type="spellStart"/>
            <w:r>
              <w:rPr>
                <w:rFonts w:ascii="Book Antiqua" w:hAnsi="Book Antiqua"/>
              </w:rPr>
              <w:t>Dolonec</w:t>
            </w:r>
            <w:proofErr w:type="spellEnd"/>
          </w:p>
        </w:tc>
      </w:tr>
      <w:tr w:rsidR="00CD6D31" w:rsidRPr="00F95A7E" w14:paraId="4628A6BC" w14:textId="77777777" w:rsidTr="00AF2898">
        <w:trPr>
          <w:trHeight w:val="44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BB863" w14:textId="33A5E26E" w:rsidR="00CD6D31" w:rsidRPr="00307D77" w:rsidRDefault="00222D59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="00CD6D31" w:rsidRPr="00307D77">
              <w:rPr>
                <w:rFonts w:ascii="Book Antiqua" w:hAnsi="Book Antiqua"/>
              </w:rPr>
              <w:t xml:space="preserve">. </w:t>
            </w:r>
            <w:r w:rsidR="00CD6D31"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>. 2025.</w:t>
            </w:r>
          </w:p>
          <w:p w14:paraId="7B347904" w14:textId="77777777" w:rsidR="00CD6D31" w:rsidRDefault="00CD6D31" w:rsidP="00222D59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0881836B" w14:textId="24017624" w:rsidR="00BD7266" w:rsidRPr="00BD7266" w:rsidRDefault="00BD7266" w:rsidP="00222D59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BD7266">
              <w:rPr>
                <w:rFonts w:ascii="Book Antiqua" w:hAnsi="Book Antiqua"/>
                <w:i/>
                <w:iCs/>
              </w:rPr>
              <w:t>Bl. Ivan Merz, laik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B4868" w14:textId="231E8AE5" w:rsidR="00CD6D31" w:rsidRPr="007560F9" w:rsidRDefault="00CD6D31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</w:t>
            </w:r>
            <w:r w:rsidR="00056328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7904EB8" w14:textId="02D24875" w:rsidR="00CD6D31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nakanu za ozdravljenje na čast Krvi Kristove</w:t>
            </w:r>
          </w:p>
        </w:tc>
      </w:tr>
      <w:tr w:rsidR="00CD6D31" w:rsidRPr="00F95A7E" w14:paraId="3AF5DBF0" w14:textId="77777777" w:rsidTr="00AF2898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1557D" w14:textId="77777777" w:rsidR="00CD6D31" w:rsidRPr="00307D77" w:rsidRDefault="00CD6D31" w:rsidP="00AF2898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95210" w14:textId="77777777" w:rsidR="00CD6D31" w:rsidRPr="007560F9" w:rsidRDefault="00CD6D31" w:rsidP="00AF2898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1DE562" w14:textId="10234023" w:rsidR="00CD6D31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Krunoslav Friščić</w:t>
            </w:r>
          </w:p>
        </w:tc>
      </w:tr>
      <w:tr w:rsidR="00CD6D31" w:rsidRPr="00F95A7E" w14:paraId="16708241" w14:textId="77777777" w:rsidTr="00AF2898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034FEC" w14:textId="67AAE700" w:rsidR="00CD6D31" w:rsidRPr="00307D77" w:rsidRDefault="00222D59" w:rsidP="00AF2898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="00CD6D31" w:rsidRPr="00307D77">
              <w:rPr>
                <w:rFonts w:ascii="Book Antiqua" w:hAnsi="Book Antiqua"/>
              </w:rPr>
              <w:t xml:space="preserve">. </w:t>
            </w:r>
            <w:r w:rsidR="00CD6D31">
              <w:rPr>
                <w:rFonts w:ascii="Book Antiqua" w:hAnsi="Book Antiqua"/>
              </w:rPr>
              <w:t>5</w:t>
            </w:r>
            <w:r w:rsidR="00CD6D31" w:rsidRPr="00307D77">
              <w:rPr>
                <w:rFonts w:ascii="Book Antiqua" w:hAnsi="Book Antiqua"/>
              </w:rPr>
              <w:t>. 2025. NEDJELJA</w:t>
            </w:r>
          </w:p>
          <w:p w14:paraId="6B1DBA04" w14:textId="77777777" w:rsidR="00CD6D31" w:rsidRPr="00307D77" w:rsidRDefault="00CD6D31" w:rsidP="00AF2898">
            <w:pPr>
              <w:jc w:val="center"/>
              <w:rPr>
                <w:rFonts w:ascii="Book Antiqua" w:hAnsi="Book Antiqua"/>
              </w:rPr>
            </w:pPr>
          </w:p>
          <w:p w14:paraId="2FE09643" w14:textId="46124C60" w:rsidR="009719F8" w:rsidRDefault="00222D59" w:rsidP="009719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4</w:t>
            </w:r>
            <w:r w:rsidR="009719F8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</w:t>
            </w:r>
          </w:p>
          <w:p w14:paraId="6E808946" w14:textId="77777777" w:rsidR="00CD6D31" w:rsidRDefault="009719F8" w:rsidP="009719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6E762EE0" w14:textId="3E3C9154" w:rsidR="00BD7266" w:rsidRPr="009719F8" w:rsidRDefault="00BD7266" w:rsidP="009719F8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53245D">
              <w:rPr>
                <w:rFonts w:ascii="Book Antiqua" w:hAnsi="Book Antiqua"/>
                <w:b/>
                <w:bCs/>
              </w:rPr>
              <w:t xml:space="preserve">Nedjelja </w:t>
            </w:r>
            <w:r>
              <w:rPr>
                <w:rFonts w:ascii="Book Antiqua" w:hAnsi="Book Antiqua"/>
                <w:b/>
                <w:bCs/>
              </w:rPr>
              <w:t>Dobrog Pastira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6F1384B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F0964E5" w14:textId="682ED2E5" w:rsidR="00CD6D31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Slavica i Antun Mikec i braću</w:t>
            </w:r>
          </w:p>
        </w:tc>
      </w:tr>
      <w:tr w:rsidR="00CD6D31" w:rsidRPr="00F95A7E" w14:paraId="496B8C42" w14:textId="77777777" w:rsidTr="00AF2898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541C204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6BCFB73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4B076F7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74C692B" w14:textId="77777777" w:rsidR="00CD6D31" w:rsidRPr="00307D77" w:rsidRDefault="00CD6D31" w:rsidP="00AF2898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CD6D31" w:rsidRPr="00F95A7E" w14:paraId="1C125F47" w14:textId="77777777" w:rsidTr="00AF2898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DF0A0B6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3522CB3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1289ACEA" w14:textId="77777777" w:rsidR="00CD6D31" w:rsidRPr="00307D77" w:rsidRDefault="00CD6D31" w:rsidP="00AF2898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6BB5756" w14:textId="7963AD26" w:rsidR="00CD6D31" w:rsidRPr="00307D77" w:rsidRDefault="0026644B" w:rsidP="00AF2898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Na čast Krvi Kristove + Ivan </w:t>
            </w:r>
            <w:proofErr w:type="spellStart"/>
            <w:r>
              <w:rPr>
                <w:rFonts w:ascii="Book Antiqua" w:hAnsi="Book Antiqua"/>
              </w:rPr>
              <w:t>Mihovlić</w:t>
            </w:r>
            <w:proofErr w:type="spellEnd"/>
          </w:p>
        </w:tc>
      </w:tr>
      <w:tr w:rsidR="00CD6D31" w:rsidRPr="00F95A7E" w14:paraId="09466F7B" w14:textId="77777777" w:rsidTr="00AF2898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7DDE2E4" w14:textId="77777777" w:rsidR="00CD6D31" w:rsidRPr="00307D77" w:rsidRDefault="00CD6D31" w:rsidP="00AF2898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655EBDD" w14:textId="489FD5F1" w:rsidR="00CD6D31" w:rsidRPr="00307D77" w:rsidRDefault="00A54A19" w:rsidP="00AF2898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Apatija</w:t>
            </w:r>
          </w:p>
        </w:tc>
      </w:tr>
    </w:tbl>
    <w:p w14:paraId="2CA60377" w14:textId="77777777" w:rsidR="00CD6D31" w:rsidRDefault="00CD6D31" w:rsidP="00CD6D31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FDB1F2D" w14:textId="77777777" w:rsidR="004C68E1" w:rsidRDefault="004C68E1" w:rsidP="00CD6D31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2F9324B" w14:textId="77777777" w:rsidR="00962584" w:rsidRDefault="00962584" w:rsidP="00CD6D31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04EB1EE9" w14:textId="77777777" w:rsidR="00F3749D" w:rsidRDefault="00F3749D" w:rsidP="00F374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5336E15" w14:textId="77777777" w:rsidR="00E54F1C" w:rsidRDefault="00E54F1C" w:rsidP="00F374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E592B23" w14:textId="34AF53ED" w:rsidR="004C68E1" w:rsidRDefault="00CD6D31" w:rsidP="00F374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62D9F0AE" w14:textId="77777777" w:rsidR="00F3749D" w:rsidRPr="005863AA" w:rsidRDefault="00F3749D" w:rsidP="00F3749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CD6D31" w:rsidRPr="005863AA" w14:paraId="4E28D4D1" w14:textId="77777777" w:rsidTr="00AF2898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6EBBEB10" w14:textId="472C8D63" w:rsidR="0000543A" w:rsidRPr="008B62B6" w:rsidRDefault="0000543A" w:rsidP="0000543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Današnja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nedjelja </w:t>
            </w:r>
            <w:r>
              <w:rPr>
                <w:rFonts w:ascii="Book Antiqua" w:hAnsi="Book Antiqua"/>
                <w:sz w:val="26"/>
                <w:szCs w:val="26"/>
              </w:rPr>
              <w:t xml:space="preserve">je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prva u mjesecu. Duhovnu obnovu vodit će vlč. Višeslav Foretić, župni vikar u župi sv. Nikole Tavelića u Kustošiji u Zagrebu, na temu </w:t>
            </w:r>
            <w:r w:rsidRPr="008B62B6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Upoznaj pravu ljubav. </w:t>
            </w:r>
            <w:r w:rsidRPr="008B62B6">
              <w:rPr>
                <w:rFonts w:ascii="Book Antiqua" w:hAnsi="Book Antiqua"/>
                <w:sz w:val="26"/>
                <w:szCs w:val="26"/>
              </w:rPr>
              <w:t>Program duhovne obnove započinje nagovorom u 17 sati, nastavlja se molitvom krunice, svetom misom i zaključuje euharistijskim klanjanjem, uz prigodu za svetu ispovijed.</w:t>
            </w:r>
          </w:p>
          <w:p w14:paraId="6D235A9B" w14:textId="77777777" w:rsidR="0000543A" w:rsidRPr="0000543A" w:rsidRDefault="0000543A" w:rsidP="0000543A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E067A7C" w14:textId="689DB570" w:rsidR="00CD6D31" w:rsidRDefault="00CD6D31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E06A48" w:rsidRPr="008B62B6">
              <w:rPr>
                <w:rFonts w:ascii="Book Antiqua" w:hAnsi="Book Antiqua"/>
                <w:sz w:val="26"/>
                <w:szCs w:val="26"/>
              </w:rPr>
              <w:t>Hrastovskog</w:t>
            </w:r>
            <w:proofErr w:type="spellEnd"/>
            <w:r w:rsidR="00E06A48" w:rsidRPr="008B62B6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E06A48" w:rsidRPr="008B62B6">
              <w:rPr>
                <w:rFonts w:ascii="Book Antiqua" w:hAnsi="Book Antiqua"/>
                <w:sz w:val="26"/>
                <w:szCs w:val="26"/>
              </w:rPr>
              <w:t>Kučana</w:t>
            </w:r>
            <w:proofErr w:type="spellEnd"/>
            <w:r w:rsidR="00E06A48"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 pomoći u čišćenju župne crkve 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p</w:t>
            </w:r>
            <w:r w:rsidRPr="008B62B6">
              <w:rPr>
                <w:rFonts w:ascii="Book Antiqua" w:hAnsi="Book Antiqua"/>
                <w:sz w:val="26"/>
                <w:szCs w:val="26"/>
              </w:rPr>
              <w:t>rošl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i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tjed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a</w:t>
            </w:r>
            <w:r w:rsidRPr="008B62B6">
              <w:rPr>
                <w:rFonts w:ascii="Book Antiqua" w:hAnsi="Book Antiqua"/>
                <w:sz w:val="26"/>
                <w:szCs w:val="26"/>
              </w:rPr>
              <w:t>n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.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U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4020C2" w:rsidRPr="008B62B6">
              <w:rPr>
                <w:rFonts w:ascii="Book Antiqua" w:hAnsi="Book Antiqua"/>
                <w:sz w:val="26"/>
                <w:szCs w:val="26"/>
              </w:rPr>
              <w:t xml:space="preserve">ponedjeljak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u 15:00 sati pozivamo 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ekipu iz </w:t>
            </w:r>
            <w:r w:rsidR="00E06A48">
              <w:rPr>
                <w:rFonts w:ascii="Book Antiqua" w:hAnsi="Book Antiqua"/>
                <w:sz w:val="26"/>
                <w:szCs w:val="26"/>
              </w:rPr>
              <w:t xml:space="preserve">Ludbrega i Ludbreških Vinograda 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na pomoć u čišćenju župne crkve. </w:t>
            </w:r>
          </w:p>
          <w:p w14:paraId="6980BFC1" w14:textId="77777777" w:rsidR="00AF6A6D" w:rsidRPr="00AF6A6D" w:rsidRDefault="00AF6A6D" w:rsidP="00AF6A6D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B6053EE" w14:textId="4C12E545" w:rsidR="00AF6A6D" w:rsidRPr="008B62B6" w:rsidRDefault="00AF6A6D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ponedjeljak u 19:30 sati pozivamo vas na film Jakova Sedlara „Hrvatski mučenici“. Vidimo se u pastoralnom centru! </w:t>
            </w:r>
          </w:p>
          <w:p w14:paraId="221FB0D5" w14:textId="77777777" w:rsidR="00145957" w:rsidRPr="0000543A" w:rsidRDefault="00145957" w:rsidP="0000543A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D91EC36" w14:textId="304CBDC7" w:rsidR="00145957" w:rsidRDefault="00DF59E4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>obožnost</w:t>
            </w:r>
            <w:r>
              <w:rPr>
                <w:rFonts w:ascii="Book Antiqua" w:hAnsi="Book Antiqua"/>
                <w:sz w:val="26"/>
                <w:szCs w:val="26"/>
              </w:rPr>
              <w:t xml:space="preserve"> svibnja</w:t>
            </w:r>
            <w:r w:rsidR="006E4BC9">
              <w:rPr>
                <w:rFonts w:ascii="Book Antiqua" w:hAnsi="Book Antiqua"/>
                <w:sz w:val="26"/>
                <w:szCs w:val="26"/>
              </w:rPr>
              <w:t>, krunicu,</w:t>
            </w:r>
            <w:r w:rsidR="001B4AD5" w:rsidRPr="008B62B6">
              <w:rPr>
                <w:rFonts w:ascii="Book Antiqua" w:hAnsi="Book Antiqua"/>
                <w:sz w:val="26"/>
                <w:szCs w:val="26"/>
              </w:rPr>
              <w:t xml:space="preserve"> molit ćemo svaki dan u 17:50 sati. Pozivamo osobito prvopričesnike i krizmanike, djecu i mladež!</w:t>
            </w:r>
          </w:p>
          <w:p w14:paraId="0AF7DE3C" w14:textId="77777777" w:rsidR="00962584" w:rsidRPr="00962584" w:rsidRDefault="00962584" w:rsidP="0096258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0D01D11" w14:textId="4EF74041" w:rsidR="00962584" w:rsidRDefault="00962584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četvrtak nakon večernje svete mise pozivamo roditelje naših prvopričesnika na euharistijsko klanjanje za njihovu djecu.  </w:t>
            </w:r>
          </w:p>
          <w:p w14:paraId="2C2E6ED3" w14:textId="77777777" w:rsidR="00962584" w:rsidRPr="00962584" w:rsidRDefault="00962584" w:rsidP="0096258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685F5AB" w14:textId="6B79B438" w:rsidR="00962584" w:rsidRDefault="00962584" w:rsidP="00AF2898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pozivamo mlade na susret mladih u pastoralni centar navečer u 19:30 sati. </w:t>
            </w:r>
          </w:p>
          <w:p w14:paraId="6D498FDF" w14:textId="77777777" w:rsidR="00CD6D31" w:rsidRPr="008B62B6" w:rsidRDefault="00CD6D31" w:rsidP="00AF2898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3F20CB6" w14:textId="3913EDC2" w:rsidR="00145957" w:rsidRDefault="005D2860" w:rsidP="008B62B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>Svi koji su se upisali za hodočašće</w:t>
            </w:r>
            <w:r w:rsidR="00CD6D31" w:rsidRPr="008B62B6">
              <w:rPr>
                <w:rFonts w:ascii="Book Antiqua" w:hAnsi="Book Antiqua"/>
                <w:sz w:val="26"/>
                <w:szCs w:val="26"/>
              </w:rPr>
              <w:t xml:space="preserve"> u Međugorje od 9. do 11. svibnja</w:t>
            </w:r>
            <w:r w:rsidRPr="008B62B6">
              <w:rPr>
                <w:rFonts w:ascii="Book Antiqua" w:hAnsi="Book Antiqua"/>
                <w:sz w:val="26"/>
                <w:szCs w:val="26"/>
              </w:rPr>
              <w:t>, a niste uplatili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>,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molimo vas da to učinite kroz ovaj tjedan u župnom uredu. Polazak </w:t>
            </w:r>
            <w:r w:rsidR="0075791C" w:rsidRPr="008B62B6">
              <w:rPr>
                <w:rFonts w:ascii="Book Antiqua" w:hAnsi="Book Antiqua"/>
                <w:sz w:val="26"/>
                <w:szCs w:val="26"/>
              </w:rPr>
              <w:t xml:space="preserve">će biti u petak 9. svibnja </w:t>
            </w:r>
            <w:r w:rsidRPr="008B62B6">
              <w:rPr>
                <w:rFonts w:ascii="Book Antiqua" w:hAnsi="Book Antiqua"/>
                <w:sz w:val="26"/>
                <w:szCs w:val="26"/>
              </w:rPr>
              <w:t>u 5:00 sati</w:t>
            </w:r>
            <w:r w:rsidR="009C506E" w:rsidRPr="008B62B6">
              <w:rPr>
                <w:rFonts w:ascii="Book Antiqua" w:hAnsi="Book Antiqua"/>
                <w:sz w:val="26"/>
                <w:szCs w:val="26"/>
              </w:rPr>
              <w:t xml:space="preserve"> ujutro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iz Ludbrega. </w:t>
            </w:r>
          </w:p>
          <w:p w14:paraId="156DD70C" w14:textId="77777777" w:rsidR="009E53BC" w:rsidRPr="009E53BC" w:rsidRDefault="009E53BC" w:rsidP="009E53BC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283D2E60" w14:textId="33A3D495" w:rsidR="008B62B6" w:rsidRPr="008B62B6" w:rsidRDefault="009E53BC" w:rsidP="008B62B6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Sakrament ženidbe žele sklopiti </w:t>
            </w:r>
            <w:r w:rsidRPr="008F2106">
              <w:rPr>
                <w:rFonts w:ascii="Book Antiqua" w:hAnsi="Book Antiqua"/>
                <w:i/>
                <w:iCs/>
                <w:sz w:val="26"/>
                <w:szCs w:val="26"/>
              </w:rPr>
              <w:t>Benjamin Bratković</w:t>
            </w:r>
            <w:r>
              <w:rPr>
                <w:rFonts w:ascii="Book Antiqua" w:hAnsi="Book Antiqua"/>
                <w:sz w:val="26"/>
                <w:szCs w:val="26"/>
              </w:rPr>
              <w:t xml:space="preserve">, sin Srećka i Melite r.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Fekonja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iz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Macinca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sa prebivalištem u Ludbregu i </w:t>
            </w:r>
            <w:r w:rsidRPr="008F2106">
              <w:rPr>
                <w:rFonts w:ascii="Book Antiqua" w:hAnsi="Book Antiqua"/>
                <w:i/>
                <w:iCs/>
                <w:sz w:val="26"/>
                <w:szCs w:val="26"/>
              </w:rPr>
              <w:t>Patricija Božić</w:t>
            </w:r>
            <w:r>
              <w:rPr>
                <w:rFonts w:ascii="Book Antiqua" w:hAnsi="Book Antiqua"/>
                <w:sz w:val="26"/>
                <w:szCs w:val="26"/>
              </w:rPr>
              <w:t xml:space="preserve">, kći Tomislava i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Huanite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r.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Mišak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 iz Trnovca sa </w:t>
            </w:r>
            <w:r w:rsidR="008F2106">
              <w:rPr>
                <w:rFonts w:ascii="Book Antiqua" w:hAnsi="Book Antiqua"/>
                <w:sz w:val="26"/>
                <w:szCs w:val="26"/>
              </w:rPr>
              <w:t>prebivalištem</w:t>
            </w:r>
            <w:r>
              <w:rPr>
                <w:rFonts w:ascii="Book Antiqua" w:hAnsi="Book Antiqua"/>
                <w:sz w:val="26"/>
                <w:szCs w:val="26"/>
              </w:rPr>
              <w:t xml:space="preserve"> u Ludbregu. Žele se vjenčati 30. svibnja ove godine ovdje u Ludbregu. </w:t>
            </w:r>
            <w:r w:rsidR="000E547F">
              <w:rPr>
                <w:rFonts w:ascii="Book Antiqua" w:hAnsi="Book Antiqua"/>
                <w:sz w:val="26"/>
                <w:szCs w:val="26"/>
              </w:rPr>
              <w:t>Mladence preporučujemo u molitve!</w:t>
            </w:r>
          </w:p>
        </w:tc>
      </w:tr>
      <w:tr w:rsidR="00CD6D31" w:rsidRPr="005863AA" w14:paraId="577CF045" w14:textId="77777777" w:rsidTr="00AF2898">
        <w:trPr>
          <w:trHeight w:val="416"/>
        </w:trPr>
        <w:tc>
          <w:tcPr>
            <w:tcW w:w="9639" w:type="dxa"/>
            <w:vAlign w:val="center"/>
            <w:hideMark/>
          </w:tcPr>
          <w:p w14:paraId="0F793BC2" w14:textId="070DD31C" w:rsidR="00CD6D31" w:rsidRPr="008B62B6" w:rsidRDefault="00CD6D31" w:rsidP="00AF2898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 w:rsidR="005456E9"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="005456E9" w:rsidRPr="005456E9">
              <w:rPr>
                <w:rFonts w:ascii="Book Antiqua" w:hAnsi="Book Antiqua"/>
                <w:sz w:val="20"/>
                <w:szCs w:val="20"/>
              </w:rPr>
              <w:t>Glasnik Srca Isusova i Marijina</w:t>
            </w:r>
          </w:p>
          <w:p w14:paraId="38F62F2F" w14:textId="77777777" w:rsidR="00CD6D31" w:rsidRPr="005863AA" w:rsidRDefault="00CD6D31" w:rsidP="00AF2898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6F1A6ADE" w14:textId="77777777" w:rsidR="00CD6D31" w:rsidRDefault="00CD6D31" w:rsidP="00CD6D31"/>
    <w:p w14:paraId="6382C4C0" w14:textId="77777777" w:rsidR="00CD6D31" w:rsidRDefault="00CD6D31" w:rsidP="00CD6D31"/>
    <w:p w14:paraId="6C6CF7F0" w14:textId="77777777" w:rsidR="00C3579B" w:rsidRDefault="00C3579B"/>
    <w:sectPr w:rsidR="00C3579B" w:rsidSect="00CD6D31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DE2"/>
    <w:rsid w:val="00002D93"/>
    <w:rsid w:val="0000543A"/>
    <w:rsid w:val="00056328"/>
    <w:rsid w:val="000E547F"/>
    <w:rsid w:val="000F3C99"/>
    <w:rsid w:val="00145957"/>
    <w:rsid w:val="00186270"/>
    <w:rsid w:val="001B4AD5"/>
    <w:rsid w:val="00222D59"/>
    <w:rsid w:val="00262706"/>
    <w:rsid w:val="0026644B"/>
    <w:rsid w:val="003E182C"/>
    <w:rsid w:val="004020C2"/>
    <w:rsid w:val="00437A81"/>
    <w:rsid w:val="00482B80"/>
    <w:rsid w:val="004C68E1"/>
    <w:rsid w:val="004F4C8C"/>
    <w:rsid w:val="005456E9"/>
    <w:rsid w:val="00573C51"/>
    <w:rsid w:val="00593C0A"/>
    <w:rsid w:val="005D2860"/>
    <w:rsid w:val="006E4BC9"/>
    <w:rsid w:val="00701DE2"/>
    <w:rsid w:val="0075791C"/>
    <w:rsid w:val="00785888"/>
    <w:rsid w:val="00834C80"/>
    <w:rsid w:val="0083564D"/>
    <w:rsid w:val="00866A99"/>
    <w:rsid w:val="00894CBB"/>
    <w:rsid w:val="008B62B6"/>
    <w:rsid w:val="008F2106"/>
    <w:rsid w:val="00902661"/>
    <w:rsid w:val="00904DED"/>
    <w:rsid w:val="00962584"/>
    <w:rsid w:val="009719F8"/>
    <w:rsid w:val="009C506E"/>
    <w:rsid w:val="009E53BC"/>
    <w:rsid w:val="00A54A19"/>
    <w:rsid w:val="00AC11D2"/>
    <w:rsid w:val="00AF3DAB"/>
    <w:rsid w:val="00AF6A6D"/>
    <w:rsid w:val="00BD7266"/>
    <w:rsid w:val="00C20CBF"/>
    <w:rsid w:val="00C3579B"/>
    <w:rsid w:val="00CD6D31"/>
    <w:rsid w:val="00D659A9"/>
    <w:rsid w:val="00D97BC7"/>
    <w:rsid w:val="00DF59E4"/>
    <w:rsid w:val="00E06A48"/>
    <w:rsid w:val="00E54F1C"/>
    <w:rsid w:val="00EB7B88"/>
    <w:rsid w:val="00F30047"/>
    <w:rsid w:val="00F3412B"/>
    <w:rsid w:val="00F3749D"/>
    <w:rsid w:val="00F619C8"/>
    <w:rsid w:val="00F9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19D67"/>
  <w15:chartTrackingRefBased/>
  <w15:docId w15:val="{4A5C1030-F90F-468E-809E-6689D72B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D31"/>
  </w:style>
  <w:style w:type="paragraph" w:styleId="Naslov1">
    <w:name w:val="heading 1"/>
    <w:basedOn w:val="Normal"/>
    <w:next w:val="Normal"/>
    <w:link w:val="Naslov1Char"/>
    <w:uiPriority w:val="9"/>
    <w:qFormat/>
    <w:rsid w:val="00701D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01D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01D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01D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01D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01D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01D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01D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01D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01D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01D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01D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01DE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01DE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01DE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01DE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01DE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01DE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01D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01D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01D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01D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01D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01DE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01DE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01DE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01D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01DE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01DE2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CD6D31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CD6D31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CD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ink/ink1.xml"/><Relationship Id="rId4" Type="http://schemas.openxmlformats.org/officeDocument/2006/relationships/settings" Target="settings.xml"/><Relationship Id="rId9" Type="http://schemas.microsoft.com/office/2007/relationships/hdphoto" Target="media/hdphoto2.wdp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616E7-D9BD-4FFC-8FEC-E0EC358BE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dcterms:created xsi:type="dcterms:W3CDTF">2025-05-03T07:05:00Z</dcterms:created>
  <dcterms:modified xsi:type="dcterms:W3CDTF">2025-05-03T15:31:00Z</dcterms:modified>
</cp:coreProperties>
</file>