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8496F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F95F1BA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6675492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5244361" w14:textId="77777777" w:rsidR="00B70E90" w:rsidRPr="00FB1516" w:rsidRDefault="00B70E90" w:rsidP="00B70E90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B3987A6" w14:textId="77777777" w:rsidR="00B70E90" w:rsidRPr="00FB1516" w:rsidRDefault="00B70E90" w:rsidP="00B70E90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70233" wp14:editId="5FDC3D2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C55777" w14:textId="77777777" w:rsidR="00B70E90" w:rsidRDefault="00B70E90" w:rsidP="00B70E90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F75708E" wp14:editId="676BE7C0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0233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8C55777" w14:textId="77777777" w:rsidR="00B70E90" w:rsidRDefault="00B70E90" w:rsidP="00B70E90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F75708E" wp14:editId="676BE7C0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23378C" wp14:editId="2516ADAF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1A6ADBB" w14:textId="77777777" w:rsidR="00B70E90" w:rsidRDefault="00B70E90" w:rsidP="00B70E9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691D728" wp14:editId="43F7D7A6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3378C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1A6ADBB" w14:textId="77777777" w:rsidR="00B70E90" w:rsidRDefault="00B70E90" w:rsidP="00B70E90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691D728" wp14:editId="43F7D7A6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15D9F9" w14:textId="77777777" w:rsidR="00B70E90" w:rsidRPr="00FB1516" w:rsidRDefault="00B70E90" w:rsidP="00B70E90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6580A29" w14:textId="77777777" w:rsidR="00B70E90" w:rsidRPr="00FB1516" w:rsidRDefault="00B70E90" w:rsidP="00B70E90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11D269" wp14:editId="30C1FD0F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18C509" w14:textId="0AD47E2A" w:rsidR="00B70E90" w:rsidRPr="008A3751" w:rsidRDefault="00B70E90" w:rsidP="00B70E90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5. V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1D269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1618C509" w14:textId="0AD47E2A" w:rsidR="00B70E90" w:rsidRPr="008A3751" w:rsidRDefault="00B70E90" w:rsidP="00B70E90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. V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8AA587" w14:textId="77777777" w:rsidR="00B70E90" w:rsidRPr="00FB1516" w:rsidRDefault="00B70E90" w:rsidP="00B70E90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13FD15B2" w14:textId="77777777" w:rsidR="00B70E90" w:rsidRPr="00FB1516" w:rsidRDefault="00B70E90" w:rsidP="00B70E90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1D15E61E" wp14:editId="6C29D32E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3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B70E90" w:rsidRPr="00FB1516" w14:paraId="13158D11" w14:textId="77777777" w:rsidTr="00F226D2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F36057C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67D4C41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0FE303CD" w14:textId="77777777" w:rsidR="00B70E90" w:rsidRPr="003D23B1" w:rsidRDefault="00B70E90" w:rsidP="00F226D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B70E90" w:rsidRPr="00F95A7E" w14:paraId="4FCDBFD8" w14:textId="77777777" w:rsidTr="00F226D2">
        <w:trPr>
          <w:trHeight w:val="373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CD1847E" w14:textId="2455CC5A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CD49BE8" w14:textId="77777777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</w:p>
          <w:p w14:paraId="136DEDB9" w14:textId="6EE009E8" w:rsidR="00B70E90" w:rsidRDefault="00B70E90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5. </w:t>
            </w:r>
          </w:p>
          <w:p w14:paraId="7B458EE5" w14:textId="77777777" w:rsidR="00B70E90" w:rsidRDefault="00B70E90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3687EC57" w14:textId="23E8F0E9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96E8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7E3F8D5" w14:textId="4A899089" w:rsidR="00B70E90" w:rsidRPr="00307D77" w:rsidRDefault="00B70E90" w:rsidP="00F226D2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Stjepan Ivančić i čl.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>. Klen</w:t>
            </w:r>
          </w:p>
        </w:tc>
      </w:tr>
      <w:bookmarkEnd w:id="0"/>
      <w:tr w:rsidR="00B70E90" w:rsidRPr="00F95A7E" w14:paraId="24E06E87" w14:textId="77777777" w:rsidTr="00F226D2">
        <w:trPr>
          <w:trHeight w:val="40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345B1B7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70B4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22537E36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81DA8C4" w14:textId="77777777" w:rsidR="00B70E90" w:rsidRPr="00307D77" w:rsidRDefault="00B70E90" w:rsidP="00F226D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B70E90" w:rsidRPr="00F95A7E" w14:paraId="626C1F10" w14:textId="77777777" w:rsidTr="00F226D2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0FCE651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C90E3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FEF17AE" w14:textId="188B1812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Milica i Franjo </w:t>
            </w:r>
            <w:proofErr w:type="spellStart"/>
            <w:r>
              <w:rPr>
                <w:rFonts w:ascii="Book Antiqua" w:hAnsi="Book Antiqua"/>
              </w:rPr>
              <w:t>Premec</w:t>
            </w:r>
            <w:proofErr w:type="spellEnd"/>
          </w:p>
        </w:tc>
      </w:tr>
      <w:tr w:rsidR="00B70E90" w:rsidRPr="00F95A7E" w14:paraId="4D3C6CF1" w14:textId="77777777" w:rsidTr="00F226D2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09322" w14:textId="77777777" w:rsidR="00B70E90" w:rsidRPr="00307D77" w:rsidRDefault="00B70E90" w:rsidP="00F226D2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4975E3" w14:textId="27BCCEE9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B70E90" w:rsidRPr="00F95A7E" w14:paraId="38DA559F" w14:textId="77777777" w:rsidTr="00F226D2">
        <w:trPr>
          <w:trHeight w:val="64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22C2D8C" w14:textId="288128EC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3DC1F17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7EA176EA" w14:textId="656238C4" w:rsidR="00B70E90" w:rsidRPr="00A04AED" w:rsidRDefault="00B70E90" w:rsidP="00F226D2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35BECBE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895E0B5" w14:textId="420D448E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-na nakanu</w:t>
            </w:r>
          </w:p>
        </w:tc>
      </w:tr>
      <w:tr w:rsidR="00B70E90" w:rsidRPr="00F95A7E" w14:paraId="529D7FE7" w14:textId="77777777" w:rsidTr="00B70E90">
        <w:trPr>
          <w:trHeight w:val="41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1394BF" w14:textId="0A7ACEB5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93E3104" w14:textId="77777777" w:rsidR="00B70E90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51EB20D2" w14:textId="11555969" w:rsidR="00B70E90" w:rsidRPr="00A04AED" w:rsidRDefault="00276F52" w:rsidP="00F226D2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Sv. Bernardin </w:t>
            </w:r>
            <w:proofErr w:type="spellStart"/>
            <w:r>
              <w:rPr>
                <w:rFonts w:ascii="Book Antiqua" w:hAnsi="Book Antiqua"/>
                <w:i/>
                <w:iCs/>
              </w:rPr>
              <w:t>Sijenski</w:t>
            </w:r>
            <w:proofErr w:type="spellEnd"/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7053C" w14:textId="09D53FC8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970ACAE" w14:textId="4D3CBB97" w:rsidR="00B70E90" w:rsidRPr="00026355" w:rsidRDefault="00B70E90" w:rsidP="00F226D2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Kralj i rod. Kralj i </w:t>
            </w:r>
            <w:proofErr w:type="spellStart"/>
            <w:r>
              <w:rPr>
                <w:rFonts w:ascii="Book Antiqua" w:hAnsi="Book Antiqua"/>
              </w:rPr>
              <w:t>Grzelja</w:t>
            </w:r>
            <w:proofErr w:type="spellEnd"/>
          </w:p>
        </w:tc>
      </w:tr>
      <w:tr w:rsidR="00B70E90" w:rsidRPr="00F95A7E" w14:paraId="6A4CF31E" w14:textId="77777777" w:rsidTr="00F226D2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4772C28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5D3EC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FFD2F6" w14:textId="67170526" w:rsidR="00B70E90" w:rsidRPr="00307D77" w:rsidRDefault="00B70E90" w:rsidP="00F226D2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 xml:space="preserve">torak </w:t>
            </w:r>
            <w:r w:rsidR="00276F52">
              <w:rPr>
                <w:rFonts w:ascii="Book Antiqua" w:hAnsi="Book Antiqua"/>
              </w:rPr>
              <w:t>s</w:t>
            </w:r>
            <w:r w:rsidRPr="00307D77">
              <w:rPr>
                <w:rFonts w:ascii="Book Antiqua" w:hAnsi="Book Antiqua"/>
              </w:rPr>
              <w:t>v. Antunu Padovanskom</w:t>
            </w:r>
          </w:p>
        </w:tc>
      </w:tr>
      <w:tr w:rsidR="00B70E90" w:rsidRPr="00F95A7E" w14:paraId="626D0B9F" w14:textId="77777777" w:rsidTr="00F226D2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517B83E" w14:textId="5094E91A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A03DD0C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2143C384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</w:p>
          <w:p w14:paraId="6F75DCA8" w14:textId="7BBF7511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79F1963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D9DA449" w14:textId="77777777" w:rsidR="00B70E90" w:rsidRPr="000F3C99" w:rsidRDefault="00B70E90" w:rsidP="00F226D2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33B45CA3" w14:textId="1E38F1B1" w:rsidR="00B70E90" w:rsidRDefault="00B70E90" w:rsidP="00B70E90">
            <w:pPr>
              <w:rPr>
                <w:rFonts w:ascii="Book Antiqua" w:hAnsi="Book Antiqua"/>
              </w:rPr>
            </w:pPr>
            <w:r w:rsidRPr="00262706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Mijo Međimorec; + Ivan </w:t>
            </w:r>
            <w:proofErr w:type="spellStart"/>
            <w:r>
              <w:rPr>
                <w:rFonts w:ascii="Book Antiqua" w:hAnsi="Book Antiqua"/>
              </w:rPr>
              <w:t>Jadanić</w:t>
            </w:r>
            <w:proofErr w:type="spellEnd"/>
            <w:r>
              <w:rPr>
                <w:rFonts w:ascii="Book Antiqua" w:hAnsi="Book Antiqua"/>
              </w:rPr>
              <w:t xml:space="preserve"> i Anka i Mirko Grgec; + Mirko Barbarić; + Franjo i Katarina Zadravec; + Marija i Stjepan Šafarek; + Vjekoslav i Marija Drvar; +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Zember</w:t>
            </w:r>
            <w:proofErr w:type="spell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Dotur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Mišetić</w:t>
            </w:r>
            <w:proofErr w:type="spellEnd"/>
            <w:r>
              <w:rPr>
                <w:rFonts w:ascii="Book Antiqua" w:hAnsi="Book Antiqua"/>
              </w:rPr>
              <w:t xml:space="preserve">; + Božidar Kovačić; + Kristina Tkalec; + Tomo i Marica </w:t>
            </w:r>
            <w:proofErr w:type="spellStart"/>
            <w:r>
              <w:rPr>
                <w:rFonts w:ascii="Book Antiqua" w:hAnsi="Book Antiqua"/>
              </w:rPr>
              <w:t>Prepolec</w:t>
            </w:r>
            <w:proofErr w:type="spellEnd"/>
            <w:r>
              <w:rPr>
                <w:rFonts w:ascii="Book Antiqua" w:hAnsi="Book Antiqua"/>
              </w:rPr>
              <w:t xml:space="preserve">; + Ivan i Milka Iveković; + Albin i Štefanija Horvatin; + Ilija i Bruno </w:t>
            </w:r>
            <w:proofErr w:type="spellStart"/>
            <w:r>
              <w:rPr>
                <w:rFonts w:ascii="Book Antiqua" w:hAnsi="Book Antiqua"/>
              </w:rPr>
              <w:t>Lešić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</w:p>
          <w:p w14:paraId="2952A412" w14:textId="0E261A85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-na nakanu; - za duševno i tjelesno zdravlje i obraćenje jedne djevojke; - za Mariju i potrebe njezine obitelji; - za zdravlje obitelji </w:t>
            </w:r>
            <w:proofErr w:type="spellStart"/>
            <w:r>
              <w:rPr>
                <w:rFonts w:ascii="Book Antiqua" w:hAnsi="Book Antiqua"/>
              </w:rPr>
              <w:t>Rukelj</w:t>
            </w:r>
            <w:proofErr w:type="spellEnd"/>
            <w:r>
              <w:rPr>
                <w:rFonts w:ascii="Book Antiqua" w:hAnsi="Book Antiqua"/>
              </w:rPr>
              <w:t>; - za vjeru i pomirenje u obitelji; - za jednu obitelj; - na čast Krvi Kristovoj po nakani darovatelja</w:t>
            </w:r>
          </w:p>
        </w:tc>
      </w:tr>
      <w:tr w:rsidR="00B70E90" w:rsidRPr="00F95A7E" w14:paraId="63BB16EF" w14:textId="77777777" w:rsidTr="00F226D2">
        <w:trPr>
          <w:trHeight w:val="688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C63BEBD" w14:textId="57DAB39A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9990251" w14:textId="77777777" w:rsidR="00B70E90" w:rsidRDefault="00B70E90" w:rsidP="00F226D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2DFADD54" w14:textId="64D91B76" w:rsidR="00B70E90" w:rsidRPr="00A04AED" w:rsidRDefault="00A8409B" w:rsidP="00F226D2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Sv. Rita iz </w:t>
            </w:r>
            <w:proofErr w:type="spellStart"/>
            <w:r>
              <w:rPr>
                <w:rFonts w:ascii="Book Antiqua" w:hAnsi="Book Antiqua"/>
                <w:i/>
                <w:iCs/>
              </w:rPr>
              <w:t>Cascia</w:t>
            </w:r>
            <w:proofErr w:type="spellEnd"/>
            <w:r>
              <w:rPr>
                <w:rFonts w:ascii="Book Antiqua" w:hAnsi="Book Antiqua"/>
                <w:i/>
                <w:iCs/>
              </w:rPr>
              <w:t>, redovnica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9BBAE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71C5B8" w14:textId="7531F95A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A8409B">
              <w:rPr>
                <w:rFonts w:ascii="Book Antiqua" w:hAnsi="Book Antiqua"/>
              </w:rPr>
              <w:t xml:space="preserve">Žarko </w:t>
            </w:r>
            <w:proofErr w:type="spellStart"/>
            <w:r w:rsidR="00A8409B">
              <w:rPr>
                <w:rFonts w:ascii="Book Antiqua" w:hAnsi="Book Antiqua"/>
              </w:rPr>
              <w:t>Vađon</w:t>
            </w:r>
            <w:proofErr w:type="spellEnd"/>
          </w:p>
        </w:tc>
      </w:tr>
      <w:tr w:rsidR="00B70E90" w:rsidRPr="00F95A7E" w14:paraId="1D700965" w14:textId="77777777" w:rsidTr="00A8409B">
        <w:trPr>
          <w:trHeight w:val="732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B6BA8AA" w14:textId="02404444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1B77C5B" w14:textId="42146B2D" w:rsidR="00B70E90" w:rsidRPr="00A8409B" w:rsidRDefault="00B70E90" w:rsidP="00A8409B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72A56EB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E55677E" w14:textId="095B4083" w:rsidR="00B70E90" w:rsidRPr="00B96FB7" w:rsidRDefault="00A8409B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Begonja</w:t>
            </w:r>
            <w:proofErr w:type="spellEnd"/>
          </w:p>
        </w:tc>
      </w:tr>
      <w:tr w:rsidR="00B70E90" w:rsidRPr="00F95A7E" w14:paraId="5866F18A" w14:textId="77777777" w:rsidTr="00F226D2">
        <w:trPr>
          <w:trHeight w:val="44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51924" w14:textId="4C34387E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04275C9" w14:textId="77777777" w:rsidR="00B70E90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30AD75AA" w14:textId="369172EC" w:rsidR="00B70E90" w:rsidRPr="00BD7266" w:rsidRDefault="00276F52" w:rsidP="00F226D2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Blažena Djevica Marija Pomoćnica kršćana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7C5D7" w14:textId="77777777" w:rsidR="00B70E90" w:rsidRPr="007560F9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BD7CBB" w14:textId="6E60C252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A8409B">
              <w:rPr>
                <w:rFonts w:ascii="Book Antiqua" w:hAnsi="Book Antiqua"/>
              </w:rPr>
              <w:t>Stjepan Kain i Luka i Ruža</w:t>
            </w:r>
          </w:p>
        </w:tc>
      </w:tr>
      <w:tr w:rsidR="00B70E90" w:rsidRPr="00F95A7E" w14:paraId="1F584B26" w14:textId="77777777" w:rsidTr="00F226D2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D32A6" w14:textId="77777777" w:rsidR="00B70E90" w:rsidRPr="00307D77" w:rsidRDefault="00B70E90" w:rsidP="00F226D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B2EB" w14:textId="77777777" w:rsidR="00B70E90" w:rsidRPr="007560F9" w:rsidRDefault="00B70E90" w:rsidP="00F226D2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88A616" w14:textId="7ACB8AE4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A8409B">
              <w:rPr>
                <w:rFonts w:ascii="Book Antiqua" w:hAnsi="Book Antiqua"/>
              </w:rPr>
              <w:t xml:space="preserve">Ljubica i Vladimir </w:t>
            </w:r>
            <w:proofErr w:type="spellStart"/>
            <w:r w:rsidR="00A8409B">
              <w:rPr>
                <w:rFonts w:ascii="Book Antiqua" w:hAnsi="Book Antiqua"/>
              </w:rPr>
              <w:t>Đurašin</w:t>
            </w:r>
            <w:proofErr w:type="spellEnd"/>
            <w:r w:rsidR="00A8409B">
              <w:rPr>
                <w:rFonts w:ascii="Book Antiqua" w:hAnsi="Book Antiqua"/>
              </w:rPr>
              <w:t>; rod</w:t>
            </w:r>
            <w:r w:rsidR="00276F52">
              <w:rPr>
                <w:rFonts w:ascii="Book Antiqua" w:hAnsi="Book Antiqua"/>
              </w:rPr>
              <w:t>itelji</w:t>
            </w:r>
            <w:r w:rsidR="00A8409B">
              <w:rPr>
                <w:rFonts w:ascii="Book Antiqua" w:hAnsi="Book Antiqua"/>
              </w:rPr>
              <w:t xml:space="preserve"> i brat Vinko</w:t>
            </w:r>
          </w:p>
        </w:tc>
      </w:tr>
      <w:tr w:rsidR="00B70E90" w:rsidRPr="00F95A7E" w14:paraId="6E7ABCF6" w14:textId="77777777" w:rsidTr="00F226D2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47AA47" w14:textId="113CC00C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D5C257B" w14:textId="77777777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</w:p>
          <w:p w14:paraId="0316C8AA" w14:textId="3B5008CD" w:rsidR="00B70E90" w:rsidRDefault="00B70E90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6. </w:t>
            </w:r>
          </w:p>
          <w:p w14:paraId="1C1CC14E" w14:textId="77777777" w:rsidR="00B70E90" w:rsidRDefault="00B70E90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163092E0" w14:textId="77777777" w:rsidR="00B70E90" w:rsidRPr="009719F8" w:rsidRDefault="00B70E90" w:rsidP="00F226D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07F5511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FEF6823" w14:textId="1F60E7CC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41EBB">
              <w:rPr>
                <w:rFonts w:ascii="Book Antiqua" w:hAnsi="Book Antiqua"/>
              </w:rPr>
              <w:t>Tonka i Gabrijel Stubičar i roditelj</w:t>
            </w:r>
            <w:r w:rsidR="00276F52">
              <w:rPr>
                <w:rFonts w:ascii="Book Antiqua" w:hAnsi="Book Antiqua"/>
              </w:rPr>
              <w:t>i</w:t>
            </w:r>
          </w:p>
        </w:tc>
      </w:tr>
      <w:tr w:rsidR="00B70E90" w:rsidRPr="00F95A7E" w14:paraId="36BF5E35" w14:textId="77777777" w:rsidTr="00F226D2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5B016AF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F63385F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1C769E02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C6195DF" w14:textId="77777777" w:rsidR="00B70E90" w:rsidRPr="00307D77" w:rsidRDefault="00B70E90" w:rsidP="00F226D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B70E90" w:rsidRPr="00F95A7E" w14:paraId="56CC6F1C" w14:textId="77777777" w:rsidTr="00F226D2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68DFB0E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E54630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49C2942D" w14:textId="77777777" w:rsidR="00B70E90" w:rsidRPr="00307D77" w:rsidRDefault="00B70E90" w:rsidP="00F226D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8BB5C30" w14:textId="61550A4E" w:rsidR="00B70E90" w:rsidRPr="00307D77" w:rsidRDefault="00B70E90" w:rsidP="00F226D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41EBB">
              <w:rPr>
                <w:rFonts w:ascii="Book Antiqua" w:hAnsi="Book Antiqua"/>
              </w:rPr>
              <w:t xml:space="preserve">Antun </w:t>
            </w:r>
            <w:proofErr w:type="spellStart"/>
            <w:r w:rsidR="00641EBB">
              <w:rPr>
                <w:rFonts w:ascii="Book Antiqua" w:hAnsi="Book Antiqua"/>
              </w:rPr>
              <w:t>Martinković</w:t>
            </w:r>
            <w:proofErr w:type="spellEnd"/>
            <w:r w:rsidR="00641EBB">
              <w:rPr>
                <w:rFonts w:ascii="Book Antiqua" w:hAnsi="Book Antiqua"/>
              </w:rPr>
              <w:t xml:space="preserve"> i rod</w:t>
            </w:r>
            <w:r w:rsidR="00276F52">
              <w:rPr>
                <w:rFonts w:ascii="Book Antiqua" w:hAnsi="Book Antiqua"/>
              </w:rPr>
              <w:t>itelji</w:t>
            </w:r>
          </w:p>
        </w:tc>
      </w:tr>
      <w:tr w:rsidR="00B70E90" w:rsidRPr="00F95A7E" w14:paraId="0161E1E4" w14:textId="77777777" w:rsidTr="00F226D2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BCF5E8F" w14:textId="77777777" w:rsidR="00B70E90" w:rsidRPr="00307D77" w:rsidRDefault="00B70E90" w:rsidP="00F226D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5D6B8889" w14:textId="6E3F7CCE" w:rsidR="00B70E90" w:rsidRPr="00307D77" w:rsidRDefault="00B70E90" w:rsidP="00F226D2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</w:t>
            </w:r>
            <w:r w:rsidR="00641EBB">
              <w:rPr>
                <w:rFonts w:ascii="Book Antiqua" w:hAnsi="Book Antiqua"/>
              </w:rPr>
              <w:t>–</w:t>
            </w:r>
            <w:r>
              <w:rPr>
                <w:rFonts w:ascii="Book Antiqua" w:hAnsi="Book Antiqua"/>
              </w:rPr>
              <w:t xml:space="preserve"> </w:t>
            </w:r>
            <w:proofErr w:type="spellStart"/>
            <w:r w:rsidR="00641EBB">
              <w:rPr>
                <w:rFonts w:ascii="Book Antiqua" w:hAnsi="Book Antiqua"/>
              </w:rPr>
              <w:t>Selnik</w:t>
            </w:r>
            <w:proofErr w:type="spellEnd"/>
            <w:r w:rsidR="00641EBB">
              <w:rPr>
                <w:rFonts w:ascii="Book Antiqua" w:hAnsi="Book Antiqua"/>
              </w:rPr>
              <w:t xml:space="preserve">; </w:t>
            </w:r>
            <w:r w:rsidR="00641EBB" w:rsidRPr="00641EBB">
              <w:rPr>
                <w:rFonts w:ascii="Book Antiqua" w:hAnsi="Book Antiqua"/>
                <w:b/>
                <w:bCs/>
              </w:rPr>
              <w:t>9:15</w:t>
            </w:r>
            <w:r w:rsidR="00641EBB">
              <w:rPr>
                <w:rFonts w:ascii="Book Antiqua" w:hAnsi="Book Antiqua"/>
              </w:rPr>
              <w:t xml:space="preserve"> - Apatija</w:t>
            </w:r>
          </w:p>
        </w:tc>
      </w:tr>
    </w:tbl>
    <w:p w14:paraId="23238D72" w14:textId="77777777" w:rsidR="00B70E90" w:rsidRDefault="00B70E90" w:rsidP="00B70E90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AC198D8" w14:textId="77777777" w:rsidR="00B70E90" w:rsidRDefault="00B70E90" w:rsidP="00B70E90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2EEB871" w14:textId="77777777" w:rsidR="00945E6D" w:rsidRDefault="00945E6D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99F565E" w14:textId="44B9473D" w:rsidR="00B70E90" w:rsidRDefault="00B70E90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34A5A71A" w14:textId="77777777" w:rsidR="00255889" w:rsidRPr="005863AA" w:rsidRDefault="00255889" w:rsidP="00EF01D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B70E90" w:rsidRPr="005863AA" w14:paraId="0DB92ED4" w14:textId="77777777" w:rsidTr="00F226D2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50C13195" w14:textId="77777777" w:rsidR="00B70E90" w:rsidRPr="0000543A" w:rsidRDefault="00B70E90" w:rsidP="00F226D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E980E60" w14:textId="41AA7827" w:rsidR="00B70E90" w:rsidRPr="00B50EB5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EF01D6"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="00EF01D6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</w:t>
            </w:r>
            <w:r w:rsidR="004C6EF0">
              <w:rPr>
                <w:rFonts w:ascii="Book Antiqua" w:hAnsi="Book Antiqua"/>
                <w:sz w:val="26"/>
                <w:szCs w:val="26"/>
              </w:rPr>
              <w:t>6</w:t>
            </w:r>
            <w:r w:rsidRPr="008B62B6">
              <w:rPr>
                <w:rFonts w:ascii="Book Antiqua" w:hAnsi="Book Antiqua"/>
                <w:sz w:val="26"/>
                <w:szCs w:val="26"/>
              </w:rPr>
              <w:t>:00 sati pozivamo ekipu iz</w:t>
            </w:r>
            <w:r w:rsidR="004C6EF0">
              <w:rPr>
                <w:rFonts w:ascii="Book Antiqua" w:hAnsi="Book Antiqua"/>
                <w:sz w:val="26"/>
                <w:szCs w:val="26"/>
              </w:rPr>
              <w:t xml:space="preserve"> Sigetca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 pomoć u čišćenju župne crkve. </w:t>
            </w:r>
            <w:r w:rsidR="00EF01D6">
              <w:rPr>
                <w:rFonts w:ascii="Book Antiqua" w:hAnsi="Book Antiqua"/>
                <w:sz w:val="26"/>
                <w:szCs w:val="26"/>
              </w:rPr>
              <w:t xml:space="preserve">Zahvaljujemo i roditeljima prvopričesnika koji su došli na čišćenje zavjetne kapele. 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4A6C4C45" w14:textId="77777777" w:rsidR="00B70E90" w:rsidRPr="0000543A" w:rsidRDefault="00B70E90" w:rsidP="00F226D2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7B6D346" w14:textId="6725CCE8" w:rsidR="00B70E90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</w:t>
            </w:r>
            <w:r w:rsidRPr="008B62B6">
              <w:rPr>
                <w:rFonts w:ascii="Book Antiqua" w:hAnsi="Book Antiqua"/>
                <w:sz w:val="26"/>
                <w:szCs w:val="26"/>
              </w:rPr>
              <w:t>obožnost</w:t>
            </w:r>
            <w:r>
              <w:rPr>
                <w:rFonts w:ascii="Book Antiqua" w:hAnsi="Book Antiqua"/>
                <w:sz w:val="26"/>
                <w:szCs w:val="26"/>
              </w:rPr>
              <w:t xml:space="preserve"> svibnja, krunicu</w:t>
            </w:r>
            <w:r w:rsidR="00276F52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276F52">
              <w:rPr>
                <w:rFonts w:ascii="Book Antiqua" w:hAnsi="Book Antiqua"/>
                <w:sz w:val="26"/>
                <w:szCs w:val="26"/>
              </w:rPr>
              <w:t>lauretanske</w:t>
            </w:r>
            <w:proofErr w:type="spellEnd"/>
            <w:r w:rsidR="00276F52">
              <w:rPr>
                <w:rFonts w:ascii="Book Antiqua" w:hAnsi="Book Antiqua"/>
                <w:sz w:val="26"/>
                <w:szCs w:val="26"/>
              </w:rPr>
              <w:t xml:space="preserve"> litanije</w:t>
            </w:r>
            <w:r>
              <w:rPr>
                <w:rFonts w:ascii="Book Antiqua" w:hAnsi="Book Antiqua"/>
                <w:sz w:val="26"/>
                <w:szCs w:val="26"/>
              </w:rPr>
              <w:t>,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moli</w:t>
            </w:r>
            <w:r w:rsidR="00276F52">
              <w:rPr>
                <w:rFonts w:ascii="Book Antiqua" w:hAnsi="Book Antiqua"/>
                <w:sz w:val="26"/>
                <w:szCs w:val="26"/>
              </w:rPr>
              <w:t>mo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svaki dan u 17:50 sati. Pozivamo osobito prvopričesnike i krizmanike, djecu i mladež!</w:t>
            </w:r>
          </w:p>
          <w:p w14:paraId="6AA0ADA3" w14:textId="77777777" w:rsidR="00B70E90" w:rsidRPr="00EF01D6" w:rsidRDefault="00B70E90" w:rsidP="00EF01D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13234F6" w14:textId="51460576" w:rsidR="00B70E90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našoj župi organiziramo Mali tečaj Kršćanstva –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za odrasle od 22. do 25. svibnja. Započinje </w:t>
            </w:r>
            <w:r w:rsidR="00EF01D6">
              <w:rPr>
                <w:rFonts w:ascii="Book Antiqua" w:hAnsi="Book Antiqua"/>
                <w:sz w:val="26"/>
                <w:szCs w:val="26"/>
              </w:rPr>
              <w:t>ovaj</w:t>
            </w:r>
            <w:r>
              <w:rPr>
                <w:rFonts w:ascii="Book Antiqua" w:hAnsi="Book Antiqua"/>
                <w:sz w:val="26"/>
                <w:szCs w:val="26"/>
              </w:rPr>
              <w:t xml:space="preserve"> četvrtak </w:t>
            </w:r>
            <w:r w:rsidR="00E024E4">
              <w:rPr>
                <w:rFonts w:ascii="Book Antiqua" w:hAnsi="Book Antiqua"/>
                <w:sz w:val="26"/>
                <w:szCs w:val="26"/>
              </w:rPr>
              <w:t>u 17 sati</w:t>
            </w:r>
            <w:r>
              <w:rPr>
                <w:rFonts w:ascii="Book Antiqua" w:hAnsi="Book Antiqua"/>
                <w:sz w:val="26"/>
                <w:szCs w:val="26"/>
              </w:rPr>
              <w:t>, nastavlja se u petak</w:t>
            </w:r>
            <w:r w:rsidR="00E024E4">
              <w:rPr>
                <w:rFonts w:ascii="Book Antiqua" w:hAnsi="Book Antiqua"/>
                <w:sz w:val="26"/>
                <w:szCs w:val="26"/>
              </w:rPr>
              <w:t xml:space="preserve"> u 17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, subotu </w:t>
            </w:r>
            <w:r w:rsidR="00E024E4">
              <w:rPr>
                <w:rFonts w:ascii="Book Antiqua" w:hAnsi="Book Antiqua"/>
                <w:sz w:val="26"/>
                <w:szCs w:val="26"/>
              </w:rPr>
              <w:t>od 9h do 18h</w:t>
            </w:r>
            <w:r>
              <w:rPr>
                <w:rFonts w:ascii="Book Antiqua" w:hAnsi="Book Antiqua"/>
                <w:sz w:val="26"/>
                <w:szCs w:val="26"/>
              </w:rPr>
              <w:t xml:space="preserve"> i u nedjelju do ručka završava. Možete se prijaviti u župnom uredu ili sakristiji. </w:t>
            </w:r>
          </w:p>
          <w:p w14:paraId="27594955" w14:textId="77777777" w:rsidR="00AF7B06" w:rsidRDefault="00AF7B06" w:rsidP="00AF7B06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9CC04CD" w14:textId="1FE6DECE" w:rsidR="00AF7B06" w:rsidRDefault="00AF7B06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petak pozivamo roditelje krizmanika na večernju svetu misu, a nakon mise imat ćemo sastanak vezan za krizmu. </w:t>
            </w:r>
          </w:p>
          <w:p w14:paraId="230DA685" w14:textId="77777777" w:rsidR="00FF4033" w:rsidRPr="00FF4033" w:rsidRDefault="00FF4033" w:rsidP="00FF403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AD546E6" w14:textId="4CD63AB9" w:rsidR="00FF4033" w:rsidRDefault="00FF4033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subotu pozivamo ministrante na svibanjsku pobožnost, svetu misu i druženje!</w:t>
            </w:r>
          </w:p>
          <w:p w14:paraId="4D683C37" w14:textId="77777777" w:rsidR="00EF01D6" w:rsidRPr="00E024E4" w:rsidRDefault="00EF01D6" w:rsidP="00E024E4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FC03DA0" w14:textId="5F8E5AE7" w:rsidR="00EF01D6" w:rsidRDefault="00EF01D6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Danas popodne dolaze nam hodočasnici iz Ivanca sa župnikom vlč. Tihomirom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Kosecom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028746CD" w14:textId="77777777" w:rsidR="00E7019A" w:rsidRDefault="00E7019A" w:rsidP="00E7019A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E2686AC" w14:textId="403BE326" w:rsidR="00B70E90" w:rsidRPr="00E024E4" w:rsidRDefault="00E7019A" w:rsidP="00E024E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Naš đakon Domagoj Klarić danas putuje na duhovne vježbe i pripremu za svoje svećeničko ređenje koje će biti na blagdan Srca Isusova u prijepodnevnim satima u Varaždinskoj katedrali. Već sada si možete osloboditi taj petak prijepodne kako bi mogli ići na njegovo ređenje. Preporučamo njega i druge đakone u molitve! </w:t>
            </w:r>
          </w:p>
          <w:p w14:paraId="20E83473" w14:textId="77777777" w:rsidR="00B70E90" w:rsidRPr="00EF01D6" w:rsidRDefault="00B70E90" w:rsidP="00EF01D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245FAF4" w14:textId="2679E74C" w:rsidR="00B70E90" w:rsidRDefault="00B70E90" w:rsidP="00F226D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Najavljujemo događaj za djecu od 2</w:t>
            </w:r>
            <w:r w:rsidR="004338E4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do 6</w:t>
            </w:r>
            <w:r w:rsidR="004338E4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razreda „Pričam ti priču“ od 30.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5. do 31.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5.</w:t>
            </w:r>
            <w:r w:rsidR="004338E4">
              <w:rPr>
                <w:rFonts w:ascii="Book Antiqua" w:hAnsi="Book Antiqua"/>
                <w:sz w:val="26"/>
                <w:szCs w:val="26"/>
              </w:rPr>
              <w:t xml:space="preserve"> u Pastoralnom centru.</w:t>
            </w:r>
            <w:r>
              <w:rPr>
                <w:rFonts w:ascii="Book Antiqua" w:hAnsi="Book Antiqua"/>
                <w:sz w:val="26"/>
                <w:szCs w:val="26"/>
              </w:rPr>
              <w:t xml:space="preserve"> Prijave </w:t>
            </w:r>
            <w:r w:rsidR="00EF01D6">
              <w:rPr>
                <w:rFonts w:ascii="Book Antiqua" w:hAnsi="Book Antiqua"/>
                <w:sz w:val="26"/>
                <w:szCs w:val="26"/>
              </w:rPr>
              <w:t>su moguće preko platforme e</w:t>
            </w:r>
            <w:r w:rsidR="004338E4">
              <w:rPr>
                <w:rFonts w:ascii="Book Antiqua" w:hAnsi="Book Antiqua"/>
                <w:sz w:val="26"/>
                <w:szCs w:val="26"/>
              </w:rPr>
              <w:t>-</w:t>
            </w:r>
            <w:r w:rsidR="00EF01D6">
              <w:rPr>
                <w:rFonts w:ascii="Book Antiqua" w:hAnsi="Book Antiqua"/>
                <w:sz w:val="26"/>
                <w:szCs w:val="26"/>
              </w:rPr>
              <w:t>župe.com.</w:t>
            </w:r>
          </w:p>
          <w:p w14:paraId="41B93177" w14:textId="77777777" w:rsidR="00E024E4" w:rsidRPr="00E024E4" w:rsidRDefault="00E024E4" w:rsidP="00E024E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E069619" w14:textId="0BE6CFBB" w:rsidR="00E024E4" w:rsidRPr="00E024E4" w:rsidRDefault="00E024E4" w:rsidP="00E024E4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B70E90" w:rsidRPr="005863AA" w14:paraId="21DBD2AD" w14:textId="77777777" w:rsidTr="00F226D2">
        <w:trPr>
          <w:trHeight w:val="416"/>
        </w:trPr>
        <w:tc>
          <w:tcPr>
            <w:tcW w:w="9639" w:type="dxa"/>
            <w:vAlign w:val="center"/>
            <w:hideMark/>
          </w:tcPr>
          <w:p w14:paraId="1446244E" w14:textId="77777777" w:rsidR="00B70E90" w:rsidRPr="008B62B6" w:rsidRDefault="00B70E90" w:rsidP="00F226D2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Pr="005456E9">
              <w:rPr>
                <w:rFonts w:ascii="Book Antiqua" w:hAnsi="Book Antiqua"/>
                <w:sz w:val="20"/>
                <w:szCs w:val="20"/>
              </w:rPr>
              <w:t>Glasnik Srca Isusova i Marijina</w:t>
            </w:r>
          </w:p>
          <w:p w14:paraId="61EB7B08" w14:textId="77777777" w:rsidR="00B70E90" w:rsidRPr="005863AA" w:rsidRDefault="00B70E90" w:rsidP="00F226D2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092DF87D" w14:textId="77777777" w:rsidR="00B70E90" w:rsidRDefault="00B70E90" w:rsidP="00B70E90"/>
    <w:p w14:paraId="43A28B62" w14:textId="77777777" w:rsidR="00B70E90" w:rsidRDefault="00B70E90" w:rsidP="00B70E90"/>
    <w:p w14:paraId="0BA2D2E4" w14:textId="77777777" w:rsidR="00C3579B" w:rsidRDefault="00C3579B"/>
    <w:sectPr w:rsidR="00C3579B" w:rsidSect="00B70E90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2659C2"/>
    <w:multiLevelType w:val="hybridMultilevel"/>
    <w:tmpl w:val="A1E2D486"/>
    <w:lvl w:ilvl="0" w:tplc="43F2FA3E">
      <w:start w:val="2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821075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732"/>
    <w:rsid w:val="002332C6"/>
    <w:rsid w:val="00255889"/>
    <w:rsid w:val="00276F52"/>
    <w:rsid w:val="004338E4"/>
    <w:rsid w:val="00482B80"/>
    <w:rsid w:val="004B1674"/>
    <w:rsid w:val="004C6EF0"/>
    <w:rsid w:val="0052134D"/>
    <w:rsid w:val="00641EBB"/>
    <w:rsid w:val="00702F46"/>
    <w:rsid w:val="00817732"/>
    <w:rsid w:val="00833BFD"/>
    <w:rsid w:val="00835A31"/>
    <w:rsid w:val="00945E6D"/>
    <w:rsid w:val="00A8409B"/>
    <w:rsid w:val="00AC11D2"/>
    <w:rsid w:val="00AF7B06"/>
    <w:rsid w:val="00B70E90"/>
    <w:rsid w:val="00C3579B"/>
    <w:rsid w:val="00E024E4"/>
    <w:rsid w:val="00E7019A"/>
    <w:rsid w:val="00EF01D6"/>
    <w:rsid w:val="00F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4469"/>
  <w15:chartTrackingRefBased/>
  <w15:docId w15:val="{45EEF42D-EA12-41CF-B799-00E702D76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E90"/>
  </w:style>
  <w:style w:type="paragraph" w:styleId="Naslov1">
    <w:name w:val="heading 1"/>
    <w:basedOn w:val="Normal"/>
    <w:next w:val="Normal"/>
    <w:link w:val="Naslov1Char"/>
    <w:uiPriority w:val="9"/>
    <w:qFormat/>
    <w:rsid w:val="008177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177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177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177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177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177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177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177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177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177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177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177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1773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1773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1773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1773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1773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1773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177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177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177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177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177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1773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1773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1773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177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1773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1773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B70E90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B70E90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B70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15</cp:revision>
  <cp:lastPrinted>2025-05-17T23:21:00Z</cp:lastPrinted>
  <dcterms:created xsi:type="dcterms:W3CDTF">2025-05-17T12:12:00Z</dcterms:created>
  <dcterms:modified xsi:type="dcterms:W3CDTF">2025-05-17T23:22:00Z</dcterms:modified>
</cp:coreProperties>
</file>