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A18F3" w14:textId="77777777" w:rsidR="00FE0CA5" w:rsidRPr="00FB1516" w:rsidRDefault="00FE0CA5" w:rsidP="00FE0CA5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3B1C1FB5" w14:textId="77777777" w:rsidR="00FE0CA5" w:rsidRPr="00FB1516" w:rsidRDefault="00FE0CA5" w:rsidP="00FE0CA5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40F93F24" w14:textId="77777777" w:rsidR="00FE0CA5" w:rsidRPr="00FB1516" w:rsidRDefault="00FE0CA5" w:rsidP="00FE0CA5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34F8207F" w14:textId="77777777" w:rsidR="00FE0CA5" w:rsidRPr="00FB1516" w:rsidRDefault="00FE0CA5" w:rsidP="00FE0CA5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E036880" w14:textId="77777777" w:rsidR="00FE0CA5" w:rsidRPr="00FB1516" w:rsidRDefault="00FE0CA5" w:rsidP="00FE0CA5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253CAB" wp14:editId="31956C53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B0C6FD1" w14:textId="77777777" w:rsidR="00FE0CA5" w:rsidRDefault="00FE0CA5" w:rsidP="00FE0CA5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1702B7B6" wp14:editId="5E4E786A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253CAB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6B0C6FD1" w14:textId="77777777" w:rsidR="00FE0CA5" w:rsidRDefault="00FE0CA5" w:rsidP="00FE0CA5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1702B7B6" wp14:editId="5E4E786A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C697DD3" wp14:editId="060CE10C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036E564D" w14:textId="77777777" w:rsidR="00FE0CA5" w:rsidRDefault="00FE0CA5" w:rsidP="00FE0CA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5A483CE9" wp14:editId="20558E9D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697DD3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036E564D" w14:textId="77777777" w:rsidR="00FE0CA5" w:rsidRDefault="00FE0CA5" w:rsidP="00FE0CA5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5A483CE9" wp14:editId="20558E9D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3CCD176" w14:textId="77777777" w:rsidR="00FE0CA5" w:rsidRPr="00FB1516" w:rsidRDefault="00FE0CA5" w:rsidP="00FE0CA5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738C8956" w14:textId="77777777" w:rsidR="00FE0CA5" w:rsidRPr="00FB1516" w:rsidRDefault="00FE0CA5" w:rsidP="00FE0CA5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223139" wp14:editId="35C72376">
                <wp:simplePos x="0" y="0"/>
                <wp:positionH relativeFrom="margin">
                  <wp:posOffset>1461135</wp:posOffset>
                </wp:positionH>
                <wp:positionV relativeFrom="paragraph">
                  <wp:posOffset>27940</wp:posOffset>
                </wp:positionV>
                <wp:extent cx="3352800" cy="352425"/>
                <wp:effectExtent l="0" t="0" r="1905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4CD9F5" w14:textId="3A5CABFE" w:rsidR="00FE0CA5" w:rsidRDefault="00FE0CA5" w:rsidP="00FE0CA5"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. N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EDJELJA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K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ROZ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G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ODINU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23139" id="Tekstni okvir 2" o:spid="_x0000_s1028" type="#_x0000_t202" style="position:absolute;margin-left:115.05pt;margin-top:2.2pt;width:264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" fillcolor="window" strokecolor="#385723" strokeweight="1pt">
                <v:textbox>
                  <w:txbxContent>
                    <w:p w14:paraId="0D4CD9F5" w14:textId="3A5CABFE" w:rsidR="00FE0CA5" w:rsidRDefault="00FE0CA5" w:rsidP="00FE0CA5"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      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4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. N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EDJELJA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K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ROZ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G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7D908A" w14:textId="77777777" w:rsidR="00FE0CA5" w:rsidRPr="00FB1516" w:rsidRDefault="00FE0CA5" w:rsidP="00FE0CA5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791EF856" w14:textId="77777777" w:rsidR="00FE0CA5" w:rsidRPr="00FB1516" w:rsidRDefault="00FE0CA5" w:rsidP="00FE0CA5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33A831D8" wp14:editId="568D0C5A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987"/>
        <w:gridCol w:w="711"/>
        <w:gridCol w:w="5359"/>
      </w:tblGrid>
      <w:tr w:rsidR="00FE0CA5" w:rsidRPr="00FB1516" w14:paraId="6005F97B" w14:textId="77777777" w:rsidTr="00FE0CA5">
        <w:trPr>
          <w:trHeight w:val="397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342A0556" w14:textId="77777777" w:rsidR="00FE0CA5" w:rsidRPr="003D23B1" w:rsidRDefault="00FE0CA5" w:rsidP="00CF6304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4B1B8517" w14:textId="77777777" w:rsidR="00FE0CA5" w:rsidRPr="003D23B1" w:rsidRDefault="00FE0CA5" w:rsidP="00CF6304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  <w:hideMark/>
          </w:tcPr>
          <w:p w14:paraId="79CD9CD1" w14:textId="77777777" w:rsidR="00FE0CA5" w:rsidRPr="003D23B1" w:rsidRDefault="00FE0CA5" w:rsidP="00CF6304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FE0CA5" w:rsidRPr="00F95A7E" w14:paraId="1D4474A3" w14:textId="77777777" w:rsidTr="00FE0CA5">
        <w:trPr>
          <w:trHeight w:val="373"/>
          <w:jc w:val="center"/>
        </w:trPr>
        <w:tc>
          <w:tcPr>
            <w:tcW w:w="298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040D1C0" w14:textId="7B8D0D7D" w:rsidR="00FE0CA5" w:rsidRPr="00307D77" w:rsidRDefault="00FE0CA5" w:rsidP="00CF6304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31BBAC6F" w14:textId="77777777" w:rsidR="00FE0CA5" w:rsidRPr="00307D77" w:rsidRDefault="00FE0CA5" w:rsidP="00CF6304">
            <w:pPr>
              <w:rPr>
                <w:rFonts w:ascii="Book Antiqua" w:hAnsi="Book Antiqua"/>
              </w:rPr>
            </w:pPr>
          </w:p>
          <w:p w14:paraId="07D2F791" w14:textId="00A6354E" w:rsidR="00FE0CA5" w:rsidRPr="00ED7129" w:rsidRDefault="00FE0CA5" w:rsidP="00CF6304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4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437035F7" w14:textId="77777777" w:rsidR="00FE0CA5" w:rsidRDefault="00FE0CA5" w:rsidP="00CF6304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42D318BA" w14:textId="035797A1" w:rsidR="00FE0CA5" w:rsidRPr="00DC6905" w:rsidRDefault="00FE0CA5" w:rsidP="00CF6304">
            <w:pPr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862CD" w14:textId="77777777" w:rsidR="00FE0CA5" w:rsidRPr="00307D77" w:rsidRDefault="00FE0CA5" w:rsidP="00CF6304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AA31409" w14:textId="4925F41E" w:rsidR="00FE0CA5" w:rsidRPr="00307D77" w:rsidRDefault="00FE0CA5" w:rsidP="00CF6304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Ivica, Štefa i Stanko </w:t>
            </w:r>
            <w:proofErr w:type="spellStart"/>
            <w:r>
              <w:rPr>
                <w:rFonts w:ascii="Book Antiqua" w:hAnsi="Book Antiqua"/>
              </w:rPr>
              <w:t>Havaić</w:t>
            </w:r>
            <w:proofErr w:type="spellEnd"/>
          </w:p>
        </w:tc>
      </w:tr>
      <w:bookmarkEnd w:id="0"/>
      <w:tr w:rsidR="00FE0CA5" w:rsidRPr="00F95A7E" w14:paraId="7C2E649F" w14:textId="77777777" w:rsidTr="00FE0CA5">
        <w:trPr>
          <w:trHeight w:val="407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663B631C" w14:textId="77777777" w:rsidR="00FE0CA5" w:rsidRPr="00307D77" w:rsidRDefault="00FE0CA5" w:rsidP="00CF6304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61778" w14:textId="77777777" w:rsidR="00FE0CA5" w:rsidRPr="00307D77" w:rsidRDefault="00FE0CA5" w:rsidP="00CF6304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74CF1874" w14:textId="77777777" w:rsidR="00FE0CA5" w:rsidRPr="00307D77" w:rsidRDefault="00FE0CA5" w:rsidP="00CF6304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00A93A9" w14:textId="77777777" w:rsidR="00FE0CA5" w:rsidRPr="00C90D44" w:rsidRDefault="00FE0CA5" w:rsidP="00FE0CA5">
            <w:pPr>
              <w:contextualSpacing/>
              <w:rPr>
                <w:rFonts w:ascii="Book Antiqua" w:hAnsi="Book Antiqua"/>
                <w:b/>
                <w:bCs/>
              </w:rPr>
            </w:pPr>
            <w:r w:rsidRPr="00C90D44">
              <w:rPr>
                <w:rFonts w:ascii="Book Antiqua" w:hAnsi="Book Antiqua"/>
                <w:b/>
                <w:bCs/>
              </w:rPr>
              <w:t>NEMA MISE U LUDBREGU</w:t>
            </w:r>
          </w:p>
          <w:p w14:paraId="79102A29" w14:textId="30CF7045" w:rsidR="00FE0CA5" w:rsidRPr="00307D77" w:rsidRDefault="00FE0CA5" w:rsidP="00FE0CA5">
            <w:pPr>
              <w:contextualSpacing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Mlada misa vlč. Domagoja Klarića u </w:t>
            </w:r>
            <w:proofErr w:type="spellStart"/>
            <w:r>
              <w:rPr>
                <w:rFonts w:ascii="Book Antiqua" w:hAnsi="Book Antiqua"/>
              </w:rPr>
              <w:t>Biškupcu</w:t>
            </w:r>
            <w:proofErr w:type="spellEnd"/>
          </w:p>
        </w:tc>
      </w:tr>
      <w:tr w:rsidR="00FE0CA5" w:rsidRPr="00F95A7E" w14:paraId="0F74D03B" w14:textId="77777777" w:rsidTr="00FE0CA5">
        <w:trPr>
          <w:trHeight w:val="385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AD7202D" w14:textId="77777777" w:rsidR="00FE0CA5" w:rsidRPr="00307D77" w:rsidRDefault="00FE0CA5" w:rsidP="00CF6304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FA0DED" w14:textId="77777777" w:rsidR="00FE0CA5" w:rsidRPr="00307D77" w:rsidRDefault="00FE0CA5" w:rsidP="00CF6304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8F5240D" w14:textId="5B26151F" w:rsidR="00FE0CA5" w:rsidRPr="00307D77" w:rsidRDefault="00FE0CA5" w:rsidP="00CF6304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>
              <w:rPr>
                <w:rFonts w:ascii="Book Antiqua" w:hAnsi="Book Antiqua"/>
              </w:rPr>
              <w:t>Dejan Fumić i članovi obitelji</w:t>
            </w:r>
          </w:p>
        </w:tc>
      </w:tr>
      <w:tr w:rsidR="00FE0CA5" w:rsidRPr="00F95A7E" w14:paraId="7A99D235" w14:textId="77777777" w:rsidTr="00CF6304">
        <w:trPr>
          <w:trHeight w:val="588"/>
          <w:jc w:val="center"/>
        </w:trPr>
        <w:tc>
          <w:tcPr>
            <w:tcW w:w="298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F65222E" w14:textId="77777777" w:rsidR="00FE0CA5" w:rsidRPr="00307D77" w:rsidRDefault="00FE0CA5" w:rsidP="00CF6304">
            <w:pPr>
              <w:contextualSpacing/>
              <w:rPr>
                <w:rFonts w:ascii="Book Antiqua" w:hAnsi="Book Antiqua"/>
              </w:rPr>
            </w:pPr>
          </w:p>
        </w:tc>
        <w:tc>
          <w:tcPr>
            <w:tcW w:w="607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5DD01C6" w14:textId="3457DE28" w:rsidR="00FE0CA5" w:rsidRPr="00307D77" w:rsidRDefault="00FE0CA5" w:rsidP="00CF6304">
            <w:pPr>
              <w:jc w:val="center"/>
              <w:rPr>
                <w:rFonts w:ascii="Book Antiqua" w:hAnsi="Book Antiqua"/>
              </w:rPr>
            </w:pPr>
          </w:p>
        </w:tc>
      </w:tr>
      <w:tr w:rsidR="00FE0CA5" w:rsidRPr="00F95A7E" w14:paraId="427682EC" w14:textId="77777777" w:rsidTr="00FE0CA5">
        <w:trPr>
          <w:trHeight w:val="640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A222DD1" w14:textId="6157ABFE" w:rsidR="00FE0CA5" w:rsidRDefault="00FE0CA5" w:rsidP="00CF6304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0C44A0CB" w14:textId="77777777" w:rsidR="00FE0CA5" w:rsidRDefault="00FE0CA5" w:rsidP="00CF6304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  <w:p w14:paraId="3FD93495" w14:textId="77777777" w:rsidR="00FE0CA5" w:rsidRPr="001E6BA7" w:rsidRDefault="00FE0CA5" w:rsidP="00CF6304">
            <w:pPr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AC311BF" w14:textId="77777777" w:rsidR="00FE0CA5" w:rsidRPr="00307D77" w:rsidRDefault="00FE0CA5" w:rsidP="00CF6304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88C8927" w14:textId="7169A446" w:rsidR="00FE0CA5" w:rsidRPr="00307D77" w:rsidRDefault="00FE0CA5" w:rsidP="00CF6304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>
              <w:rPr>
                <w:rFonts w:ascii="Book Antiqua" w:hAnsi="Book Antiqua"/>
              </w:rPr>
              <w:t>Koren Amalija, Matija, Petar, Vlado i čl. obitelji Koren</w:t>
            </w:r>
          </w:p>
        </w:tc>
      </w:tr>
      <w:tr w:rsidR="00FE0CA5" w:rsidRPr="00F95A7E" w14:paraId="58D025D0" w14:textId="77777777" w:rsidTr="00FE0CA5">
        <w:trPr>
          <w:trHeight w:val="882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78964FC" w14:textId="4868E34F" w:rsidR="00FE0CA5" w:rsidRPr="00307D77" w:rsidRDefault="00FE0CA5" w:rsidP="00CF6304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4CF3FBCD" w14:textId="77777777" w:rsidR="00FE0CA5" w:rsidRDefault="00FE0CA5" w:rsidP="00CF6304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UTORAK</w:t>
            </w:r>
          </w:p>
          <w:p w14:paraId="470FC2A9" w14:textId="7AE52BBB" w:rsidR="00FE0CA5" w:rsidRPr="00D62F61" w:rsidRDefault="00FE0CA5" w:rsidP="00CF6304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ABA968" w14:textId="77777777" w:rsidR="00FE0CA5" w:rsidRPr="00307D77" w:rsidRDefault="00FE0CA5" w:rsidP="00CF6304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E8ED6B8" w14:textId="5B51361F" w:rsidR="00FE0CA5" w:rsidRPr="00026355" w:rsidRDefault="00FE0CA5" w:rsidP="00CF6304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>
              <w:rPr>
                <w:rFonts w:ascii="Book Antiqua" w:hAnsi="Book Antiqua"/>
              </w:rPr>
              <w:t xml:space="preserve">Anka i Eduard </w:t>
            </w:r>
            <w:proofErr w:type="spellStart"/>
            <w:r>
              <w:rPr>
                <w:rFonts w:ascii="Book Antiqua" w:hAnsi="Book Antiqua"/>
              </w:rPr>
              <w:t>Vargović</w:t>
            </w:r>
            <w:proofErr w:type="spellEnd"/>
            <w:r>
              <w:rPr>
                <w:rFonts w:ascii="Book Antiqua" w:hAnsi="Book Antiqua"/>
              </w:rPr>
              <w:t xml:space="preserve"> i čl. </w:t>
            </w:r>
            <w:proofErr w:type="spellStart"/>
            <w:r>
              <w:rPr>
                <w:rFonts w:ascii="Book Antiqua" w:hAnsi="Book Antiqua"/>
              </w:rPr>
              <w:t>ob</w:t>
            </w:r>
            <w:proofErr w:type="spellEnd"/>
            <w:r>
              <w:rPr>
                <w:rFonts w:ascii="Book Antiqua" w:hAnsi="Book Antiqua"/>
              </w:rPr>
              <w:t>.</w:t>
            </w:r>
          </w:p>
        </w:tc>
      </w:tr>
      <w:tr w:rsidR="00FE0CA5" w:rsidRPr="00F95A7E" w14:paraId="4539EBA0" w14:textId="77777777" w:rsidTr="00FE0CA5">
        <w:trPr>
          <w:trHeight w:val="3027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44775A7" w14:textId="012A5B3D" w:rsidR="00FE0CA5" w:rsidRPr="00307D77" w:rsidRDefault="00FE0CA5" w:rsidP="00CF6304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04796063" w14:textId="77777777" w:rsidR="00FE0CA5" w:rsidRDefault="00FE0CA5" w:rsidP="00CF6304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  <w:p w14:paraId="3F736BD7" w14:textId="77777777" w:rsidR="00FE0CA5" w:rsidRDefault="00FE0CA5" w:rsidP="00CF6304">
            <w:pPr>
              <w:jc w:val="center"/>
              <w:rPr>
                <w:rFonts w:ascii="Book Antiqua" w:hAnsi="Book Antiqua"/>
              </w:rPr>
            </w:pPr>
          </w:p>
          <w:p w14:paraId="49FCE195" w14:textId="77777777" w:rsidR="00FE0CA5" w:rsidRPr="00307D77" w:rsidRDefault="00FE0CA5" w:rsidP="00CF6304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567001A" w14:textId="77777777" w:rsidR="00FE0CA5" w:rsidRPr="00307D77" w:rsidRDefault="00FE0CA5" w:rsidP="00CF6304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B7B994B" w14:textId="77777777" w:rsidR="00FE0CA5" w:rsidRPr="00B30F75" w:rsidRDefault="00FE0CA5" w:rsidP="00CF6304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B30F75">
              <w:rPr>
                <w:rFonts w:ascii="Book Antiqua" w:hAnsi="Book Antiqua"/>
                <w:sz w:val="18"/>
                <w:szCs w:val="18"/>
              </w:rPr>
              <w:t>KUMULATIVNA</w:t>
            </w:r>
          </w:p>
          <w:p w14:paraId="2FB4C6C3" w14:textId="2D7A02E5" w:rsidR="00FE0CA5" w:rsidRPr="00FE0CA5" w:rsidRDefault="00FE0CA5" w:rsidP="00CF6304">
            <w:pPr>
              <w:rPr>
                <w:rFonts w:ascii="Book Antiqua" w:hAnsi="Book Antiqua"/>
              </w:rPr>
            </w:pPr>
            <w:r w:rsidRPr="00BF776D">
              <w:rPr>
                <w:rFonts w:ascii="Book Antiqua" w:hAnsi="Book Antiqua"/>
              </w:rPr>
              <w:t>+</w:t>
            </w:r>
            <w:r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 xml:space="preserve">Stipe </w:t>
            </w:r>
            <w:proofErr w:type="spellStart"/>
            <w:r>
              <w:rPr>
                <w:rFonts w:ascii="Book Antiqua" w:hAnsi="Book Antiqua"/>
              </w:rPr>
              <w:t>Hrga</w:t>
            </w:r>
            <w:proofErr w:type="spellEnd"/>
            <w:r>
              <w:rPr>
                <w:rFonts w:ascii="Book Antiqua" w:hAnsi="Book Antiqua"/>
              </w:rPr>
              <w:t xml:space="preserve">; + Kristina Tkalec; + Dragutin i Franciska </w:t>
            </w:r>
            <w:proofErr w:type="spellStart"/>
            <w:r>
              <w:rPr>
                <w:rFonts w:ascii="Book Antiqua" w:hAnsi="Book Antiqua"/>
              </w:rPr>
              <w:t>Grabrovec</w:t>
            </w:r>
            <w:proofErr w:type="spellEnd"/>
            <w:r>
              <w:rPr>
                <w:rFonts w:ascii="Book Antiqua" w:hAnsi="Book Antiqua"/>
              </w:rPr>
              <w:t xml:space="preserve"> i </w:t>
            </w:r>
            <w:proofErr w:type="spellStart"/>
            <w:r>
              <w:rPr>
                <w:rFonts w:ascii="Book Antiqua" w:hAnsi="Book Antiqua"/>
              </w:rPr>
              <w:t>pok</w:t>
            </w:r>
            <w:proofErr w:type="spellEnd"/>
            <w:r>
              <w:rPr>
                <w:rFonts w:ascii="Book Antiqua" w:hAnsi="Book Antiqua"/>
              </w:rPr>
              <w:t xml:space="preserve">. iz </w:t>
            </w:r>
            <w:proofErr w:type="spellStart"/>
            <w:r>
              <w:rPr>
                <w:rFonts w:ascii="Book Antiqua" w:hAnsi="Book Antiqua"/>
              </w:rPr>
              <w:t>ob</w:t>
            </w:r>
            <w:proofErr w:type="spellEnd"/>
            <w:r>
              <w:rPr>
                <w:rFonts w:ascii="Book Antiqua" w:hAnsi="Book Antiqua"/>
              </w:rPr>
              <w:t xml:space="preserve">. Mlinarić; + Marija Šafarek; + Filip, Josipa(ž), Stjepan, i Dragutin </w:t>
            </w:r>
            <w:proofErr w:type="spellStart"/>
            <w:r>
              <w:rPr>
                <w:rFonts w:ascii="Book Antiqua" w:hAnsi="Book Antiqua"/>
              </w:rPr>
              <w:t>Osrečki</w:t>
            </w:r>
            <w:proofErr w:type="spellEnd"/>
            <w:r>
              <w:rPr>
                <w:rFonts w:ascii="Book Antiqua" w:hAnsi="Book Antiqua"/>
              </w:rPr>
              <w:t xml:space="preserve">; + </w:t>
            </w:r>
            <w:proofErr w:type="spellStart"/>
            <w:r>
              <w:rPr>
                <w:rFonts w:ascii="Book Antiqua" w:hAnsi="Book Antiqua"/>
              </w:rPr>
              <w:t>Tulezija</w:t>
            </w:r>
            <w:proofErr w:type="spellEnd"/>
            <w:r>
              <w:rPr>
                <w:rFonts w:ascii="Book Antiqua" w:hAnsi="Book Antiqua"/>
              </w:rPr>
              <w:t xml:space="preserve"> Danica; + </w:t>
            </w:r>
            <w:proofErr w:type="spellStart"/>
            <w:r>
              <w:rPr>
                <w:rFonts w:ascii="Book Antiqua" w:hAnsi="Book Antiqua"/>
              </w:rPr>
              <w:t>Poturić</w:t>
            </w:r>
            <w:proofErr w:type="spellEnd"/>
            <w:r>
              <w:rPr>
                <w:rFonts w:ascii="Book Antiqua" w:hAnsi="Book Antiqua"/>
              </w:rPr>
              <w:t xml:space="preserve"> Đuro; + Kranjec Mato i Jelena; - na čast Krvi Kristovoj </w:t>
            </w:r>
            <w:proofErr w:type="spellStart"/>
            <w:r>
              <w:rPr>
                <w:rFonts w:ascii="Book Antiqua" w:hAnsi="Book Antiqua"/>
              </w:rPr>
              <w:t>poo</w:t>
            </w:r>
            <w:proofErr w:type="spellEnd"/>
            <w:r>
              <w:rPr>
                <w:rFonts w:ascii="Book Antiqua" w:hAnsi="Book Antiqua"/>
              </w:rPr>
              <w:t xml:space="preserve"> nakani darovatelja; - za ozdravljenje Miroslava </w:t>
            </w:r>
            <w:proofErr w:type="spellStart"/>
            <w:r>
              <w:rPr>
                <w:rFonts w:ascii="Book Antiqua" w:hAnsi="Book Antiqua"/>
              </w:rPr>
              <w:t>Ključevića</w:t>
            </w:r>
            <w:proofErr w:type="spellEnd"/>
            <w:r>
              <w:rPr>
                <w:rFonts w:ascii="Book Antiqua" w:hAnsi="Book Antiqua"/>
              </w:rPr>
              <w:t>; - na čast Krvi Kristovoj za blagoslov obitelji; - na čast Krvi Kristovoj za duhovno i tjelesno zdravlje Marije; - na čast Krvi Kristove za zaštitu, blagoslov i obraćenje obitelji; - na čast Krvi Kristove na nakanu Stjepana</w:t>
            </w:r>
          </w:p>
        </w:tc>
      </w:tr>
      <w:tr w:rsidR="00FE0CA5" w:rsidRPr="00F95A7E" w14:paraId="77A98DE8" w14:textId="77777777" w:rsidTr="00FE0CA5">
        <w:trPr>
          <w:trHeight w:val="934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A112939" w14:textId="05EB573B" w:rsidR="00FE0CA5" w:rsidRPr="00307D77" w:rsidRDefault="00FE0CA5" w:rsidP="00CF6304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5F675037" w14:textId="77777777" w:rsidR="00FE0CA5" w:rsidRDefault="00FE0CA5" w:rsidP="00CF6304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  <w:p w14:paraId="197D2606" w14:textId="307E2A08" w:rsidR="00FE0CA5" w:rsidRPr="00D62F61" w:rsidRDefault="00FE0CA5" w:rsidP="00CF6304">
            <w:pPr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287810" w14:textId="77777777" w:rsidR="00FE0CA5" w:rsidRPr="00307D77" w:rsidRDefault="00FE0CA5" w:rsidP="00CF6304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892ED62" w14:textId="1AC3FE73" w:rsidR="00FE0CA5" w:rsidRPr="00307D77" w:rsidRDefault="00FE0CA5" w:rsidP="00CF6304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>
              <w:rPr>
                <w:rFonts w:ascii="Book Antiqua" w:hAnsi="Book Antiqua"/>
              </w:rPr>
              <w:t xml:space="preserve">Dragica i Stjepan </w:t>
            </w:r>
            <w:proofErr w:type="spellStart"/>
            <w:r>
              <w:rPr>
                <w:rFonts w:ascii="Book Antiqua" w:hAnsi="Book Antiqua"/>
              </w:rPr>
              <w:t>Anđal</w:t>
            </w:r>
            <w:proofErr w:type="spellEnd"/>
          </w:p>
        </w:tc>
      </w:tr>
      <w:tr w:rsidR="00FE0CA5" w:rsidRPr="00F95A7E" w14:paraId="63DF0AF5" w14:textId="77777777" w:rsidTr="00FE0CA5">
        <w:trPr>
          <w:trHeight w:val="900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EB5FE29" w14:textId="6EC04636" w:rsidR="00FE0CA5" w:rsidRPr="00307D77" w:rsidRDefault="00FE0CA5" w:rsidP="00CF6304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11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66E42E8D" w14:textId="77777777" w:rsidR="00FE0CA5" w:rsidRDefault="00FE0CA5" w:rsidP="00CF6304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PETAK</w:t>
            </w:r>
          </w:p>
          <w:p w14:paraId="5ADAD83F" w14:textId="2A6A2773" w:rsidR="00FE0CA5" w:rsidRPr="008E1E97" w:rsidRDefault="00FE0CA5" w:rsidP="00CF6304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  <w:i/>
                <w:iCs/>
              </w:rPr>
              <w:t>Sv. Benedikt, monah, zaštitnik Europe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8A6E0DA" w14:textId="5197D64A" w:rsidR="00FE0CA5" w:rsidRDefault="00FE0CA5" w:rsidP="00CF6304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50CB741" w14:textId="0FD07630" w:rsidR="00FE0CA5" w:rsidRDefault="00FE0CA5" w:rsidP="00CF6304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>
              <w:rPr>
                <w:rFonts w:ascii="Book Antiqua" w:hAnsi="Book Antiqua"/>
              </w:rPr>
              <w:t xml:space="preserve">Nada </w:t>
            </w:r>
            <w:proofErr w:type="spellStart"/>
            <w:r>
              <w:rPr>
                <w:rFonts w:ascii="Book Antiqua" w:hAnsi="Book Antiqua"/>
              </w:rPr>
              <w:t>Lilek</w:t>
            </w:r>
            <w:proofErr w:type="spellEnd"/>
          </w:p>
        </w:tc>
      </w:tr>
      <w:tr w:rsidR="00FE0CA5" w:rsidRPr="00F95A7E" w14:paraId="6D86E0B9" w14:textId="77777777" w:rsidTr="00FE0CA5">
        <w:trPr>
          <w:trHeight w:val="535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9981A4" w14:textId="6A59F7EF" w:rsidR="00FE0CA5" w:rsidRPr="00307D77" w:rsidRDefault="00FE0CA5" w:rsidP="00CF6304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12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210F5655" w14:textId="77777777" w:rsidR="00FE0CA5" w:rsidRDefault="00FE0CA5" w:rsidP="00CF6304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646FC7FA" w14:textId="15850053" w:rsidR="00FE0CA5" w:rsidRPr="00D62F61" w:rsidRDefault="00FE0CA5" w:rsidP="00CF6304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57BE81" w14:textId="77777777" w:rsidR="00FE0CA5" w:rsidRPr="007560F9" w:rsidRDefault="00FE0CA5" w:rsidP="00CF6304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43417EE" w14:textId="0A4AA383" w:rsidR="00FE0CA5" w:rsidRPr="00307D77" w:rsidRDefault="00671950" w:rsidP="00CF6304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Marija </w:t>
            </w:r>
            <w:proofErr w:type="spellStart"/>
            <w:r>
              <w:rPr>
                <w:rFonts w:ascii="Book Antiqua" w:hAnsi="Book Antiqua"/>
              </w:rPr>
              <w:t>Herenčić</w:t>
            </w:r>
            <w:proofErr w:type="spellEnd"/>
          </w:p>
        </w:tc>
      </w:tr>
      <w:tr w:rsidR="00FE0CA5" w:rsidRPr="00F95A7E" w14:paraId="039EFD77" w14:textId="77777777" w:rsidTr="00FE0CA5">
        <w:trPr>
          <w:trHeight w:val="276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67FC2F" w14:textId="77777777" w:rsidR="00FE0CA5" w:rsidRPr="00307D77" w:rsidRDefault="00FE0CA5" w:rsidP="00CF6304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429554" w14:textId="77777777" w:rsidR="00FE0CA5" w:rsidRPr="007560F9" w:rsidRDefault="00FE0CA5" w:rsidP="00CF6304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F6793D4" w14:textId="0725B5D1" w:rsidR="00FE0CA5" w:rsidRPr="00307D77" w:rsidRDefault="00FE0CA5" w:rsidP="00CF6304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671950">
              <w:rPr>
                <w:rFonts w:ascii="Book Antiqua" w:hAnsi="Book Antiqua"/>
              </w:rPr>
              <w:t xml:space="preserve">Mladen, Stjepan i Marija </w:t>
            </w:r>
            <w:proofErr w:type="spellStart"/>
            <w:r w:rsidR="00671950">
              <w:rPr>
                <w:rFonts w:ascii="Book Antiqua" w:hAnsi="Book Antiqua"/>
              </w:rPr>
              <w:t>Bobetić</w:t>
            </w:r>
            <w:proofErr w:type="spellEnd"/>
          </w:p>
        </w:tc>
      </w:tr>
      <w:tr w:rsidR="00FE0CA5" w:rsidRPr="00F95A7E" w14:paraId="15BDC35E" w14:textId="77777777" w:rsidTr="00FE0CA5">
        <w:trPr>
          <w:trHeight w:val="409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56E82B8" w14:textId="1DCE47BB" w:rsidR="00FE0CA5" w:rsidRDefault="00FE0CA5" w:rsidP="00CF6304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13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7B998111" w14:textId="77777777" w:rsidR="00FE0CA5" w:rsidRDefault="00FE0CA5" w:rsidP="00CF6304">
            <w:pPr>
              <w:jc w:val="center"/>
              <w:rPr>
                <w:rFonts w:ascii="Book Antiqua" w:hAnsi="Book Antiqua"/>
              </w:rPr>
            </w:pPr>
          </w:p>
          <w:p w14:paraId="4AF95A2B" w14:textId="1031550C" w:rsidR="00FE0CA5" w:rsidRPr="00ED7129" w:rsidRDefault="00FE0CA5" w:rsidP="00CF6304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5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5792CF16" w14:textId="361F523D" w:rsidR="00671950" w:rsidRDefault="00FE0CA5" w:rsidP="00671950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70CF7955" w14:textId="53E02BC7" w:rsidR="00FE0CA5" w:rsidRPr="00432749" w:rsidRDefault="00671950" w:rsidP="00671950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671950">
              <w:rPr>
                <w:rFonts w:ascii="Book Antiqua" w:hAnsi="Book Antiqua"/>
                <w:i/>
                <w:iCs/>
                <w:sz w:val="24"/>
                <w:szCs w:val="24"/>
              </w:rPr>
              <w:t>Majka Božja Bistrička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26E95FB" w14:textId="77777777" w:rsidR="00FE0CA5" w:rsidRPr="00307D77" w:rsidRDefault="00FE0CA5" w:rsidP="00CF6304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77CB1CC" w14:textId="4B2B3EAD" w:rsidR="00FE0CA5" w:rsidRPr="00307D77" w:rsidRDefault="00FE0CA5" w:rsidP="00CF6304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671950">
              <w:rPr>
                <w:rFonts w:ascii="Book Antiqua" w:hAnsi="Book Antiqua"/>
              </w:rPr>
              <w:t xml:space="preserve">čl. iz </w:t>
            </w:r>
            <w:proofErr w:type="spellStart"/>
            <w:r w:rsidR="00671950">
              <w:rPr>
                <w:rFonts w:ascii="Book Antiqua" w:hAnsi="Book Antiqua"/>
              </w:rPr>
              <w:t>ob</w:t>
            </w:r>
            <w:proofErr w:type="spellEnd"/>
            <w:r w:rsidR="00671950">
              <w:rPr>
                <w:rFonts w:ascii="Book Antiqua" w:hAnsi="Book Antiqua"/>
              </w:rPr>
              <w:t xml:space="preserve">. </w:t>
            </w:r>
            <w:proofErr w:type="spellStart"/>
            <w:r w:rsidR="00671950">
              <w:rPr>
                <w:rFonts w:ascii="Book Antiqua" w:hAnsi="Book Antiqua"/>
              </w:rPr>
              <w:t>Novota</w:t>
            </w:r>
            <w:proofErr w:type="spellEnd"/>
          </w:p>
        </w:tc>
      </w:tr>
      <w:tr w:rsidR="00FE0CA5" w:rsidRPr="00F95A7E" w14:paraId="0022DD73" w14:textId="77777777" w:rsidTr="00FE0CA5">
        <w:trPr>
          <w:trHeight w:val="391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BFCA1F9" w14:textId="77777777" w:rsidR="00FE0CA5" w:rsidRPr="00307D77" w:rsidRDefault="00FE0CA5" w:rsidP="00CF6304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5DEA979" w14:textId="77777777" w:rsidR="00FE0CA5" w:rsidRPr="00307D77" w:rsidRDefault="00FE0CA5" w:rsidP="00CF6304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1A183C89" w14:textId="77777777" w:rsidR="00FE0CA5" w:rsidRPr="00307D77" w:rsidRDefault="00FE0CA5" w:rsidP="00CF6304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982F5F8" w14:textId="72A58B5C" w:rsidR="00FE0CA5" w:rsidRPr="00307D77" w:rsidRDefault="00671950" w:rsidP="00CF6304">
            <w:pPr>
              <w:contextualSpacing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Proštenje Majke Božje Bistričke u Nikolinom Jarku</w:t>
            </w:r>
          </w:p>
        </w:tc>
      </w:tr>
      <w:tr w:rsidR="00FE0CA5" w:rsidRPr="00F95A7E" w14:paraId="6924B994" w14:textId="77777777" w:rsidTr="00FE0CA5">
        <w:trPr>
          <w:trHeight w:val="394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4963AA6" w14:textId="77777777" w:rsidR="00FE0CA5" w:rsidRPr="00307D77" w:rsidRDefault="00FE0CA5" w:rsidP="00CF6304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254E326" w14:textId="77777777" w:rsidR="00FE0CA5" w:rsidRPr="001757AA" w:rsidRDefault="00FE0CA5" w:rsidP="00CF6304">
            <w:pPr>
              <w:jc w:val="center"/>
              <w:rPr>
                <w:rFonts w:ascii="Book Antiqua" w:hAnsi="Book Antiqua"/>
                <w:b/>
              </w:rPr>
            </w:pPr>
            <w:r w:rsidRPr="001757AA">
              <w:rPr>
                <w:rFonts w:ascii="Book Antiqua" w:hAnsi="Book Antiqua"/>
                <w:b/>
              </w:rPr>
              <w:t>18:</w:t>
            </w:r>
            <w:r>
              <w:rPr>
                <w:rFonts w:ascii="Book Antiqua" w:hAnsi="Book Antiqua"/>
                <w:b/>
              </w:rPr>
              <w:t>3</w:t>
            </w:r>
            <w:r w:rsidRPr="001757AA">
              <w:rPr>
                <w:rFonts w:ascii="Book Antiqua" w:hAnsi="Book Antiqua"/>
                <w:b/>
              </w:rPr>
              <w:t>0</w:t>
            </w:r>
          </w:p>
          <w:p w14:paraId="2D9AFFCC" w14:textId="77777777" w:rsidR="00FE0CA5" w:rsidRPr="001757AA" w:rsidRDefault="00FE0CA5" w:rsidP="00CF6304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E540A87" w14:textId="2BEDD3AA" w:rsidR="00FE0CA5" w:rsidRPr="00307D77" w:rsidRDefault="00FE0CA5" w:rsidP="00CF6304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671950">
              <w:rPr>
                <w:rFonts w:ascii="Book Antiqua" w:hAnsi="Book Antiqua"/>
              </w:rPr>
              <w:t>Franjo Herceg</w:t>
            </w:r>
          </w:p>
        </w:tc>
      </w:tr>
    </w:tbl>
    <w:p w14:paraId="40F0491E" w14:textId="77777777" w:rsidR="00FE0CA5" w:rsidRDefault="00FE0CA5" w:rsidP="00FE0CA5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5D31E262" w14:textId="77777777" w:rsidR="00FE0CA5" w:rsidRDefault="00FE0CA5" w:rsidP="00FE0CA5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5DC6A550" w14:textId="77777777" w:rsidR="00FE0CA5" w:rsidRDefault="00FE0CA5" w:rsidP="00FE0CA5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28C0D47E" w14:textId="77777777" w:rsidR="00FE0CA5" w:rsidRPr="005863AA" w:rsidRDefault="00FE0CA5" w:rsidP="00FE0CA5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FE0CA5" w:rsidRPr="005863AA" w14:paraId="27AECE4C" w14:textId="77777777" w:rsidTr="00CF6304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08A4A4DE" w14:textId="77777777" w:rsidR="00FE0CA5" w:rsidRPr="00671950" w:rsidRDefault="00FE0CA5" w:rsidP="00671950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2F5589E1" w14:textId="77777777" w:rsidR="00FE0CA5" w:rsidRDefault="00FE0CA5" w:rsidP="00CF6304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502042F3" w14:textId="1C0350C2" w:rsidR="00671950" w:rsidRPr="00671950" w:rsidRDefault="00671950" w:rsidP="00671950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Dan</w:t>
            </w:r>
            <w:r>
              <w:rPr>
                <w:rFonts w:ascii="Book Antiqua" w:hAnsi="Book Antiqua"/>
                <w:sz w:val="26"/>
                <w:szCs w:val="26"/>
              </w:rPr>
              <w:t>a</w:t>
            </w:r>
            <w:r>
              <w:rPr>
                <w:rFonts w:ascii="Book Antiqua" w:hAnsi="Book Antiqua"/>
                <w:sz w:val="26"/>
                <w:szCs w:val="26"/>
              </w:rPr>
              <w:t xml:space="preserve">šnja nedjelja je prva nedjelja u mjesecu i duhovna obnova u našem svetištu. Duhovnu obnovu predvodi vjeroučitelj Saša Josip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Milec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 na temu „</w:t>
            </w:r>
            <w:r w:rsidRPr="0098055D">
              <w:rPr>
                <w:rFonts w:ascii="Book Antiqua" w:hAnsi="Book Antiqua"/>
                <w:i/>
                <w:iCs/>
                <w:sz w:val="26"/>
                <w:szCs w:val="26"/>
              </w:rPr>
              <w:t>Od leptirića do križa</w:t>
            </w:r>
            <w:r>
              <w:rPr>
                <w:rFonts w:ascii="Book Antiqua" w:hAnsi="Book Antiqua"/>
                <w:i/>
                <w:iCs/>
                <w:sz w:val="26"/>
                <w:szCs w:val="26"/>
              </w:rPr>
              <w:t>…</w:t>
            </w:r>
            <w:r w:rsidRPr="0098055D"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 i n</w:t>
            </w:r>
            <w:r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atrag“ </w:t>
            </w:r>
            <w:r>
              <w:rPr>
                <w:rFonts w:ascii="Book Antiqua" w:hAnsi="Book Antiqua"/>
                <w:sz w:val="26"/>
                <w:szCs w:val="26"/>
              </w:rPr>
              <w:t>(tematika vezana uz brak i obitelj).</w:t>
            </w:r>
            <w:r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Book Antiqua" w:hAnsi="Book Antiqua"/>
                <w:sz w:val="26"/>
                <w:szCs w:val="26"/>
              </w:rPr>
              <w:t xml:space="preserve">Duhovnu obnovu glazbeno animira župni zbor i vokalna skupina </w:t>
            </w:r>
            <w:proofErr w:type="spellStart"/>
            <w:r w:rsidRPr="0098055D">
              <w:rPr>
                <w:rFonts w:ascii="Book Antiqua" w:hAnsi="Book Antiqua"/>
                <w:i/>
                <w:iCs/>
                <w:sz w:val="26"/>
                <w:szCs w:val="26"/>
              </w:rPr>
              <w:t>Hosana</w:t>
            </w:r>
            <w:proofErr w:type="spellEnd"/>
            <w:r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Book Antiqua" w:hAnsi="Book Antiqua"/>
                <w:sz w:val="26"/>
                <w:szCs w:val="26"/>
              </w:rPr>
              <w:t xml:space="preserve">iz Goričana. Program započinje u 17.00 sati katehezom, slijedi krunica, sveta misa i euharistijsko klanjanje. </w:t>
            </w:r>
          </w:p>
          <w:p w14:paraId="51AC909E" w14:textId="77777777" w:rsidR="00671950" w:rsidRPr="0098055D" w:rsidRDefault="00671950" w:rsidP="00671950">
            <w:pPr>
              <w:pStyle w:val="Odlomakpopisa"/>
              <w:ind w:left="360"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  <w:p w14:paraId="47683A12" w14:textId="6A75D722" w:rsidR="00FE0CA5" w:rsidRDefault="00671950" w:rsidP="00671950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D6590">
              <w:rPr>
                <w:rFonts w:ascii="Book Antiqua" w:hAnsi="Book Antiqua"/>
                <w:sz w:val="26"/>
                <w:szCs w:val="26"/>
              </w:rPr>
              <w:t xml:space="preserve">Zahvaljujemo ekipi iz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Selnika</w:t>
            </w:r>
            <w:proofErr w:type="spellEnd"/>
            <w:r w:rsidRPr="008D6590">
              <w:rPr>
                <w:rFonts w:ascii="Book Antiqua" w:hAnsi="Book Antiqua"/>
                <w:sz w:val="26"/>
                <w:szCs w:val="26"/>
              </w:rPr>
              <w:t xml:space="preserve"> na pomoći u čišćenju župne crkve prošli tjedan. U ponedjeljak </w:t>
            </w:r>
            <w:r>
              <w:rPr>
                <w:rFonts w:ascii="Book Antiqua" w:hAnsi="Book Antiqua"/>
                <w:sz w:val="26"/>
                <w:szCs w:val="26"/>
              </w:rPr>
              <w:t xml:space="preserve">u 15:00 sati </w:t>
            </w:r>
            <w:r w:rsidRPr="008D6590">
              <w:rPr>
                <w:rFonts w:ascii="Book Antiqua" w:hAnsi="Book Antiqua"/>
                <w:sz w:val="26"/>
                <w:szCs w:val="26"/>
              </w:rPr>
              <w:t>pozivamo ekipu iz</w:t>
            </w:r>
            <w:r>
              <w:rPr>
                <w:rFonts w:ascii="Book Antiqua" w:hAnsi="Book Antiqua"/>
                <w:sz w:val="26"/>
                <w:szCs w:val="26"/>
              </w:rPr>
              <w:t xml:space="preserve"> Sigetca</w:t>
            </w:r>
            <w:r>
              <w:rPr>
                <w:rFonts w:ascii="Book Antiqua" w:hAnsi="Book Antiqua"/>
                <w:sz w:val="26"/>
                <w:szCs w:val="26"/>
              </w:rPr>
              <w:t>.</w:t>
            </w:r>
          </w:p>
          <w:p w14:paraId="08B2BDD9" w14:textId="77777777" w:rsidR="006E7103" w:rsidRPr="006E7103" w:rsidRDefault="006E7103" w:rsidP="006E7103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6B7BD54C" w14:textId="011A4150" w:rsidR="006E7103" w:rsidRPr="00671950" w:rsidRDefault="006E7103" w:rsidP="00671950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Sljedeće nedjelje pozivamo vas na svetu misu u Nikolin Jarak u 10:30 sati, lijepo ponesite sa sobom ručak tako da možemo zajedno nakon misnog slavlja nastaviti druženje pod okriljem Majke Božje Bistričke.  </w:t>
            </w:r>
          </w:p>
          <w:p w14:paraId="06CF30D2" w14:textId="77777777" w:rsidR="00FE0CA5" w:rsidRPr="0098055D" w:rsidRDefault="00FE0CA5" w:rsidP="00CF6304">
            <w:pPr>
              <w:pStyle w:val="Odlomakpopisa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  <w:p w14:paraId="5590A37B" w14:textId="77777777" w:rsidR="00FE0CA5" w:rsidRPr="00152109" w:rsidRDefault="00FE0CA5" w:rsidP="00CF6304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Započinje vrijeme godišnjih odmora pa će </w:t>
            </w:r>
            <w:r w:rsidRPr="006E5A2D">
              <w:rPr>
                <w:rFonts w:ascii="Book Antiqua" w:hAnsi="Book Antiqua"/>
                <w:b/>
                <w:bCs/>
                <w:sz w:val="26"/>
                <w:szCs w:val="26"/>
              </w:rPr>
              <w:t>župni ured raditi nešto kraće:</w:t>
            </w:r>
            <w:r>
              <w:rPr>
                <w:rFonts w:ascii="Book Antiqua" w:hAnsi="Book Antiqua"/>
                <w:sz w:val="26"/>
                <w:szCs w:val="26"/>
              </w:rPr>
              <w:t xml:space="preserve"> utorak, srijeda i petak ujutro od 8:30 do 9:30 sati te svakim danom nakon večernje svete mise.</w:t>
            </w:r>
          </w:p>
          <w:p w14:paraId="28DC928E" w14:textId="77777777" w:rsidR="00FE0CA5" w:rsidRPr="00152109" w:rsidRDefault="00FE0CA5" w:rsidP="00CF6304">
            <w:pPr>
              <w:pStyle w:val="Odlomakpopisa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  <w:p w14:paraId="30EF2881" w14:textId="77777777" w:rsidR="00FE0CA5" w:rsidRPr="00D62F61" w:rsidRDefault="00FE0CA5" w:rsidP="00CF6304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Stigli su novi molitvenici župe i svetišta „Slavu dajmo svetoj Krvi“. Možete ih nabaviti na izlazu iz crkve i na kiosku u cintoru po cijeni od 10 eura.</w:t>
            </w:r>
          </w:p>
          <w:p w14:paraId="61F1AB50" w14:textId="77777777" w:rsidR="00FE0CA5" w:rsidRPr="00D62F61" w:rsidRDefault="00FE0CA5" w:rsidP="00CF6304">
            <w:pPr>
              <w:pStyle w:val="Odlomakpopisa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  <w:p w14:paraId="0F45FCB9" w14:textId="77777777" w:rsidR="00FE0CA5" w:rsidRPr="00152109" w:rsidRDefault="00FE0CA5" w:rsidP="00CF6304">
            <w:pPr>
              <w:pStyle w:val="Odlomakpopisa"/>
              <w:ind w:left="360"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  <w:p w14:paraId="0AFD04D3" w14:textId="77777777" w:rsidR="00FE0CA5" w:rsidRPr="00A31497" w:rsidRDefault="00FE0CA5" w:rsidP="00CF6304">
            <w:pPr>
              <w:pStyle w:val="Odlomakpopisa"/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FE0CA5" w:rsidRPr="005863AA" w14:paraId="6812087E" w14:textId="77777777" w:rsidTr="00CF6304">
        <w:trPr>
          <w:trHeight w:val="416"/>
        </w:trPr>
        <w:tc>
          <w:tcPr>
            <w:tcW w:w="9639" w:type="dxa"/>
            <w:vAlign w:val="center"/>
            <w:hideMark/>
          </w:tcPr>
          <w:p w14:paraId="782D038F" w14:textId="1E03FCC5" w:rsidR="00FE0CA5" w:rsidRPr="008B62B6" w:rsidRDefault="00FE0CA5" w:rsidP="00CF6304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  <w:lang w:eastAsia="hr-HR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KATOLIČKI TISAK – Glas Koncila</w:t>
            </w:r>
            <w:r w:rsidR="00671950">
              <w:rPr>
                <w:rFonts w:ascii="Book Antiqua" w:hAnsi="Book Antiqua"/>
                <w:sz w:val="20"/>
                <w:szCs w:val="20"/>
              </w:rPr>
              <w:t>, Glasnik Srca Isusova i Marijina</w:t>
            </w:r>
            <w:r>
              <w:rPr>
                <w:rFonts w:ascii="Book Antiqua" w:hAnsi="Book Antiqua"/>
                <w:sz w:val="20"/>
                <w:szCs w:val="20"/>
              </w:rPr>
              <w:t xml:space="preserve"> i</w:t>
            </w:r>
            <w:r w:rsidRPr="008B62B6">
              <w:rPr>
                <w:rFonts w:ascii="Book Antiqua" w:hAnsi="Book Antiqua"/>
                <w:sz w:val="20"/>
                <w:szCs w:val="20"/>
              </w:rPr>
              <w:t xml:space="preserve"> župni listić</w:t>
            </w:r>
          </w:p>
          <w:p w14:paraId="71EE8FDD" w14:textId="77777777" w:rsidR="00FE0CA5" w:rsidRPr="005863AA" w:rsidRDefault="00FE0CA5" w:rsidP="00CF6304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16DCC9AE" w14:textId="77777777" w:rsidR="00FE0CA5" w:rsidRDefault="00FE0CA5" w:rsidP="00FE0CA5"/>
    <w:p w14:paraId="2F31CE03" w14:textId="77777777" w:rsidR="00FE0CA5" w:rsidRDefault="00FE0CA5" w:rsidP="00FE0CA5"/>
    <w:p w14:paraId="63B351D9" w14:textId="77777777" w:rsidR="00C3579B" w:rsidRDefault="00C3579B"/>
    <w:sectPr w:rsidR="00C3579B" w:rsidSect="00FE0CA5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2C4"/>
    <w:rsid w:val="001210FB"/>
    <w:rsid w:val="00482B80"/>
    <w:rsid w:val="005652C4"/>
    <w:rsid w:val="00671950"/>
    <w:rsid w:val="006E7103"/>
    <w:rsid w:val="00AC11D2"/>
    <w:rsid w:val="00C3579B"/>
    <w:rsid w:val="00FE0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721DC"/>
  <w15:chartTrackingRefBased/>
  <w15:docId w15:val="{6A667FF1-D00F-48F6-95FA-6BAC12761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CA5"/>
  </w:style>
  <w:style w:type="paragraph" w:styleId="Naslov1">
    <w:name w:val="heading 1"/>
    <w:basedOn w:val="Normal"/>
    <w:next w:val="Normal"/>
    <w:link w:val="Naslov1Char"/>
    <w:uiPriority w:val="9"/>
    <w:qFormat/>
    <w:rsid w:val="005652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652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652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652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652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652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652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652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652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652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652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5652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5652C4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5652C4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5652C4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5652C4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5652C4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5652C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652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5652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652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5652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652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5652C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5652C4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652C4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652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5652C4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652C4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FE0CA5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FE0CA5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FE0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dcterms:created xsi:type="dcterms:W3CDTF">2025-07-04T15:38:00Z</dcterms:created>
  <dcterms:modified xsi:type="dcterms:W3CDTF">2025-07-04T15:54:00Z</dcterms:modified>
</cp:coreProperties>
</file>