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322C9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17CA5974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8D6884A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9374DDB" w14:textId="77777777" w:rsidR="00933ECC" w:rsidRPr="00FB1516" w:rsidRDefault="00933ECC" w:rsidP="00933ECC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09B2B5A2" w14:textId="77777777" w:rsidR="00933ECC" w:rsidRPr="00FB1516" w:rsidRDefault="00933ECC" w:rsidP="00933ECC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284C6" wp14:editId="02AC7713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2FD76" w14:textId="77777777" w:rsidR="00933ECC" w:rsidRDefault="00933ECC" w:rsidP="00933ECC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38EC232" wp14:editId="06BCB66F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284C6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22E2FD76" w14:textId="77777777" w:rsidR="00933ECC" w:rsidRDefault="00933ECC" w:rsidP="00933ECC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38EC232" wp14:editId="06BCB66F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60D0E5" wp14:editId="763AB57C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0AF71A1" w14:textId="77777777" w:rsidR="00933ECC" w:rsidRDefault="00933ECC" w:rsidP="00933EC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10DD300" wp14:editId="6A6490B9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0D0E5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10AF71A1" w14:textId="77777777" w:rsidR="00933ECC" w:rsidRDefault="00933ECC" w:rsidP="00933ECC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10DD300" wp14:editId="6A6490B9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7EED0FC" w14:textId="77777777" w:rsidR="00933ECC" w:rsidRDefault="00933ECC" w:rsidP="00933ECC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515427" wp14:editId="3C24E5DC">
                <wp:simplePos x="0" y="0"/>
                <wp:positionH relativeFrom="margin">
                  <wp:posOffset>1718310</wp:posOffset>
                </wp:positionH>
                <wp:positionV relativeFrom="paragraph">
                  <wp:posOffset>261620</wp:posOffset>
                </wp:positionV>
                <wp:extent cx="2914650" cy="37147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10EE5D" w14:textId="0630858C" w:rsidR="00933ECC" w:rsidRPr="00E44ABD" w:rsidRDefault="00933ECC" w:rsidP="00CC639F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FB2ACE"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. K</w:t>
                            </w:r>
                            <w:r w:rsidRPr="00933ECC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ORIZMENA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</w:t>
                            </w:r>
                            <w:r w:rsidRPr="00933ECC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EDJELJA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15427" id="Tekstni okvir 2" o:spid="_x0000_s1028" type="#_x0000_t202" style="position:absolute;margin-left:135.3pt;margin-top:20.6pt;width:229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" fillcolor="window" strokecolor="#385723" strokeweight="1pt">
                <v:textbox>
                  <w:txbxContent>
                    <w:p w14:paraId="2F10EE5D" w14:textId="0630858C" w:rsidR="00933ECC" w:rsidRPr="00E44ABD" w:rsidRDefault="00933ECC" w:rsidP="00CC639F">
                      <w:pPr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   </w:t>
                      </w:r>
                      <w:r w:rsidR="00FB2ACE"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. K</w:t>
                      </w:r>
                      <w:r w:rsidRPr="00933ECC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ORIZMENA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N</w:t>
                      </w:r>
                      <w:r w:rsidRPr="00933ECC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EDJELJA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0FD411D1" w14:textId="77777777" w:rsidR="00933ECC" w:rsidRPr="00482221" w:rsidRDefault="00933ECC" w:rsidP="00933ECC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596DD00E" wp14:editId="64D38F10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3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933ECC" w:rsidRPr="00FB1516" w14:paraId="097A99BC" w14:textId="77777777" w:rsidTr="0082257A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04068"/>
            <w:vAlign w:val="center"/>
            <w:hideMark/>
          </w:tcPr>
          <w:p w14:paraId="55BC303A" w14:textId="77777777" w:rsidR="00933ECC" w:rsidRPr="0082257A" w:rsidRDefault="00933ECC" w:rsidP="00F76B9D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04068"/>
            <w:vAlign w:val="center"/>
            <w:hideMark/>
          </w:tcPr>
          <w:p w14:paraId="2F930ED7" w14:textId="77777777" w:rsidR="00933ECC" w:rsidRPr="0082257A" w:rsidRDefault="00933ECC" w:rsidP="00F76B9D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04068"/>
            <w:vAlign w:val="center"/>
            <w:hideMark/>
          </w:tcPr>
          <w:p w14:paraId="37AD2BEB" w14:textId="77777777" w:rsidR="00933ECC" w:rsidRPr="0082257A" w:rsidRDefault="00933ECC" w:rsidP="00F76B9D">
            <w:pPr>
              <w:jc w:val="center"/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</w:pPr>
            <w:r w:rsidRPr="0082257A">
              <w:rPr>
                <w:rFonts w:ascii="Book Antiqua" w:hAnsi="Book Antiqua"/>
                <w:b/>
                <w:color w:val="000000" w:themeColor="text1"/>
                <w:sz w:val="28"/>
                <w:szCs w:val="28"/>
              </w:rPr>
              <w:t xml:space="preserve">Misna nakana </w:t>
            </w:r>
          </w:p>
        </w:tc>
      </w:tr>
      <w:tr w:rsidR="00933ECC" w:rsidRPr="00F95A7E" w14:paraId="62E4D06B" w14:textId="77777777" w:rsidTr="00F76B9D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F688016" w14:textId="6A1648BA" w:rsidR="00933ECC" w:rsidRDefault="00FB2ACE" w:rsidP="00F76B9D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</w:t>
            </w:r>
            <w:r w:rsidR="00933ECC"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="00933ECC" w:rsidRPr="0026135A">
              <w:rPr>
                <w:rFonts w:ascii="Book Antiqua" w:hAnsi="Book Antiqua"/>
              </w:rPr>
              <w:t>. 202</w:t>
            </w:r>
            <w:r w:rsidR="00933ECC">
              <w:rPr>
                <w:rFonts w:ascii="Book Antiqua" w:hAnsi="Book Antiqua"/>
              </w:rPr>
              <w:t>6</w:t>
            </w:r>
            <w:r w:rsidR="00933ECC" w:rsidRPr="0026135A">
              <w:rPr>
                <w:rFonts w:ascii="Book Antiqua" w:hAnsi="Book Antiqua"/>
              </w:rPr>
              <w:t>.</w:t>
            </w:r>
          </w:p>
          <w:p w14:paraId="2706AE13" w14:textId="77777777" w:rsidR="00933ECC" w:rsidRPr="00E44ABD" w:rsidRDefault="00933ECC" w:rsidP="00F76B9D">
            <w:pPr>
              <w:jc w:val="center"/>
              <w:rPr>
                <w:rFonts w:ascii="Book Antiqua" w:hAnsi="Book Antiqua"/>
                <w:sz w:val="6"/>
                <w:szCs w:val="6"/>
              </w:rPr>
            </w:pPr>
          </w:p>
          <w:p w14:paraId="13F4BD6D" w14:textId="73F10034" w:rsidR="00933ECC" w:rsidRPr="0002071A" w:rsidRDefault="00933ECC" w:rsidP="00933ECC">
            <w:pPr>
              <w:jc w:val="center"/>
              <w:rPr>
                <w:rFonts w:ascii="Book Antiqua" w:hAnsi="Book Antiqua"/>
                <w:b/>
                <w:bCs/>
              </w:rPr>
            </w:pPr>
            <w:r w:rsidRPr="0002071A">
              <w:rPr>
                <w:rFonts w:ascii="Book Antiqua" w:hAnsi="Book Antiqua"/>
                <w:b/>
                <w:bCs/>
              </w:rPr>
              <w:t>I</w:t>
            </w:r>
            <w:r w:rsidR="00FB2ACE">
              <w:rPr>
                <w:rFonts w:ascii="Book Antiqua" w:hAnsi="Book Antiqua"/>
                <w:b/>
                <w:bCs/>
              </w:rPr>
              <w:t>I</w:t>
            </w:r>
            <w:r w:rsidRPr="0002071A">
              <w:rPr>
                <w:rFonts w:ascii="Book Antiqua" w:hAnsi="Book Antiqua"/>
                <w:b/>
                <w:bCs/>
              </w:rPr>
              <w:t>. korizmena nedjelja</w:t>
            </w:r>
          </w:p>
          <w:p w14:paraId="2F13CBC6" w14:textId="77777777" w:rsidR="00933ECC" w:rsidRDefault="00933ECC" w:rsidP="00933ECC">
            <w:pPr>
              <w:jc w:val="center"/>
              <w:rPr>
                <w:rFonts w:ascii="Book Antiqua" w:hAnsi="Book Antiqua"/>
              </w:rPr>
            </w:pPr>
          </w:p>
          <w:p w14:paraId="60365710" w14:textId="7ED0A2E9" w:rsidR="00933ECC" w:rsidRDefault="00FB2ACE" w:rsidP="00933EC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</w:rPr>
              <w:t>Pač</w:t>
            </w:r>
            <w:r w:rsidR="00933ECC">
              <w:rPr>
                <w:rFonts w:ascii="Book Antiqua" w:hAnsi="Book Antiqua"/>
              </w:rPr>
              <w:t>ista</w:t>
            </w:r>
            <w:proofErr w:type="spellEnd"/>
          </w:p>
          <w:p w14:paraId="1FB6EF2F" w14:textId="77777777" w:rsidR="00933ECC" w:rsidRPr="000007FF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A6E8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8C9DB0A" w14:textId="007EDC3C" w:rsidR="00933ECC" w:rsidRPr="00EE4BB7" w:rsidRDefault="008B51C4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Mirjana i Marija i Tomo Kovačić</w:t>
            </w:r>
          </w:p>
        </w:tc>
      </w:tr>
      <w:tr w:rsidR="00933ECC" w:rsidRPr="00F95A7E" w14:paraId="4AB0BB09" w14:textId="77777777" w:rsidTr="00F76B9D">
        <w:trPr>
          <w:trHeight w:val="1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F1C8524" w14:textId="77777777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A1FB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</w:t>
            </w:r>
            <w:r w:rsidRPr="0026135A">
              <w:rPr>
                <w:rFonts w:ascii="Book Antiqua" w:hAnsi="Book Antiqua"/>
                <w:b/>
              </w:rPr>
              <w:t>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4EBCE0" w14:textId="4E6E4555" w:rsidR="00933ECC" w:rsidRPr="008B51C4" w:rsidRDefault="008B51C4" w:rsidP="008B51C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 na čast Srcu Isusovom za prepoznavanje i prihvaćanje Božje volje</w:t>
            </w:r>
          </w:p>
        </w:tc>
      </w:tr>
      <w:tr w:rsidR="00933ECC" w:rsidRPr="00F95A7E" w14:paraId="30BBEB6C" w14:textId="77777777" w:rsidTr="00F76B9D">
        <w:trPr>
          <w:trHeight w:val="12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904240E" w14:textId="77777777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1A7C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4CC205" w14:textId="77777777" w:rsidR="00933ECC" w:rsidRPr="00EE4BB7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>ŽUPNA – za sve žive i pokojne župljan</w:t>
            </w:r>
            <w:r>
              <w:rPr>
                <w:rFonts w:ascii="Book Antiqua" w:hAnsi="Book Antiqua"/>
                <w:sz w:val="24"/>
                <w:szCs w:val="24"/>
              </w:rPr>
              <w:t>e</w:t>
            </w:r>
          </w:p>
        </w:tc>
      </w:tr>
      <w:bookmarkEnd w:id="0"/>
      <w:tr w:rsidR="00933ECC" w:rsidRPr="00F95A7E" w14:paraId="3F972EC7" w14:textId="77777777" w:rsidTr="00F76B9D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4434B27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6E47F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6198A0FE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652DB4" w14:textId="1DB92512" w:rsidR="00933ECC" w:rsidRPr="00EE4BB7" w:rsidRDefault="00933ECC" w:rsidP="00F76B9D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8B51C4">
              <w:rPr>
                <w:rFonts w:ascii="Book Antiqua" w:hAnsi="Book Antiqua"/>
                <w:sz w:val="24"/>
                <w:szCs w:val="24"/>
              </w:rPr>
              <w:t>Đuro Haramija</w:t>
            </w:r>
          </w:p>
        </w:tc>
      </w:tr>
      <w:tr w:rsidR="00933ECC" w:rsidRPr="00F95A7E" w14:paraId="5772D7A5" w14:textId="77777777" w:rsidTr="00F76B9D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5EA60B6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B8CE67B" w14:textId="4EA7C376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 w:rsidR="00E9518C"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 w:rsidR="00E9518C"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</w:t>
            </w:r>
            <w:r w:rsidR="00E9518C">
              <w:rPr>
                <w:rFonts w:ascii="Book Antiqua" w:hAnsi="Book Antiqua"/>
              </w:rPr>
              <w:t xml:space="preserve"> </w:t>
            </w:r>
            <w:proofErr w:type="spellStart"/>
            <w:r w:rsidR="00E9518C">
              <w:rPr>
                <w:rFonts w:ascii="Book Antiqua" w:hAnsi="Book Antiqua"/>
              </w:rPr>
              <w:t>Globočec</w:t>
            </w:r>
            <w:proofErr w:type="spellEnd"/>
            <w:r>
              <w:rPr>
                <w:rFonts w:ascii="Book Antiqua" w:hAnsi="Book Antiqua"/>
              </w:rPr>
              <w:t xml:space="preserve"> </w:t>
            </w:r>
          </w:p>
        </w:tc>
      </w:tr>
      <w:tr w:rsidR="00933ECC" w:rsidRPr="00F95A7E" w14:paraId="762C1DA5" w14:textId="77777777" w:rsidTr="0082257A">
        <w:trPr>
          <w:trHeight w:val="540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7C269" w14:textId="0C401BE5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</w:t>
            </w:r>
            <w:r w:rsidR="00FB2ACE"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 xml:space="preserve">. </w:t>
            </w:r>
          </w:p>
          <w:p w14:paraId="697A1E71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0CEECF43" w14:textId="77777777" w:rsidR="00933ECC" w:rsidRPr="005F6293" w:rsidRDefault="00933ECC" w:rsidP="00F76B9D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91FAA2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B48E2A8" w14:textId="138C6B29" w:rsidR="00BA54A7" w:rsidRPr="003D41C1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8B51C4">
              <w:rPr>
                <w:rFonts w:ascii="Book Antiqua" w:hAnsi="Book Antiqua"/>
                <w:sz w:val="24"/>
                <w:szCs w:val="24"/>
              </w:rPr>
              <w:t xml:space="preserve">Franjo i Milka </w:t>
            </w:r>
            <w:proofErr w:type="spellStart"/>
            <w:r w:rsidR="008B51C4">
              <w:rPr>
                <w:rFonts w:ascii="Book Antiqua" w:hAnsi="Book Antiqua"/>
                <w:sz w:val="24"/>
                <w:szCs w:val="24"/>
              </w:rPr>
              <w:t>Petrošanec</w:t>
            </w:r>
            <w:proofErr w:type="spellEnd"/>
          </w:p>
        </w:tc>
      </w:tr>
      <w:tr w:rsidR="00933ECC" w:rsidRPr="00F95A7E" w14:paraId="32D6FEC0" w14:textId="77777777" w:rsidTr="00F76B9D">
        <w:trPr>
          <w:trHeight w:val="369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57A423F" w14:textId="41D2285C" w:rsidR="00933ECC" w:rsidRDefault="00FB2ACE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  <w:r w:rsidR="00933ECC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="00933ECC">
              <w:rPr>
                <w:rFonts w:ascii="Book Antiqua" w:hAnsi="Book Antiqua"/>
              </w:rPr>
              <w:t>. 2026.</w:t>
            </w:r>
          </w:p>
          <w:p w14:paraId="0E4C35BE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UTORAK</w:t>
            </w:r>
          </w:p>
          <w:p w14:paraId="1CB67F1C" w14:textId="77777777" w:rsidR="00933ECC" w:rsidRPr="005F6293" w:rsidRDefault="00933ECC" w:rsidP="00F76B9D">
            <w:pPr>
              <w:spacing w:line="276" w:lineRule="auto"/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371AC8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D0B3AAD" w14:textId="558BBC3B" w:rsidR="00933ECC" w:rsidRPr="00195AF7" w:rsidRDefault="00933ECC" w:rsidP="00F76B9D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195AF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8B51C4">
              <w:rPr>
                <w:rFonts w:ascii="Book Antiqua" w:hAnsi="Book Antiqua"/>
                <w:sz w:val="24"/>
                <w:szCs w:val="24"/>
              </w:rPr>
              <w:t xml:space="preserve">Pavao i Štefica </w:t>
            </w:r>
            <w:proofErr w:type="spellStart"/>
            <w:r w:rsidR="008B51C4">
              <w:rPr>
                <w:rFonts w:ascii="Book Antiqua" w:hAnsi="Book Antiqua"/>
                <w:sz w:val="24"/>
                <w:szCs w:val="24"/>
              </w:rPr>
              <w:t>Havaić</w:t>
            </w:r>
            <w:proofErr w:type="spellEnd"/>
            <w:r w:rsidR="008B51C4">
              <w:rPr>
                <w:rFonts w:ascii="Book Antiqua" w:hAnsi="Book Antiqua"/>
                <w:sz w:val="24"/>
                <w:szCs w:val="24"/>
              </w:rPr>
              <w:t>, roditelji i djeca</w:t>
            </w:r>
          </w:p>
        </w:tc>
      </w:tr>
      <w:tr w:rsidR="00933ECC" w:rsidRPr="00F95A7E" w14:paraId="2698CD6E" w14:textId="77777777" w:rsidTr="0082257A">
        <w:trPr>
          <w:trHeight w:val="46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7E7FC" w14:textId="0D7D753E" w:rsidR="00933ECC" w:rsidRPr="0026135A" w:rsidRDefault="00FB2ACE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4</w:t>
            </w:r>
            <w:r w:rsidR="00933ECC"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="00933ECC" w:rsidRPr="0026135A">
              <w:rPr>
                <w:rFonts w:ascii="Book Antiqua" w:hAnsi="Book Antiqua"/>
              </w:rPr>
              <w:t>. 202</w:t>
            </w:r>
            <w:r w:rsidR="00933ECC">
              <w:rPr>
                <w:rFonts w:ascii="Book Antiqua" w:hAnsi="Book Antiqua"/>
              </w:rPr>
              <w:t>6</w:t>
            </w:r>
            <w:r w:rsidR="00933ECC" w:rsidRPr="0026135A">
              <w:rPr>
                <w:rFonts w:ascii="Book Antiqua" w:hAnsi="Book Antiqua"/>
              </w:rPr>
              <w:t>.</w:t>
            </w:r>
          </w:p>
          <w:p w14:paraId="4D8B9F63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3B1E3F91" w14:textId="18DAC75C" w:rsidR="00933ECC" w:rsidRPr="0002071A" w:rsidRDefault="00933EC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796EB7" w14:textId="38FCA90A" w:rsidR="00933ECC" w:rsidRPr="00E864A4" w:rsidRDefault="00933ECC" w:rsidP="00F76B9D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C05C27" w14:textId="4E7AEB01" w:rsidR="00BA54A7" w:rsidRDefault="00BA54A7" w:rsidP="00F76B9D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KUMULATIVN</w:t>
            </w:r>
            <w:r w:rsidR="008B51C4">
              <w:rPr>
                <w:rFonts w:ascii="Book Antiqua" w:hAnsi="Book Antiqua"/>
                <w:sz w:val="20"/>
                <w:szCs w:val="20"/>
              </w:rPr>
              <w:t>A</w:t>
            </w:r>
          </w:p>
          <w:p w14:paraId="579913C8" w14:textId="62070EA5" w:rsidR="00E9518C" w:rsidRPr="00E9518C" w:rsidRDefault="00933ECC" w:rsidP="00D54785">
            <w:pPr>
              <w:tabs>
                <w:tab w:val="left" w:pos="33"/>
              </w:tabs>
              <w:contextualSpacing/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</w:t>
            </w:r>
            <w:r w:rsidR="00BA54A7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E9518C">
              <w:rPr>
                <w:rFonts w:ascii="Book Antiqua" w:hAnsi="Book Antiqua"/>
                <w:sz w:val="20"/>
                <w:szCs w:val="20"/>
              </w:rPr>
              <w:t xml:space="preserve">Vjekoslav i Marija Drvar; </w:t>
            </w:r>
            <w:r w:rsidR="00D54785">
              <w:rPr>
                <w:rFonts w:ascii="Book Antiqua" w:hAnsi="Book Antiqua"/>
                <w:sz w:val="20"/>
                <w:szCs w:val="20"/>
              </w:rPr>
              <w:t xml:space="preserve">+ Marija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Janičar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; + Šime Jerković; + Jelka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Vađon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; + iz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. Krušelj; + Josip Herceg; + Ivan Ivančić; + Vladimir Ančić i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pok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. iz obitelji; + Zlatko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Funtek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, Krešimir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Somođi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 i Veljko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Čotra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; + Štefanija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Međimurec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; + Zlata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Vucelić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; + Marko Marjanović; + iz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. Jakša i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Mrzlečki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; + Marija i Franjo Vrućina i roditelji; + Ivan i Štefica </w:t>
            </w:r>
            <w:proofErr w:type="spellStart"/>
            <w:r w:rsidR="00D54785">
              <w:rPr>
                <w:rFonts w:ascii="Book Antiqua" w:hAnsi="Book Antiqua"/>
                <w:sz w:val="20"/>
                <w:szCs w:val="20"/>
              </w:rPr>
              <w:t>Šmerek</w:t>
            </w:r>
            <w:proofErr w:type="spellEnd"/>
            <w:r w:rsidR="00D54785">
              <w:rPr>
                <w:rFonts w:ascii="Book Antiqua" w:hAnsi="Book Antiqua"/>
                <w:sz w:val="20"/>
                <w:szCs w:val="20"/>
              </w:rPr>
              <w:t xml:space="preserve"> i roditelji Horvat;</w:t>
            </w:r>
            <w:r w:rsidR="00E9518C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D54785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E9518C">
              <w:rPr>
                <w:rFonts w:ascii="Book Antiqua" w:hAnsi="Book Antiqua"/>
                <w:sz w:val="20"/>
                <w:szCs w:val="20"/>
              </w:rPr>
              <w:t xml:space="preserve">na čast Krvi Kristovoj na nakanu </w:t>
            </w:r>
            <w:proofErr w:type="spellStart"/>
            <w:r w:rsidR="00E9518C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E9518C">
              <w:rPr>
                <w:rFonts w:ascii="Book Antiqua" w:hAnsi="Book Antiqua"/>
                <w:sz w:val="20"/>
                <w:szCs w:val="20"/>
              </w:rPr>
              <w:t>. Đurić</w:t>
            </w:r>
            <w:r w:rsidR="00D54785">
              <w:rPr>
                <w:rFonts w:ascii="Book Antiqua" w:hAnsi="Book Antiqua"/>
                <w:sz w:val="20"/>
                <w:szCs w:val="20"/>
              </w:rPr>
              <w:t>; na čast Krvi Kristovoj po nakani darovatelja; na čast Krvi Kristovoj za Dubravka; za zdravlje Anice</w:t>
            </w:r>
          </w:p>
        </w:tc>
      </w:tr>
      <w:tr w:rsidR="00933ECC" w:rsidRPr="00F95A7E" w14:paraId="2DAA3C58" w14:textId="77777777" w:rsidTr="00F76B9D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DFEFEBB" w14:textId="4EC552B4" w:rsidR="00933ECC" w:rsidRPr="0026135A" w:rsidRDefault="00FB2ACE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5</w:t>
            </w:r>
            <w:r w:rsidR="00933ECC"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="00933ECC" w:rsidRPr="0026135A">
              <w:rPr>
                <w:rFonts w:ascii="Book Antiqua" w:hAnsi="Book Antiqua"/>
              </w:rPr>
              <w:t>. 202</w:t>
            </w:r>
            <w:r w:rsidR="00933ECC">
              <w:rPr>
                <w:rFonts w:ascii="Book Antiqua" w:hAnsi="Book Antiqua"/>
              </w:rPr>
              <w:t>6</w:t>
            </w:r>
            <w:r w:rsidR="00933ECC" w:rsidRPr="0026135A">
              <w:rPr>
                <w:rFonts w:ascii="Book Antiqua" w:hAnsi="Book Antiqua"/>
              </w:rPr>
              <w:t>.</w:t>
            </w:r>
          </w:p>
          <w:p w14:paraId="3A7F435F" w14:textId="77777777" w:rsidR="00933ECC" w:rsidRPr="003848A8" w:rsidRDefault="00933EC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5BAB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6AAE55" w14:textId="77777777" w:rsidR="00E9518C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9518C">
              <w:rPr>
                <w:rFonts w:ascii="Book Antiqua" w:hAnsi="Book Antiqua"/>
                <w:sz w:val="24"/>
                <w:szCs w:val="24"/>
              </w:rPr>
              <w:t>Verica, Julijana i Anica i za duše</w:t>
            </w:r>
          </w:p>
          <w:p w14:paraId="55F185E3" w14:textId="3E3BD5D9" w:rsidR="00933ECC" w:rsidRPr="00216691" w:rsidRDefault="00E9518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  za koje nitko ne moli</w:t>
            </w:r>
          </w:p>
        </w:tc>
      </w:tr>
      <w:tr w:rsidR="00E9518C" w:rsidRPr="00F95A7E" w14:paraId="3772EBD4" w14:textId="77777777" w:rsidTr="00E9518C">
        <w:trPr>
          <w:trHeight w:val="302"/>
          <w:jc w:val="center"/>
        </w:trPr>
        <w:tc>
          <w:tcPr>
            <w:tcW w:w="284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9BE81" w14:textId="3D238F68" w:rsidR="00E9518C" w:rsidRPr="0026135A" w:rsidRDefault="00E9518C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6.</w:t>
            </w:r>
            <w:r w:rsidRPr="0026135A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>3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1A6E4018" w14:textId="77777777" w:rsidR="00E9518C" w:rsidRPr="003848A8" w:rsidRDefault="00E9518C" w:rsidP="00F76B9D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9D9B7C" w14:textId="47AA4BF1" w:rsidR="00E9518C" w:rsidRPr="0026135A" w:rsidRDefault="00E9518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7:30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629174" w14:textId="6B22F80B" w:rsidR="00E9518C" w:rsidRPr="00CA76D4" w:rsidRDefault="00E9518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</w:p>
        </w:tc>
      </w:tr>
      <w:tr w:rsidR="00E9518C" w:rsidRPr="00F95A7E" w14:paraId="5259E0E6" w14:textId="77777777" w:rsidTr="003616BF">
        <w:trPr>
          <w:trHeight w:val="301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F1F379" w14:textId="77777777" w:rsidR="00E9518C" w:rsidRDefault="00E9518C" w:rsidP="00F76B9D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66543" w14:textId="21BDEF7E" w:rsidR="00E9518C" w:rsidRPr="0026135A" w:rsidRDefault="00E9518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37A24A" w14:textId="4871BEDD" w:rsidR="00E9518C" w:rsidRDefault="00E9518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Blažica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Mirko Biškup</w:t>
            </w:r>
          </w:p>
        </w:tc>
      </w:tr>
      <w:tr w:rsidR="00933ECC" w:rsidRPr="00F95A7E" w14:paraId="46D61E7F" w14:textId="77777777" w:rsidTr="00F76B9D">
        <w:trPr>
          <w:trHeight w:val="558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DF1F1" w14:textId="3FF486F4" w:rsidR="00933ECC" w:rsidRPr="0026135A" w:rsidRDefault="00FB2ACE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7</w:t>
            </w:r>
            <w:r w:rsidR="00933ECC"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3</w:t>
            </w:r>
            <w:r w:rsidR="00933ECC" w:rsidRPr="0026135A">
              <w:rPr>
                <w:rFonts w:ascii="Book Antiqua" w:hAnsi="Book Antiqua"/>
              </w:rPr>
              <w:t>. 202</w:t>
            </w:r>
            <w:r w:rsidR="00933ECC">
              <w:rPr>
                <w:rFonts w:ascii="Book Antiqua" w:hAnsi="Book Antiqua"/>
              </w:rPr>
              <w:t>6</w:t>
            </w:r>
            <w:r w:rsidR="00933ECC" w:rsidRPr="0026135A">
              <w:rPr>
                <w:rFonts w:ascii="Book Antiqua" w:hAnsi="Book Antiqua"/>
              </w:rPr>
              <w:t>.</w:t>
            </w:r>
          </w:p>
          <w:p w14:paraId="4DC780CB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79A4C834" w14:textId="77777777" w:rsidR="00933ECC" w:rsidRPr="005F6293" w:rsidRDefault="00933ECC" w:rsidP="00F76B9D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A178A3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A9DE7E5" w14:textId="5143391E" w:rsidR="00933ECC" w:rsidRPr="00AB4EF2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AA3681">
              <w:rPr>
                <w:rFonts w:ascii="Book Antiqua" w:hAnsi="Book Antiqua"/>
                <w:sz w:val="24"/>
                <w:szCs w:val="24"/>
              </w:rPr>
              <w:t xml:space="preserve"> Stjepan </w:t>
            </w:r>
            <w:proofErr w:type="spellStart"/>
            <w:r w:rsidR="00AA3681">
              <w:rPr>
                <w:rFonts w:ascii="Book Antiqua" w:hAnsi="Book Antiqua"/>
                <w:sz w:val="24"/>
                <w:szCs w:val="24"/>
              </w:rPr>
              <w:t>Žganjer</w:t>
            </w:r>
            <w:proofErr w:type="spellEnd"/>
            <w:r w:rsidR="00AA3681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tr w:rsidR="00933ECC" w:rsidRPr="00F95A7E" w14:paraId="09F893EE" w14:textId="77777777" w:rsidTr="00F76B9D">
        <w:trPr>
          <w:trHeight w:val="4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CD3F7" w14:textId="77777777" w:rsidR="00933ECC" w:rsidRDefault="00933ECC" w:rsidP="00F76B9D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C7ECD" w14:textId="77777777" w:rsidR="00933ECC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6D950AA" w14:textId="5E9FFD95" w:rsidR="00933ECC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9518C">
              <w:rPr>
                <w:rFonts w:ascii="Book Antiqua" w:hAnsi="Book Antiqua"/>
                <w:sz w:val="24"/>
                <w:szCs w:val="24"/>
              </w:rPr>
              <w:t xml:space="preserve">Barbara </w:t>
            </w:r>
            <w:proofErr w:type="spellStart"/>
            <w:r w:rsidR="00E9518C">
              <w:rPr>
                <w:rFonts w:ascii="Book Antiqua" w:hAnsi="Book Antiqua"/>
                <w:sz w:val="24"/>
                <w:szCs w:val="24"/>
              </w:rPr>
              <w:t>Herega</w:t>
            </w:r>
            <w:proofErr w:type="spellEnd"/>
          </w:p>
        </w:tc>
      </w:tr>
      <w:tr w:rsidR="00933ECC" w:rsidRPr="00F95A7E" w14:paraId="3ED3C502" w14:textId="77777777" w:rsidTr="0082257A">
        <w:trPr>
          <w:trHeight w:val="367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4FC2D7" w14:textId="07CE6E79" w:rsidR="00933ECC" w:rsidRDefault="00FB2ACE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="00933ECC" w:rsidRPr="0026135A">
              <w:rPr>
                <w:rFonts w:ascii="Book Antiqua" w:hAnsi="Book Antiqua"/>
              </w:rPr>
              <w:t xml:space="preserve">. </w:t>
            </w:r>
            <w:r w:rsidR="00933ECC">
              <w:rPr>
                <w:rFonts w:ascii="Book Antiqua" w:hAnsi="Book Antiqua"/>
              </w:rPr>
              <w:t>3</w:t>
            </w:r>
            <w:r w:rsidR="00933ECC" w:rsidRPr="0026135A">
              <w:rPr>
                <w:rFonts w:ascii="Book Antiqua" w:hAnsi="Book Antiqua"/>
              </w:rPr>
              <w:t>. 202</w:t>
            </w:r>
            <w:r w:rsidR="00933ECC">
              <w:rPr>
                <w:rFonts w:ascii="Book Antiqua" w:hAnsi="Book Antiqua"/>
              </w:rPr>
              <w:t>6.</w:t>
            </w:r>
            <w:r w:rsidR="00933ECC" w:rsidRPr="0026135A">
              <w:rPr>
                <w:rFonts w:ascii="Book Antiqua" w:hAnsi="Book Antiqua"/>
              </w:rPr>
              <w:t xml:space="preserve"> NEDJELJA</w:t>
            </w:r>
          </w:p>
          <w:p w14:paraId="2EF2807B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</w:p>
          <w:p w14:paraId="2837C860" w14:textId="1570D926" w:rsidR="00933ECC" w:rsidRPr="0002071A" w:rsidRDefault="00933ECC" w:rsidP="00F76B9D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I</w:t>
            </w:r>
            <w:r w:rsidRPr="0002071A">
              <w:rPr>
                <w:rFonts w:ascii="Book Antiqua" w:hAnsi="Book Antiqua"/>
                <w:b/>
                <w:bCs/>
              </w:rPr>
              <w:t>I</w:t>
            </w:r>
            <w:r w:rsidR="00FB2ACE">
              <w:rPr>
                <w:rFonts w:ascii="Book Antiqua" w:hAnsi="Book Antiqua"/>
                <w:b/>
                <w:bCs/>
              </w:rPr>
              <w:t>I</w:t>
            </w:r>
            <w:r w:rsidRPr="0002071A">
              <w:rPr>
                <w:rFonts w:ascii="Book Antiqua" w:hAnsi="Book Antiqua"/>
                <w:b/>
                <w:bCs/>
              </w:rPr>
              <w:t>. korizmena nedjelja</w:t>
            </w:r>
          </w:p>
          <w:p w14:paraId="7F0ECE9B" w14:textId="77777777" w:rsidR="00933ECC" w:rsidRDefault="00933ECC" w:rsidP="00F76B9D">
            <w:pPr>
              <w:jc w:val="center"/>
              <w:rPr>
                <w:rFonts w:ascii="Book Antiqua" w:hAnsi="Book Antiqua"/>
              </w:rPr>
            </w:pPr>
          </w:p>
          <w:p w14:paraId="7619184D" w14:textId="2B17E664" w:rsidR="00933ECC" w:rsidRPr="00525FA6" w:rsidRDefault="00A1774B" w:rsidP="00F76B9D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Bezimena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C635E3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3E0E1F4E" w14:textId="11EAEBAC" w:rsidR="00933ECC" w:rsidRPr="00CC2D62" w:rsidRDefault="00E9518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Marija, Tomo i Božo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</w:p>
        </w:tc>
      </w:tr>
      <w:tr w:rsidR="00933ECC" w:rsidRPr="00F95A7E" w14:paraId="44703837" w14:textId="77777777" w:rsidTr="0082257A">
        <w:trPr>
          <w:trHeight w:val="38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39B71D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2C821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343F60" w14:textId="35CB1AEC" w:rsidR="00933ECC" w:rsidRPr="00F90327" w:rsidRDefault="00E9518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 na nakanu</w:t>
            </w:r>
          </w:p>
        </w:tc>
      </w:tr>
      <w:tr w:rsidR="00933ECC" w:rsidRPr="00F95A7E" w14:paraId="0E73EDD7" w14:textId="77777777" w:rsidTr="0082257A">
        <w:trPr>
          <w:trHeight w:val="44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976DD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1D0CD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1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74447B" w14:textId="77777777" w:rsidR="00933ECC" w:rsidRPr="00CC2D62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933ECC" w:rsidRPr="00F95A7E" w14:paraId="683A7DC5" w14:textId="77777777" w:rsidTr="0082257A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80BB4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5AD83" w14:textId="77777777" w:rsidR="00933ECC" w:rsidRPr="0026135A" w:rsidRDefault="00933ECC" w:rsidP="00F76B9D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106683" w14:textId="77777777" w:rsidR="00E9518C" w:rsidRDefault="00933EC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9518C">
              <w:rPr>
                <w:rFonts w:ascii="Book Antiqua" w:hAnsi="Book Antiqua"/>
                <w:sz w:val="24"/>
                <w:szCs w:val="24"/>
              </w:rPr>
              <w:t xml:space="preserve">Krunoslav Friščić i na čast Krvi Kristovoj </w:t>
            </w:r>
          </w:p>
          <w:p w14:paraId="1FBE727A" w14:textId="22EFE2EE" w:rsidR="00933ECC" w:rsidRPr="00CC2D62" w:rsidRDefault="00E9518C" w:rsidP="00F76B9D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  za obitelj i djecu</w:t>
            </w:r>
            <w:r w:rsidR="00A14852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tr w:rsidR="00933ECC" w:rsidRPr="00F95A7E" w14:paraId="1560D979" w14:textId="77777777" w:rsidTr="0082257A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7EB66" w14:textId="77777777" w:rsidR="00933ECC" w:rsidRPr="0026135A" w:rsidRDefault="00933ECC" w:rsidP="00F76B9D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0E7310" w14:textId="6B10768A" w:rsidR="00933ECC" w:rsidRPr="0026135A" w:rsidRDefault="00933ECC" w:rsidP="00F76B9D">
            <w:pPr>
              <w:jc w:val="center"/>
              <w:rPr>
                <w:rFonts w:ascii="Book Antiqua" w:hAnsi="Book Antiqua"/>
              </w:rPr>
            </w:pPr>
            <w:r w:rsidRPr="000007FF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</w:t>
            </w:r>
            <w:r w:rsidR="00F14803">
              <w:rPr>
                <w:rFonts w:ascii="Book Antiqua" w:hAnsi="Book Antiqua"/>
              </w:rPr>
              <w:t xml:space="preserve"> Apatija</w:t>
            </w:r>
            <w:r w:rsidR="00E9518C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; </w:t>
            </w:r>
            <w:r w:rsidRPr="005E7CA8">
              <w:rPr>
                <w:rFonts w:ascii="Book Antiqua" w:hAnsi="Book Antiqua"/>
                <w:b/>
                <w:bCs/>
              </w:rPr>
              <w:t>9:</w:t>
            </w:r>
            <w:r>
              <w:rPr>
                <w:rFonts w:ascii="Book Antiqua" w:hAnsi="Book Antiqua"/>
                <w:b/>
                <w:bCs/>
              </w:rPr>
              <w:t>15</w:t>
            </w:r>
            <w:r>
              <w:rPr>
                <w:rFonts w:ascii="Book Antiqua" w:hAnsi="Book Antiqua"/>
              </w:rPr>
              <w:t xml:space="preserve"> –</w:t>
            </w:r>
            <w:r w:rsidR="00E9518C">
              <w:rPr>
                <w:rFonts w:ascii="Book Antiqua" w:hAnsi="Book Antiqua"/>
              </w:rPr>
              <w:t xml:space="preserve"> </w:t>
            </w:r>
            <w:proofErr w:type="spellStart"/>
            <w:r w:rsidR="00F14803"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3F83B453" w14:textId="77777777" w:rsidR="00933ECC" w:rsidRDefault="00933ECC" w:rsidP="00933EC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3AA9A4ED" w14:textId="77777777" w:rsidR="00933ECC" w:rsidRDefault="00933ECC" w:rsidP="00933ECC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1BCA288" w14:textId="7BFA5363" w:rsidR="00933ECC" w:rsidRDefault="00933ECC" w:rsidP="007E6C1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73CCB4ED" w14:textId="77777777" w:rsidR="00D54785" w:rsidRPr="00F14803" w:rsidRDefault="00D54785" w:rsidP="007E6C18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10"/>
          <w:szCs w:val="10"/>
          <w14:ligatures w14:val="none"/>
        </w:rPr>
      </w:pPr>
    </w:p>
    <w:tbl>
      <w:tblPr>
        <w:tblStyle w:val="Reetkatablice11"/>
        <w:tblW w:w="9923" w:type="dxa"/>
        <w:tblInd w:w="-289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9923"/>
      </w:tblGrid>
      <w:tr w:rsidR="00933ECC" w:rsidRPr="005863AA" w14:paraId="6FEEC13A" w14:textId="77777777" w:rsidTr="0082257A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  <w:shd w:val="clear" w:color="auto" w:fill="FFFFFF" w:themeFill="background1"/>
          </w:tcPr>
          <w:p w14:paraId="2496076B" w14:textId="77777777" w:rsidR="00D54785" w:rsidRPr="007E6C18" w:rsidRDefault="00D54785" w:rsidP="007E6C18">
            <w:pPr>
              <w:ind w:right="170"/>
              <w:jc w:val="both"/>
              <w:rPr>
                <w:rFonts w:ascii="Book Antiqua" w:hAnsi="Book Antiqua"/>
                <w:sz w:val="16"/>
                <w:szCs w:val="16"/>
              </w:rPr>
            </w:pPr>
          </w:p>
          <w:p w14:paraId="77EF4B57" w14:textId="41B7B530" w:rsidR="001F1906" w:rsidRDefault="00221165" w:rsidP="00CE769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Prva je nedjelja u mjesecu i duhovna obnova u našem svetištu pod nazivom „Zagrli život!“. Početak je u 16:30 sati, gost i voditelj je gospodin Ante </w:t>
            </w:r>
            <w:proofErr w:type="spellStart"/>
            <w:r>
              <w:rPr>
                <w:rFonts w:ascii="Book Antiqua" w:hAnsi="Book Antiqua"/>
                <w:sz w:val="26"/>
                <w:szCs w:val="26"/>
              </w:rPr>
              <w:t>Čaljkušić</w:t>
            </w:r>
            <w:proofErr w:type="spellEnd"/>
            <w:r>
              <w:rPr>
                <w:rFonts w:ascii="Book Antiqua" w:hAnsi="Book Antiqua"/>
                <w:sz w:val="26"/>
                <w:szCs w:val="26"/>
              </w:rPr>
              <w:t xml:space="preserve">, aktivni vjernik laik i teolog, predsjednik udruge „Hrvatska za Život“.  </w:t>
            </w:r>
          </w:p>
          <w:p w14:paraId="117C092A" w14:textId="77777777" w:rsidR="001F1906" w:rsidRPr="00F14803" w:rsidRDefault="001F1906" w:rsidP="001F1906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3924198C" w14:textId="0935B7EA" w:rsidR="00933ECC" w:rsidRPr="001F1906" w:rsidRDefault="00A4595D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16"/>
                <w:szCs w:val="16"/>
              </w:rPr>
            </w:pPr>
            <w:r w:rsidRPr="001F1906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="001F1906" w:rsidRPr="001F1906">
              <w:rPr>
                <w:rFonts w:ascii="Book Antiqua" w:hAnsi="Book Antiqua"/>
                <w:sz w:val="26"/>
                <w:szCs w:val="26"/>
              </w:rPr>
              <w:t>Globočeca</w:t>
            </w:r>
            <w:proofErr w:type="spellEnd"/>
            <w:r w:rsidR="001F1906" w:rsidRPr="001F1906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="001F1906" w:rsidRPr="001F1906">
              <w:rPr>
                <w:rFonts w:ascii="Book Antiqua" w:hAnsi="Book Antiqua"/>
                <w:sz w:val="26"/>
                <w:szCs w:val="26"/>
              </w:rPr>
              <w:t>Čukovca</w:t>
            </w:r>
            <w:proofErr w:type="spellEnd"/>
            <w:r w:rsidR="001F1906" w:rsidRPr="001F1906">
              <w:rPr>
                <w:rFonts w:ascii="Book Antiqua" w:hAnsi="Book Antiqua"/>
                <w:sz w:val="26"/>
                <w:szCs w:val="26"/>
              </w:rPr>
              <w:t xml:space="preserve"> na pomoć</w:t>
            </w:r>
            <w:r w:rsidR="00A1774B">
              <w:rPr>
                <w:rFonts w:ascii="Book Antiqua" w:hAnsi="Book Antiqua"/>
                <w:sz w:val="26"/>
                <w:szCs w:val="26"/>
              </w:rPr>
              <w:t>i</w:t>
            </w:r>
            <w:r w:rsidR="001F1906" w:rsidRPr="001F1906">
              <w:rPr>
                <w:rFonts w:ascii="Book Antiqua" w:hAnsi="Book Antiqua"/>
                <w:sz w:val="26"/>
                <w:szCs w:val="26"/>
              </w:rPr>
              <w:t xml:space="preserve"> u čišćenju kapele prošli tjedan.</w:t>
            </w:r>
            <w:r w:rsidR="00A1774B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6660B0A4" w14:textId="77777777" w:rsidR="001F1906" w:rsidRPr="00F14803" w:rsidRDefault="001F1906" w:rsidP="001F1906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59066BC1" w14:textId="74194042" w:rsidR="001F1906" w:rsidRPr="001F1906" w:rsidRDefault="00221165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ovom tjednu sedmi razredi imaju župnu katehezu po rasporedu.</w:t>
            </w:r>
          </w:p>
          <w:p w14:paraId="3D852411" w14:textId="77777777" w:rsidR="001F1906" w:rsidRPr="00F14803" w:rsidRDefault="001F1906" w:rsidP="001F1906">
            <w:pPr>
              <w:ind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38F4E3A1" w14:textId="2CB57892" w:rsidR="00933ECC" w:rsidRDefault="00933ECC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4C35CA">
              <w:rPr>
                <w:rFonts w:ascii="Book Antiqua" w:hAnsi="Book Antiqua"/>
                <w:sz w:val="26"/>
                <w:szCs w:val="26"/>
              </w:rPr>
              <w:t xml:space="preserve">U utorak u 19:30 sati susret je </w:t>
            </w:r>
            <w:proofErr w:type="spellStart"/>
            <w:r w:rsidRPr="004C35CA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4C35CA">
              <w:rPr>
                <w:rFonts w:ascii="Book Antiqua" w:hAnsi="Book Antiqua"/>
                <w:sz w:val="26"/>
                <w:szCs w:val="26"/>
              </w:rPr>
              <w:t xml:space="preserve"> zajednice, </w:t>
            </w:r>
            <w:r>
              <w:rPr>
                <w:rFonts w:ascii="Book Antiqua" w:hAnsi="Book Antiqua"/>
                <w:sz w:val="26"/>
                <w:szCs w:val="26"/>
              </w:rPr>
              <w:t>u srijedu u 19:30 susret molitvene zajednice Krvi Kristove,</w:t>
            </w:r>
            <w:r w:rsidR="001F190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4C35CA">
              <w:rPr>
                <w:rFonts w:ascii="Book Antiqua" w:hAnsi="Book Antiqua"/>
                <w:sz w:val="26"/>
                <w:szCs w:val="26"/>
              </w:rPr>
              <w:t>u četvrtak u 20 sati susret je biblijske zajednice</w:t>
            </w:r>
            <w:r w:rsidR="001F1906">
              <w:rPr>
                <w:rFonts w:ascii="Book Antiqua" w:hAnsi="Book Antiqua"/>
                <w:sz w:val="26"/>
                <w:szCs w:val="26"/>
              </w:rPr>
              <w:t xml:space="preserve">, a u subotu </w:t>
            </w:r>
            <w:r w:rsidR="00221165">
              <w:rPr>
                <w:rFonts w:ascii="Book Antiqua" w:hAnsi="Book Antiqua"/>
                <w:sz w:val="26"/>
                <w:szCs w:val="26"/>
              </w:rPr>
              <w:t>nakon večernje svete mise</w:t>
            </w:r>
            <w:r w:rsidR="001F1906">
              <w:rPr>
                <w:rFonts w:ascii="Book Antiqua" w:hAnsi="Book Antiqua"/>
                <w:sz w:val="26"/>
                <w:szCs w:val="26"/>
              </w:rPr>
              <w:t xml:space="preserve"> susret je molitvene zajednice „Marijini čuvari Krvi Kristove“.</w:t>
            </w:r>
          </w:p>
          <w:p w14:paraId="5606984C" w14:textId="77777777" w:rsidR="00933ECC" w:rsidRPr="00F14803" w:rsidRDefault="00933ECC" w:rsidP="00A4595D">
            <w:pPr>
              <w:rPr>
                <w:rFonts w:ascii="Book Antiqua" w:hAnsi="Book Antiqua"/>
                <w:sz w:val="14"/>
                <w:szCs w:val="14"/>
              </w:rPr>
            </w:pPr>
          </w:p>
          <w:p w14:paraId="560D7E37" w14:textId="662E0C2C" w:rsidR="00933ECC" w:rsidRDefault="00221165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srijedu u 21 sat možete pratiti naše emisiju </w:t>
            </w:r>
            <w:r w:rsidR="001F1906">
              <w:rPr>
                <w:rFonts w:ascii="Book Antiqua" w:hAnsi="Book Antiqua"/>
                <w:sz w:val="26"/>
                <w:szCs w:val="26"/>
              </w:rPr>
              <w:t>„Izvor spasenja“</w:t>
            </w:r>
            <w:r>
              <w:rPr>
                <w:rFonts w:ascii="Book Antiqua" w:hAnsi="Book Antiqua"/>
                <w:sz w:val="26"/>
                <w:szCs w:val="26"/>
              </w:rPr>
              <w:t xml:space="preserve"> na Hrvatskom katoličkom radiju</w:t>
            </w:r>
            <w:r w:rsidR="001F1906">
              <w:rPr>
                <w:rFonts w:ascii="Book Antiqua" w:hAnsi="Book Antiqua"/>
                <w:sz w:val="26"/>
                <w:szCs w:val="26"/>
              </w:rPr>
              <w:t xml:space="preserve"> </w:t>
            </w:r>
            <w:r>
              <w:rPr>
                <w:rFonts w:ascii="Book Antiqua" w:hAnsi="Book Antiqua"/>
                <w:sz w:val="26"/>
                <w:szCs w:val="26"/>
              </w:rPr>
              <w:t>(103,5 MHz)</w:t>
            </w:r>
            <w:r w:rsidR="00F14803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4FA5B6A4" w14:textId="77777777" w:rsidR="00A4595D" w:rsidRPr="00F14803" w:rsidRDefault="00A4595D" w:rsidP="00A4595D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5EAFDF51" w14:textId="04806E95" w:rsidR="00933ECC" w:rsidRPr="00F14803" w:rsidRDefault="00A4595D" w:rsidP="00F148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U subotu</w:t>
            </w:r>
            <w:r w:rsidR="001F1906">
              <w:rPr>
                <w:rFonts w:ascii="Book Antiqua" w:hAnsi="Book Antiqua"/>
                <w:sz w:val="26"/>
                <w:szCs w:val="26"/>
              </w:rPr>
              <w:t xml:space="preserve"> u </w:t>
            </w:r>
            <w:r w:rsidR="00F14803">
              <w:rPr>
                <w:rFonts w:ascii="Book Antiqua" w:hAnsi="Book Antiqua"/>
                <w:sz w:val="26"/>
                <w:szCs w:val="26"/>
              </w:rPr>
              <w:t>17</w:t>
            </w:r>
            <w:r w:rsidR="001F1906">
              <w:rPr>
                <w:rFonts w:ascii="Book Antiqua" w:hAnsi="Book Antiqua"/>
                <w:sz w:val="26"/>
                <w:szCs w:val="26"/>
              </w:rPr>
              <w:t xml:space="preserve"> sati</w:t>
            </w:r>
            <w:r>
              <w:rPr>
                <w:rFonts w:ascii="Book Antiqua" w:hAnsi="Book Antiqua"/>
                <w:sz w:val="26"/>
                <w:szCs w:val="26"/>
              </w:rPr>
              <w:t xml:space="preserve"> pozivamo m</w:t>
            </w:r>
            <w:r w:rsidR="001F1906">
              <w:rPr>
                <w:rFonts w:ascii="Book Antiqua" w:hAnsi="Book Antiqua"/>
                <w:sz w:val="26"/>
                <w:szCs w:val="26"/>
              </w:rPr>
              <w:t>inistrante</w:t>
            </w:r>
            <w:r>
              <w:rPr>
                <w:rFonts w:ascii="Book Antiqua" w:hAnsi="Book Antiqua"/>
                <w:sz w:val="26"/>
                <w:szCs w:val="26"/>
              </w:rPr>
              <w:t xml:space="preserve"> na susret</w:t>
            </w:r>
            <w:r w:rsidR="00F14803">
              <w:rPr>
                <w:rFonts w:ascii="Book Antiqua" w:hAnsi="Book Antiqua"/>
                <w:sz w:val="26"/>
                <w:szCs w:val="26"/>
              </w:rPr>
              <w:t xml:space="preserve"> u pastoralni centar.</w:t>
            </w:r>
          </w:p>
          <w:p w14:paraId="3BDC0692" w14:textId="77777777" w:rsidR="00933ECC" w:rsidRPr="00F14803" w:rsidRDefault="00933ECC" w:rsidP="00F76B9D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0E4E0CFA" w14:textId="0152429E" w:rsidR="001F1906" w:rsidRPr="001F1906" w:rsidRDefault="00933ECC" w:rsidP="001F1906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7338E6">
              <w:rPr>
                <w:rFonts w:ascii="Book Antiqua" w:hAnsi="Book Antiqua"/>
                <w:sz w:val="26"/>
                <w:szCs w:val="26"/>
              </w:rPr>
              <w:t>U korizmi zajedno moli</w:t>
            </w:r>
            <w:r w:rsidR="001F1906">
              <w:rPr>
                <w:rFonts w:ascii="Book Antiqua" w:hAnsi="Book Antiqua"/>
                <w:sz w:val="26"/>
                <w:szCs w:val="26"/>
              </w:rPr>
              <w:t>mo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 pobožnost </w:t>
            </w:r>
            <w:r>
              <w:rPr>
                <w:rFonts w:ascii="Book Antiqua" w:hAnsi="Book Antiqua"/>
                <w:sz w:val="26"/>
                <w:szCs w:val="26"/>
              </w:rPr>
              <w:t>k</w:t>
            </w:r>
            <w:r w:rsidRPr="007338E6">
              <w:rPr>
                <w:rFonts w:ascii="Book Antiqua" w:hAnsi="Book Antiqua"/>
                <w:sz w:val="26"/>
                <w:szCs w:val="26"/>
              </w:rPr>
              <w:t>rižnog puta petkom i nedjeljom u 17:</w:t>
            </w:r>
            <w:r>
              <w:rPr>
                <w:rFonts w:ascii="Book Antiqua" w:hAnsi="Book Antiqua"/>
                <w:sz w:val="26"/>
                <w:szCs w:val="26"/>
              </w:rPr>
              <w:t xml:space="preserve">30 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sati. Ovog petka </w:t>
            </w:r>
            <w:r>
              <w:rPr>
                <w:rFonts w:ascii="Book Antiqua" w:hAnsi="Book Antiqua"/>
                <w:sz w:val="26"/>
                <w:szCs w:val="26"/>
              </w:rPr>
              <w:t>k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rižni put će </w:t>
            </w:r>
            <w:proofErr w:type="spellStart"/>
            <w:r w:rsidRPr="007338E6">
              <w:rPr>
                <w:rFonts w:ascii="Book Antiqua" w:hAnsi="Book Antiqua"/>
                <w:sz w:val="26"/>
                <w:szCs w:val="26"/>
              </w:rPr>
              <w:t>predmoliti</w:t>
            </w:r>
            <w:proofErr w:type="spellEnd"/>
            <w:r w:rsidRPr="007338E6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="00F14803">
              <w:rPr>
                <w:rFonts w:ascii="Book Antiqua" w:hAnsi="Book Antiqua"/>
                <w:sz w:val="26"/>
                <w:szCs w:val="26"/>
              </w:rPr>
              <w:t>prvopričesnici</w:t>
            </w:r>
            <w:r w:rsidRPr="007338E6">
              <w:rPr>
                <w:rFonts w:ascii="Book Antiqua" w:hAnsi="Book Antiqua"/>
                <w:sz w:val="26"/>
                <w:szCs w:val="26"/>
              </w:rPr>
              <w:t>, a u nedjelju</w:t>
            </w:r>
            <w:r w:rsidR="00A4595D">
              <w:rPr>
                <w:rFonts w:ascii="Book Antiqua" w:hAnsi="Book Antiqua"/>
                <w:sz w:val="26"/>
                <w:szCs w:val="26"/>
              </w:rPr>
              <w:t xml:space="preserve"> krizmanici </w:t>
            </w:r>
            <w:r w:rsidR="001F1906">
              <w:rPr>
                <w:rFonts w:ascii="Book Antiqua" w:hAnsi="Book Antiqua"/>
                <w:sz w:val="26"/>
                <w:szCs w:val="26"/>
              </w:rPr>
              <w:t>C</w:t>
            </w:r>
            <w:r w:rsidR="00A4595D">
              <w:rPr>
                <w:rFonts w:ascii="Book Antiqua" w:hAnsi="Book Antiqua"/>
                <w:sz w:val="26"/>
                <w:szCs w:val="26"/>
              </w:rPr>
              <w:t xml:space="preserve"> i </w:t>
            </w:r>
            <w:r w:rsidR="001F1906">
              <w:rPr>
                <w:rFonts w:ascii="Book Antiqua" w:hAnsi="Book Antiqua"/>
                <w:sz w:val="26"/>
                <w:szCs w:val="26"/>
              </w:rPr>
              <w:t>D</w:t>
            </w:r>
            <w:r w:rsidR="00A4595D">
              <w:rPr>
                <w:rFonts w:ascii="Book Antiqua" w:hAnsi="Book Antiqua"/>
                <w:sz w:val="26"/>
                <w:szCs w:val="26"/>
              </w:rPr>
              <w:t xml:space="preserve"> razreda</w:t>
            </w:r>
            <w:r w:rsidRPr="007338E6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7DB6F191" w14:textId="77777777" w:rsidR="0081480C" w:rsidRPr="00F14803" w:rsidRDefault="0081480C" w:rsidP="001F1906">
            <w:pPr>
              <w:spacing w:line="276" w:lineRule="auto"/>
              <w:ind w:right="170"/>
              <w:jc w:val="both"/>
              <w:rPr>
                <w:rFonts w:ascii="Book Antiqua" w:hAnsi="Book Antiqua"/>
                <w:sz w:val="14"/>
                <w:szCs w:val="14"/>
              </w:rPr>
            </w:pPr>
          </w:p>
          <w:p w14:paraId="4CF530DB" w14:textId="52E18EF2" w:rsidR="001F1906" w:rsidRDefault="001F1906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Iduća nedjelja je nedjelja solidarnos</w:t>
            </w:r>
            <w:r w:rsidR="00221165">
              <w:rPr>
                <w:rFonts w:ascii="Book Antiqua" w:hAnsi="Book Antiqua"/>
                <w:sz w:val="26"/>
                <w:szCs w:val="26"/>
              </w:rPr>
              <w:t>t</w:t>
            </w:r>
            <w:r>
              <w:rPr>
                <w:rFonts w:ascii="Book Antiqua" w:hAnsi="Book Antiqua"/>
                <w:sz w:val="26"/>
                <w:szCs w:val="26"/>
              </w:rPr>
              <w:t>i sa Crkvom u BiH</w:t>
            </w:r>
            <w:r w:rsidR="00F14803">
              <w:rPr>
                <w:rFonts w:ascii="Book Antiqua" w:hAnsi="Book Antiqua"/>
                <w:sz w:val="26"/>
                <w:szCs w:val="26"/>
              </w:rPr>
              <w:t xml:space="preserve"> pa će milostinja ići u tu svrhu</w:t>
            </w:r>
            <w:r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756029B5" w14:textId="13985024" w:rsidR="001F1906" w:rsidRPr="00F14803" w:rsidRDefault="001F1906" w:rsidP="001F1906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6BCBC28C" w14:textId="205AFF19" w:rsidR="00933ECC" w:rsidRDefault="00933ECC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tijeku su prijave za </w:t>
            </w:r>
            <w:r w:rsidRPr="004C35CA">
              <w:rPr>
                <w:rFonts w:ascii="Book Antiqua" w:hAnsi="Book Antiqua"/>
                <w:sz w:val="26"/>
                <w:szCs w:val="26"/>
              </w:rPr>
              <w:t>Susret hrvatske katoličke mladeži u Požegi 2. i 3. svibnja</w:t>
            </w:r>
            <w:r w:rsidR="00221165">
              <w:rPr>
                <w:rFonts w:ascii="Book Antiqua" w:hAnsi="Book Antiqua"/>
                <w:sz w:val="26"/>
                <w:szCs w:val="26"/>
              </w:rPr>
              <w:t>, koje zaključujemo 15. ožujka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Pr="004C35CA">
              <w:rPr>
                <w:rFonts w:ascii="Book Antiqua" w:hAnsi="Book Antiqua"/>
                <w:sz w:val="26"/>
                <w:szCs w:val="26"/>
              </w:rPr>
              <w:t>Mogu sudjelovati mladi od 14 do 35 godina</w:t>
            </w:r>
            <w:r w:rsidR="0045075C">
              <w:rPr>
                <w:rFonts w:ascii="Book Antiqua" w:hAnsi="Book Antiqua"/>
                <w:sz w:val="26"/>
                <w:szCs w:val="26"/>
              </w:rPr>
              <w:t>!</w:t>
            </w:r>
            <w:r w:rsidRPr="004C35CA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4669C064" w14:textId="77777777" w:rsidR="00221165" w:rsidRPr="00F14803" w:rsidRDefault="00221165" w:rsidP="00221165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02F36BD7" w14:textId="0A099426" w:rsidR="00933ECC" w:rsidRPr="00F14803" w:rsidRDefault="00221165" w:rsidP="00F148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Križni put mladi</w:t>
            </w:r>
            <w:r w:rsidR="0045075C">
              <w:rPr>
                <w:rFonts w:ascii="Book Antiqua" w:hAnsi="Book Antiqua"/>
                <w:sz w:val="26"/>
                <w:szCs w:val="26"/>
              </w:rPr>
              <w:t>h naše biskupije održat će se 21. i 22. ožujka trasom Goričan – Sveta Marija – Kotoriba pod geslom „Idi, popravi…“</w:t>
            </w:r>
            <w:r w:rsidR="00F14803">
              <w:rPr>
                <w:rFonts w:ascii="Book Antiqua" w:hAnsi="Book Antiqua"/>
                <w:sz w:val="26"/>
                <w:szCs w:val="26"/>
              </w:rPr>
              <w:t>.</w:t>
            </w:r>
            <w:r w:rsidR="0045075C">
              <w:rPr>
                <w:rFonts w:ascii="Book Antiqua" w:hAnsi="Book Antiqua"/>
                <w:sz w:val="26"/>
                <w:szCs w:val="26"/>
              </w:rPr>
              <w:t xml:space="preserve"> Mogu sudjelovati krizmanici i mladi do 35 godina, a prijave traju do 12. ožujka putem QR koda. Toplo preporučamo mladima!</w:t>
            </w:r>
          </w:p>
          <w:p w14:paraId="01BF4472" w14:textId="77777777" w:rsidR="00933ECC" w:rsidRPr="00F14803" w:rsidRDefault="00933ECC" w:rsidP="00F76B9D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21B17506" w14:textId="092308F6" w:rsidR="00933ECC" w:rsidRDefault="00F14803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Sutra zaključujemo prijave za </w:t>
            </w:r>
            <w:r w:rsidR="00933ECC">
              <w:rPr>
                <w:rFonts w:ascii="Book Antiqua" w:hAnsi="Book Antiqua"/>
                <w:sz w:val="26"/>
                <w:szCs w:val="26"/>
              </w:rPr>
              <w:t xml:space="preserve">„Put za križem“ od 1. do 3. travnja po otoku Hvaru sa Velikog četvrtka na Veliki petak. Put za križem započinje navečer i završava ujutro, traje oko 8 sati i hoda se 25 km. Cijena prijevoza i jednog noćenja sa polupansionom iznosi 110,00 eura. Povratak na Veliki petak kasno navečer. </w:t>
            </w:r>
            <w:r>
              <w:rPr>
                <w:rFonts w:ascii="Book Antiqua" w:hAnsi="Book Antiqua"/>
                <w:sz w:val="26"/>
                <w:szCs w:val="26"/>
              </w:rPr>
              <w:t>S obzirom da se zasad prijavilo samo 15 osoba, iduće nedjelje ćemo oglasiti ide li se ili ne.</w:t>
            </w:r>
            <w:r w:rsidR="00933ECC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2FE33615" w14:textId="77777777" w:rsidR="00933ECC" w:rsidRPr="00F14803" w:rsidRDefault="00933ECC" w:rsidP="00F76B9D">
            <w:pPr>
              <w:pStyle w:val="Odlomakpopisa"/>
              <w:rPr>
                <w:rFonts w:ascii="Book Antiqua" w:hAnsi="Book Antiqua"/>
                <w:sz w:val="14"/>
                <w:szCs w:val="14"/>
              </w:rPr>
            </w:pPr>
          </w:p>
          <w:p w14:paraId="491FBCE0" w14:textId="1A8EF5A3" w:rsidR="00933ECC" w:rsidRPr="00FB2ACE" w:rsidRDefault="00221165" w:rsidP="00F76B9D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U tijeku su prijave za </w:t>
            </w:r>
            <w:r w:rsidR="00933ECC">
              <w:rPr>
                <w:rFonts w:ascii="Book Antiqua" w:hAnsi="Book Antiqua"/>
                <w:sz w:val="26"/>
                <w:szCs w:val="26"/>
              </w:rPr>
              <w:t xml:space="preserve">hodočašće u Međugorje od 24. do 26. travnja. Na povratku ćemo posjetiti Makarsku i marijansko svetište Gospe </w:t>
            </w:r>
            <w:proofErr w:type="spellStart"/>
            <w:r w:rsidR="00933ECC">
              <w:rPr>
                <w:rFonts w:ascii="Book Antiqua" w:hAnsi="Book Antiqua"/>
                <w:sz w:val="26"/>
                <w:szCs w:val="26"/>
              </w:rPr>
              <w:t>Lurdske</w:t>
            </w:r>
            <w:proofErr w:type="spellEnd"/>
            <w:r w:rsidR="00933ECC">
              <w:rPr>
                <w:rFonts w:ascii="Book Antiqua" w:hAnsi="Book Antiqua"/>
                <w:sz w:val="26"/>
                <w:szCs w:val="26"/>
              </w:rPr>
              <w:t xml:space="preserve"> - </w:t>
            </w:r>
            <w:proofErr w:type="spellStart"/>
            <w:r w:rsidR="00933ECC">
              <w:rPr>
                <w:rFonts w:ascii="Book Antiqua" w:hAnsi="Book Antiqua"/>
                <w:sz w:val="26"/>
                <w:szCs w:val="26"/>
              </w:rPr>
              <w:t>Vepric</w:t>
            </w:r>
            <w:proofErr w:type="spellEnd"/>
            <w:r w:rsidR="00933ECC">
              <w:rPr>
                <w:rFonts w:ascii="Book Antiqua" w:hAnsi="Book Antiqua"/>
                <w:sz w:val="26"/>
                <w:szCs w:val="26"/>
              </w:rPr>
              <w:t>. Zajednički smještaj svih hodočasnika</w:t>
            </w:r>
            <w:r>
              <w:rPr>
                <w:rFonts w:ascii="Book Antiqua" w:hAnsi="Book Antiqua"/>
                <w:sz w:val="26"/>
                <w:szCs w:val="26"/>
              </w:rPr>
              <w:t xml:space="preserve"> bit će</w:t>
            </w:r>
            <w:r w:rsidR="00933ECC">
              <w:rPr>
                <w:rFonts w:ascii="Book Antiqua" w:hAnsi="Book Antiqua"/>
                <w:sz w:val="26"/>
                <w:szCs w:val="26"/>
              </w:rPr>
              <w:t xml:space="preserve"> u hotelu blizu crkve, a cijena je 140,00 eura. Prijave u župnom uredu do 12. travnja.</w:t>
            </w:r>
          </w:p>
          <w:p w14:paraId="0EAC9CE1" w14:textId="77777777" w:rsidR="00FB2ACE" w:rsidRDefault="008B51C4" w:rsidP="00FB2ACE">
            <w:p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  <w:r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 </w:t>
            </w:r>
          </w:p>
          <w:p w14:paraId="0073A788" w14:textId="73E9250A" w:rsidR="00F14803" w:rsidRPr="00FB2ACE" w:rsidRDefault="00F14803" w:rsidP="00FB2ACE">
            <w:pPr>
              <w:ind w:right="170"/>
              <w:jc w:val="both"/>
              <w:rPr>
                <w:rFonts w:ascii="Book Antiqua" w:hAnsi="Book Antiqua"/>
                <w:i/>
                <w:iCs/>
                <w:sz w:val="26"/>
                <w:szCs w:val="26"/>
              </w:rPr>
            </w:pPr>
          </w:p>
        </w:tc>
      </w:tr>
      <w:tr w:rsidR="00933ECC" w:rsidRPr="005863AA" w14:paraId="081DDAC0" w14:textId="77777777" w:rsidTr="0082257A">
        <w:trPr>
          <w:trHeight w:val="416"/>
        </w:trPr>
        <w:tc>
          <w:tcPr>
            <w:tcW w:w="9923" w:type="dxa"/>
            <w:shd w:val="clear" w:color="auto" w:fill="FFFFFF" w:themeFill="background1"/>
            <w:vAlign w:val="center"/>
            <w:hideMark/>
          </w:tcPr>
          <w:p w14:paraId="3577D073" w14:textId="77777777" w:rsidR="00933ECC" w:rsidRDefault="00933ECC" w:rsidP="00F76B9D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50848CE4" w14:textId="77777777" w:rsidR="00933ECC" w:rsidRPr="005863AA" w:rsidRDefault="00933ECC" w:rsidP="00F76B9D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1CE90ECE" w14:textId="77777777" w:rsidR="00C3579B" w:rsidRDefault="00C3579B"/>
    <w:sectPr w:rsidR="00C3579B" w:rsidSect="00933ECC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BD1AA2"/>
    <w:multiLevelType w:val="hybridMultilevel"/>
    <w:tmpl w:val="D86C674A"/>
    <w:lvl w:ilvl="0" w:tplc="F3D60284">
      <w:start w:val="14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87217"/>
    <w:multiLevelType w:val="hybridMultilevel"/>
    <w:tmpl w:val="002278BE"/>
    <w:lvl w:ilvl="0" w:tplc="47E6B45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217477908">
    <w:abstractNumId w:val="2"/>
  </w:num>
  <w:num w:numId="3" w16cid:durableId="1465125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6F8"/>
    <w:rsid w:val="00002C60"/>
    <w:rsid w:val="00064C8F"/>
    <w:rsid w:val="001D0540"/>
    <w:rsid w:val="001E78AF"/>
    <w:rsid w:val="001F1906"/>
    <w:rsid w:val="00221165"/>
    <w:rsid w:val="00240F57"/>
    <w:rsid w:val="002C3674"/>
    <w:rsid w:val="003144E8"/>
    <w:rsid w:val="0045075C"/>
    <w:rsid w:val="00482B80"/>
    <w:rsid w:val="00614534"/>
    <w:rsid w:val="006F6C51"/>
    <w:rsid w:val="007E6C18"/>
    <w:rsid w:val="0081480C"/>
    <w:rsid w:val="0082257A"/>
    <w:rsid w:val="008B51C4"/>
    <w:rsid w:val="00933ECC"/>
    <w:rsid w:val="00A14852"/>
    <w:rsid w:val="00A1774B"/>
    <w:rsid w:val="00A4595D"/>
    <w:rsid w:val="00AA3681"/>
    <w:rsid w:val="00AC11D2"/>
    <w:rsid w:val="00BA54A7"/>
    <w:rsid w:val="00BF12D3"/>
    <w:rsid w:val="00C3579B"/>
    <w:rsid w:val="00C575B1"/>
    <w:rsid w:val="00CC639F"/>
    <w:rsid w:val="00CE7691"/>
    <w:rsid w:val="00D430CC"/>
    <w:rsid w:val="00D54785"/>
    <w:rsid w:val="00E926F8"/>
    <w:rsid w:val="00E9518C"/>
    <w:rsid w:val="00F14803"/>
    <w:rsid w:val="00F47615"/>
    <w:rsid w:val="00FA6DAD"/>
    <w:rsid w:val="00FB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D046F"/>
  <w15:chartTrackingRefBased/>
  <w15:docId w15:val="{AD9A4A26-E072-4AC2-B106-B4033EAE6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ECC"/>
  </w:style>
  <w:style w:type="paragraph" w:styleId="Naslov1">
    <w:name w:val="heading 1"/>
    <w:basedOn w:val="Normal"/>
    <w:next w:val="Normal"/>
    <w:link w:val="Naslov1Char"/>
    <w:uiPriority w:val="9"/>
    <w:qFormat/>
    <w:rsid w:val="00E92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92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926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92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926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92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92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92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92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926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926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926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926F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926F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926F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926F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926F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926F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92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92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92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92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92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926F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926F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926F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926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926F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926F8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933ECC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933ECC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93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19</cp:revision>
  <cp:lastPrinted>2026-02-28T14:36:00Z</cp:lastPrinted>
  <dcterms:created xsi:type="dcterms:W3CDTF">2026-02-20T19:00:00Z</dcterms:created>
  <dcterms:modified xsi:type="dcterms:W3CDTF">2026-02-28T16:52:00Z</dcterms:modified>
</cp:coreProperties>
</file>