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2F189" w14:textId="45735BF5" w:rsidR="006818C1" w:rsidRPr="00922161" w:rsidRDefault="009A5C42" w:rsidP="006818C1">
      <w:pPr>
        <w:spacing w:line="252" w:lineRule="auto"/>
        <w:jc w:val="center"/>
        <w:rPr>
          <w:rFonts w:ascii="Bahnschrift Light" w:eastAsia="Times New Roman" w:hAnsi="Bahnschrift Light" w:cs="Times New Roman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kern w:val="0"/>
          <w:sz w:val="32"/>
          <w14:ligatures w14:val="none"/>
        </w:rPr>
        <w:t xml:space="preserve"> </w:t>
      </w:r>
      <w:r w:rsidR="006818C1" w:rsidRPr="00922161">
        <w:rPr>
          <w:rFonts w:ascii="Bahnschrift Light" w:eastAsia="Times New Roman" w:hAnsi="Bahnschrift Light" w:cs="Times New Roman"/>
          <w:kern w:val="0"/>
          <w:sz w:val="32"/>
          <w14:ligatures w14:val="none"/>
        </w:rPr>
        <w:t xml:space="preserve">  </w:t>
      </w:r>
    </w:p>
    <w:p w14:paraId="0208FDF9" w14:textId="77777777" w:rsidR="006818C1" w:rsidRPr="00922161" w:rsidRDefault="006818C1" w:rsidP="006818C1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2E03EDD5" w14:textId="77777777" w:rsidR="006818C1" w:rsidRPr="00922161" w:rsidRDefault="006818C1" w:rsidP="006818C1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67C7DCF2" w14:textId="77777777" w:rsidR="006818C1" w:rsidRPr="00922161" w:rsidRDefault="006818C1" w:rsidP="006818C1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79741537" w14:textId="77777777" w:rsidR="006818C1" w:rsidRPr="00922161" w:rsidRDefault="006818C1" w:rsidP="006818C1">
      <w:pPr>
        <w:spacing w:line="252" w:lineRule="auto"/>
        <w:jc w:val="center"/>
        <w:rPr>
          <w:rFonts w:ascii="Bahnschrift Light" w:hAnsi="Bahnschrift Light"/>
          <w:kern w:val="0"/>
          <w:sz w:val="32"/>
          <w14:ligatures w14:val="none"/>
        </w:rPr>
      </w:pPr>
      <w:r w:rsidRPr="00922161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ECF703" wp14:editId="02CCF67A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2A0F30" w14:textId="77777777" w:rsidR="006818C1" w:rsidRDefault="006818C1" w:rsidP="006818C1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4D71987" wp14:editId="2AFB3B7E">
                                  <wp:extent cx="742950" cy="714375"/>
                                  <wp:effectExtent l="0" t="0" r="0" b="9525"/>
                                  <wp:docPr id="2122161215" name="Slika 21221612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ECF703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6D2A0F30" w14:textId="77777777" w:rsidR="006818C1" w:rsidRDefault="006818C1" w:rsidP="006818C1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4D71987" wp14:editId="2AFB3B7E">
                            <wp:extent cx="742950" cy="714375"/>
                            <wp:effectExtent l="0" t="0" r="0" b="9525"/>
                            <wp:docPr id="2122161215" name="Slika 212216121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922161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C184545" wp14:editId="1A261C39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32621DA" w14:textId="77777777" w:rsidR="006818C1" w:rsidRDefault="006818C1" w:rsidP="006818C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23685EF" wp14:editId="30BD27F2">
                                  <wp:extent cx="4067175" cy="1095375"/>
                                  <wp:effectExtent l="0" t="0" r="9525" b="0"/>
                                  <wp:docPr id="1948188471" name="Slika 194818847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184545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032621DA" w14:textId="77777777" w:rsidR="006818C1" w:rsidRDefault="006818C1" w:rsidP="006818C1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23685EF" wp14:editId="30BD27F2">
                            <wp:extent cx="4067175" cy="1095375"/>
                            <wp:effectExtent l="0" t="0" r="9525" b="0"/>
                            <wp:docPr id="1948188471" name="Slika 194818847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55ECEFF" w14:textId="77777777" w:rsidR="006818C1" w:rsidRPr="00922161" w:rsidRDefault="006818C1" w:rsidP="006818C1">
      <w:pPr>
        <w:spacing w:line="252" w:lineRule="auto"/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</w:pPr>
      <w:r w:rsidRPr="00922161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156AFF" wp14:editId="27B6A15A">
                <wp:simplePos x="0" y="0"/>
                <wp:positionH relativeFrom="margin">
                  <wp:posOffset>1365885</wp:posOffset>
                </wp:positionH>
                <wp:positionV relativeFrom="paragraph">
                  <wp:posOffset>310515</wp:posOffset>
                </wp:positionV>
                <wp:extent cx="3438525" cy="361950"/>
                <wp:effectExtent l="0" t="0" r="28575" b="19050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63B24E25" w14:textId="7A34810E" w:rsidR="006818C1" w:rsidRPr="0088450B" w:rsidRDefault="006818C1" w:rsidP="006818C1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3. V</w:t>
                            </w:r>
                            <w:r w:rsidRPr="00305A11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AZMENA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N</w:t>
                            </w:r>
                            <w:r w:rsidRPr="00305A11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56AFF" id="Tekstni okvir 2" o:spid="_x0000_s1028" type="#_x0000_t202" style="position:absolute;margin-left:107.55pt;margin-top:24.45pt;width:270.7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" fillcolor="window" strokecolor="#bf9000" strokeweight="1.5pt">
                <v:textbox>
                  <w:txbxContent>
                    <w:p w14:paraId="63B24E25" w14:textId="7A34810E" w:rsidR="006818C1" w:rsidRPr="0088450B" w:rsidRDefault="006818C1" w:rsidP="006818C1">
                      <w:pPr>
                        <w:jc w:val="center"/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3. V</w:t>
                      </w:r>
                      <w:r w:rsidRPr="00305A11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AZMENA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N</w:t>
                      </w:r>
                      <w:r w:rsidRPr="00305A11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22161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 xml:space="preserve">                       RASPORED SVETIH MISA I MISNE NAKANE</w:t>
      </w:r>
      <w:r w:rsidRPr="00922161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ab/>
      </w:r>
    </w:p>
    <w:p w14:paraId="5137FBC1" w14:textId="77777777" w:rsidR="006818C1" w:rsidRPr="00922161" w:rsidRDefault="006818C1" w:rsidP="006818C1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6BC20356" w14:textId="77777777" w:rsidR="006818C1" w:rsidRPr="00922161" w:rsidRDefault="006818C1" w:rsidP="006818C1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0D06ED7C" w14:textId="77777777" w:rsidR="006818C1" w:rsidRPr="00922161" w:rsidRDefault="006818C1" w:rsidP="006818C1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5DD16F9C" w14:textId="77777777" w:rsidR="006818C1" w:rsidRPr="00922161" w:rsidRDefault="006818C1" w:rsidP="006818C1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kern w:val="0"/>
          <w:sz w:val="2"/>
          <w14:ligatures w14:val="none"/>
        </w:rPr>
      </w:pPr>
    </w:p>
    <w:p w14:paraId="46B38B0A" w14:textId="77777777" w:rsidR="006818C1" w:rsidRPr="00922161" w:rsidRDefault="006818C1" w:rsidP="006818C1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kern w:val="0"/>
          <w:sz w:val="2"/>
          <w14:ligatures w14:val="none"/>
        </w:rPr>
      </w:pPr>
      <w:r w:rsidRPr="00922161">
        <w:rPr>
          <w:rFonts w:ascii="Bahnschrift Light" w:hAnsi="Bahnschrift Light"/>
          <w:b/>
          <w:kern w:val="0"/>
          <w:sz w:val="2"/>
          <w14:ligatures w14:val="none"/>
        </w:rPr>
        <w:tab/>
      </w:r>
      <w:r w:rsidRPr="00922161">
        <w:rPr>
          <w:noProof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2458BA49" wp14:editId="7AEF4C05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9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"/>
        <w:tblW w:w="8505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4"/>
        <w:gridCol w:w="829"/>
        <w:gridCol w:w="4642"/>
      </w:tblGrid>
      <w:tr w:rsidR="006818C1" w:rsidRPr="00922161" w14:paraId="75FEC878" w14:textId="77777777" w:rsidTr="00887D3D">
        <w:trPr>
          <w:trHeight w:val="397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0E9D087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92216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4F1B956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92216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8600077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92216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6818C1" w:rsidRPr="00922161" w14:paraId="77745427" w14:textId="77777777" w:rsidTr="00887D3D">
        <w:trPr>
          <w:trHeight w:val="441"/>
          <w:jc w:val="center"/>
        </w:trPr>
        <w:tc>
          <w:tcPr>
            <w:tcW w:w="3034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A5D8B5E" w14:textId="599E7A8D" w:rsidR="006818C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14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Pr="00922161">
              <w:rPr>
                <w:rFonts w:ascii="Book Antiqua" w:hAnsi="Book Antiqua"/>
                <w:sz w:val="26"/>
                <w:szCs w:val="26"/>
              </w:rPr>
              <w:t>. 202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Pr="0092216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2E2B13EF" w14:textId="77777777" w:rsidR="006818C1" w:rsidRPr="0092216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</w:p>
          <w:p w14:paraId="01B88505" w14:textId="69847E4E" w:rsidR="006818C1" w:rsidRDefault="006818C1" w:rsidP="00887D3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3. </w:t>
            </w:r>
          </w:p>
          <w:p w14:paraId="1ED3CB90" w14:textId="77777777" w:rsidR="006818C1" w:rsidRDefault="006818C1" w:rsidP="00887D3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vazmena nedjelja</w:t>
            </w:r>
          </w:p>
          <w:p w14:paraId="3E351660" w14:textId="1AEE5C04" w:rsidR="006818C1" w:rsidRPr="008125CC" w:rsidRDefault="006818C1" w:rsidP="00887D3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84129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2D88507" w14:textId="740CB149" w:rsidR="006818C1" w:rsidRPr="0092216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Marija Novosel</w:t>
            </w:r>
          </w:p>
        </w:tc>
      </w:tr>
      <w:tr w:rsidR="006818C1" w:rsidRPr="00922161" w14:paraId="1893BB7F" w14:textId="77777777" w:rsidTr="00887D3D">
        <w:trPr>
          <w:trHeight w:val="373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CD4AB0" w14:textId="77777777" w:rsidR="006818C1" w:rsidRPr="00922161" w:rsidRDefault="006818C1" w:rsidP="00887D3D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718C8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53E7824" w14:textId="77777777" w:rsidR="006818C1" w:rsidRPr="0092216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6818C1" w:rsidRPr="00922161" w14:paraId="0D6E4860" w14:textId="77777777" w:rsidTr="00887D3D">
        <w:trPr>
          <w:trHeight w:val="373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68CB660" w14:textId="77777777" w:rsidR="006818C1" w:rsidRPr="00922161" w:rsidRDefault="006818C1" w:rsidP="00887D3D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D6668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sz w:val="24"/>
                <w:szCs w:val="24"/>
              </w:rPr>
              <w:t>8</w:t>
            </w:r>
            <w:r w:rsidRPr="00922161">
              <w:rPr>
                <w:rFonts w:ascii="Book Antiqua" w:hAnsi="Book Antiqua"/>
                <w:b/>
                <w:sz w:val="24"/>
                <w:szCs w:val="24"/>
              </w:rPr>
              <w:t>:</w:t>
            </w:r>
            <w:r>
              <w:rPr>
                <w:rFonts w:ascii="Book Antiqua" w:hAnsi="Book Antiqua"/>
                <w:b/>
                <w:sz w:val="24"/>
                <w:szCs w:val="24"/>
              </w:rPr>
              <w:t>3</w:t>
            </w:r>
            <w:r w:rsidRPr="00922161">
              <w:rPr>
                <w:rFonts w:ascii="Book Antiqua" w:hAnsi="Book Antiqua"/>
                <w:b/>
                <w:sz w:val="24"/>
                <w:szCs w:val="24"/>
              </w:rPr>
              <w:t>0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8E5C0D" w14:textId="4E902FA5" w:rsidR="006818C1" w:rsidRPr="00922161" w:rsidRDefault="006818C1" w:rsidP="00887D3D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+</w:t>
            </w:r>
            <w:r>
              <w:rPr>
                <w:rFonts w:ascii="Book Antiqua" w:hAnsi="Book Antiqua"/>
                <w:sz w:val="24"/>
                <w:szCs w:val="24"/>
              </w:rPr>
              <w:t xml:space="preserve"> Dragutin Vargović; ob. Višnjić i Blanka Križanić</w:t>
            </w:r>
          </w:p>
        </w:tc>
      </w:tr>
      <w:tr w:rsidR="006818C1" w:rsidRPr="00922161" w14:paraId="4C1AF132" w14:textId="77777777" w:rsidTr="00887D3D">
        <w:trPr>
          <w:trHeight w:val="361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DB42B2" w14:textId="77777777" w:rsidR="006818C1" w:rsidRPr="00922161" w:rsidRDefault="006818C1" w:rsidP="00887D3D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7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9A8CDE" w14:textId="58F14FAE" w:rsidR="006818C1" w:rsidRPr="00922161" w:rsidRDefault="006818C1" w:rsidP="00887D3D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88450B">
              <w:rPr>
                <w:rFonts w:ascii="Book Antiqua" w:hAnsi="Book Antiqua"/>
                <w:b/>
                <w:bCs/>
                <w:sz w:val="24"/>
                <w:szCs w:val="24"/>
              </w:rPr>
              <w:t>9: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  <w:r w:rsidRPr="0088450B"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– </w:t>
            </w:r>
            <w:r w:rsidRPr="006818C1">
              <w:rPr>
                <w:rFonts w:ascii="Book Antiqua" w:hAnsi="Book Antiqua"/>
                <w:sz w:val="24"/>
                <w:szCs w:val="24"/>
              </w:rPr>
              <w:t>Selnik</w:t>
            </w:r>
            <w:r w:rsidRPr="00305A11">
              <w:rPr>
                <w:rFonts w:ascii="Book Antiqua" w:hAnsi="Book Antiqua"/>
                <w:sz w:val="24"/>
                <w:szCs w:val="24"/>
              </w:rPr>
              <w:t>,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B23249">
              <w:rPr>
                <w:rFonts w:ascii="Book Antiqua" w:hAnsi="Book Antiqua"/>
                <w:b/>
                <w:bCs/>
                <w:sz w:val="24"/>
                <w:szCs w:val="24"/>
              </w:rPr>
              <w:t>9:00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Globočec</w:t>
            </w:r>
          </w:p>
        </w:tc>
      </w:tr>
      <w:tr w:rsidR="006818C1" w:rsidRPr="00922161" w14:paraId="26DEFB4D" w14:textId="77777777" w:rsidTr="00887D3D">
        <w:trPr>
          <w:trHeight w:val="390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0A3EF1E" w14:textId="5F0040EA" w:rsidR="006818C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15. </w:t>
            </w:r>
            <w:r w:rsidRPr="00B3538A">
              <w:rPr>
                <w:rFonts w:ascii="Book Antiqua" w:hAnsi="Book Antiqua"/>
                <w:sz w:val="26"/>
                <w:szCs w:val="26"/>
              </w:rPr>
              <w:t>4.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B3538A">
              <w:rPr>
                <w:rFonts w:ascii="Book Antiqua" w:hAnsi="Book Antiqua"/>
                <w:sz w:val="26"/>
                <w:szCs w:val="26"/>
              </w:rPr>
              <w:t>2024</w:t>
            </w:r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Pr="00922161">
              <w:rPr>
                <w:rFonts w:ascii="Book Antiqua" w:hAnsi="Book Antiqua"/>
                <w:sz w:val="24"/>
                <w:szCs w:val="24"/>
              </w:rPr>
              <w:t>PONEDJELJAK</w:t>
            </w:r>
          </w:p>
          <w:p w14:paraId="1E75EEE7" w14:textId="77777777" w:rsidR="006818C1" w:rsidRPr="00922161" w:rsidRDefault="006818C1" w:rsidP="006818C1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D5AC7FF" w14:textId="2CE6A0FC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EB73E55" w14:textId="47007F78" w:rsidR="006818C1" w:rsidRPr="0092216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Ruža Crnković</w:t>
            </w:r>
          </w:p>
        </w:tc>
      </w:tr>
      <w:tr w:rsidR="006818C1" w:rsidRPr="00922161" w14:paraId="7E83BBAA" w14:textId="77777777" w:rsidTr="00887D3D">
        <w:trPr>
          <w:trHeight w:val="446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4DEDDAE4" w14:textId="5DBB07F4" w:rsidR="006818C1" w:rsidRPr="00B3538A" w:rsidRDefault="006818C1" w:rsidP="00887D3D">
            <w:pPr>
              <w:spacing w:line="276" w:lineRule="auto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Pr="00922161"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38F344FB" w14:textId="77777777" w:rsidR="006818C1" w:rsidRPr="00922161" w:rsidRDefault="006818C1" w:rsidP="00887D3D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A1717" w14:textId="77777777" w:rsidR="006818C1" w:rsidRPr="00922161" w:rsidRDefault="006818C1" w:rsidP="00887D3D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44B942" w14:textId="6FFF4724" w:rsidR="006818C1" w:rsidRPr="00922161" w:rsidRDefault="006818C1" w:rsidP="00887D3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Antun Lončar i čl. ob. Lončar</w:t>
            </w:r>
          </w:p>
        </w:tc>
      </w:tr>
      <w:tr w:rsidR="006818C1" w:rsidRPr="00922161" w14:paraId="79ABD911" w14:textId="77777777" w:rsidTr="00887D3D">
        <w:trPr>
          <w:trHeight w:val="416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EC36CC9" w14:textId="77777777" w:rsidR="006818C1" w:rsidRPr="00922161" w:rsidRDefault="006818C1" w:rsidP="00887D3D">
            <w:pPr>
              <w:spacing w:line="276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2785" w14:textId="77777777" w:rsidR="006818C1" w:rsidRPr="00922161" w:rsidRDefault="006818C1" w:rsidP="00887D3D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19:00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C6049D" w14:textId="602041A1" w:rsidR="006818C1" w:rsidRPr="00922161" w:rsidRDefault="006818C1" w:rsidP="00887D3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Selnik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5</w:t>
            </w:r>
            <w:r w:rsidRPr="008E7CC9">
              <w:rPr>
                <w:rFonts w:ascii="Book Antiqua" w:hAnsi="Book Antiqua"/>
                <w:i/>
                <w:iCs/>
                <w:sz w:val="24"/>
                <w:szCs w:val="24"/>
              </w:rPr>
              <w:t>. utorak sv. Antunu Padovanskom</w:t>
            </w:r>
          </w:p>
        </w:tc>
      </w:tr>
      <w:tr w:rsidR="006818C1" w:rsidRPr="00922161" w14:paraId="5B146A49" w14:textId="77777777" w:rsidTr="00887D3D">
        <w:trPr>
          <w:trHeight w:val="1485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0B35FCE" w14:textId="36C9A1BF" w:rsidR="006818C1" w:rsidRPr="0092216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17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Pr="00922161">
              <w:rPr>
                <w:rFonts w:ascii="Book Antiqua" w:hAnsi="Book Antiqua"/>
                <w:sz w:val="26"/>
                <w:szCs w:val="26"/>
              </w:rPr>
              <w:t>. 2024.</w:t>
            </w:r>
            <w:r w:rsidRPr="00922161">
              <w:rPr>
                <w:rFonts w:ascii="Book Antiqua" w:hAnsi="Book Antiqua"/>
                <w:sz w:val="24"/>
                <w:szCs w:val="24"/>
              </w:rPr>
              <w:t xml:space="preserve"> SRIJEDA</w:t>
            </w:r>
          </w:p>
          <w:p w14:paraId="0C6F3AC7" w14:textId="77777777" w:rsidR="006818C1" w:rsidRPr="0092216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</w:p>
          <w:p w14:paraId="222EAF13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3FF2A04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14:paraId="1EFBCB8C" w14:textId="77777777" w:rsidR="006818C1" w:rsidRPr="00922161" w:rsidRDefault="006818C1" w:rsidP="00887D3D">
            <w:pPr>
              <w:rPr>
                <w:rFonts w:ascii="Book Antiqua" w:hAnsi="Book Antiqua"/>
                <w:sz w:val="20"/>
                <w:szCs w:val="20"/>
              </w:rPr>
            </w:pPr>
            <w:r w:rsidRPr="00922161">
              <w:rPr>
                <w:rFonts w:ascii="Book Antiqua" w:hAnsi="Book Antiqua"/>
                <w:sz w:val="20"/>
                <w:szCs w:val="20"/>
              </w:rPr>
              <w:t xml:space="preserve"> KUMULATIVNA</w:t>
            </w:r>
          </w:p>
          <w:p w14:paraId="27F41D4A" w14:textId="65941F5C" w:rsidR="006818C1" w:rsidRPr="00922161" w:rsidRDefault="006818C1" w:rsidP="00887D3D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+ Ivan i Marija Gložinić; + Đura(m) Kovačić i Berislav i Nada Sačer; + Luka Piljak, Franciska i Dragutin Grabrovec; + Zdravka, Škrlec i Šaronja Gabrijela i Valent; + Terezija i pok. čl. ob. Triplat; + Bartol i Ivanka Skupnjak i Rok Ivan; + branitelj Mladen; - na jednu nakanu; - na nakanu za zdravlje ob. Jelić i zahvala za uspješnu operaciju; - za uspjeh operacije i dobar oporavak</w:t>
            </w:r>
          </w:p>
        </w:tc>
      </w:tr>
      <w:tr w:rsidR="006818C1" w:rsidRPr="00922161" w14:paraId="52267B5D" w14:textId="77777777" w:rsidTr="00887D3D">
        <w:trPr>
          <w:trHeight w:val="442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93E5A85" w14:textId="1C550E44" w:rsidR="006818C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18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922161"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74BE9A71" w14:textId="77777777" w:rsidR="006818C1" w:rsidRPr="00922161" w:rsidRDefault="006818C1" w:rsidP="006818C1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CFB8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B28AAA0" w14:textId="23D9B70B" w:rsidR="006818C1" w:rsidRPr="0092216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Štefica Bendelja, Ivan i Marica Hrelja</w:t>
            </w:r>
          </w:p>
        </w:tc>
      </w:tr>
      <w:tr w:rsidR="006818C1" w:rsidRPr="00922161" w14:paraId="004966E4" w14:textId="77777777" w:rsidTr="00887D3D">
        <w:trPr>
          <w:trHeight w:val="493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9578451" w14:textId="58FAD319" w:rsidR="006818C1" w:rsidRPr="00B3538A" w:rsidRDefault="006818C1" w:rsidP="00887D3D">
            <w:pPr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19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Pr="00922161"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1D7BCFA0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1D8E972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980765B" w14:textId="405E28CB" w:rsidR="006818C1" w:rsidRPr="0092216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Bosiljka Bajan</w:t>
            </w:r>
          </w:p>
        </w:tc>
      </w:tr>
      <w:tr w:rsidR="006818C1" w:rsidRPr="00922161" w14:paraId="23133FF9" w14:textId="77777777" w:rsidTr="00887D3D">
        <w:trPr>
          <w:trHeight w:val="407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1AFCE689" w14:textId="30A5070C" w:rsidR="006818C1" w:rsidRPr="00B3538A" w:rsidRDefault="006818C1" w:rsidP="00887D3D">
            <w:pPr>
              <w:spacing w:line="276" w:lineRule="auto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20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Pr="00922161"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7324E7F7" w14:textId="77777777" w:rsidR="006818C1" w:rsidRPr="00922161" w:rsidRDefault="006818C1" w:rsidP="00887D3D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3E0EB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4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63890AE" w14:textId="0480713A" w:rsidR="006818C1" w:rsidRPr="0092216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Žarko Vađon</w:t>
            </w:r>
          </w:p>
        </w:tc>
      </w:tr>
      <w:tr w:rsidR="006818C1" w:rsidRPr="00922161" w14:paraId="633A30B3" w14:textId="77777777" w:rsidTr="00887D3D">
        <w:trPr>
          <w:trHeight w:val="405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48A085A" w14:textId="77777777" w:rsidR="006818C1" w:rsidRDefault="006818C1" w:rsidP="00887D3D">
            <w:pPr>
              <w:spacing w:line="276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F36D1" w14:textId="77777777" w:rsidR="006818C1" w:rsidRDefault="006818C1" w:rsidP="00887D3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: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3</w:t>
            </w: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96CCC2" w14:textId="51289D23" w:rsidR="006818C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-zahvala za 50 godina braka</w:t>
            </w:r>
          </w:p>
        </w:tc>
      </w:tr>
      <w:tr w:rsidR="006818C1" w:rsidRPr="00922161" w14:paraId="616E863D" w14:textId="77777777" w:rsidTr="00887D3D">
        <w:trPr>
          <w:trHeight w:val="413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8B3211F" w14:textId="6E7288C9" w:rsidR="006818C1" w:rsidRPr="0092216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21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Pr="0092216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0E3E9449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11CB5E42" w14:textId="4F6F64B7" w:rsidR="006818C1" w:rsidRDefault="006818C1" w:rsidP="00887D3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4. </w:t>
            </w:r>
          </w:p>
          <w:p w14:paraId="03C8F4E9" w14:textId="3AF66953" w:rsidR="006818C1" w:rsidRDefault="006818C1" w:rsidP="006818C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vazmena nedjelja</w:t>
            </w:r>
          </w:p>
          <w:p w14:paraId="0CCFB14E" w14:textId="4F6846D7" w:rsidR="006818C1" w:rsidRPr="00922161" w:rsidRDefault="006818C1" w:rsidP="006818C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Nedjelja Dobrog Pastira 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6D1C139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7EE70EA" w14:textId="080CCD7D" w:rsidR="006818C1" w:rsidRPr="0092216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 xml:space="preserve"> + </w:t>
            </w:r>
            <w:r>
              <w:rPr>
                <w:rFonts w:ascii="Book Antiqua" w:hAnsi="Book Antiqua"/>
                <w:sz w:val="24"/>
                <w:szCs w:val="24"/>
              </w:rPr>
              <w:t>pok. iz ob. Ivančić, Kocijan i Novak</w:t>
            </w:r>
          </w:p>
        </w:tc>
      </w:tr>
      <w:tr w:rsidR="006818C1" w:rsidRPr="00922161" w14:paraId="2CC6AE63" w14:textId="77777777" w:rsidTr="00887D3D">
        <w:trPr>
          <w:trHeight w:val="444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820CC11" w14:textId="77777777" w:rsidR="006818C1" w:rsidRPr="00922161" w:rsidRDefault="006818C1" w:rsidP="00887D3D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D419652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830A213" w14:textId="77777777" w:rsidR="006818C1" w:rsidRPr="0092216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6818C1" w:rsidRPr="00922161" w14:paraId="030721E6" w14:textId="77777777" w:rsidTr="00887D3D">
        <w:trPr>
          <w:trHeight w:val="424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D1CCCA0" w14:textId="77777777" w:rsidR="006818C1" w:rsidRPr="00922161" w:rsidRDefault="006818C1" w:rsidP="00887D3D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4E30CF6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  <w:p w14:paraId="0575165B" w14:textId="77777777" w:rsidR="006818C1" w:rsidRPr="00922161" w:rsidRDefault="006818C1" w:rsidP="00887D3D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7E7647E" w14:textId="67655C1D" w:rsidR="006818C1" w:rsidRPr="00922161" w:rsidRDefault="006818C1" w:rsidP="00887D3D">
            <w:pPr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pok. iz ob. Borko, Mihin i Roki Beriša</w:t>
            </w:r>
          </w:p>
        </w:tc>
      </w:tr>
      <w:tr w:rsidR="006818C1" w:rsidRPr="00922161" w14:paraId="36ED2409" w14:textId="77777777" w:rsidTr="00887D3D">
        <w:trPr>
          <w:trHeight w:val="405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3AC2C3A" w14:textId="77777777" w:rsidR="006818C1" w:rsidRPr="00922161" w:rsidRDefault="006818C1" w:rsidP="00887D3D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7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F298557" w14:textId="54EFEE64" w:rsidR="006818C1" w:rsidRPr="00922161" w:rsidRDefault="006818C1" w:rsidP="00887D3D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8125CC">
              <w:rPr>
                <w:rFonts w:ascii="Book Antiqua" w:hAnsi="Book Antiqua"/>
                <w:b/>
                <w:bCs/>
                <w:sz w:val="24"/>
                <w:szCs w:val="24"/>
              </w:rPr>
              <w:t>9:00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Apatija</w:t>
            </w:r>
          </w:p>
        </w:tc>
      </w:tr>
    </w:tbl>
    <w:p w14:paraId="428C4769" w14:textId="77777777" w:rsidR="006818C1" w:rsidRDefault="006818C1" w:rsidP="006818C1">
      <w:pPr>
        <w:tabs>
          <w:tab w:val="left" w:pos="5542"/>
        </w:tabs>
        <w:spacing w:line="252" w:lineRule="auto"/>
        <w:rPr>
          <w:rFonts w:ascii="Book Antiqua" w:hAnsi="Book Antiqua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1A9C4E54" w14:textId="77777777" w:rsidR="006818C1" w:rsidRDefault="006818C1" w:rsidP="006818C1">
      <w:pPr>
        <w:tabs>
          <w:tab w:val="left" w:pos="5542"/>
        </w:tabs>
        <w:spacing w:line="252" w:lineRule="auto"/>
        <w:rPr>
          <w:rFonts w:ascii="Book Antiqua" w:hAnsi="Book Antiqua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7965F23E" w14:textId="77777777" w:rsidR="00326532" w:rsidRDefault="00326532" w:rsidP="006818C1">
      <w:pPr>
        <w:tabs>
          <w:tab w:val="left" w:pos="5542"/>
        </w:tabs>
        <w:spacing w:line="252" w:lineRule="auto"/>
        <w:rPr>
          <w:rFonts w:ascii="Book Antiqua" w:hAnsi="Book Antiqua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60EA783C" w14:textId="77777777" w:rsidR="00326532" w:rsidRPr="00B161E9" w:rsidRDefault="00326532" w:rsidP="006818C1">
      <w:pPr>
        <w:tabs>
          <w:tab w:val="left" w:pos="5542"/>
        </w:tabs>
        <w:spacing w:line="252" w:lineRule="auto"/>
        <w:rPr>
          <w:rFonts w:ascii="Book Antiqua" w:hAnsi="Book Antiqua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7975B56B" w14:textId="77777777" w:rsidR="006818C1" w:rsidRPr="00922161" w:rsidRDefault="006818C1" w:rsidP="006818C1">
      <w:pPr>
        <w:tabs>
          <w:tab w:val="left" w:pos="705"/>
          <w:tab w:val="center" w:pos="4819"/>
        </w:tabs>
        <w:spacing w:line="252" w:lineRule="auto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33BDBFF6" w14:textId="77777777" w:rsidR="006818C1" w:rsidRPr="00922161" w:rsidRDefault="006818C1" w:rsidP="006818C1">
      <w:pPr>
        <w:tabs>
          <w:tab w:val="left" w:pos="705"/>
          <w:tab w:val="center" w:pos="4819"/>
        </w:tabs>
        <w:spacing w:line="252" w:lineRule="auto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1179FE09" w14:textId="77777777" w:rsidR="006818C1" w:rsidRDefault="006818C1" w:rsidP="006818C1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  <w:r w:rsidRPr="00922161"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  <w:lastRenderedPageBreak/>
        <w:t>ŽUPNE OBAVIJESTI</w:t>
      </w:r>
    </w:p>
    <w:p w14:paraId="17CA5754" w14:textId="77777777" w:rsidR="00EA4D18" w:rsidRPr="00922161" w:rsidRDefault="00EA4D18" w:rsidP="006818C1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tbl>
      <w:tblPr>
        <w:tblStyle w:val="Reetkatablice11"/>
        <w:tblW w:w="9356" w:type="dxa"/>
        <w:tblInd w:w="137" w:type="dxa"/>
        <w:tblLook w:val="04A0" w:firstRow="1" w:lastRow="0" w:firstColumn="1" w:lastColumn="0" w:noHBand="0" w:noVBand="1"/>
      </w:tblPr>
      <w:tblGrid>
        <w:gridCol w:w="9356"/>
      </w:tblGrid>
      <w:tr w:rsidR="006818C1" w:rsidRPr="00922161" w14:paraId="6C796F3E" w14:textId="77777777" w:rsidTr="00887D3D">
        <w:trPr>
          <w:trHeight w:val="70"/>
        </w:trPr>
        <w:tc>
          <w:tcPr>
            <w:tcW w:w="9356" w:type="dxa"/>
            <w:tcBorders>
              <w:bottom w:val="single" w:sz="2" w:space="0" w:color="auto"/>
            </w:tcBorders>
          </w:tcPr>
          <w:p w14:paraId="2EAD864C" w14:textId="77777777" w:rsidR="00EA4D18" w:rsidRDefault="00EA4D18" w:rsidP="008B7D05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6BAE6660" w14:textId="4884EE0F" w:rsidR="00326532" w:rsidRDefault="00326532" w:rsidP="00887D3D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 srijedu vas pozivamo da izađete na izbore i izvršite svoju građansku dužnost. </w:t>
            </w:r>
          </w:p>
          <w:p w14:paraId="29EC76E7" w14:textId="77777777" w:rsidR="00326532" w:rsidRDefault="00326532" w:rsidP="00326532">
            <w:pPr>
              <w:spacing w:line="276" w:lineRule="auto"/>
              <w:ind w:left="360"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30ED73C6" w14:textId="1E13764F" w:rsidR="006818C1" w:rsidRDefault="006818C1" w:rsidP="00887D3D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 četvrtak vas pozivamo na svetu misu i euharistijsko klanjanje. </w:t>
            </w:r>
          </w:p>
          <w:p w14:paraId="207F45CD" w14:textId="77777777" w:rsidR="006818C1" w:rsidRDefault="006818C1" w:rsidP="00887D3D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4DA59F44" w14:textId="478354EA" w:rsidR="006818C1" w:rsidRDefault="000F7CDE" w:rsidP="00887D3D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Obavijest za sve hodočasnike koji putuju u Međugorje. Polazak je ispred župne crkve u petak 19.</w:t>
            </w:r>
            <w:r w:rsidR="00EA4D18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>4. u</w:t>
            </w:r>
            <w:r w:rsidR="00EA4D18">
              <w:rPr>
                <w:rFonts w:ascii="Book Antiqua" w:hAnsi="Book Antiqua"/>
                <w:sz w:val="24"/>
                <w:szCs w:val="24"/>
              </w:rPr>
              <w:t>jutro u</w:t>
            </w:r>
            <w:r>
              <w:rPr>
                <w:rFonts w:ascii="Book Antiqua" w:hAnsi="Book Antiqua"/>
                <w:sz w:val="24"/>
                <w:szCs w:val="24"/>
              </w:rPr>
              <w:t xml:space="preserve">  6:45 sati. Prvo ćemo imati zajedničku molitvu u župnoj crkvi, ukrcaj i polazak. U Selniku budite spremni kod kapelice u 6:35 sati. Obavezno ponijeti osobne iskaznice. Oslobodilo se jedno mjesto u autobusu ako netko želi, neka se javi.  </w:t>
            </w:r>
          </w:p>
          <w:p w14:paraId="447DC248" w14:textId="77777777" w:rsidR="00BA4855" w:rsidRDefault="00BA4855" w:rsidP="00BA4855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1CC81FEF" w14:textId="76CE260B" w:rsidR="00BA4855" w:rsidRDefault="00BA4855" w:rsidP="00887D3D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 subotu je treća subota u mjesecu, imat ćemo župnu katehezu u Ludbregu i po kapelama naše župe. </w:t>
            </w:r>
            <w:r w:rsidR="00483819">
              <w:rPr>
                <w:rFonts w:ascii="Book Antiqua" w:hAnsi="Book Antiqua"/>
                <w:sz w:val="24"/>
                <w:szCs w:val="24"/>
              </w:rPr>
              <w:t xml:space="preserve">Utorak – Ludbreški Vinogradi. </w:t>
            </w:r>
            <w:r>
              <w:rPr>
                <w:rFonts w:ascii="Book Antiqua" w:hAnsi="Book Antiqua"/>
                <w:sz w:val="24"/>
                <w:szCs w:val="24"/>
              </w:rPr>
              <w:t xml:space="preserve">Petak - Selnik u 16:00 sati, Subota – Apatija, Čukovec i Globočec, Ludbreg. </w:t>
            </w:r>
          </w:p>
          <w:p w14:paraId="302F2559" w14:textId="77777777" w:rsidR="00326532" w:rsidRDefault="00326532" w:rsidP="00326532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148E3FB8" w14:textId="7459AFDE" w:rsidR="00326532" w:rsidRDefault="00326532" w:rsidP="00887D3D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Sljedeća nedjelja je treća nedjelja u mjesecu i nedjelja Karitasa u našoj župi. Na izlazu iz crkve prikupljamo hranu i higijenske potrepštine za potrebite. Hvala svima na odazivu. </w:t>
            </w:r>
          </w:p>
          <w:p w14:paraId="6AD70136" w14:textId="77777777" w:rsidR="006818C1" w:rsidRPr="00326532" w:rsidRDefault="006818C1" w:rsidP="00326532">
            <w:pPr>
              <w:rPr>
                <w:rFonts w:ascii="Book Antiqua" w:hAnsi="Book Antiqua"/>
                <w:sz w:val="24"/>
                <w:szCs w:val="24"/>
              </w:rPr>
            </w:pPr>
          </w:p>
          <w:p w14:paraId="55566515" w14:textId="0312DED5" w:rsidR="006818C1" w:rsidRPr="005A5372" w:rsidRDefault="006818C1" w:rsidP="00887D3D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Najavljujemo hodočašće u Poljsku od 1</w:t>
            </w:r>
            <w:r w:rsidR="002059E5">
              <w:rPr>
                <w:rFonts w:ascii="Book Antiqua" w:hAnsi="Book Antiqua"/>
                <w:sz w:val="24"/>
                <w:szCs w:val="24"/>
              </w:rPr>
              <w:t>5</w:t>
            </w:r>
            <w:r>
              <w:rPr>
                <w:rFonts w:ascii="Book Antiqua" w:hAnsi="Book Antiqua"/>
                <w:sz w:val="24"/>
                <w:szCs w:val="24"/>
              </w:rPr>
              <w:t xml:space="preserve">. do </w:t>
            </w:r>
            <w:r w:rsidR="002059E5">
              <w:rPr>
                <w:rFonts w:ascii="Book Antiqua" w:hAnsi="Book Antiqua"/>
                <w:sz w:val="24"/>
                <w:szCs w:val="24"/>
              </w:rPr>
              <w:t>20</w:t>
            </w:r>
            <w:r>
              <w:rPr>
                <w:rFonts w:ascii="Book Antiqua" w:hAnsi="Book Antiqua"/>
                <w:sz w:val="24"/>
                <w:szCs w:val="24"/>
              </w:rPr>
              <w:t xml:space="preserve">. listopada 2024. godine. Cijena po osobi je 475,00 eura. Upisati se možete u uredu radnim danom uz polog od 100,00 eura. Program hodočašća možete si uzeti na izlazu iz crkve. </w:t>
            </w:r>
          </w:p>
          <w:p w14:paraId="6E70C931" w14:textId="77777777" w:rsidR="006818C1" w:rsidRPr="008125CC" w:rsidRDefault="006818C1" w:rsidP="00887D3D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77E35296" w14:textId="04B42734" w:rsidR="006818C1" w:rsidRDefault="006818C1" w:rsidP="00887D3D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 xml:space="preserve">Zahvaljujemo ekipi iz </w:t>
            </w:r>
            <w:r w:rsidR="00326532">
              <w:rPr>
                <w:rFonts w:ascii="Book Antiqua" w:hAnsi="Book Antiqua"/>
                <w:sz w:val="24"/>
                <w:szCs w:val="24"/>
              </w:rPr>
              <w:t xml:space="preserve">Hrastovskog i Kućana </w:t>
            </w:r>
            <w:r w:rsidRPr="00922161">
              <w:rPr>
                <w:rFonts w:ascii="Book Antiqua" w:hAnsi="Book Antiqua"/>
                <w:sz w:val="24"/>
                <w:szCs w:val="24"/>
              </w:rPr>
              <w:t xml:space="preserve">na čišćenju župne crkve. </w:t>
            </w:r>
            <w:r w:rsidR="00326532">
              <w:rPr>
                <w:rFonts w:ascii="Book Antiqua" w:hAnsi="Book Antiqua"/>
                <w:sz w:val="24"/>
                <w:szCs w:val="24"/>
              </w:rPr>
              <w:t xml:space="preserve">Sljedeći tjedan neće biti čišćenja župne crkve. </w:t>
            </w:r>
          </w:p>
          <w:p w14:paraId="6D4B8F68" w14:textId="77777777" w:rsidR="008B7D05" w:rsidRDefault="008B7D05" w:rsidP="008B7D05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57F857C2" w14:textId="48C4D81A" w:rsidR="008B7D05" w:rsidRDefault="008B7D05" w:rsidP="00887D3D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Nastavljamo sa građevinskim radovima koji su još preostali na kapelici Gospe Fatimske u Globočecu. Preporučamo se u molitve i dobrotu vaših donacija. </w:t>
            </w:r>
          </w:p>
          <w:p w14:paraId="66E43302" w14:textId="77777777" w:rsidR="006818C1" w:rsidRDefault="006818C1" w:rsidP="00887D3D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37AD284F" w14:textId="77777777" w:rsidR="006818C1" w:rsidRPr="00776D14" w:rsidRDefault="006818C1" w:rsidP="00887D3D">
            <w:pPr>
              <w:rPr>
                <w:rFonts w:ascii="Book Antiqua" w:hAnsi="Book Antiqua"/>
                <w:i/>
                <w:iCs/>
              </w:rPr>
            </w:pPr>
            <w:r w:rsidRPr="00776D14">
              <w:rPr>
                <w:rFonts w:ascii="Book Antiqua" w:hAnsi="Book Antiqua"/>
                <w:i/>
                <w:iCs/>
              </w:rPr>
              <w:t>ŽENIDBENI OZIV</w:t>
            </w:r>
          </w:p>
          <w:p w14:paraId="7E99C722" w14:textId="2866765E" w:rsidR="006818C1" w:rsidRPr="00922161" w:rsidRDefault="006818C1" w:rsidP="00887D3D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Sakrament ženidbe žele sklopiti </w:t>
            </w:r>
            <w:r w:rsidR="00EA4D18" w:rsidRPr="008B7D05">
              <w:rPr>
                <w:rFonts w:ascii="Book Antiqua" w:hAnsi="Book Antiqua"/>
                <w:i/>
                <w:iCs/>
                <w:sz w:val="24"/>
                <w:szCs w:val="24"/>
              </w:rPr>
              <w:t>Viktor Kladić</w:t>
            </w:r>
            <w:r w:rsidR="00EA4D18">
              <w:rPr>
                <w:rFonts w:ascii="Book Antiqua" w:hAnsi="Book Antiqua"/>
                <w:sz w:val="24"/>
                <w:szCs w:val="24"/>
              </w:rPr>
              <w:t xml:space="preserve">, sin Drageca i Đurđe r. Štefanek iz Ludbrega i </w:t>
            </w:r>
            <w:r w:rsidR="00EA4D18" w:rsidRPr="008B7D05">
              <w:rPr>
                <w:rFonts w:ascii="Book Antiqua" w:hAnsi="Book Antiqua"/>
                <w:i/>
                <w:iCs/>
                <w:sz w:val="24"/>
                <w:szCs w:val="24"/>
              </w:rPr>
              <w:t>Monika Bošnjak</w:t>
            </w:r>
            <w:r w:rsidR="00EA4D18">
              <w:rPr>
                <w:rFonts w:ascii="Book Antiqua" w:hAnsi="Book Antiqua"/>
                <w:sz w:val="24"/>
                <w:szCs w:val="24"/>
              </w:rPr>
              <w:t>, kći Miroslava i Mirjane iz Kaštel Štaf</w:t>
            </w:r>
            <w:r w:rsidR="008B7D05">
              <w:rPr>
                <w:rFonts w:ascii="Book Antiqua" w:hAnsi="Book Antiqua"/>
                <w:sz w:val="24"/>
                <w:szCs w:val="24"/>
              </w:rPr>
              <w:t xml:space="preserve">ilića. Žele se vjenčati 4. svibnja 2024. godine ovdje u župnoj crkvi. Mladence preporučamo u molitve. </w:t>
            </w:r>
          </w:p>
        </w:tc>
      </w:tr>
      <w:tr w:rsidR="006818C1" w:rsidRPr="00922161" w14:paraId="4F9B5484" w14:textId="77777777" w:rsidTr="00887D3D">
        <w:trPr>
          <w:trHeight w:val="416"/>
        </w:trPr>
        <w:tc>
          <w:tcPr>
            <w:tcW w:w="9356" w:type="dxa"/>
            <w:vAlign w:val="center"/>
            <w:hideMark/>
          </w:tcPr>
          <w:p w14:paraId="09AD7C29" w14:textId="77777777" w:rsidR="006818C1" w:rsidRPr="00922161" w:rsidRDefault="006818C1" w:rsidP="00887D3D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922161">
              <w:rPr>
                <w:rFonts w:ascii="Book Antiqua" w:hAnsi="Book Antiqua"/>
                <w:sz w:val="23"/>
                <w:szCs w:val="23"/>
              </w:rPr>
              <w:t>KATOLIČKI TISAK - Glas Koncila</w:t>
            </w:r>
            <w:r>
              <w:rPr>
                <w:rFonts w:ascii="Book Antiqua" w:hAnsi="Book Antiqua"/>
                <w:sz w:val="23"/>
                <w:szCs w:val="23"/>
              </w:rPr>
              <w:t xml:space="preserve">, Veritas, Glasnik Srca Isusova i Marijina, Glasnik Marija </w:t>
            </w:r>
          </w:p>
          <w:p w14:paraId="5F80F441" w14:textId="77777777" w:rsidR="006818C1" w:rsidRPr="00922161" w:rsidRDefault="006818C1" w:rsidP="00887D3D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922161">
              <w:rPr>
                <w:rFonts w:ascii="Book Antiqua" w:hAnsi="Book Antiqua"/>
                <w:sz w:val="23"/>
                <w:szCs w:val="23"/>
              </w:rPr>
              <w:t>Žiro račun župe Presvetog Trojstva: napisati ime i prezime, adresu i kućni broj</w:t>
            </w:r>
          </w:p>
          <w:p w14:paraId="712746C4" w14:textId="77777777" w:rsidR="006818C1" w:rsidRPr="00922161" w:rsidRDefault="006818C1" w:rsidP="00887D3D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922161">
              <w:rPr>
                <w:rFonts w:ascii="Book Antiqua" w:hAnsi="Book Antiqua"/>
                <w:sz w:val="23"/>
                <w:szCs w:val="23"/>
              </w:rPr>
              <w:t>HR6523600001101731505, P. Zrinskog 4, Ludbreg</w:t>
            </w:r>
          </w:p>
          <w:p w14:paraId="0AD2AF4A" w14:textId="77777777" w:rsidR="006818C1" w:rsidRPr="00922161" w:rsidRDefault="006818C1" w:rsidP="00887D3D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</w:p>
        </w:tc>
      </w:tr>
    </w:tbl>
    <w:p w14:paraId="1506335B" w14:textId="77777777" w:rsidR="006818C1" w:rsidRDefault="006818C1" w:rsidP="006818C1"/>
    <w:p w14:paraId="74A03C54" w14:textId="77777777" w:rsidR="00C3579B" w:rsidRDefault="00C3579B"/>
    <w:sectPr w:rsidR="00C3579B" w:rsidSect="00F40ACE">
      <w:pgSz w:w="11906" w:h="16838"/>
      <w:pgMar w:top="709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0C7C3F"/>
    <w:multiLevelType w:val="hybridMultilevel"/>
    <w:tmpl w:val="6AF6C536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37104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E76"/>
    <w:rsid w:val="000F7CDE"/>
    <w:rsid w:val="002059E5"/>
    <w:rsid w:val="00326532"/>
    <w:rsid w:val="00365E76"/>
    <w:rsid w:val="00482B80"/>
    <w:rsid w:val="00483819"/>
    <w:rsid w:val="006818C1"/>
    <w:rsid w:val="008B7D05"/>
    <w:rsid w:val="009A5C42"/>
    <w:rsid w:val="00BA4855"/>
    <w:rsid w:val="00C3579B"/>
    <w:rsid w:val="00C81B95"/>
    <w:rsid w:val="00EA4D18"/>
    <w:rsid w:val="00F40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C24DD"/>
  <w15:chartTrackingRefBased/>
  <w15:docId w15:val="{B700A02C-CC3F-4385-BB05-0FBB92BE1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8C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1">
    <w:name w:val="Rešetka tablice11"/>
    <w:basedOn w:val="Obinatablica"/>
    <w:next w:val="Reetkatablice"/>
    <w:uiPriority w:val="39"/>
    <w:rsid w:val="006818C1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">
    <w:name w:val="Rešetka tablice1111"/>
    <w:basedOn w:val="Obinatablica"/>
    <w:next w:val="Reetkatablice"/>
    <w:uiPriority w:val="39"/>
    <w:rsid w:val="006818C1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818C1"/>
    <w:pPr>
      <w:ind w:left="720"/>
      <w:contextualSpacing/>
    </w:pPr>
  </w:style>
  <w:style w:type="table" w:styleId="Reetkatablice">
    <w:name w:val="Table Grid"/>
    <w:basedOn w:val="Obinatablica"/>
    <w:uiPriority w:val="39"/>
    <w:rsid w:val="00681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1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8</cp:revision>
  <cp:lastPrinted>2024-04-13T16:27:00Z</cp:lastPrinted>
  <dcterms:created xsi:type="dcterms:W3CDTF">2024-04-13T07:09:00Z</dcterms:created>
  <dcterms:modified xsi:type="dcterms:W3CDTF">2024-04-14T08:21:00Z</dcterms:modified>
</cp:coreProperties>
</file>