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07CE2" w14:textId="77777777" w:rsidR="00482AEB" w:rsidRPr="00FB1516" w:rsidRDefault="00482AEB" w:rsidP="00482AEB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2E83E43C" w14:textId="77777777" w:rsidR="00482AEB" w:rsidRPr="00FB1516" w:rsidRDefault="00482AEB" w:rsidP="00482AEB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4D7AEA3" w14:textId="77777777" w:rsidR="00482AEB" w:rsidRPr="00FB1516" w:rsidRDefault="00482AEB" w:rsidP="00482AEB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15358B7" w14:textId="77777777" w:rsidR="00482AEB" w:rsidRPr="00FB1516" w:rsidRDefault="00482AEB" w:rsidP="00482AEB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57F327B" w14:textId="77777777" w:rsidR="00482AEB" w:rsidRPr="00FB1516" w:rsidRDefault="00482AEB" w:rsidP="00482AEB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5BDA9" wp14:editId="1419BA11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DDBE9B" w14:textId="77777777" w:rsidR="00482AEB" w:rsidRDefault="00482AEB" w:rsidP="00482AEB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AF9E0DB" wp14:editId="3F34154A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5BDA9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28DDBE9B" w14:textId="77777777" w:rsidR="00482AEB" w:rsidRDefault="00482AEB" w:rsidP="00482AEB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AF9E0DB" wp14:editId="3F34154A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A03D519" wp14:editId="4012FF64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C2188A8" w14:textId="77777777" w:rsidR="00482AEB" w:rsidRDefault="00482AEB" w:rsidP="00482AE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B847F5C" wp14:editId="4516B3AE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03D519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4C2188A8" w14:textId="77777777" w:rsidR="00482AEB" w:rsidRDefault="00482AEB" w:rsidP="00482AEB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B847F5C" wp14:editId="4516B3AE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BC075E5" w14:textId="77777777" w:rsidR="00482AEB" w:rsidRPr="00FB1516" w:rsidRDefault="00482AEB" w:rsidP="00482AEB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0177AA89" w14:textId="77777777" w:rsidR="00482AEB" w:rsidRPr="00FB1516" w:rsidRDefault="00482AEB" w:rsidP="00482AEB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DC7AF7" wp14:editId="661134B4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DC1998" w14:textId="2281F7C8" w:rsidR="00482AEB" w:rsidRDefault="00B63620" w:rsidP="00482AEB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12.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C7AF7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lFhAIAABQFAAAOAAAAZHJzL2Uyb0RvYy54bWysVFtP2zAYfZ+0/2D5faQNLWMVKepAnSYx&#10;QIKJZ9dxGku+zXabdL9+x04vwN6m5cGx/d3Pdz5fXfdaka3wQVpT0fHZiBJhuK2lWVf05/Py0yUl&#10;ITJTM2WNqOhOBHo9//jhqnMzUdrWqlp4AicmzDpX0TZGNyuKwFuhWTizThgIG+s1izj6dVF71sG7&#10;VkU5Gl0UnfW185aLEHB7OwjpPPtvGsHjQ9MEEYmqKHKLefV5XaW1mF+x2doz10q+T4P9QxaaSYOg&#10;R1e3LDKy8fIvV1pyb4Nt4hm3urBNI7nINaCa8ehdNU8tcyLXAnCCO8IU/p9bfr99co+exP6r7dHA&#10;BEjnwizgMtXTN16nPzIlkAPC3RE20UfCcXl+Pi0vRxBxyLCflNPkpjhZOx/iN2E1SZuKerQlo8W2&#10;dyEOqgeVFCxYJeulVCofduFGebJl6CAaX9uOEsVCxGVFl/nbR3tjpgzpUE/5OSfGQK1GsYgctasr&#10;GsyaEqbW4CyPPufyxjrzTxzjMs6FiRdZT230D1sP+UxH+A7RE2WTSa78jbdU2y0L7WCURcmIzbSM&#10;YL+SuqIA8ORLmSQVmb97hE5NSbvYr3oiUUiZHKWbla136KO3A8WD40uJsHdA6pF5cBr9wZzGByyN&#10;ssCGK+koaa3//f4u6YFikFDSYTaA168N8wLAfzcg35fxZAJ3MR8m088lDv61ZPVaYjb6xqJ5Y7wE&#10;judt0o/qsG281S8Y40WKChEzHLErim4N25s4TCyeAS4Wi6yE8XEs3pknx5PrhFeC+bl/Yd7teRbB&#10;0Ht7mCI2e0e3QTdZGrvYRNvIzMUTmuhkOmD0ck/3z0Sa7dfnrHV6zOZ/AAAA//8DAFBLAwQUAAYA&#10;CAAAACEAZs4BsNwAAAAIAQAADwAAAGRycy9kb3ducmV2LnhtbEyPMU/DMBSEdyT+g/WQ2KjT0JYm&#10;xKlMJRYWRGFhc+1HEhE/R7HbpP+exwTj6U5331W72ffijGPsAilYLjIQSDa4jhoFH+/Pd1sQMRly&#10;pg+ECi4YYVdfX1WmdGGiNzwfUiO4hGJpFLQpDaWU0bboTVyEAYm9rzB6k1iOjXSjmbjc9zLPso30&#10;piNeaM2A+xbt9+HkFUwvdv+ZX7R76jAVepM0vVqt1O3NrB9BJJzTXxh+8RkdamY6hhO5KHoF+X22&#10;5KiC1QoE+w/rLeujgnVRgKwr+f9A/QMAAP//AwBQSwECLQAUAAYACAAAACEAtoM4kv4AAADhAQAA&#10;EwAAAAAAAAAAAAAAAAAAAAAAW0NvbnRlbnRfVHlwZXNdLnhtbFBLAQItABQABgAIAAAAIQA4/SH/&#10;1gAAAJQBAAALAAAAAAAAAAAAAAAAAC8BAABfcmVscy8ucmVsc1BLAQItABQABgAIAAAAIQDBfGlF&#10;hAIAABQFAAAOAAAAAAAAAAAAAAAAAC4CAABkcnMvZTJvRG9jLnhtbFBLAQItABQABgAIAAAAIQBm&#10;zgGw3AAAAAgBAAAPAAAAAAAAAAAAAAAAAN4EAABkcnMvZG93bnJldi54bWxQSwUGAAAAAAQABADz&#10;AAAA5wUAAAAA&#10;" fillcolor="window" strokecolor="#375623 [1609]" strokeweight="1pt">
                <v:textbox>
                  <w:txbxContent>
                    <w:p w14:paraId="4BDC1998" w14:textId="2281F7C8" w:rsidR="00482AEB" w:rsidRDefault="00B63620" w:rsidP="00482AEB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12.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D6032A" w14:textId="77777777" w:rsidR="00482AEB" w:rsidRPr="00FB1516" w:rsidRDefault="00482AEB" w:rsidP="00482AEB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3B444158" w14:textId="77777777" w:rsidR="00482AEB" w:rsidRPr="00FB1516" w:rsidRDefault="00482AEB" w:rsidP="00482AEB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8135C02" wp14:editId="49BDB64E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987"/>
        <w:gridCol w:w="711"/>
        <w:gridCol w:w="5359"/>
      </w:tblGrid>
      <w:tr w:rsidR="00482AEB" w:rsidRPr="00FB1516" w14:paraId="276E40F6" w14:textId="77777777" w:rsidTr="00BB1CF4">
        <w:trPr>
          <w:trHeight w:val="39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48B9F2A" w14:textId="77777777" w:rsidR="00482AEB" w:rsidRPr="003D23B1" w:rsidRDefault="00482AEB" w:rsidP="007146B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3B65F210" w14:textId="77777777" w:rsidR="00482AEB" w:rsidRPr="003D23B1" w:rsidRDefault="00482AEB" w:rsidP="007146B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5104278E" w14:textId="77777777" w:rsidR="00482AEB" w:rsidRPr="003D23B1" w:rsidRDefault="00482AEB" w:rsidP="007146B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482AEB" w:rsidRPr="00F95A7E" w14:paraId="72000C50" w14:textId="77777777" w:rsidTr="007146B1">
        <w:trPr>
          <w:trHeight w:val="373"/>
          <w:jc w:val="center"/>
        </w:trPr>
        <w:tc>
          <w:tcPr>
            <w:tcW w:w="298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BBEF70E" w14:textId="5C788E29" w:rsidR="00482AEB" w:rsidRPr="00307D77" w:rsidRDefault="00B63620" w:rsidP="007146B1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22</w:t>
            </w:r>
            <w:r w:rsidR="00482AEB" w:rsidRPr="00307D77">
              <w:rPr>
                <w:rFonts w:ascii="Book Antiqua" w:hAnsi="Book Antiqua"/>
              </w:rPr>
              <w:t xml:space="preserve">. </w:t>
            </w:r>
            <w:r w:rsidR="00482AEB">
              <w:rPr>
                <w:rFonts w:ascii="Book Antiqua" w:hAnsi="Book Antiqua"/>
              </w:rPr>
              <w:t>6</w:t>
            </w:r>
            <w:r w:rsidR="00482AEB" w:rsidRPr="00307D77">
              <w:rPr>
                <w:rFonts w:ascii="Book Antiqua" w:hAnsi="Book Antiqua"/>
              </w:rPr>
              <w:t>. 2025. NEDJELJA</w:t>
            </w:r>
          </w:p>
          <w:p w14:paraId="7818BE2E" w14:textId="77777777" w:rsidR="00482AEB" w:rsidRPr="00307D77" w:rsidRDefault="00482AEB" w:rsidP="007146B1">
            <w:pPr>
              <w:rPr>
                <w:rFonts w:ascii="Book Antiqua" w:hAnsi="Book Antiqua"/>
              </w:rPr>
            </w:pPr>
          </w:p>
          <w:p w14:paraId="2B33D802" w14:textId="4328AA3C" w:rsidR="00292940" w:rsidRPr="00ED7129" w:rsidRDefault="00292940" w:rsidP="0029294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12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7EF28862" w14:textId="77777777" w:rsidR="00292940" w:rsidRDefault="00292940" w:rsidP="00292940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381FD74E" w14:textId="17F2A153" w:rsidR="00482AEB" w:rsidRPr="00307D77" w:rsidRDefault="00482AEB" w:rsidP="007146B1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A51A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31A127" w14:textId="587FFBF9" w:rsidR="00482AEB" w:rsidRPr="00307D77" w:rsidRDefault="00482AE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63620">
              <w:rPr>
                <w:rFonts w:ascii="Book Antiqua" w:hAnsi="Book Antiqua"/>
              </w:rPr>
              <w:t xml:space="preserve">Štefica i Andrija </w:t>
            </w:r>
            <w:proofErr w:type="spellStart"/>
            <w:r w:rsidR="00B63620">
              <w:rPr>
                <w:rFonts w:ascii="Book Antiqua" w:hAnsi="Book Antiqua"/>
              </w:rPr>
              <w:t>Ročkar</w:t>
            </w:r>
            <w:proofErr w:type="spellEnd"/>
          </w:p>
        </w:tc>
      </w:tr>
      <w:bookmarkEnd w:id="0"/>
      <w:tr w:rsidR="00482AEB" w:rsidRPr="00F95A7E" w14:paraId="642C8F4B" w14:textId="77777777" w:rsidTr="007146B1">
        <w:trPr>
          <w:trHeight w:val="407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6E54D48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6C25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148B88A2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8056360" w14:textId="77777777" w:rsidR="00482AEB" w:rsidRDefault="00482AEB" w:rsidP="007146B1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11C24061" w14:textId="5223AC3E" w:rsidR="00482AEB" w:rsidRPr="00307D77" w:rsidRDefault="00482AEB" w:rsidP="007146B1">
            <w:pPr>
              <w:contextualSpacing/>
              <w:rPr>
                <w:rFonts w:ascii="Book Antiqua" w:hAnsi="Book Antiqua"/>
              </w:rPr>
            </w:pPr>
          </w:p>
        </w:tc>
      </w:tr>
      <w:tr w:rsidR="00482AEB" w:rsidRPr="00F95A7E" w14:paraId="5504649C" w14:textId="77777777" w:rsidTr="007146B1">
        <w:trPr>
          <w:trHeight w:val="385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C822A15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52871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D3D5576" w14:textId="66FC1082" w:rsidR="00482AEB" w:rsidRPr="00307D77" w:rsidRDefault="00482AE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63620">
              <w:rPr>
                <w:rFonts w:ascii="Book Antiqua" w:hAnsi="Book Antiqua"/>
              </w:rPr>
              <w:t>Melita i Julio Zlatar</w:t>
            </w:r>
          </w:p>
        </w:tc>
      </w:tr>
      <w:tr w:rsidR="00482AEB" w:rsidRPr="00F95A7E" w14:paraId="2DC26659" w14:textId="77777777" w:rsidTr="007146B1">
        <w:trPr>
          <w:trHeight w:val="299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949F39" w14:textId="77777777" w:rsidR="00482AEB" w:rsidRPr="00307D77" w:rsidRDefault="00482AEB" w:rsidP="007146B1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AD0C6B" w14:textId="73EAEE2F" w:rsidR="00482AEB" w:rsidRPr="00307D77" w:rsidRDefault="00482AEB" w:rsidP="007146B1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 w:rsidR="00D75E60"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482AEB" w:rsidRPr="00F95A7E" w14:paraId="692E19BA" w14:textId="77777777" w:rsidTr="00BB1CF4">
        <w:trPr>
          <w:trHeight w:val="640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5DD3961" w14:textId="3D32C458" w:rsidR="00482AEB" w:rsidRDefault="00B63620" w:rsidP="007146B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="00482AEB" w:rsidRPr="00307D77">
              <w:rPr>
                <w:rFonts w:ascii="Book Antiqua" w:hAnsi="Book Antiqua"/>
              </w:rPr>
              <w:t xml:space="preserve">. </w:t>
            </w:r>
            <w:r w:rsidR="00482AEB">
              <w:rPr>
                <w:rFonts w:ascii="Book Antiqua" w:hAnsi="Book Antiqua"/>
              </w:rPr>
              <w:t>6</w:t>
            </w:r>
            <w:r w:rsidR="00482AEB" w:rsidRPr="00307D77">
              <w:rPr>
                <w:rFonts w:ascii="Book Antiqua" w:hAnsi="Book Antiqua"/>
              </w:rPr>
              <w:t xml:space="preserve">. 2025. </w:t>
            </w:r>
          </w:p>
          <w:p w14:paraId="62EEF7EE" w14:textId="77777777" w:rsidR="00482AEB" w:rsidRDefault="00482AEB" w:rsidP="007146B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04AA606C" w14:textId="77777777" w:rsidR="00482AEB" w:rsidRPr="001E6BA7" w:rsidRDefault="00482AEB" w:rsidP="007146B1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41C57C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141ED01" w14:textId="468D9FEE" w:rsidR="00482AEB" w:rsidRPr="00307D77" w:rsidRDefault="00482AE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7147D2">
              <w:rPr>
                <w:rFonts w:ascii="Book Antiqua" w:hAnsi="Book Antiqua"/>
              </w:rPr>
              <w:t xml:space="preserve">Ivan </w:t>
            </w:r>
            <w:proofErr w:type="spellStart"/>
            <w:r w:rsidR="007147D2">
              <w:rPr>
                <w:rFonts w:ascii="Book Antiqua" w:hAnsi="Book Antiqua"/>
              </w:rPr>
              <w:t>Šašo</w:t>
            </w:r>
            <w:proofErr w:type="spellEnd"/>
          </w:p>
        </w:tc>
      </w:tr>
      <w:tr w:rsidR="00482AEB" w:rsidRPr="00F95A7E" w14:paraId="67AF4E7D" w14:textId="77777777" w:rsidTr="007146B1">
        <w:trPr>
          <w:trHeight w:val="882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89DD0A9" w14:textId="4D651046" w:rsidR="00482AEB" w:rsidRPr="00307D77" w:rsidRDefault="00B63620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  <w:r w:rsidR="00482AEB" w:rsidRPr="00307D77">
              <w:rPr>
                <w:rFonts w:ascii="Book Antiqua" w:hAnsi="Book Antiqua"/>
              </w:rPr>
              <w:t xml:space="preserve">. </w:t>
            </w:r>
            <w:r w:rsidR="00482AEB">
              <w:rPr>
                <w:rFonts w:ascii="Book Antiqua" w:hAnsi="Book Antiqua"/>
              </w:rPr>
              <w:t>6</w:t>
            </w:r>
            <w:r w:rsidR="00482AEB" w:rsidRPr="00307D77">
              <w:rPr>
                <w:rFonts w:ascii="Book Antiqua" w:hAnsi="Book Antiqua"/>
              </w:rPr>
              <w:t xml:space="preserve">. 2025. </w:t>
            </w:r>
          </w:p>
          <w:p w14:paraId="38DE2C89" w14:textId="77777777" w:rsidR="00482AEB" w:rsidRDefault="00482AEB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6B28F294" w14:textId="77777777" w:rsidR="008E1E97" w:rsidRPr="008E1E97" w:rsidRDefault="008E1E97" w:rsidP="007146B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8E1E97">
              <w:rPr>
                <w:rFonts w:ascii="Book Antiqua" w:hAnsi="Book Antiqua"/>
                <w:b/>
                <w:bCs/>
                <w:i/>
                <w:iCs/>
              </w:rPr>
              <w:t xml:space="preserve">Svetkovina </w:t>
            </w:r>
          </w:p>
          <w:p w14:paraId="495A9FF0" w14:textId="31948528" w:rsidR="008E1E97" w:rsidRPr="00172A6D" w:rsidRDefault="008E1E97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8E1E97">
              <w:rPr>
                <w:rFonts w:ascii="Book Antiqua" w:hAnsi="Book Antiqua"/>
                <w:b/>
                <w:bCs/>
                <w:i/>
                <w:iCs/>
              </w:rPr>
              <w:t>Rođenje Sv. Ivana Krstitelja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68B09" w14:textId="77777777" w:rsidR="00482AEB" w:rsidRPr="00307D77" w:rsidRDefault="00482AEB" w:rsidP="007146B1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00B1BC" w14:textId="243C2DE5" w:rsidR="00482AEB" w:rsidRPr="00026355" w:rsidRDefault="009464CF" w:rsidP="007146B1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proofErr w:type="spellStart"/>
            <w:r>
              <w:rPr>
                <w:rFonts w:ascii="Book Antiqua" w:hAnsi="Book Antiqua"/>
              </w:rPr>
              <w:t>Hiržin</w:t>
            </w:r>
            <w:proofErr w:type="spellEnd"/>
            <w:r>
              <w:rPr>
                <w:rFonts w:ascii="Book Antiqua" w:hAnsi="Book Antiqua"/>
              </w:rPr>
              <w:t xml:space="preserve"> Anka, Ignac i roditelji</w:t>
            </w:r>
          </w:p>
        </w:tc>
      </w:tr>
      <w:tr w:rsidR="00482AEB" w:rsidRPr="00F95A7E" w14:paraId="5EE29954" w14:textId="77777777" w:rsidTr="00BB1CF4">
        <w:trPr>
          <w:trHeight w:val="3027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B62FF68" w14:textId="1DE157C4" w:rsidR="00482AEB" w:rsidRPr="00307D77" w:rsidRDefault="00B63620" w:rsidP="007146B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="00482AEB" w:rsidRPr="00307D77">
              <w:rPr>
                <w:rFonts w:ascii="Book Antiqua" w:hAnsi="Book Antiqua"/>
              </w:rPr>
              <w:t xml:space="preserve">. </w:t>
            </w:r>
            <w:r w:rsidR="00482AEB">
              <w:rPr>
                <w:rFonts w:ascii="Book Antiqua" w:hAnsi="Book Antiqua"/>
              </w:rPr>
              <w:t>6</w:t>
            </w:r>
            <w:r w:rsidR="00482AEB" w:rsidRPr="00307D77">
              <w:rPr>
                <w:rFonts w:ascii="Book Antiqua" w:hAnsi="Book Antiqua"/>
              </w:rPr>
              <w:t>. 2025.</w:t>
            </w:r>
          </w:p>
          <w:p w14:paraId="2FED0522" w14:textId="77777777" w:rsidR="00482AEB" w:rsidRDefault="00482AEB" w:rsidP="007146B1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32EAC6B7" w14:textId="77777777" w:rsidR="00482AEB" w:rsidRDefault="00482AEB" w:rsidP="007146B1">
            <w:pPr>
              <w:jc w:val="center"/>
              <w:rPr>
                <w:rFonts w:ascii="Book Antiqua" w:hAnsi="Book Antiqua"/>
              </w:rPr>
            </w:pPr>
          </w:p>
          <w:p w14:paraId="73D61A64" w14:textId="77777777" w:rsidR="00482AEB" w:rsidRPr="00307D77" w:rsidRDefault="00482AEB" w:rsidP="007146B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BF6C34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5A70D17" w14:textId="77777777" w:rsidR="00482AEB" w:rsidRPr="00B30F75" w:rsidRDefault="00482AEB" w:rsidP="007146B1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B30F75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0B5E1BA7" w14:textId="77777777" w:rsidR="009464CF" w:rsidRPr="00BB1CF4" w:rsidRDefault="00482AEB" w:rsidP="00BB1CF4">
            <w:pPr>
              <w:rPr>
                <w:rFonts w:ascii="Book Antiqua" w:hAnsi="Book Antiqua"/>
                <w:sz w:val="18"/>
                <w:szCs w:val="18"/>
              </w:rPr>
            </w:pPr>
            <w:r w:rsidRPr="00BF776D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</w:t>
            </w:r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Petar i Štefica Krleža; + Ivica Pokrivač i čl.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. Kolman i Pokrivač i za zdravlje obitelji; + Ivica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Ipša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 i Ružica; + Juras Mirko Miro; + Mario Mišić; + Tomo i Nada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Matijašec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; + čl.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. Ciglar i Pintarić; + Zlatko i Smiljka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Dežić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; + Jadranka Marijan i Marija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Macijuš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; + Vladimir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Stamičar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 i svećenik Branko </w:t>
            </w:r>
            <w:proofErr w:type="spellStart"/>
            <w:r w:rsidR="009464CF" w:rsidRPr="00BB1CF4">
              <w:rPr>
                <w:rFonts w:ascii="Book Antiqua" w:hAnsi="Book Antiqua"/>
                <w:sz w:val="18"/>
                <w:szCs w:val="18"/>
              </w:rPr>
              <w:t>Ivanjko</w:t>
            </w:r>
            <w:proofErr w:type="spellEnd"/>
            <w:r w:rsidR="009464CF" w:rsidRPr="00BB1CF4">
              <w:rPr>
                <w:rFonts w:ascii="Book Antiqua" w:hAnsi="Book Antiqua"/>
                <w:sz w:val="18"/>
                <w:szCs w:val="18"/>
              </w:rPr>
              <w:t xml:space="preserve">; </w:t>
            </w:r>
          </w:p>
          <w:p w14:paraId="4F21CDD7" w14:textId="2879880F" w:rsidR="00482AEB" w:rsidRPr="009464CF" w:rsidRDefault="009464CF" w:rsidP="00BB1CF4">
            <w:pPr>
              <w:rPr>
                <w:rFonts w:ascii="Book Antiqua" w:hAnsi="Book Antiqua"/>
                <w:sz w:val="20"/>
                <w:szCs w:val="20"/>
              </w:rPr>
            </w:pPr>
            <w:r w:rsidRPr="00BB1CF4">
              <w:rPr>
                <w:rFonts w:ascii="Book Antiqua" w:hAnsi="Book Antiqua"/>
                <w:sz w:val="18"/>
                <w:szCs w:val="18"/>
              </w:rPr>
              <w:t xml:space="preserve">+ Maks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Lišer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pok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. iz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.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Lišer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 i Marcel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Hittc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iz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.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Hriberski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Cestar i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Glavač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+ Ana i Stjepan Kovačić; + Stipe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Hrga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; - zahvala Presvetom Srcu Isusovom za blagoslov obitelji Bratković, Ruži, </w:t>
            </w:r>
            <w:proofErr w:type="spellStart"/>
            <w:r w:rsidRPr="00BB1CF4">
              <w:rPr>
                <w:rFonts w:ascii="Book Antiqua" w:hAnsi="Book Antiqua"/>
                <w:sz w:val="18"/>
                <w:szCs w:val="18"/>
              </w:rPr>
              <w:t>Gallo</w:t>
            </w:r>
            <w:proofErr w:type="spellEnd"/>
            <w:r w:rsidRPr="00BB1CF4">
              <w:rPr>
                <w:rFonts w:ascii="Book Antiqua" w:hAnsi="Book Antiqua"/>
                <w:sz w:val="18"/>
                <w:szCs w:val="18"/>
              </w:rPr>
              <w:t xml:space="preserve"> i Slaviček; - za duše u čistilištu; - na čast Krvi Kristove za obraćenje obitelji Ciglar; - na čast Krvi Kristovoj na nakani darivatelja; - na čast Krvi Kristovoj i Majci Mariji; -  na nakanu; - za zdravlje Tihomira Franova; - na nakanu; - na nakanu za zdravlje duše i tijela Presvete Krvi Kristove; - na nakanu; - na nakanu</w:t>
            </w:r>
          </w:p>
        </w:tc>
      </w:tr>
      <w:tr w:rsidR="00B63620" w:rsidRPr="00F95A7E" w14:paraId="1227F27F" w14:textId="77777777" w:rsidTr="005F79C3">
        <w:trPr>
          <w:trHeight w:val="934"/>
          <w:jc w:val="center"/>
        </w:trPr>
        <w:tc>
          <w:tcPr>
            <w:tcW w:w="29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6211EC2" w14:textId="571E6124" w:rsidR="00B63620" w:rsidRPr="00307D77" w:rsidRDefault="00B63620" w:rsidP="007146B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2FA5B9E4" w14:textId="77777777" w:rsidR="00B63620" w:rsidRDefault="00B63620" w:rsidP="007146B1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3D10A31E" w14:textId="0B03710D" w:rsidR="00B63620" w:rsidRPr="008E1E97" w:rsidRDefault="008E1E97" w:rsidP="007146B1">
            <w:pPr>
              <w:jc w:val="center"/>
              <w:rPr>
                <w:rFonts w:ascii="Book Antiqua" w:hAnsi="Book Antiqua"/>
                <w:i/>
                <w:iCs/>
              </w:rPr>
            </w:pPr>
            <w:r w:rsidRPr="008E1E97">
              <w:rPr>
                <w:rFonts w:ascii="Book Antiqua" w:hAnsi="Book Antiqua"/>
                <w:i/>
                <w:iCs/>
              </w:rPr>
              <w:t xml:space="preserve">Sv. Josip Maria </w:t>
            </w:r>
            <w:proofErr w:type="spellStart"/>
            <w:r w:rsidRPr="008E1E97">
              <w:rPr>
                <w:rFonts w:ascii="Book Antiqua" w:hAnsi="Book Antiqua"/>
                <w:i/>
                <w:iCs/>
              </w:rPr>
              <w:t>Escriva</w:t>
            </w:r>
            <w:proofErr w:type="spellEnd"/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E7D15" w14:textId="2CECE1D1" w:rsidR="00B63620" w:rsidRPr="00307D77" w:rsidRDefault="00B63620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8215788" w14:textId="024E0DC0" w:rsidR="00B63620" w:rsidRPr="00307D77" w:rsidRDefault="008C71D9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Petar Bilić</w:t>
            </w:r>
          </w:p>
        </w:tc>
      </w:tr>
      <w:tr w:rsidR="008E1E97" w:rsidRPr="00F95A7E" w14:paraId="34D2D294" w14:textId="77777777" w:rsidTr="00BB1CF4">
        <w:trPr>
          <w:trHeight w:val="480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A00F8EE" w14:textId="38C153D2" w:rsidR="008E1E97" w:rsidRPr="00307D77" w:rsidRDefault="008E1E97" w:rsidP="007146B1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D7BA28F" w14:textId="77777777" w:rsidR="008E1E97" w:rsidRDefault="008E1E97" w:rsidP="007146B1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2A830647" w14:textId="3E918E67" w:rsidR="008E1E97" w:rsidRPr="008E1E97" w:rsidRDefault="008E1E97" w:rsidP="007146B1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8E1E97">
              <w:rPr>
                <w:rFonts w:ascii="Book Antiqua" w:hAnsi="Book Antiqua"/>
                <w:b/>
                <w:bCs/>
                <w:i/>
                <w:iCs/>
              </w:rPr>
              <w:t>Svetkovina</w:t>
            </w:r>
          </w:p>
          <w:p w14:paraId="025A8886" w14:textId="74CB4B9F" w:rsidR="008E1E97" w:rsidRPr="008E1E97" w:rsidRDefault="008E1E97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 w:rsidRPr="008E1E97">
              <w:rPr>
                <w:rFonts w:ascii="Book Antiqua" w:hAnsi="Book Antiqua"/>
                <w:b/>
                <w:bCs/>
                <w:i/>
                <w:iCs/>
              </w:rPr>
              <w:t>Presveto Srce Isusovo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3429C9" w14:textId="77777777" w:rsidR="008E1E97" w:rsidRDefault="008E1E97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A33EB32" w14:textId="7F50D4A6" w:rsidR="008E1E97" w:rsidRDefault="00FB559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-na nakanu obitelji Crnković i </w:t>
            </w:r>
            <w:proofErr w:type="spellStart"/>
            <w:r>
              <w:rPr>
                <w:rFonts w:ascii="Book Antiqua" w:hAnsi="Book Antiqua"/>
              </w:rPr>
              <w:t>Miklošić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</w:p>
        </w:tc>
      </w:tr>
      <w:tr w:rsidR="008E1E97" w:rsidRPr="00F95A7E" w14:paraId="17D8B0F5" w14:textId="77777777" w:rsidTr="00BB1CF4">
        <w:trPr>
          <w:trHeight w:val="390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962903" w14:textId="77777777" w:rsidR="008E1E97" w:rsidRDefault="008E1E97" w:rsidP="007146B1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CB02830" w14:textId="05530080" w:rsidR="008E1E97" w:rsidRDefault="008E1E97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D0299F1" w14:textId="351E8FCC" w:rsidR="008E1E97" w:rsidRDefault="00D7301E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Proslava Srca Isusova - </w:t>
            </w:r>
            <w:r w:rsidR="008E1E97">
              <w:rPr>
                <w:rFonts w:ascii="Book Antiqua" w:hAnsi="Book Antiqua"/>
              </w:rPr>
              <w:t>Sveta misa u Apatiji</w:t>
            </w:r>
          </w:p>
        </w:tc>
      </w:tr>
      <w:tr w:rsidR="00482AEB" w:rsidRPr="00F95A7E" w14:paraId="441C238C" w14:textId="77777777" w:rsidTr="007146B1">
        <w:trPr>
          <w:trHeight w:val="535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54385" w14:textId="43A84CD6" w:rsidR="00482AEB" w:rsidRPr="00307D77" w:rsidRDefault="00482AEB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B63620"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45C114A" w14:textId="77777777" w:rsidR="00482AEB" w:rsidRDefault="00482AEB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0B1F0596" w14:textId="5A59DAF4" w:rsidR="00482AEB" w:rsidRPr="00602F84" w:rsidRDefault="00432749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Bezgrešno Srce BDM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601BE" w14:textId="77777777" w:rsidR="00482AEB" w:rsidRPr="007560F9" w:rsidRDefault="00482AEB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D1D9CFC" w14:textId="75AEC51C" w:rsidR="00482AEB" w:rsidRPr="00307D77" w:rsidRDefault="00482AEB" w:rsidP="007146B1">
            <w:pPr>
              <w:rPr>
                <w:rFonts w:ascii="Book Antiqua" w:hAnsi="Book Antiqua"/>
              </w:rPr>
            </w:pPr>
            <w:r w:rsidRPr="001E6BA7">
              <w:rPr>
                <w:rFonts w:ascii="Book Antiqua" w:hAnsi="Book Antiqua"/>
              </w:rPr>
              <w:t xml:space="preserve">+ </w:t>
            </w:r>
            <w:r w:rsidR="00FB559B">
              <w:rPr>
                <w:rFonts w:ascii="Book Antiqua" w:hAnsi="Book Antiqua"/>
              </w:rPr>
              <w:t xml:space="preserve">Petar </w:t>
            </w:r>
            <w:proofErr w:type="spellStart"/>
            <w:r w:rsidR="00FB559B">
              <w:rPr>
                <w:rFonts w:ascii="Book Antiqua" w:hAnsi="Book Antiqua"/>
              </w:rPr>
              <w:t>Skupnjak</w:t>
            </w:r>
            <w:proofErr w:type="spellEnd"/>
            <w:r w:rsidR="00FB559B">
              <w:rPr>
                <w:rFonts w:ascii="Book Antiqua" w:hAnsi="Book Antiqua"/>
              </w:rPr>
              <w:t xml:space="preserve">, rod. i </w:t>
            </w:r>
            <w:proofErr w:type="spellStart"/>
            <w:r w:rsidR="00FB559B">
              <w:rPr>
                <w:rFonts w:ascii="Book Antiqua" w:hAnsi="Book Antiqua"/>
              </w:rPr>
              <w:t>ob</w:t>
            </w:r>
            <w:proofErr w:type="spellEnd"/>
            <w:r w:rsidR="00FB559B">
              <w:rPr>
                <w:rFonts w:ascii="Book Antiqua" w:hAnsi="Book Antiqua"/>
              </w:rPr>
              <w:t>. Vrban</w:t>
            </w:r>
          </w:p>
        </w:tc>
      </w:tr>
      <w:tr w:rsidR="00482AEB" w:rsidRPr="00F95A7E" w14:paraId="2F8A342E" w14:textId="77777777" w:rsidTr="007146B1">
        <w:trPr>
          <w:trHeight w:val="276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C8DF3" w14:textId="77777777" w:rsidR="00482AEB" w:rsidRPr="00307D77" w:rsidRDefault="00482AEB" w:rsidP="007146B1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E5FD1" w14:textId="77777777" w:rsidR="00482AEB" w:rsidRPr="007560F9" w:rsidRDefault="00482AEB" w:rsidP="007146B1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31ECC23" w14:textId="62B4DA23" w:rsidR="00482AEB" w:rsidRPr="00307D77" w:rsidRDefault="00482AE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FB559B">
              <w:rPr>
                <w:rFonts w:ascii="Book Antiqua" w:hAnsi="Book Antiqua"/>
              </w:rPr>
              <w:t>Eva i Andrija Busija</w:t>
            </w:r>
          </w:p>
        </w:tc>
      </w:tr>
      <w:tr w:rsidR="00482AEB" w:rsidRPr="00F95A7E" w14:paraId="6DDB24BD" w14:textId="77777777" w:rsidTr="00BB1CF4">
        <w:trPr>
          <w:trHeight w:val="409"/>
          <w:jc w:val="center"/>
        </w:trPr>
        <w:tc>
          <w:tcPr>
            <w:tcW w:w="298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B694EB" w14:textId="25976B0E" w:rsidR="00482AEB" w:rsidRDefault="00482AEB" w:rsidP="00432749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B63620"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6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257BA15D" w14:textId="2A1C431D" w:rsidR="00482AEB" w:rsidRPr="00ED7129" w:rsidRDefault="00482AEB" w:rsidP="007146B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="00B63620"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12EA23C9" w14:textId="77777777" w:rsidR="00482AEB" w:rsidRDefault="00482AEB" w:rsidP="007146B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4A218622" w14:textId="77777777" w:rsidR="00432749" w:rsidRPr="001053F7" w:rsidRDefault="00432749" w:rsidP="007146B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3B6B95EF" w14:textId="6FBFA12F" w:rsidR="00482AEB" w:rsidRPr="00432749" w:rsidRDefault="00432749" w:rsidP="007146B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432749">
              <w:rPr>
                <w:rFonts w:ascii="Book Antiqua" w:hAnsi="Book Antiqua"/>
                <w:i/>
                <w:iCs/>
                <w:sz w:val="24"/>
                <w:szCs w:val="24"/>
              </w:rPr>
              <w:t>Sv. Petar i Pavao, apostoli</w:t>
            </w:r>
          </w:p>
        </w:tc>
        <w:tc>
          <w:tcPr>
            <w:tcW w:w="7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963C958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3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42FEE70" w14:textId="4E65F81E" w:rsidR="00482AEB" w:rsidRPr="00307D77" w:rsidRDefault="00482AEB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912634">
              <w:rPr>
                <w:rFonts w:ascii="Book Antiqua" w:hAnsi="Book Antiqua"/>
              </w:rPr>
              <w:t xml:space="preserve">Ivan i Terezija </w:t>
            </w:r>
            <w:proofErr w:type="spellStart"/>
            <w:r w:rsidR="00912634">
              <w:rPr>
                <w:rFonts w:ascii="Book Antiqua" w:hAnsi="Book Antiqua"/>
              </w:rPr>
              <w:t>Kranjčec</w:t>
            </w:r>
            <w:proofErr w:type="spellEnd"/>
          </w:p>
        </w:tc>
      </w:tr>
      <w:tr w:rsidR="00482AEB" w:rsidRPr="00F95A7E" w14:paraId="13A7266C" w14:textId="77777777" w:rsidTr="00BB1CF4">
        <w:trPr>
          <w:trHeight w:val="391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B1D4FCA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E8AA5DC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2809F2F1" w14:textId="77777777" w:rsidR="00482AEB" w:rsidRPr="00307D77" w:rsidRDefault="00482AEB" w:rsidP="007146B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0B9D182" w14:textId="77777777" w:rsidR="00482AEB" w:rsidRPr="00307D77" w:rsidRDefault="00482AEB" w:rsidP="007146B1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482AEB" w:rsidRPr="00F95A7E" w14:paraId="40E30A23" w14:textId="77777777" w:rsidTr="00BB1CF4">
        <w:trPr>
          <w:trHeight w:val="394"/>
          <w:jc w:val="center"/>
        </w:trPr>
        <w:tc>
          <w:tcPr>
            <w:tcW w:w="298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E79A792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C1E5790" w14:textId="77777777" w:rsidR="00482AEB" w:rsidRPr="001757AA" w:rsidRDefault="00482AEB" w:rsidP="007146B1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  <w:p w14:paraId="6312331C" w14:textId="77777777" w:rsidR="00482AEB" w:rsidRPr="001757AA" w:rsidRDefault="00482AEB" w:rsidP="007146B1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3FA67E" w14:textId="288851F7" w:rsidR="00482AEB" w:rsidRPr="00307D77" w:rsidRDefault="00912634" w:rsidP="007146B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-na čast i zahvalu Sv. Krvi za darovane milosti</w:t>
            </w:r>
          </w:p>
        </w:tc>
      </w:tr>
      <w:tr w:rsidR="00482AEB" w:rsidRPr="00F95A7E" w14:paraId="599C4516" w14:textId="77777777" w:rsidTr="00BB1CF4">
        <w:trPr>
          <w:trHeight w:val="424"/>
          <w:jc w:val="center"/>
        </w:trPr>
        <w:tc>
          <w:tcPr>
            <w:tcW w:w="298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08BCCD" w14:textId="77777777" w:rsidR="00482AEB" w:rsidRPr="00307D77" w:rsidRDefault="00482AEB" w:rsidP="007146B1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7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73FE761" w14:textId="1F997190" w:rsidR="00482AEB" w:rsidRPr="00307D77" w:rsidRDefault="00D75E60" w:rsidP="007146B1">
            <w:pPr>
              <w:jc w:val="center"/>
              <w:rPr>
                <w:rFonts w:ascii="Book Antiqua" w:hAnsi="Book Antiqua"/>
              </w:rPr>
            </w:pPr>
            <w:r w:rsidRPr="00D75E60">
              <w:rPr>
                <w:rFonts w:ascii="Book Antiqua" w:hAnsi="Book Antiqua"/>
                <w:b/>
                <w:bCs/>
              </w:rPr>
              <w:t>11:00</w:t>
            </w:r>
            <w:r w:rsidR="00482AEB">
              <w:rPr>
                <w:rFonts w:ascii="Book Antiqua" w:hAnsi="Book Antiqua"/>
              </w:rPr>
              <w:t xml:space="preserve"> – </w:t>
            </w:r>
            <w:r w:rsidR="00432749">
              <w:rPr>
                <w:rFonts w:ascii="Book Antiqua" w:hAnsi="Book Antiqua"/>
              </w:rPr>
              <w:t>Apatija (proštenje)</w:t>
            </w:r>
          </w:p>
        </w:tc>
      </w:tr>
    </w:tbl>
    <w:p w14:paraId="5B133675" w14:textId="77777777" w:rsidR="00482AEB" w:rsidRDefault="00482AEB" w:rsidP="00482AEB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8290EC3" w14:textId="77777777" w:rsidR="00D75E60" w:rsidRDefault="00D75E60" w:rsidP="00482AEB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FB8980C" w14:textId="77777777" w:rsidR="00F12B15" w:rsidRDefault="00F12B15" w:rsidP="00482AE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B1CFBB3" w14:textId="2F6062BC" w:rsidR="00482AEB" w:rsidRDefault="00482AEB" w:rsidP="00482AE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552DED2A" w14:textId="77777777" w:rsidR="00C53493" w:rsidRPr="005863AA" w:rsidRDefault="00C53493" w:rsidP="00482AE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82AEB" w:rsidRPr="005863AA" w14:paraId="114E7676" w14:textId="77777777" w:rsidTr="007146B1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71F0C9A8" w14:textId="77777777" w:rsidR="00482AEB" w:rsidRDefault="00482AEB" w:rsidP="007146B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D7524BF" w14:textId="58C423AE" w:rsidR="00482AEB" w:rsidRDefault="00482AEB" w:rsidP="007146B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D75E60" w:rsidRPr="008D6590">
              <w:rPr>
                <w:rFonts w:ascii="Book Antiqua" w:hAnsi="Book Antiqua"/>
                <w:sz w:val="26"/>
                <w:szCs w:val="26"/>
              </w:rPr>
              <w:t xml:space="preserve">Ludbrega i Ludbreških Vinograda 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na pomoći u čišćenju župne crkve prošli tjedan. U ponedjeljak </w:t>
            </w:r>
            <w:r w:rsidR="00D75E60">
              <w:rPr>
                <w:rFonts w:ascii="Book Antiqua" w:hAnsi="Book Antiqua"/>
                <w:sz w:val="26"/>
                <w:szCs w:val="26"/>
              </w:rPr>
              <w:t xml:space="preserve">u 15:00 sati </w:t>
            </w:r>
            <w:r w:rsidRPr="008D6590">
              <w:rPr>
                <w:rFonts w:ascii="Book Antiqua" w:hAnsi="Book Antiqua"/>
                <w:sz w:val="26"/>
                <w:szCs w:val="26"/>
              </w:rPr>
              <w:t>pozivamo ekipu iz</w:t>
            </w:r>
            <w:r w:rsidR="00D75E60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D75E60"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="00D75E60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231998B9" w14:textId="77777777" w:rsidR="004E2401" w:rsidRDefault="004E2401" w:rsidP="004E2401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20F90D2" w14:textId="5422F465" w:rsidR="00482AEB" w:rsidRPr="004E2401" w:rsidRDefault="004E2401" w:rsidP="007146B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4E2401">
              <w:rPr>
                <w:rFonts w:ascii="Book Antiqua" w:hAnsi="Book Antiqua"/>
                <w:sz w:val="26"/>
                <w:szCs w:val="26"/>
              </w:rPr>
              <w:t xml:space="preserve">U ponedjeljak u 9:00 sati </w:t>
            </w:r>
            <w:r>
              <w:rPr>
                <w:rFonts w:ascii="Book Antiqua" w:hAnsi="Book Antiqua"/>
                <w:sz w:val="26"/>
                <w:szCs w:val="26"/>
              </w:rPr>
              <w:t>ministranti i grupa „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Vjeroznanci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>“ id</w:t>
            </w:r>
            <w:r w:rsidR="00FA3715">
              <w:rPr>
                <w:rFonts w:ascii="Book Antiqua" w:hAnsi="Book Antiqua"/>
                <w:sz w:val="26"/>
                <w:szCs w:val="26"/>
              </w:rPr>
              <w:t>u na izlet i</w:t>
            </w:r>
            <w:r>
              <w:rPr>
                <w:rFonts w:ascii="Book Antiqua" w:hAnsi="Book Antiqua"/>
                <w:sz w:val="26"/>
                <w:szCs w:val="26"/>
              </w:rPr>
              <w:t xml:space="preserve"> kupanje, neka dođu u dvorište pastoralnog centra. </w:t>
            </w:r>
          </w:p>
          <w:p w14:paraId="59909C32" w14:textId="77777777" w:rsidR="00482AEB" w:rsidRPr="008E1E97" w:rsidRDefault="00482AEB" w:rsidP="008E1E97">
            <w:pPr>
              <w:rPr>
                <w:rFonts w:ascii="Book Antiqua" w:hAnsi="Book Antiqua"/>
                <w:sz w:val="26"/>
                <w:szCs w:val="26"/>
              </w:rPr>
            </w:pPr>
          </w:p>
          <w:p w14:paraId="1BC510D1" w14:textId="46FEE5B0" w:rsidR="00482AEB" w:rsidRDefault="00482AEB" w:rsidP="007146B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D6590">
              <w:rPr>
                <w:rFonts w:ascii="Book Antiqua" w:hAnsi="Book Antiqua"/>
                <w:sz w:val="26"/>
                <w:szCs w:val="26"/>
              </w:rPr>
              <w:t>Pozivamo djecu da se prijave na ljetni oratorij „</w:t>
            </w:r>
            <w:proofErr w:type="spellStart"/>
            <w:r w:rsidRPr="008D6590">
              <w:rPr>
                <w:rFonts w:ascii="Book Antiqua" w:hAnsi="Book Antiqua"/>
                <w:sz w:val="26"/>
                <w:szCs w:val="26"/>
              </w:rPr>
              <w:t>Vincentino</w:t>
            </w:r>
            <w:proofErr w:type="spellEnd"/>
            <w:r w:rsidRPr="008D6590">
              <w:rPr>
                <w:rFonts w:ascii="Book Antiqua" w:hAnsi="Book Antiqua"/>
                <w:sz w:val="26"/>
                <w:szCs w:val="26"/>
              </w:rPr>
              <w:t>“, koji će trajati 6 dana</w:t>
            </w:r>
            <w:r>
              <w:rPr>
                <w:rFonts w:ascii="Book Antiqua" w:hAnsi="Book Antiqua"/>
                <w:sz w:val="26"/>
                <w:szCs w:val="26"/>
              </w:rPr>
              <w:t>: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p</w:t>
            </w:r>
            <w:r w:rsidRPr="008D6590">
              <w:rPr>
                <w:rFonts w:ascii="Book Antiqua" w:hAnsi="Book Antiqua"/>
                <w:sz w:val="26"/>
                <w:szCs w:val="26"/>
              </w:rPr>
              <w:t>rvi dio od 25. do 27.6.</w:t>
            </w:r>
            <w:r w:rsidR="004E240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FA3715">
              <w:rPr>
                <w:rFonts w:ascii="Book Antiqua" w:hAnsi="Book Antiqua"/>
                <w:sz w:val="26"/>
                <w:szCs w:val="26"/>
              </w:rPr>
              <w:t>(</w:t>
            </w:r>
            <w:r w:rsidR="004E2401">
              <w:rPr>
                <w:rFonts w:ascii="Book Antiqua" w:hAnsi="Book Antiqua"/>
                <w:sz w:val="26"/>
                <w:szCs w:val="26"/>
              </w:rPr>
              <w:t>prijave za prvi dio zatvaraju se u ponedjeljak</w:t>
            </w:r>
            <w:r w:rsidR="00FA3715">
              <w:rPr>
                <w:rFonts w:ascii="Book Antiqua" w:hAnsi="Book Antiqua"/>
                <w:sz w:val="26"/>
                <w:szCs w:val="26"/>
              </w:rPr>
              <w:t>)</w:t>
            </w:r>
            <w:r w:rsidRPr="008D6590">
              <w:rPr>
                <w:rFonts w:ascii="Book Antiqua" w:hAnsi="Book Antiqua"/>
                <w:sz w:val="26"/>
                <w:szCs w:val="26"/>
              </w:rPr>
              <w:t>, a drugi dio</w:t>
            </w:r>
            <w:r w:rsidR="004E2401">
              <w:rPr>
                <w:rFonts w:ascii="Book Antiqua" w:hAnsi="Book Antiqua"/>
                <w:sz w:val="26"/>
                <w:szCs w:val="26"/>
              </w:rPr>
              <w:t xml:space="preserve"> je</w:t>
            </w:r>
            <w:r>
              <w:rPr>
                <w:rFonts w:ascii="Book Antiqua" w:hAnsi="Book Antiqua"/>
                <w:sz w:val="26"/>
                <w:szCs w:val="26"/>
              </w:rPr>
              <w:t xml:space="preserve"> od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 30.6. do 2.7. Prijaviti se možete preko župne platforme e-</w:t>
            </w:r>
            <w:r>
              <w:rPr>
                <w:rFonts w:ascii="Book Antiqua" w:hAnsi="Book Antiqua"/>
                <w:sz w:val="26"/>
                <w:szCs w:val="26"/>
              </w:rPr>
              <w:t>z</w:t>
            </w:r>
            <w:r w:rsidRPr="008D6590">
              <w:rPr>
                <w:rFonts w:ascii="Book Antiqua" w:hAnsi="Book Antiqua"/>
                <w:sz w:val="26"/>
                <w:szCs w:val="26"/>
              </w:rPr>
              <w:t xml:space="preserve">upe.com. </w:t>
            </w:r>
          </w:p>
          <w:p w14:paraId="5687FCA4" w14:textId="77777777" w:rsidR="002F6D23" w:rsidRPr="002F6D23" w:rsidRDefault="002F6D23" w:rsidP="002F6D23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15E2FE0" w14:textId="175EBBE3" w:rsidR="004E2401" w:rsidRDefault="004E2401" w:rsidP="007146B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Oratorij započinje u srijedu u 14:30 sati na svetištu. U srijedu, četvrtak i petak večernje svete mise </w:t>
            </w:r>
            <w:r w:rsidR="00FA3715">
              <w:rPr>
                <w:rFonts w:ascii="Book Antiqua" w:hAnsi="Book Antiqua"/>
                <w:sz w:val="26"/>
                <w:szCs w:val="26"/>
              </w:rPr>
              <w:t xml:space="preserve">stoga će </w:t>
            </w:r>
            <w:r>
              <w:rPr>
                <w:rFonts w:ascii="Book Antiqua" w:hAnsi="Book Antiqua"/>
                <w:sz w:val="26"/>
                <w:szCs w:val="26"/>
              </w:rPr>
              <w:t xml:space="preserve">biti na svetištu. </w:t>
            </w:r>
          </w:p>
          <w:p w14:paraId="21A16133" w14:textId="77777777" w:rsidR="002F6D23" w:rsidRPr="00BD31A0" w:rsidRDefault="002F6D23" w:rsidP="00BD31A0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3B0C4DB" w14:textId="0767E95E" w:rsidR="00D7301E" w:rsidRDefault="002F6D23" w:rsidP="00D7301E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petak vas pozivamo na svećeničko ređenje vlč. Domagoja Klarića u varaždinsku katedralu. Organiziramo autobus po cijeni od 5</w:t>
            </w:r>
            <w:r w:rsidR="00FA3715">
              <w:rPr>
                <w:rFonts w:ascii="Book Antiqua" w:hAnsi="Book Antiqua"/>
                <w:sz w:val="26"/>
                <w:szCs w:val="26"/>
              </w:rPr>
              <w:t>,00</w:t>
            </w:r>
            <w:r>
              <w:rPr>
                <w:rFonts w:ascii="Book Antiqua" w:hAnsi="Book Antiqua"/>
                <w:sz w:val="26"/>
                <w:szCs w:val="26"/>
              </w:rPr>
              <w:t xml:space="preserve"> eura, a za djecu besplatno. Možete se upisati u sakristiji nakon svetih misa. </w:t>
            </w:r>
            <w:r w:rsidR="002D0EB7">
              <w:rPr>
                <w:rFonts w:ascii="Book Antiqua" w:hAnsi="Book Antiqua"/>
                <w:sz w:val="26"/>
                <w:szCs w:val="26"/>
              </w:rPr>
              <w:t xml:space="preserve">Autobus kreće ispred župne crkve u 9:00 sati. Sveta misa je u 10:30 sati, a povratak je nakon svete mise. </w:t>
            </w:r>
          </w:p>
          <w:p w14:paraId="5D376024" w14:textId="77777777" w:rsidR="00BD31A0" w:rsidRPr="00BD31A0" w:rsidRDefault="00BD31A0" w:rsidP="00BD31A0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F39DB2B" w14:textId="73AA05F0" w:rsidR="00D7301E" w:rsidRPr="008D6590" w:rsidRDefault="00FA3715" w:rsidP="00D7301E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color w:val="000000" w:themeColor="text1"/>
                <w:sz w:val="26"/>
                <w:szCs w:val="26"/>
              </w:rPr>
              <w:t>Po odredbi naših biskupa</w:t>
            </w:r>
            <w:r w:rsidR="000307B9">
              <w:rPr>
                <w:rFonts w:ascii="Book Antiqua" w:hAnsi="Book Antiqua"/>
                <w:color w:val="000000" w:themeColor="text1"/>
                <w:sz w:val="26"/>
                <w:szCs w:val="26"/>
              </w:rPr>
              <w:t>, u petak</w:t>
            </w:r>
            <w:r>
              <w:rPr>
                <w:rFonts w:ascii="Book Antiqua" w:hAnsi="Book Antiqua"/>
                <w:color w:val="000000" w:themeColor="text1"/>
                <w:sz w:val="26"/>
                <w:szCs w:val="26"/>
              </w:rPr>
              <w:t xml:space="preserve"> n</w:t>
            </w:r>
            <w:r w:rsidR="00D7301E" w:rsidRPr="00D7301E">
              <w:rPr>
                <w:rFonts w:ascii="Book Antiqua" w:hAnsi="Book Antiqua"/>
                <w:color w:val="000000" w:themeColor="text1"/>
                <w:sz w:val="26"/>
                <w:szCs w:val="26"/>
              </w:rPr>
              <w:t>a svetkovinu Presvetog Srca Isusova</w:t>
            </w:r>
            <w:r w:rsidR="00D7301E">
              <w:rPr>
                <w:rFonts w:ascii="Book Antiqua" w:hAnsi="Book Antiqua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color w:val="000000" w:themeColor="text1"/>
                <w:sz w:val="26"/>
                <w:szCs w:val="26"/>
              </w:rPr>
              <w:t xml:space="preserve">u svim crkvama naše domovine pod svetom misom molit će se molitva posvete hrvatskog naroda i domovine Presvetom Srcu Isusovom! </w:t>
            </w:r>
            <w:r w:rsidR="000307B9">
              <w:rPr>
                <w:rFonts w:ascii="Book Antiqua" w:hAnsi="Book Antiqua"/>
                <w:color w:val="000000" w:themeColor="text1"/>
                <w:sz w:val="26"/>
                <w:szCs w:val="26"/>
              </w:rPr>
              <w:t xml:space="preserve">Pozivamo vas sve da dođete i sudjelujete u misnom slavlju i molitvi posvete! Svetoj misi prethodit će svečano zvonjenje crkvenih zvona, kao najava ovog važnog duhovnog čina. </w:t>
            </w:r>
          </w:p>
          <w:p w14:paraId="7222F5EB" w14:textId="77777777" w:rsidR="00482AEB" w:rsidRPr="008D6590" w:rsidRDefault="00482AEB" w:rsidP="007146B1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71C2D86" w14:textId="172F6203" w:rsidR="00482AEB" w:rsidRPr="000307B9" w:rsidRDefault="00482AEB" w:rsidP="000307B9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8D6590">
              <w:rPr>
                <w:rFonts w:ascii="Book Antiqua" w:hAnsi="Book Antiqua"/>
                <w:sz w:val="24"/>
                <w:szCs w:val="24"/>
              </w:rPr>
              <w:t>Sakrament</w:t>
            </w:r>
            <w:r>
              <w:rPr>
                <w:rFonts w:ascii="Book Antiqua" w:hAnsi="Book Antiqua"/>
                <w:sz w:val="24"/>
                <w:szCs w:val="24"/>
              </w:rPr>
              <w:t xml:space="preserve"> svete</w:t>
            </w:r>
            <w:r w:rsidRPr="008D6590">
              <w:rPr>
                <w:rFonts w:ascii="Book Antiqua" w:hAnsi="Book Antiqua"/>
                <w:sz w:val="24"/>
                <w:szCs w:val="24"/>
              </w:rPr>
              <w:t xml:space="preserve"> ženidbe žele sklopiti: </w:t>
            </w:r>
            <w:r w:rsidR="008E1E97"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Goran </w:t>
            </w:r>
            <w:proofErr w:type="spellStart"/>
            <w:r w:rsidR="008E1E97"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>Đegerec</w:t>
            </w:r>
            <w:proofErr w:type="spellEnd"/>
            <w:r w:rsidRPr="000307B9">
              <w:rPr>
                <w:rFonts w:ascii="Book Antiqua" w:hAnsi="Book Antiqua"/>
                <w:sz w:val="24"/>
                <w:szCs w:val="24"/>
              </w:rPr>
              <w:t xml:space="preserve">, sin </w:t>
            </w:r>
            <w:r w:rsidR="008E1E97" w:rsidRPr="000307B9">
              <w:rPr>
                <w:rFonts w:ascii="Book Antiqua" w:hAnsi="Book Antiqua"/>
                <w:sz w:val="24"/>
                <w:szCs w:val="24"/>
              </w:rPr>
              <w:t xml:space="preserve">Mladena i Slavice r. Ančić iz </w:t>
            </w:r>
            <w:proofErr w:type="spellStart"/>
            <w:r w:rsidR="008E1E97" w:rsidRPr="000307B9">
              <w:rPr>
                <w:rFonts w:ascii="Book Antiqua" w:hAnsi="Book Antiqua"/>
                <w:sz w:val="24"/>
                <w:szCs w:val="24"/>
              </w:rPr>
              <w:t>Čukovca</w:t>
            </w:r>
            <w:proofErr w:type="spellEnd"/>
            <w:r w:rsidR="008E1E97" w:rsidRPr="000307B9">
              <w:rPr>
                <w:rFonts w:ascii="Book Antiqua" w:hAnsi="Book Antiqua"/>
                <w:sz w:val="24"/>
                <w:szCs w:val="24"/>
              </w:rPr>
              <w:t xml:space="preserve"> i </w:t>
            </w:r>
            <w:r w:rsidR="008E1E97"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Marina </w:t>
            </w:r>
            <w:proofErr w:type="spellStart"/>
            <w:r w:rsidR="008E1E97"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>Levaković</w:t>
            </w:r>
            <w:proofErr w:type="spellEnd"/>
            <w:r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, </w:t>
            </w:r>
            <w:r w:rsidRPr="000307B9">
              <w:rPr>
                <w:rFonts w:ascii="Book Antiqua" w:hAnsi="Book Antiqua"/>
                <w:sz w:val="24"/>
                <w:szCs w:val="24"/>
              </w:rPr>
              <w:t>kći</w:t>
            </w:r>
            <w:r w:rsidR="008E1E97" w:rsidRPr="000307B9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0307B9" w:rsidRPr="000307B9">
              <w:rPr>
                <w:rFonts w:ascii="Book Antiqua" w:hAnsi="Book Antiqua"/>
                <w:sz w:val="24"/>
                <w:szCs w:val="24"/>
              </w:rPr>
              <w:t xml:space="preserve">Mladena i Radojke r. </w:t>
            </w:r>
            <w:proofErr w:type="spellStart"/>
            <w:r w:rsidR="000307B9" w:rsidRPr="000307B9">
              <w:rPr>
                <w:rFonts w:ascii="Book Antiqua" w:hAnsi="Book Antiqua"/>
                <w:sz w:val="24"/>
                <w:szCs w:val="24"/>
              </w:rPr>
              <w:t>Oršoš</w:t>
            </w:r>
            <w:proofErr w:type="spellEnd"/>
            <w:r w:rsidRPr="000307B9">
              <w:rPr>
                <w:rFonts w:ascii="Book Antiqua" w:hAnsi="Book Antiqua"/>
                <w:sz w:val="24"/>
                <w:szCs w:val="24"/>
              </w:rPr>
              <w:t xml:space="preserve">. Žele se vjenčati </w:t>
            </w:r>
            <w:r w:rsidR="002E1ED3" w:rsidRPr="000307B9">
              <w:rPr>
                <w:rFonts w:ascii="Book Antiqua" w:hAnsi="Book Antiqua"/>
                <w:sz w:val="24"/>
                <w:szCs w:val="24"/>
              </w:rPr>
              <w:t>28.6</w:t>
            </w:r>
            <w:r w:rsidRPr="000307B9">
              <w:rPr>
                <w:rFonts w:ascii="Book Antiqua" w:hAnsi="Book Antiqua"/>
                <w:sz w:val="24"/>
                <w:szCs w:val="24"/>
              </w:rPr>
              <w:t>.2025. u Ludbregu.</w:t>
            </w:r>
            <w:r w:rsidRPr="000307B9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</w:t>
            </w:r>
          </w:p>
          <w:p w14:paraId="5E7C0F6A" w14:textId="77777777" w:rsidR="00A31497" w:rsidRDefault="00A31497" w:rsidP="00A31497">
            <w:pPr>
              <w:pStyle w:val="Odlomakpopisa"/>
              <w:ind w:right="170"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  <w:p w14:paraId="69B9A07B" w14:textId="230CF099" w:rsidR="00FA3715" w:rsidRPr="00A31497" w:rsidRDefault="00FA3715" w:rsidP="00A31497">
            <w:pPr>
              <w:pStyle w:val="Odlomakpopisa"/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482AEB" w:rsidRPr="005863AA" w14:paraId="42423BEF" w14:textId="77777777" w:rsidTr="007146B1">
        <w:trPr>
          <w:trHeight w:val="416"/>
        </w:trPr>
        <w:tc>
          <w:tcPr>
            <w:tcW w:w="9639" w:type="dxa"/>
            <w:vAlign w:val="center"/>
            <w:hideMark/>
          </w:tcPr>
          <w:p w14:paraId="0A23564D" w14:textId="44FAF202" w:rsidR="00482AEB" w:rsidRPr="008B62B6" w:rsidRDefault="00482AEB" w:rsidP="007146B1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="00BB1CF4">
              <w:rPr>
                <w:rFonts w:ascii="Book Antiqua" w:hAnsi="Book Antiqua"/>
                <w:sz w:val="20"/>
                <w:szCs w:val="20"/>
              </w:rPr>
              <w:t>Veritas, Kana</w:t>
            </w:r>
          </w:p>
          <w:p w14:paraId="08B27BC0" w14:textId="77777777" w:rsidR="00482AEB" w:rsidRPr="005863AA" w:rsidRDefault="00482AEB" w:rsidP="007146B1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020208BC" w14:textId="77777777" w:rsidR="00482AEB" w:rsidRDefault="00482AEB" w:rsidP="00482AEB"/>
    <w:p w14:paraId="59AABF1B" w14:textId="77777777" w:rsidR="00C3579B" w:rsidRDefault="00C3579B"/>
    <w:sectPr w:rsidR="00C3579B" w:rsidSect="00482AEB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236733"/>
    <w:multiLevelType w:val="hybridMultilevel"/>
    <w:tmpl w:val="FB8A97D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A352B"/>
    <w:multiLevelType w:val="hybridMultilevel"/>
    <w:tmpl w:val="1E54BBB6"/>
    <w:lvl w:ilvl="0" w:tplc="6AEE9614">
      <w:start w:val="13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08865586">
    <w:abstractNumId w:val="2"/>
  </w:num>
  <w:num w:numId="3" w16cid:durableId="894585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DC"/>
    <w:rsid w:val="000307B9"/>
    <w:rsid w:val="00292940"/>
    <w:rsid w:val="002D0EB7"/>
    <w:rsid w:val="002E1ED3"/>
    <w:rsid w:val="002F6D23"/>
    <w:rsid w:val="003E6A2E"/>
    <w:rsid w:val="00432749"/>
    <w:rsid w:val="00482AEB"/>
    <w:rsid w:val="00482B80"/>
    <w:rsid w:val="004E2401"/>
    <w:rsid w:val="007147D2"/>
    <w:rsid w:val="00726CDC"/>
    <w:rsid w:val="00847586"/>
    <w:rsid w:val="008C71D9"/>
    <w:rsid w:val="008E1E97"/>
    <w:rsid w:val="00912634"/>
    <w:rsid w:val="009464CF"/>
    <w:rsid w:val="00A31497"/>
    <w:rsid w:val="00AC11D2"/>
    <w:rsid w:val="00B63620"/>
    <w:rsid w:val="00BB1CF4"/>
    <w:rsid w:val="00BD31A0"/>
    <w:rsid w:val="00BE11F3"/>
    <w:rsid w:val="00C3579B"/>
    <w:rsid w:val="00C53493"/>
    <w:rsid w:val="00D7301E"/>
    <w:rsid w:val="00D75E60"/>
    <w:rsid w:val="00DC3EC0"/>
    <w:rsid w:val="00F12B15"/>
    <w:rsid w:val="00FA3715"/>
    <w:rsid w:val="00FB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45603"/>
  <w15:chartTrackingRefBased/>
  <w15:docId w15:val="{FEBD96C1-5B72-493D-9A44-3A5E607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AEB"/>
  </w:style>
  <w:style w:type="paragraph" w:styleId="Naslov1">
    <w:name w:val="heading 1"/>
    <w:basedOn w:val="Normal"/>
    <w:next w:val="Normal"/>
    <w:link w:val="Naslov1Char"/>
    <w:uiPriority w:val="9"/>
    <w:qFormat/>
    <w:rsid w:val="00726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26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26C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26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26C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26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26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26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26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26C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26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26C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26CD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26CD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26C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26C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26C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26C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26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26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26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26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26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26C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26CD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26CD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26C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26CD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26CDC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482AEB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482AEB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482A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8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20</cp:revision>
  <cp:lastPrinted>2025-06-21T20:13:00Z</cp:lastPrinted>
  <dcterms:created xsi:type="dcterms:W3CDTF">2025-06-21T16:20:00Z</dcterms:created>
  <dcterms:modified xsi:type="dcterms:W3CDTF">2025-06-23T08:24:00Z</dcterms:modified>
</cp:coreProperties>
</file>