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052D9" w14:textId="77777777" w:rsidR="004A2703" w:rsidRDefault="004A2703" w:rsidP="004A2703">
      <w:pPr>
        <w:jc w:val="center"/>
        <w:rPr>
          <w:rFonts w:ascii="Bahnschrift Light" w:hAnsi="Bahnschrift Light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F48BF3" wp14:editId="38A9DBD8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23D3B8" w14:textId="77777777" w:rsidR="004A2703" w:rsidRDefault="004A2703" w:rsidP="004A270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219339A3" wp14:editId="2816E0A2">
                                  <wp:extent cx="771525" cy="904875"/>
                                  <wp:effectExtent l="0" t="0" r="9525" b="9525"/>
                                  <wp:docPr id="49" name="Slika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152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F48BF3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1B23D3B8" w14:textId="77777777" w:rsidR="004A2703" w:rsidRDefault="004A2703" w:rsidP="004A2703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219339A3" wp14:editId="2816E0A2">
                            <wp:extent cx="771525" cy="904875"/>
                            <wp:effectExtent l="0" t="0" r="9525" b="9525"/>
                            <wp:docPr id="49" name="Slika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1525" cy="904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763BCE4" wp14:editId="78526558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0B46618" w14:textId="77777777" w:rsidR="004A2703" w:rsidRDefault="004A2703" w:rsidP="004A270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3FA6DA9" wp14:editId="794DCF39">
                                  <wp:extent cx="4257675" cy="1095375"/>
                                  <wp:effectExtent l="0" t="0" r="9525" b="0"/>
                                  <wp:docPr id="50" name="Slika 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76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63BCE4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10B46618" w14:textId="77777777" w:rsidR="004A2703" w:rsidRDefault="004A2703" w:rsidP="004A2703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3FA6DA9" wp14:editId="794DCF39">
                            <wp:extent cx="4257675" cy="1095375"/>
                            <wp:effectExtent l="0" t="0" r="9525" b="0"/>
                            <wp:docPr id="50" name="Slika 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576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10711BE" w14:textId="77777777" w:rsidR="004A2703" w:rsidRDefault="004A2703" w:rsidP="004A2703">
      <w:pPr>
        <w:rPr>
          <w:rFonts w:ascii="Bahnschrift Light" w:hAnsi="Bahnschrift Light"/>
          <w:b/>
          <w:color w:val="806000" w:themeColor="accent4" w:themeShade="80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06DE1A" wp14:editId="7E834C1B">
                <wp:simplePos x="0" y="0"/>
                <wp:positionH relativeFrom="margin">
                  <wp:posOffset>1242695</wp:posOffset>
                </wp:positionH>
                <wp:positionV relativeFrom="paragraph">
                  <wp:posOffset>314325</wp:posOffset>
                </wp:positionV>
                <wp:extent cx="3438525" cy="361950"/>
                <wp:effectExtent l="0" t="0" r="28575" b="19050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3913ADF3" w14:textId="444FA6C8" w:rsidR="004A2703" w:rsidRDefault="004A2703" w:rsidP="004A2703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32"/>
                                <w:szCs w:val="20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20"/>
                              </w:rPr>
                              <w:t xml:space="preserve">33. </w:t>
                            </w:r>
                            <w:r>
                              <w:rPr>
                                <w:rFonts w:ascii="Book Antiqua" w:hAnsi="Book Antiqua"/>
                                <w:bCs/>
                                <w:sz w:val="34"/>
                                <w:szCs w:val="34"/>
                              </w:rPr>
                              <w:t>N</w:t>
                            </w:r>
                            <w:r>
                              <w:rPr>
                                <w:rFonts w:ascii="Book Antiqua" w:hAnsi="Book Antiqua"/>
                                <w:bCs/>
                                <w:sz w:val="32"/>
                                <w:szCs w:val="32"/>
                              </w:rPr>
                              <w:t xml:space="preserve">EDJELJA </w:t>
                            </w:r>
                            <w:r>
                              <w:rPr>
                                <w:rFonts w:ascii="Book Antiqua" w:hAnsi="Book Antiqua"/>
                                <w:bCs/>
                                <w:sz w:val="34"/>
                                <w:szCs w:val="34"/>
                              </w:rPr>
                              <w:t>K</w:t>
                            </w:r>
                            <w:r>
                              <w:rPr>
                                <w:rFonts w:ascii="Book Antiqua" w:hAnsi="Book Antiqua"/>
                                <w:bCs/>
                                <w:sz w:val="32"/>
                                <w:szCs w:val="32"/>
                              </w:rPr>
                              <w:t xml:space="preserve">ROZ </w:t>
                            </w:r>
                            <w:r>
                              <w:rPr>
                                <w:rFonts w:ascii="Book Antiqua" w:hAnsi="Book Antiqua"/>
                                <w:bCs/>
                                <w:sz w:val="34"/>
                                <w:szCs w:val="34"/>
                              </w:rPr>
                              <w:t>G</w:t>
                            </w:r>
                            <w:r>
                              <w:rPr>
                                <w:rFonts w:ascii="Book Antiqua" w:hAnsi="Book Antiqua"/>
                                <w:bCs/>
                                <w:sz w:val="32"/>
                                <w:szCs w:val="32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6DE1A" id="Tekstni okvir 2" o:spid="_x0000_s1028" type="#_x0000_t202" style="position:absolute;margin-left:97.85pt;margin-top:24.75pt;width:270.7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" fillcolor="window" strokecolor="#bf9000" strokeweight="1.5pt">
                <v:textbox>
                  <w:txbxContent>
                    <w:p w14:paraId="3913ADF3" w14:textId="444FA6C8" w:rsidR="004A2703" w:rsidRDefault="004A2703" w:rsidP="004A2703">
                      <w:pPr>
                        <w:jc w:val="center"/>
                        <w:rPr>
                          <w:rFonts w:ascii="Book Antiqua" w:hAnsi="Book Antiqua"/>
                          <w:b/>
                          <w:sz w:val="32"/>
                          <w:szCs w:val="20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20"/>
                        </w:rPr>
                        <w:t xml:space="preserve">33. </w:t>
                      </w:r>
                      <w:r>
                        <w:rPr>
                          <w:rFonts w:ascii="Book Antiqua" w:hAnsi="Book Antiqua"/>
                          <w:bCs/>
                          <w:sz w:val="34"/>
                          <w:szCs w:val="34"/>
                        </w:rPr>
                        <w:t>N</w:t>
                      </w:r>
                      <w:r>
                        <w:rPr>
                          <w:rFonts w:ascii="Book Antiqua" w:hAnsi="Book Antiqua"/>
                          <w:bCs/>
                          <w:sz w:val="32"/>
                          <w:szCs w:val="32"/>
                        </w:rPr>
                        <w:t xml:space="preserve">EDJELJA </w:t>
                      </w:r>
                      <w:r>
                        <w:rPr>
                          <w:rFonts w:ascii="Book Antiqua" w:hAnsi="Book Antiqua"/>
                          <w:bCs/>
                          <w:sz w:val="34"/>
                          <w:szCs w:val="34"/>
                        </w:rPr>
                        <w:t>K</w:t>
                      </w:r>
                      <w:r>
                        <w:rPr>
                          <w:rFonts w:ascii="Book Antiqua" w:hAnsi="Book Antiqua"/>
                          <w:bCs/>
                          <w:sz w:val="32"/>
                          <w:szCs w:val="32"/>
                        </w:rPr>
                        <w:t xml:space="preserve">ROZ </w:t>
                      </w:r>
                      <w:r>
                        <w:rPr>
                          <w:rFonts w:ascii="Book Antiqua" w:hAnsi="Book Antiqua"/>
                          <w:bCs/>
                          <w:sz w:val="34"/>
                          <w:szCs w:val="34"/>
                        </w:rPr>
                        <w:t>G</w:t>
                      </w:r>
                      <w:r>
                        <w:rPr>
                          <w:rFonts w:ascii="Book Antiqua" w:hAnsi="Book Antiqua"/>
                          <w:bCs/>
                          <w:sz w:val="32"/>
                          <w:szCs w:val="32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ahnschrift Light" w:hAnsi="Bahnschrift Light"/>
          <w:b/>
          <w:color w:val="806000" w:themeColor="accent4" w:themeShade="80"/>
          <w:sz w:val="32"/>
        </w:rPr>
        <w:t xml:space="preserve">                   RASPORED SVETIH MISA I MISNE NAKANE</w:t>
      </w:r>
      <w:r>
        <w:rPr>
          <w:rFonts w:ascii="Bahnschrift Light" w:hAnsi="Bahnschrift Light"/>
          <w:b/>
          <w:color w:val="806000" w:themeColor="accent4" w:themeShade="80"/>
          <w:sz w:val="32"/>
        </w:rPr>
        <w:tab/>
      </w:r>
    </w:p>
    <w:p w14:paraId="374087BB" w14:textId="77777777" w:rsidR="004A2703" w:rsidRDefault="004A2703" w:rsidP="004A2703">
      <w:pPr>
        <w:jc w:val="center"/>
        <w:rPr>
          <w:rFonts w:ascii="Bahnschrift Light" w:hAnsi="Bahnschrift Light"/>
          <w:b/>
          <w:sz w:val="2"/>
        </w:rPr>
      </w:pPr>
    </w:p>
    <w:p w14:paraId="41A3E561" w14:textId="77777777" w:rsidR="004A2703" w:rsidRDefault="004A2703" w:rsidP="004A2703">
      <w:pPr>
        <w:jc w:val="center"/>
        <w:rPr>
          <w:rFonts w:ascii="Bahnschrift Light" w:hAnsi="Bahnschrift Light"/>
          <w:b/>
          <w:sz w:val="2"/>
        </w:rPr>
      </w:pPr>
    </w:p>
    <w:p w14:paraId="47A388EA" w14:textId="77777777" w:rsidR="004A2703" w:rsidRDefault="004A2703" w:rsidP="004A2703">
      <w:pPr>
        <w:jc w:val="center"/>
        <w:rPr>
          <w:rFonts w:ascii="Bahnschrift Light" w:hAnsi="Bahnschrift Light"/>
          <w:b/>
          <w:sz w:val="2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E0B9EA6" wp14:editId="6ED1FD13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33658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Rukopis 1" o:spid="_x0000_s1026" type="#_x0000_t75" style="position:absolute;margin-left:529.1pt;margin-top:187.7pt;width:1.45pt;height:1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">
                <o:lock v:ext="edit" rotation="t" verticies="t" shapetype="t"/>
              </v:shape>
            </w:pict>
          </mc:Fallback>
        </mc:AlternateContent>
      </w:r>
    </w:p>
    <w:tbl>
      <w:tblPr>
        <w:tblStyle w:val="Reetkatablice"/>
        <w:tblW w:w="908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62"/>
        <w:gridCol w:w="933"/>
        <w:gridCol w:w="5192"/>
      </w:tblGrid>
      <w:tr w:rsidR="004A2703" w14:paraId="7E56E50B" w14:textId="77777777" w:rsidTr="00D652EB">
        <w:trPr>
          <w:trHeight w:val="397"/>
          <w:jc w:val="center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7C84834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986F2DF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92011C8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4A2703" w14:paraId="3FFC36DE" w14:textId="77777777" w:rsidTr="00D652EB">
        <w:trPr>
          <w:trHeight w:val="441"/>
          <w:jc w:val="center"/>
        </w:trPr>
        <w:tc>
          <w:tcPr>
            <w:tcW w:w="2962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69DCA75" w14:textId="27A0CA41" w:rsidR="004A2703" w:rsidRDefault="004A2703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</w:t>
            </w:r>
            <w:r w:rsidR="00522BCC">
              <w:rPr>
                <w:rFonts w:ascii="Book Antiqua" w:hAnsi="Book Antiqua"/>
                <w:sz w:val="26"/>
                <w:szCs w:val="26"/>
              </w:rPr>
              <w:t>9</w:t>
            </w:r>
            <w:r>
              <w:rPr>
                <w:rFonts w:ascii="Book Antiqua" w:hAnsi="Book Antiqua"/>
                <w:sz w:val="26"/>
                <w:szCs w:val="26"/>
              </w:rPr>
              <w:t xml:space="preserve">. 11. 2023. </w:t>
            </w:r>
            <w:r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4E6CE742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42F0B960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sz w:val="8"/>
                <w:szCs w:val="8"/>
              </w:rPr>
            </w:pPr>
          </w:p>
          <w:p w14:paraId="28046F05" w14:textId="513B158F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3</w:t>
            </w:r>
            <w:r w:rsidR="00522BCC">
              <w:rPr>
                <w:rFonts w:ascii="Book Antiqua" w:hAnsi="Book Antiqua"/>
                <w:i/>
                <w:iCs/>
                <w:sz w:val="24"/>
                <w:szCs w:val="24"/>
              </w:rPr>
              <w:t>3</w:t>
            </w:r>
            <w:r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. </w:t>
            </w:r>
          </w:p>
          <w:p w14:paraId="4D23CFCF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nedjelja kroz godinu</w:t>
            </w:r>
          </w:p>
          <w:p w14:paraId="71E80C7E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424DF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1777CD1" w14:textId="3948DF0A" w:rsidR="004A2703" w:rsidRPr="00EC6858" w:rsidRDefault="004A2703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522BCC">
              <w:rPr>
                <w:rFonts w:ascii="Book Antiqua" w:hAnsi="Book Antiqua"/>
                <w:sz w:val="24"/>
                <w:szCs w:val="24"/>
              </w:rPr>
              <w:t>Franjo i Ana Petković; Slavica i Marija Škorjanec</w:t>
            </w:r>
          </w:p>
        </w:tc>
      </w:tr>
      <w:tr w:rsidR="004A2703" w14:paraId="42A39949" w14:textId="77777777" w:rsidTr="001475F7">
        <w:trPr>
          <w:trHeight w:val="51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D1AD6D" w14:textId="77777777" w:rsidR="004A2703" w:rsidRDefault="004A2703" w:rsidP="00D652EB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71314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0A3AFFF" w14:textId="77777777" w:rsidR="004A2703" w:rsidRDefault="004A2703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4A2703" w14:paraId="7580711D" w14:textId="77777777" w:rsidTr="001475F7">
        <w:trPr>
          <w:trHeight w:val="53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3C6295" w14:textId="77777777" w:rsidR="004A2703" w:rsidRDefault="004A2703" w:rsidP="00D652EB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B889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01A2168" w14:textId="7423FEB1" w:rsidR="004A2703" w:rsidRDefault="004A2703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522BCC">
              <w:rPr>
                <w:rFonts w:ascii="Book Antiqua" w:hAnsi="Book Antiqua"/>
                <w:sz w:val="24"/>
                <w:szCs w:val="24"/>
              </w:rPr>
              <w:t>+ Dragutin Hrešć</w:t>
            </w:r>
          </w:p>
        </w:tc>
      </w:tr>
      <w:tr w:rsidR="004A2703" w14:paraId="37811E9D" w14:textId="77777777" w:rsidTr="00D652EB">
        <w:trPr>
          <w:trHeight w:val="36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8059AC" w14:textId="77777777" w:rsidR="004A2703" w:rsidRDefault="004A2703" w:rsidP="00D652EB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5FD0A4D" w14:textId="215B5FA9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9:</w:t>
            </w:r>
            <w:r w:rsidR="00522BCC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00 - </w:t>
            </w:r>
            <w:r w:rsidR="00522BCC" w:rsidRPr="00522BCC">
              <w:rPr>
                <w:rFonts w:ascii="Book Antiqua" w:hAnsi="Book Antiqua"/>
                <w:sz w:val="24"/>
                <w:szCs w:val="24"/>
              </w:rPr>
              <w:t>Hrastovsko</w:t>
            </w:r>
          </w:p>
        </w:tc>
      </w:tr>
      <w:tr w:rsidR="004A2703" w14:paraId="5FAB9899" w14:textId="77777777" w:rsidTr="00D652EB">
        <w:trPr>
          <w:trHeight w:val="482"/>
          <w:jc w:val="center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F80436D" w14:textId="6133A627" w:rsidR="004A2703" w:rsidRDefault="00522BCC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20</w:t>
            </w:r>
            <w:r w:rsidR="004A2703">
              <w:rPr>
                <w:rFonts w:ascii="Book Antiqua" w:hAnsi="Book Antiqua"/>
                <w:sz w:val="26"/>
                <w:szCs w:val="26"/>
              </w:rPr>
              <w:t xml:space="preserve">. 11. 2023. </w:t>
            </w:r>
            <w:r w:rsidR="004A2703">
              <w:rPr>
                <w:rFonts w:ascii="Book Antiqua" w:hAnsi="Book Antiqua"/>
                <w:sz w:val="24"/>
                <w:szCs w:val="24"/>
              </w:rPr>
              <w:t>PONEDJELJAK</w:t>
            </w:r>
          </w:p>
          <w:p w14:paraId="26A796FF" w14:textId="77777777" w:rsidR="004A2703" w:rsidRPr="00764B61" w:rsidRDefault="004A2703" w:rsidP="00D652EB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6588BC8" w14:textId="0859CA52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522BCC">
              <w:rPr>
                <w:rFonts w:ascii="Book Antiqua" w:hAnsi="Book Antiqua"/>
                <w:sz w:val="24"/>
                <w:szCs w:val="24"/>
              </w:rPr>
              <w:t>8</w:t>
            </w:r>
            <w:r>
              <w:rPr>
                <w:rFonts w:ascii="Book Antiqua" w:hAnsi="Book Antiqua"/>
                <w:sz w:val="24"/>
                <w:szCs w:val="24"/>
              </w:rPr>
              <w:t>:</w:t>
            </w:r>
            <w:r w:rsidR="00522BCC">
              <w:rPr>
                <w:rFonts w:ascii="Book Antiqua" w:hAnsi="Book Antiqua"/>
                <w:sz w:val="24"/>
                <w:szCs w:val="24"/>
              </w:rPr>
              <w:t>3</w:t>
            </w:r>
            <w:r>
              <w:rPr>
                <w:rFonts w:ascii="Book Antiqua" w:hAnsi="Book Antiqua"/>
                <w:sz w:val="24"/>
                <w:szCs w:val="24"/>
              </w:rPr>
              <w:t>0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DF734A7" w14:textId="49D6AD53" w:rsidR="004A2703" w:rsidRPr="00733E58" w:rsidRDefault="00522BCC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Brankica i Stjepan Novota i čl. ob.; te za nerođeno dijete</w:t>
            </w:r>
          </w:p>
        </w:tc>
      </w:tr>
      <w:tr w:rsidR="004A2703" w14:paraId="7EBA5D11" w14:textId="77777777" w:rsidTr="00D652EB">
        <w:trPr>
          <w:trHeight w:val="447"/>
          <w:jc w:val="center"/>
        </w:trPr>
        <w:tc>
          <w:tcPr>
            <w:tcW w:w="29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F1EC" w14:textId="18822194" w:rsidR="004A2703" w:rsidRDefault="00522BCC" w:rsidP="00D652EB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21</w:t>
            </w:r>
            <w:r w:rsidR="004A2703">
              <w:rPr>
                <w:rFonts w:ascii="Book Antiqua" w:hAnsi="Book Antiqua"/>
                <w:sz w:val="26"/>
                <w:szCs w:val="26"/>
              </w:rPr>
              <w:t xml:space="preserve">. 11. 2023. </w:t>
            </w:r>
            <w:r w:rsidR="004A2703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7C62359C" w14:textId="28688B38" w:rsidR="004A2703" w:rsidRDefault="00522BCC" w:rsidP="00522BCC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Prikazanje Blažene Djevice Marije – Gospa od Zdravlja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F9343" w14:textId="77777777" w:rsidR="004A2703" w:rsidRDefault="004A2703" w:rsidP="00D652EB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0B15945" w14:textId="09A8F466" w:rsidR="004A2703" w:rsidRDefault="004A2703" w:rsidP="00D652EB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522BCC">
              <w:rPr>
                <w:rFonts w:ascii="Book Antiqua" w:hAnsi="Book Antiqua"/>
                <w:sz w:val="24"/>
                <w:szCs w:val="24"/>
              </w:rPr>
              <w:t>Katarina Tepeš</w:t>
            </w:r>
          </w:p>
        </w:tc>
      </w:tr>
      <w:tr w:rsidR="004A2703" w14:paraId="09D25F18" w14:textId="77777777" w:rsidTr="00D652EB">
        <w:trPr>
          <w:trHeight w:val="326"/>
          <w:jc w:val="center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E914D6F" w14:textId="143C791E" w:rsidR="004A2703" w:rsidRDefault="00522BCC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22</w:t>
            </w:r>
            <w:r w:rsidR="004A2703">
              <w:rPr>
                <w:rFonts w:ascii="Book Antiqua" w:hAnsi="Book Antiqua"/>
                <w:sz w:val="26"/>
                <w:szCs w:val="26"/>
              </w:rPr>
              <w:t>. 11. 2023.</w:t>
            </w:r>
            <w:r w:rsidR="004A2703">
              <w:rPr>
                <w:rFonts w:ascii="Book Antiqua" w:hAnsi="Book Antiqua"/>
                <w:sz w:val="24"/>
                <w:szCs w:val="24"/>
              </w:rPr>
              <w:t xml:space="preserve"> SRIJEDA</w:t>
            </w:r>
          </w:p>
          <w:p w14:paraId="375489B2" w14:textId="179F7F0B" w:rsidR="004A2703" w:rsidRDefault="00522BCC" w:rsidP="00D652EB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Sv. Cecilija, </w:t>
            </w:r>
            <w:r w:rsidR="009C607C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djevica i </w:t>
            </w:r>
            <w:r>
              <w:rPr>
                <w:rFonts w:ascii="Book Antiqua" w:hAnsi="Book Antiqua"/>
                <w:i/>
                <w:iCs/>
                <w:sz w:val="24"/>
                <w:szCs w:val="24"/>
              </w:rPr>
              <w:t>mučenica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1333A7F" w14:textId="77777777" w:rsidR="004A2703" w:rsidRPr="00F13238" w:rsidRDefault="004A2703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F13238"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557E2E4" w14:textId="77777777" w:rsidR="004A2703" w:rsidRDefault="004A2703" w:rsidP="00D652EB">
            <w:pPr>
              <w:spacing w:line="240" w:lineRule="auto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77A82CFA" w14:textId="5B1C8C53" w:rsidR="004A2703" w:rsidRDefault="004A2703" w:rsidP="00D652EB">
            <w:pPr>
              <w:spacing w:line="240" w:lineRule="auto"/>
              <w:rPr>
                <w:rFonts w:ascii="Book Antiqua" w:hAnsi="Book Antiqua"/>
                <w:sz w:val="20"/>
                <w:szCs w:val="20"/>
              </w:rPr>
            </w:pPr>
            <w:r w:rsidRPr="00842411">
              <w:rPr>
                <w:rFonts w:ascii="Book Antiqua" w:hAnsi="Book Antiqua"/>
                <w:sz w:val="18"/>
                <w:szCs w:val="18"/>
              </w:rPr>
              <w:t xml:space="preserve">+ </w:t>
            </w:r>
            <w:r w:rsidR="00522BCC">
              <w:rPr>
                <w:rFonts w:ascii="Book Antiqua" w:hAnsi="Book Antiqua"/>
                <w:sz w:val="18"/>
                <w:szCs w:val="18"/>
              </w:rPr>
              <w:t xml:space="preserve">Krunoslav Grgec; + Milka, Ivan Iveković; + Marica i Tomo Prepolec; + Štefanija i Albin Horvat; + ob. Kovačić i Sakač; + Bosiljka Bajan; + Šmer Stanko i Đuro i Barišić Jakov; </w:t>
            </w:r>
            <w:r w:rsidR="007B5FD3">
              <w:rPr>
                <w:rFonts w:ascii="Book Antiqua" w:hAnsi="Book Antiqua"/>
                <w:sz w:val="18"/>
                <w:szCs w:val="18"/>
              </w:rPr>
              <w:t xml:space="preserve">+ Julka i Antun Petrin; + Marija i Antun Gložinić; + Andrija i Josip Horvat; + ob. Grgec; + Antonija; + Munka Stjepan, Horvat Rudolf i Milka; - na nakanu za obraćenje u ob. Babić Mirjane; - za duše u čistilištu; - za obraćenje Mateja; - za zdravlje ob. Martinković; - za sve žive i pokojne članove župnog zbora u Ludbregu i zbora u Selniku. </w:t>
            </w:r>
          </w:p>
        </w:tc>
      </w:tr>
      <w:tr w:rsidR="00BE76D2" w14:paraId="021C2BD2" w14:textId="77777777" w:rsidTr="001475F7">
        <w:trPr>
          <w:trHeight w:val="300"/>
          <w:jc w:val="center"/>
        </w:trPr>
        <w:tc>
          <w:tcPr>
            <w:tcW w:w="2962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696E153" w14:textId="53B9D808" w:rsidR="00BE76D2" w:rsidRDefault="00BE76D2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23. 11. 2023. </w:t>
            </w:r>
            <w:r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454F238A" w14:textId="77777777" w:rsidR="00BE76D2" w:rsidRDefault="00BE76D2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33EAD" w14:textId="26A862B6" w:rsidR="00BE76D2" w:rsidRDefault="00BE76D2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55828A5" w14:textId="33167E65" w:rsidR="00BE76D2" w:rsidRDefault="00BE76D2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</w:p>
        </w:tc>
      </w:tr>
      <w:tr w:rsidR="001475F7" w14:paraId="6B51D830" w14:textId="77777777" w:rsidTr="00BE76D2">
        <w:trPr>
          <w:trHeight w:val="135"/>
          <w:jc w:val="center"/>
        </w:trPr>
        <w:tc>
          <w:tcPr>
            <w:tcW w:w="2962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44CB2B3" w14:textId="77777777" w:rsidR="001475F7" w:rsidRDefault="001475F7" w:rsidP="00D652EB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2D0E" w14:textId="16638502" w:rsidR="001475F7" w:rsidRDefault="001475F7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17:00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7D5C7C" w14:textId="517A5600" w:rsidR="001475F7" w:rsidRPr="001475F7" w:rsidRDefault="001475F7" w:rsidP="001475F7">
            <w:pPr>
              <w:pStyle w:val="Odlomakpopisa"/>
              <w:numPr>
                <w:ilvl w:val="0"/>
                <w:numId w:val="2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Dan trodnevnice u Hrastovskom</w:t>
            </w:r>
          </w:p>
        </w:tc>
      </w:tr>
      <w:tr w:rsidR="00BE76D2" w14:paraId="2466FE65" w14:textId="77777777" w:rsidTr="00BE76D2">
        <w:trPr>
          <w:trHeight w:val="474"/>
          <w:jc w:val="center"/>
        </w:trPr>
        <w:tc>
          <w:tcPr>
            <w:tcW w:w="296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159AF4F" w14:textId="77777777" w:rsidR="00BE76D2" w:rsidRDefault="00BE76D2" w:rsidP="00D652EB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73C93" w14:textId="3A30E79E" w:rsidR="00BE76D2" w:rsidRDefault="00BE76D2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CB82D6" w14:textId="10348E18" w:rsidR="00BE76D2" w:rsidRDefault="00BE76D2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Marija; Željka Dolovski, Katarina Namjesnik</w:t>
            </w:r>
          </w:p>
        </w:tc>
      </w:tr>
      <w:tr w:rsidR="00BE76D2" w14:paraId="63A57792" w14:textId="77777777" w:rsidTr="001475F7">
        <w:trPr>
          <w:trHeight w:val="315"/>
          <w:jc w:val="center"/>
        </w:trPr>
        <w:tc>
          <w:tcPr>
            <w:tcW w:w="29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6A24E84" w14:textId="77777777" w:rsidR="00BE76D2" w:rsidRDefault="00BE76D2" w:rsidP="009C607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24. 11. 2023. </w:t>
            </w:r>
            <w:r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13904AFD" w14:textId="77777777" w:rsidR="009C607C" w:rsidRPr="009C607C" w:rsidRDefault="009C607C" w:rsidP="009C607C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Book Antiqua" w:eastAsia="Times New Roman" w:hAnsi="Book Antiqua" w:cs="Times New Roman"/>
                <w:i/>
                <w:iCs/>
                <w:sz w:val="24"/>
                <w:szCs w:val="24"/>
                <w:lang w:val="en-US"/>
              </w:rPr>
            </w:pPr>
            <w:r w:rsidRPr="009C607C">
              <w:rPr>
                <w:rFonts w:ascii="Book Antiqua" w:eastAsia="Times New Roman" w:hAnsi="Book Antiqua" w:cs="Times New Roman"/>
                <w:i/>
                <w:iCs/>
                <w:sz w:val="24"/>
                <w:szCs w:val="24"/>
                <w:lang w:val="en-US"/>
              </w:rPr>
              <w:t>Sv. Andrija Dung-Lac, prezbiter, i drugovi, mučenici</w:t>
            </w:r>
          </w:p>
          <w:p w14:paraId="0F7D8983" w14:textId="4ABD2E34" w:rsidR="009C607C" w:rsidRPr="009C607C" w:rsidRDefault="009C607C" w:rsidP="009C607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E1128E6" w14:textId="70B8DBAA" w:rsidR="00BE76D2" w:rsidRDefault="00BE76D2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7:30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35AF63E" w14:textId="26F05229" w:rsidR="00BE76D2" w:rsidRDefault="00BE76D2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-na čast Krvi Kristove za zlatan pir</w:t>
            </w:r>
          </w:p>
        </w:tc>
      </w:tr>
      <w:tr w:rsidR="001475F7" w14:paraId="2B62DD3A" w14:textId="77777777" w:rsidTr="001475F7">
        <w:trPr>
          <w:trHeight w:val="135"/>
          <w:jc w:val="center"/>
        </w:trPr>
        <w:tc>
          <w:tcPr>
            <w:tcW w:w="2962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DB8796" w14:textId="77777777" w:rsidR="001475F7" w:rsidRDefault="001475F7" w:rsidP="00D652EB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9ED458E" w14:textId="4543DCD5" w:rsidR="001475F7" w:rsidRDefault="001475F7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17:00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E923E0A" w14:textId="0305951D" w:rsidR="001475F7" w:rsidRPr="001475F7" w:rsidRDefault="001475F7" w:rsidP="001475F7">
            <w:pPr>
              <w:pStyle w:val="Odlomakpopisa"/>
              <w:numPr>
                <w:ilvl w:val="0"/>
                <w:numId w:val="2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Dan trodnevnice u Hrastovskom</w:t>
            </w:r>
          </w:p>
        </w:tc>
      </w:tr>
      <w:tr w:rsidR="00BE76D2" w14:paraId="74CF96AB" w14:textId="77777777" w:rsidTr="00D97A71">
        <w:trPr>
          <w:trHeight w:val="540"/>
          <w:jc w:val="center"/>
        </w:trPr>
        <w:tc>
          <w:tcPr>
            <w:tcW w:w="296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47011C9" w14:textId="77777777" w:rsidR="00BE76D2" w:rsidRDefault="00BE76D2" w:rsidP="00D652EB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A67288E" w14:textId="33D7FC76" w:rsidR="00BE76D2" w:rsidRDefault="00BE76D2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28BB5EF" w14:textId="744C39EA" w:rsidR="00BE76D2" w:rsidRDefault="00BE76D2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Nikola Makar i rod.</w:t>
            </w:r>
          </w:p>
        </w:tc>
      </w:tr>
      <w:tr w:rsidR="004A2703" w14:paraId="7B8D3D15" w14:textId="77777777" w:rsidTr="001475F7">
        <w:trPr>
          <w:trHeight w:val="405"/>
          <w:jc w:val="center"/>
        </w:trPr>
        <w:tc>
          <w:tcPr>
            <w:tcW w:w="296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90E14" w14:textId="1817D44A" w:rsidR="004A2703" w:rsidRDefault="00522BCC" w:rsidP="00D652EB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25</w:t>
            </w:r>
            <w:r w:rsidR="004A2703">
              <w:rPr>
                <w:rFonts w:ascii="Book Antiqua" w:hAnsi="Book Antiqua"/>
                <w:sz w:val="26"/>
                <w:szCs w:val="26"/>
              </w:rPr>
              <w:t xml:space="preserve">. 11. 2023. </w:t>
            </w:r>
            <w:r w:rsidR="004A2703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6537EB45" w14:textId="1124F5E9" w:rsidR="009C607C" w:rsidRPr="009C607C" w:rsidRDefault="009C607C" w:rsidP="009C607C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9C607C">
              <w:rPr>
                <w:rFonts w:ascii="Book Antiqua" w:hAnsi="Book Antiqua"/>
                <w:i/>
                <w:iCs/>
                <w:sz w:val="24"/>
                <w:szCs w:val="24"/>
              </w:rPr>
              <w:t>Sv. Katarina Aleksandrijska, djevica i mučenica</w:t>
            </w:r>
          </w:p>
          <w:p w14:paraId="50CE00A3" w14:textId="77777777" w:rsidR="004A2703" w:rsidRPr="00C75FE0" w:rsidRDefault="004A2703" w:rsidP="00D652EB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5239" w14:textId="39E0327B" w:rsidR="004A2703" w:rsidRDefault="001475F7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9:30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8024E94" w14:textId="169A62A1" w:rsidR="004A2703" w:rsidRPr="001475F7" w:rsidRDefault="001475F7" w:rsidP="001475F7">
            <w:pPr>
              <w:pStyle w:val="Odlomakpopisa"/>
              <w:numPr>
                <w:ilvl w:val="0"/>
                <w:numId w:val="2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 w:rsidRPr="001475F7">
              <w:rPr>
                <w:rFonts w:ascii="Book Antiqua" w:hAnsi="Book Antiqua"/>
                <w:sz w:val="24"/>
                <w:szCs w:val="24"/>
              </w:rPr>
              <w:t>Dan trodnevnice u Hrastovskom</w:t>
            </w:r>
          </w:p>
        </w:tc>
      </w:tr>
      <w:tr w:rsidR="001475F7" w14:paraId="2C3B395A" w14:textId="77777777" w:rsidTr="001475F7">
        <w:trPr>
          <w:trHeight w:val="180"/>
          <w:jc w:val="center"/>
        </w:trPr>
        <w:tc>
          <w:tcPr>
            <w:tcW w:w="296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C1DEB" w14:textId="77777777" w:rsidR="001475F7" w:rsidRDefault="001475F7" w:rsidP="00D652EB">
            <w:pPr>
              <w:spacing w:line="276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B9AE" w14:textId="72DD9669" w:rsidR="001475F7" w:rsidRDefault="001475F7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11:00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7E273C" w14:textId="2B06D41B" w:rsidR="001475F7" w:rsidRDefault="001475F7" w:rsidP="001475F7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Hodočasnička misa </w:t>
            </w:r>
          </w:p>
          <w:p w14:paraId="37F424F9" w14:textId="0C284DD2" w:rsidR="001475F7" w:rsidRPr="001475F7" w:rsidRDefault="001475F7" w:rsidP="001475F7">
            <w:pPr>
              <w:pStyle w:val="Odlomakpopisa"/>
              <w:numPr>
                <w:ilvl w:val="0"/>
                <w:numId w:val="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4A2703" w14:paraId="2B9CD8F8" w14:textId="77777777" w:rsidTr="00D652EB">
        <w:trPr>
          <w:trHeight w:val="401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D4D1B" w14:textId="77777777" w:rsidR="004A2703" w:rsidRDefault="004A2703" w:rsidP="00D652EB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3F607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4722FB5" w14:textId="1A5274F7" w:rsidR="004A2703" w:rsidRDefault="007B5FD3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Katica, Terezija </w:t>
            </w:r>
            <w:r w:rsidR="00BE76D2">
              <w:rPr>
                <w:rFonts w:ascii="Book Antiqua" w:hAnsi="Book Antiqua"/>
                <w:sz w:val="24"/>
                <w:szCs w:val="24"/>
              </w:rPr>
              <w:t>i Matija Međimorec</w:t>
            </w:r>
          </w:p>
        </w:tc>
      </w:tr>
      <w:tr w:rsidR="004A2703" w14:paraId="437E4A03" w14:textId="77777777" w:rsidTr="001475F7">
        <w:trPr>
          <w:trHeight w:val="352"/>
          <w:jc w:val="center"/>
        </w:trPr>
        <w:tc>
          <w:tcPr>
            <w:tcW w:w="296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3C6DFF" w14:textId="0618E402" w:rsidR="004A2703" w:rsidRDefault="00522BCC" w:rsidP="00522BCC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26</w:t>
            </w:r>
            <w:r w:rsidR="004A2703">
              <w:rPr>
                <w:rFonts w:ascii="Book Antiqua" w:hAnsi="Book Antiqua"/>
                <w:sz w:val="26"/>
                <w:szCs w:val="26"/>
              </w:rPr>
              <w:t xml:space="preserve">. 11. 2023. </w:t>
            </w:r>
            <w:r w:rsidR="004A2703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1854A98E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02F95EDE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5F162B30" w14:textId="738CF89B" w:rsidR="004A2703" w:rsidRPr="009C607C" w:rsidRDefault="00BE76D2" w:rsidP="00D652EB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9C607C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Nedjelja Krista Kralja</w:t>
            </w:r>
          </w:p>
          <w:p w14:paraId="7083AFAB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6"/>
                <w:szCs w:val="6"/>
              </w:rPr>
            </w:pPr>
          </w:p>
          <w:p w14:paraId="06F72E28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3B271E6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5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FC85553" w14:textId="729C2303" w:rsidR="004A2703" w:rsidRDefault="004A2703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+ </w:t>
            </w:r>
            <w:r w:rsidR="00BE76D2">
              <w:rPr>
                <w:rFonts w:ascii="Book Antiqua" w:hAnsi="Book Antiqua"/>
                <w:sz w:val="24"/>
                <w:szCs w:val="24"/>
              </w:rPr>
              <w:t>Dragutin, Štefica i rod. Piškor</w:t>
            </w:r>
          </w:p>
        </w:tc>
      </w:tr>
      <w:tr w:rsidR="004A2703" w14:paraId="67CA3508" w14:textId="77777777" w:rsidTr="001475F7">
        <w:trPr>
          <w:trHeight w:val="44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EA2E7A" w14:textId="77777777" w:rsidR="004A2703" w:rsidRDefault="004A2703" w:rsidP="00D652EB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905F2E8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444A065" w14:textId="77777777" w:rsidR="004A2703" w:rsidRDefault="004A2703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4A2703" w14:paraId="3A436B64" w14:textId="77777777" w:rsidTr="001475F7">
        <w:trPr>
          <w:trHeight w:val="42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6154CA" w14:textId="77777777" w:rsidR="004A2703" w:rsidRDefault="004A2703" w:rsidP="00D652EB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7FE9DE7" w14:textId="77777777" w:rsidR="004A2703" w:rsidRDefault="004A2703" w:rsidP="00D652EB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DFC7C8F" w14:textId="465531C0" w:rsidR="004A2703" w:rsidRPr="00EC61A2" w:rsidRDefault="004A2703" w:rsidP="00D652EB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BE76D2">
              <w:rPr>
                <w:rFonts w:ascii="Book Antiqua" w:hAnsi="Book Antiqua"/>
                <w:sz w:val="24"/>
                <w:szCs w:val="24"/>
              </w:rPr>
              <w:t>Stjepan Kutnjak</w:t>
            </w:r>
          </w:p>
        </w:tc>
      </w:tr>
      <w:tr w:rsidR="004A2703" w14:paraId="29585E6B" w14:textId="77777777" w:rsidTr="00D652EB">
        <w:trPr>
          <w:trHeight w:val="43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7BB551" w14:textId="77777777" w:rsidR="004A2703" w:rsidRDefault="004A2703" w:rsidP="00D652EB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FE7C408" w14:textId="42234F91" w:rsidR="004A2703" w:rsidRPr="00A904F5" w:rsidRDefault="00522BCC" w:rsidP="00522BCC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9:00 – </w:t>
            </w:r>
            <w:r w:rsidRPr="00522BCC">
              <w:rPr>
                <w:rFonts w:ascii="Book Antiqua" w:hAnsi="Book Antiqua"/>
                <w:sz w:val="24"/>
                <w:szCs w:val="24"/>
              </w:rPr>
              <w:t>Apatija;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11</w:t>
            </w:r>
            <w:r w:rsidR="004A2703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:00 – </w:t>
            </w:r>
            <w:r w:rsidR="004A2703" w:rsidRPr="009578BF">
              <w:rPr>
                <w:rFonts w:ascii="Book Antiqua" w:hAnsi="Book Antiqua"/>
                <w:sz w:val="24"/>
                <w:szCs w:val="24"/>
              </w:rPr>
              <w:t>Hrastovsko</w:t>
            </w:r>
          </w:p>
        </w:tc>
      </w:tr>
    </w:tbl>
    <w:p w14:paraId="713B3184" w14:textId="77777777" w:rsidR="004A2703" w:rsidRDefault="004A2703" w:rsidP="004A2703">
      <w:pPr>
        <w:jc w:val="center"/>
        <w:rPr>
          <w:rFonts w:ascii="Book Antiqua" w:hAnsi="Book Antiqua"/>
          <w:b/>
          <w:color w:val="806000" w:themeColor="accent4" w:themeShade="80"/>
          <w:sz w:val="40"/>
          <w:szCs w:val="36"/>
        </w:rPr>
      </w:pPr>
      <w:r>
        <w:rPr>
          <w:rFonts w:ascii="Book Antiqua" w:hAnsi="Book Antiqua"/>
          <w:b/>
          <w:color w:val="806000" w:themeColor="accent4" w:themeShade="80"/>
          <w:sz w:val="40"/>
          <w:szCs w:val="36"/>
        </w:rPr>
        <w:lastRenderedPageBreak/>
        <w:t xml:space="preserve">ŽUPNE OBAVIJESTI </w:t>
      </w:r>
    </w:p>
    <w:tbl>
      <w:tblPr>
        <w:tblStyle w:val="Reetkatablice"/>
        <w:tblW w:w="9924" w:type="dxa"/>
        <w:tblInd w:w="-431" w:type="dxa"/>
        <w:tblLook w:val="04A0" w:firstRow="1" w:lastRow="0" w:firstColumn="1" w:lastColumn="0" w:noHBand="0" w:noVBand="1"/>
      </w:tblPr>
      <w:tblGrid>
        <w:gridCol w:w="284"/>
        <w:gridCol w:w="2824"/>
        <w:gridCol w:w="3414"/>
        <w:gridCol w:w="10"/>
        <w:gridCol w:w="3392"/>
      </w:tblGrid>
      <w:tr w:rsidR="004A2703" w14:paraId="71C58B31" w14:textId="77777777" w:rsidTr="00D652EB">
        <w:trPr>
          <w:gridBefore w:val="1"/>
          <w:wBefore w:w="284" w:type="dxa"/>
          <w:trHeight w:val="11704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93E8025" w14:textId="77777777" w:rsidR="004A2703" w:rsidRPr="001F313E" w:rsidRDefault="004A2703" w:rsidP="00D652EB">
            <w:pPr>
              <w:spacing w:line="240" w:lineRule="auto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0F3310EB" w14:textId="15D8CED8" w:rsidR="0094537E" w:rsidRDefault="0094537E" w:rsidP="0094537E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Današnja </w:t>
            </w:r>
            <w:r w:rsidRPr="00B560BB">
              <w:rPr>
                <w:rFonts w:ascii="Book Antiqua" w:hAnsi="Book Antiqua"/>
                <w:sz w:val="24"/>
                <w:szCs w:val="24"/>
              </w:rPr>
              <w:t xml:space="preserve"> nedjelj</w:t>
            </w:r>
            <w:r w:rsidR="002F2381">
              <w:rPr>
                <w:rFonts w:ascii="Book Antiqua" w:hAnsi="Book Antiqua"/>
                <w:sz w:val="24"/>
                <w:szCs w:val="24"/>
              </w:rPr>
              <w:t>a</w:t>
            </w:r>
            <w:r w:rsidRPr="00B560BB">
              <w:rPr>
                <w:rFonts w:ascii="Book Antiqua" w:hAnsi="Book Antiqua"/>
                <w:sz w:val="24"/>
                <w:szCs w:val="24"/>
              </w:rPr>
              <w:t xml:space="preserve"> treća</w:t>
            </w:r>
            <w:r w:rsidR="002F2381">
              <w:rPr>
                <w:rFonts w:ascii="Book Antiqua" w:hAnsi="Book Antiqua"/>
                <w:sz w:val="24"/>
                <w:szCs w:val="24"/>
              </w:rPr>
              <w:t xml:space="preserve"> je</w:t>
            </w:r>
            <w:r w:rsidRPr="00B560BB">
              <w:rPr>
                <w:rFonts w:ascii="Book Antiqua" w:hAnsi="Book Antiqua"/>
                <w:sz w:val="24"/>
                <w:szCs w:val="24"/>
              </w:rPr>
              <w:t xml:space="preserve"> u mjesecu, prikupljamo hranu i higijenske potrepštine</w:t>
            </w:r>
            <w:r>
              <w:rPr>
                <w:rFonts w:ascii="Book Antiqua" w:hAnsi="Book Antiqua"/>
                <w:sz w:val="24"/>
                <w:szCs w:val="24"/>
              </w:rPr>
              <w:t xml:space="preserve"> za </w:t>
            </w:r>
            <w:r w:rsidR="002F2381">
              <w:rPr>
                <w:rFonts w:ascii="Book Antiqua" w:hAnsi="Book Antiqua"/>
                <w:sz w:val="24"/>
                <w:szCs w:val="24"/>
              </w:rPr>
              <w:t>naše potrebite</w:t>
            </w:r>
            <w:r>
              <w:rPr>
                <w:rFonts w:ascii="Book Antiqua" w:hAnsi="Book Antiqua"/>
                <w:sz w:val="24"/>
                <w:szCs w:val="24"/>
              </w:rPr>
              <w:t xml:space="preserve"> župljane. Svoje darove možete ostaviti u košari na ulazu u župnu crkvu. Hvala svima na odazivu. Za </w:t>
            </w:r>
            <w:r w:rsidR="002F2381">
              <w:rPr>
                <w:rFonts w:ascii="Book Antiqua" w:hAnsi="Book Antiqua"/>
                <w:sz w:val="24"/>
                <w:szCs w:val="24"/>
              </w:rPr>
              <w:t>B</w:t>
            </w:r>
            <w:r>
              <w:rPr>
                <w:rFonts w:ascii="Book Antiqua" w:hAnsi="Book Antiqua"/>
                <w:sz w:val="24"/>
                <w:szCs w:val="24"/>
              </w:rPr>
              <w:t xml:space="preserve">ogosloviju i Karitas po selima prikupilo </w:t>
            </w:r>
            <w:r w:rsidR="002F2381">
              <w:rPr>
                <w:rFonts w:ascii="Book Antiqua" w:hAnsi="Book Antiqua"/>
                <w:sz w:val="24"/>
                <w:szCs w:val="24"/>
              </w:rPr>
              <w:t xml:space="preserve">se </w:t>
            </w:r>
            <w:r>
              <w:rPr>
                <w:rFonts w:ascii="Book Antiqua" w:hAnsi="Book Antiqua"/>
                <w:sz w:val="24"/>
                <w:szCs w:val="24"/>
              </w:rPr>
              <w:t>2,382 eura. Hvala svima na daru</w:t>
            </w:r>
            <w:r w:rsidR="002F2381">
              <w:rPr>
                <w:rFonts w:ascii="Book Antiqua" w:hAnsi="Book Antiqua"/>
                <w:sz w:val="24"/>
                <w:szCs w:val="24"/>
              </w:rPr>
              <w:t>!</w:t>
            </w:r>
          </w:p>
          <w:p w14:paraId="6BAE6841" w14:textId="77777777" w:rsidR="0094537E" w:rsidRPr="002F2381" w:rsidRDefault="0094537E" w:rsidP="0094537E">
            <w:pPr>
              <w:pStyle w:val="Odlomakpopisa"/>
              <w:spacing w:line="240" w:lineRule="auto"/>
              <w:ind w:left="596" w:right="170"/>
              <w:jc w:val="both"/>
              <w:rPr>
                <w:rFonts w:ascii="Book Antiqua" w:hAnsi="Book Antiqua"/>
                <w:sz w:val="14"/>
                <w:szCs w:val="14"/>
              </w:rPr>
            </w:pPr>
          </w:p>
          <w:p w14:paraId="74EECE44" w14:textId="70CDDA31" w:rsidR="0094537E" w:rsidRDefault="004A2703" w:rsidP="0094537E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 </w:t>
            </w:r>
            <w:r w:rsidR="0094537E">
              <w:rPr>
                <w:rFonts w:ascii="Book Antiqua" w:hAnsi="Book Antiqua"/>
                <w:sz w:val="24"/>
                <w:szCs w:val="24"/>
              </w:rPr>
              <w:t xml:space="preserve">utorak prijateljska zajednica Kursiljo ima svoj susret nakon večernje svete mise u pastoralnom centru. </w:t>
            </w:r>
          </w:p>
          <w:p w14:paraId="24FF7D8C" w14:textId="77777777" w:rsidR="0094537E" w:rsidRPr="002F2381" w:rsidRDefault="0094537E" w:rsidP="0094537E">
            <w:pPr>
              <w:pStyle w:val="Odlomakpopisa"/>
              <w:spacing w:line="240" w:lineRule="auto"/>
              <w:ind w:left="596" w:right="170"/>
              <w:jc w:val="both"/>
              <w:rPr>
                <w:rFonts w:ascii="Book Antiqua" w:hAnsi="Book Antiqua"/>
                <w:sz w:val="14"/>
                <w:szCs w:val="14"/>
              </w:rPr>
            </w:pPr>
          </w:p>
          <w:p w14:paraId="047084E5" w14:textId="04CD6628" w:rsidR="0094537E" w:rsidRDefault="0094537E" w:rsidP="00D652EB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 srijedu je proslava </w:t>
            </w:r>
            <w:r w:rsidR="002F2381">
              <w:rPr>
                <w:rFonts w:ascii="Book Antiqua" w:hAnsi="Book Antiqua"/>
                <w:sz w:val="24"/>
                <w:szCs w:val="24"/>
              </w:rPr>
              <w:t>svete</w:t>
            </w:r>
            <w:r>
              <w:rPr>
                <w:rFonts w:ascii="Book Antiqua" w:hAnsi="Book Antiqua"/>
                <w:sz w:val="24"/>
                <w:szCs w:val="24"/>
              </w:rPr>
              <w:t xml:space="preserve"> Cecilije. Pozivamo sve naše zboraše na svetu misu u 18:30 sati</w:t>
            </w:r>
            <w:r w:rsidR="002F2381">
              <w:rPr>
                <w:rFonts w:ascii="Book Antiqua" w:hAnsi="Book Antiqua"/>
                <w:sz w:val="24"/>
                <w:szCs w:val="24"/>
              </w:rPr>
              <w:t>: svi</w:t>
            </w:r>
            <w:r>
              <w:rPr>
                <w:rFonts w:ascii="Book Antiqua" w:hAnsi="Book Antiqua"/>
                <w:sz w:val="24"/>
                <w:szCs w:val="24"/>
              </w:rPr>
              <w:t xml:space="preserve"> koji pjevaju u župnoj crkvi i po kapelama. A nakon mise bit će zajednička večera i druženje u pastoralnom centru. Molimo javiti broj pjevača kako bismo znali pripremiti dovoljno hrane. </w:t>
            </w:r>
          </w:p>
          <w:p w14:paraId="07FCABEE" w14:textId="77777777" w:rsidR="004A2703" w:rsidRPr="002F2381" w:rsidRDefault="004A2703" w:rsidP="00D652EB">
            <w:pPr>
              <w:spacing w:line="240" w:lineRule="auto"/>
              <w:ind w:left="313" w:right="170"/>
              <w:jc w:val="both"/>
              <w:rPr>
                <w:rFonts w:ascii="Book Antiqua" w:hAnsi="Book Antiqua"/>
                <w:sz w:val="14"/>
                <w:szCs w:val="14"/>
              </w:rPr>
            </w:pPr>
          </w:p>
          <w:p w14:paraId="035C893B" w14:textId="4AFE9485" w:rsidR="004A2703" w:rsidRDefault="004A2703" w:rsidP="00D652EB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D046DB">
              <w:rPr>
                <w:rFonts w:ascii="Book Antiqua" w:hAnsi="Book Antiqua"/>
                <w:sz w:val="24"/>
                <w:szCs w:val="24"/>
              </w:rPr>
              <w:t>U četvrtak vas pozivamo na euharistijsko klanjanje nakon svete mise</w:t>
            </w:r>
            <w:r w:rsidR="00872CB0">
              <w:rPr>
                <w:rFonts w:ascii="Book Antiqua" w:hAnsi="Book Antiqua"/>
                <w:sz w:val="24"/>
                <w:szCs w:val="24"/>
              </w:rPr>
              <w:t xml:space="preserve">. </w:t>
            </w:r>
          </w:p>
          <w:p w14:paraId="10093FA7" w14:textId="77777777" w:rsidR="004A2703" w:rsidRPr="002F2381" w:rsidRDefault="004A2703" w:rsidP="00D652EB">
            <w:pPr>
              <w:spacing w:line="240" w:lineRule="auto"/>
              <w:ind w:right="170"/>
              <w:jc w:val="both"/>
              <w:rPr>
                <w:rFonts w:ascii="Book Antiqua" w:hAnsi="Book Antiqua"/>
                <w:sz w:val="14"/>
                <w:szCs w:val="14"/>
              </w:rPr>
            </w:pPr>
          </w:p>
          <w:p w14:paraId="4DDBAB61" w14:textId="709D3519" w:rsidR="004A2703" w:rsidRDefault="004A2703" w:rsidP="00D652EB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D046DB">
              <w:rPr>
                <w:rFonts w:ascii="Book Antiqua" w:hAnsi="Book Antiqua"/>
                <w:sz w:val="24"/>
                <w:szCs w:val="24"/>
              </w:rPr>
              <w:t xml:space="preserve">Zahvaljujemo ekipi iz </w:t>
            </w:r>
            <w:r>
              <w:rPr>
                <w:rFonts w:ascii="Book Antiqua" w:hAnsi="Book Antiqua"/>
                <w:sz w:val="24"/>
                <w:szCs w:val="24"/>
              </w:rPr>
              <w:t>S</w:t>
            </w:r>
            <w:r w:rsidR="0094537E">
              <w:rPr>
                <w:rFonts w:ascii="Book Antiqua" w:hAnsi="Book Antiqua"/>
                <w:sz w:val="24"/>
                <w:szCs w:val="24"/>
              </w:rPr>
              <w:t>igetca</w:t>
            </w:r>
            <w:r w:rsidRPr="00D046DB">
              <w:rPr>
                <w:rFonts w:ascii="Book Antiqua" w:hAnsi="Book Antiqua"/>
                <w:sz w:val="24"/>
                <w:szCs w:val="24"/>
              </w:rPr>
              <w:t xml:space="preserve"> na čišćenju župne crkve. U petak u </w:t>
            </w:r>
            <w:r w:rsidR="0094537E">
              <w:rPr>
                <w:rFonts w:ascii="Book Antiqua" w:hAnsi="Book Antiqua"/>
                <w:sz w:val="24"/>
                <w:szCs w:val="24"/>
              </w:rPr>
              <w:t>15</w:t>
            </w:r>
            <w:r w:rsidRPr="00D046DB">
              <w:rPr>
                <w:rFonts w:ascii="Book Antiqua" w:hAnsi="Book Antiqua"/>
                <w:sz w:val="24"/>
                <w:szCs w:val="24"/>
              </w:rPr>
              <w:t>:</w:t>
            </w:r>
            <w:r w:rsidR="0094537E">
              <w:rPr>
                <w:rFonts w:ascii="Book Antiqua" w:hAnsi="Book Antiqua"/>
                <w:sz w:val="24"/>
                <w:szCs w:val="24"/>
              </w:rPr>
              <w:t>3</w:t>
            </w:r>
            <w:r w:rsidRPr="00D046DB">
              <w:rPr>
                <w:rFonts w:ascii="Book Antiqua" w:hAnsi="Book Antiqua"/>
                <w:sz w:val="24"/>
                <w:szCs w:val="24"/>
              </w:rPr>
              <w:t>0 sati pozivamo ekipu iz</w:t>
            </w:r>
            <w:r>
              <w:rPr>
                <w:rFonts w:ascii="Book Antiqua" w:hAnsi="Book Antiqua"/>
                <w:sz w:val="24"/>
                <w:szCs w:val="24"/>
              </w:rPr>
              <w:t xml:space="preserve"> S</w:t>
            </w:r>
            <w:r w:rsidR="0094537E">
              <w:rPr>
                <w:rFonts w:ascii="Book Antiqua" w:hAnsi="Book Antiqua"/>
                <w:sz w:val="24"/>
                <w:szCs w:val="24"/>
              </w:rPr>
              <w:t>lokovca i Apatije</w:t>
            </w:r>
            <w:r w:rsidRPr="00D046DB">
              <w:rPr>
                <w:rFonts w:ascii="Book Antiqua" w:hAnsi="Book Antiqua"/>
                <w:sz w:val="24"/>
                <w:szCs w:val="24"/>
              </w:rPr>
              <w:t xml:space="preserve"> na čišćenje župne crkve.</w:t>
            </w:r>
          </w:p>
          <w:p w14:paraId="3E35AB33" w14:textId="77777777" w:rsidR="004A2703" w:rsidRPr="002F2381" w:rsidRDefault="004A2703" w:rsidP="00D652EB">
            <w:pPr>
              <w:spacing w:line="240" w:lineRule="auto"/>
              <w:ind w:right="170"/>
              <w:jc w:val="both"/>
              <w:rPr>
                <w:rFonts w:ascii="Book Antiqua" w:hAnsi="Book Antiqua"/>
                <w:sz w:val="14"/>
                <w:szCs w:val="14"/>
              </w:rPr>
            </w:pPr>
          </w:p>
          <w:p w14:paraId="2BF5A130" w14:textId="4307D6F0" w:rsidR="004A2703" w:rsidRDefault="0094537E" w:rsidP="00D652EB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U našoj župi održat će se</w:t>
            </w:r>
            <w:r w:rsidR="004A2703" w:rsidRPr="001F313E">
              <w:rPr>
                <w:rFonts w:ascii="Book Antiqua" w:hAnsi="Book Antiqua"/>
                <w:sz w:val="24"/>
                <w:szCs w:val="24"/>
              </w:rPr>
              <w:t xml:space="preserve"> Mali tečaj kršćanstva – Kursiljo za odrasle</w:t>
            </w:r>
            <w:r w:rsidR="002F2381">
              <w:rPr>
                <w:rFonts w:ascii="Book Antiqua" w:hAnsi="Book Antiqua"/>
                <w:sz w:val="24"/>
                <w:szCs w:val="24"/>
              </w:rPr>
              <w:t>,</w:t>
            </w:r>
            <w:r w:rsidR="004A2703" w:rsidRPr="001F313E">
              <w:rPr>
                <w:rFonts w:ascii="Book Antiqua" w:hAnsi="Book Antiqua"/>
                <w:sz w:val="24"/>
                <w:szCs w:val="24"/>
              </w:rPr>
              <w:t xml:space="preserve"> koji će </w:t>
            </w:r>
            <w:r>
              <w:rPr>
                <w:rFonts w:ascii="Book Antiqua" w:hAnsi="Book Antiqua"/>
                <w:sz w:val="24"/>
                <w:szCs w:val="24"/>
              </w:rPr>
              <w:t xml:space="preserve">biti </w:t>
            </w:r>
            <w:r w:rsidR="004A2703" w:rsidRPr="001F313E">
              <w:rPr>
                <w:rFonts w:ascii="Book Antiqua" w:hAnsi="Book Antiqua"/>
                <w:sz w:val="24"/>
                <w:szCs w:val="24"/>
              </w:rPr>
              <w:t xml:space="preserve">od 7. do 10. 12. u pastoralnom centru u Ludbregu. </w:t>
            </w:r>
            <w:r>
              <w:rPr>
                <w:rFonts w:ascii="Book Antiqua" w:hAnsi="Book Antiqua"/>
                <w:sz w:val="24"/>
                <w:szCs w:val="24"/>
              </w:rPr>
              <w:t xml:space="preserve">Pozivamo pastoralne i ekonomske vijećnike naše župe koji nisu prošli tečaj da se upišu. </w:t>
            </w:r>
            <w:r w:rsidR="004A2703" w:rsidRPr="001F313E">
              <w:rPr>
                <w:rFonts w:ascii="Book Antiqua" w:hAnsi="Book Antiqua"/>
                <w:sz w:val="24"/>
                <w:szCs w:val="24"/>
              </w:rPr>
              <w:t xml:space="preserve">To će biti jedna lijepa adventska duhovna priprava za Božić. Broj polaznika je ograničen pa vas pozivamo da se što prije upišete u sakristiji ili u župnom uredu. </w:t>
            </w:r>
          </w:p>
          <w:p w14:paraId="5998B8C7" w14:textId="77777777" w:rsidR="004A2703" w:rsidRPr="002F2381" w:rsidRDefault="004A2703" w:rsidP="00D652EB">
            <w:pPr>
              <w:spacing w:line="240" w:lineRule="auto"/>
              <w:ind w:right="170"/>
              <w:jc w:val="both"/>
              <w:rPr>
                <w:rFonts w:ascii="Book Antiqua" w:hAnsi="Book Antiqua"/>
                <w:sz w:val="14"/>
                <w:szCs w:val="14"/>
              </w:rPr>
            </w:pPr>
          </w:p>
          <w:p w14:paraId="52F58242" w14:textId="0E21217F" w:rsidR="004A2703" w:rsidRDefault="004A2703" w:rsidP="00D652EB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Sljedeće subote</w:t>
            </w:r>
            <w:r w:rsidR="00872CB0">
              <w:rPr>
                <w:rFonts w:ascii="Book Antiqua" w:hAnsi="Book Antiqua"/>
                <w:sz w:val="24"/>
                <w:szCs w:val="24"/>
              </w:rPr>
              <w:t xml:space="preserve"> prijateljska zajednica Kursiljo</w:t>
            </w:r>
            <w:r w:rsidR="002F2381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872CB0">
              <w:rPr>
                <w:rFonts w:ascii="Book Antiqua" w:hAnsi="Book Antiqua"/>
                <w:sz w:val="24"/>
                <w:szCs w:val="24"/>
              </w:rPr>
              <w:t>mladi</w:t>
            </w:r>
            <w:r w:rsidR="002F2381">
              <w:rPr>
                <w:rFonts w:ascii="Book Antiqua" w:hAnsi="Book Antiqua"/>
                <w:sz w:val="24"/>
                <w:szCs w:val="24"/>
              </w:rPr>
              <w:t>h</w:t>
            </w:r>
            <w:r w:rsidR="00872CB0">
              <w:rPr>
                <w:rFonts w:ascii="Book Antiqua" w:hAnsi="Book Antiqua"/>
                <w:sz w:val="24"/>
                <w:szCs w:val="24"/>
              </w:rPr>
              <w:t xml:space="preserve"> ima susret u pastoralnom centru u 19:30 sati</w:t>
            </w:r>
            <w:r>
              <w:rPr>
                <w:rFonts w:ascii="Book Antiqua" w:hAnsi="Book Antiqua"/>
                <w:sz w:val="24"/>
                <w:szCs w:val="24"/>
              </w:rPr>
              <w:t>.</w:t>
            </w:r>
            <w:r w:rsidR="00872CB0">
              <w:rPr>
                <w:rFonts w:ascii="Book Antiqua" w:hAnsi="Book Antiqua"/>
                <w:sz w:val="24"/>
                <w:szCs w:val="24"/>
              </w:rPr>
              <w:t xml:space="preserve"> Pozivamo mlade da dođu na ovaj lijep</w:t>
            </w:r>
            <w:r w:rsidR="002657F9">
              <w:rPr>
                <w:rFonts w:ascii="Book Antiqua" w:hAnsi="Book Antiqua"/>
                <w:sz w:val="24"/>
                <w:szCs w:val="24"/>
              </w:rPr>
              <w:t>i</w:t>
            </w:r>
            <w:r w:rsidR="00872CB0">
              <w:rPr>
                <w:rFonts w:ascii="Book Antiqua" w:hAnsi="Book Antiqua"/>
                <w:sz w:val="24"/>
                <w:szCs w:val="24"/>
              </w:rPr>
              <w:t xml:space="preserve"> susret</w:t>
            </w:r>
            <w:r w:rsidR="002F2381">
              <w:rPr>
                <w:rFonts w:ascii="Book Antiqua" w:hAnsi="Book Antiqua"/>
                <w:sz w:val="24"/>
                <w:szCs w:val="24"/>
              </w:rPr>
              <w:t>!</w:t>
            </w:r>
            <w:r w:rsidR="00872CB0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  <w:p w14:paraId="2F930142" w14:textId="77777777" w:rsidR="004A2703" w:rsidRPr="002F2381" w:rsidRDefault="004A2703" w:rsidP="00D652EB">
            <w:pPr>
              <w:pStyle w:val="Odlomakpopisa"/>
              <w:rPr>
                <w:rFonts w:ascii="Book Antiqua" w:hAnsi="Book Antiqua"/>
                <w:sz w:val="14"/>
                <w:szCs w:val="14"/>
              </w:rPr>
            </w:pPr>
          </w:p>
          <w:p w14:paraId="164A3B44" w14:textId="77777777" w:rsidR="004A2703" w:rsidRDefault="004A2703" w:rsidP="00D652EB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Župni kalendari stižu do kraja mjeseca. </w:t>
            </w:r>
          </w:p>
          <w:p w14:paraId="38D04FF5" w14:textId="77777777" w:rsidR="00872CB0" w:rsidRPr="002F2381" w:rsidRDefault="00872CB0" w:rsidP="00872CB0">
            <w:pPr>
              <w:pStyle w:val="Odlomakpopisa"/>
              <w:rPr>
                <w:rFonts w:ascii="Book Antiqua" w:hAnsi="Book Antiqua"/>
                <w:sz w:val="14"/>
                <w:szCs w:val="14"/>
              </w:rPr>
            </w:pPr>
          </w:p>
          <w:p w14:paraId="55450D25" w14:textId="77777777" w:rsidR="00872CB0" w:rsidRDefault="00872CB0" w:rsidP="00D652EB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Župni vjeronauk za djecu i program Teen Stara za sedme razrede. </w:t>
            </w:r>
          </w:p>
          <w:p w14:paraId="551619C9" w14:textId="77777777" w:rsidR="00AE2F11" w:rsidRPr="002F2381" w:rsidRDefault="00AE2F11" w:rsidP="00AE2F11">
            <w:pPr>
              <w:pStyle w:val="Odlomakpopisa"/>
              <w:rPr>
                <w:rFonts w:ascii="Book Antiqua" w:hAnsi="Book Antiqua"/>
                <w:sz w:val="14"/>
                <w:szCs w:val="14"/>
              </w:rPr>
            </w:pPr>
          </w:p>
          <w:p w14:paraId="4AC85468" w14:textId="0A5C1A4D" w:rsidR="00AE2F11" w:rsidRDefault="004E29F9" w:rsidP="00D652EB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VAŽNA OBAVIJEST</w:t>
            </w:r>
            <w:r w:rsidR="00AE2F11">
              <w:rPr>
                <w:rFonts w:ascii="Book Antiqua" w:hAnsi="Book Antiqua"/>
                <w:sz w:val="24"/>
                <w:szCs w:val="24"/>
              </w:rPr>
              <w:t xml:space="preserve">: Od sada </w:t>
            </w:r>
            <w:r w:rsidR="00AE2F11" w:rsidRPr="004E29F9">
              <w:rPr>
                <w:rFonts w:ascii="Book Antiqua" w:hAnsi="Book Antiqua"/>
                <w:b/>
                <w:bCs/>
                <w:sz w:val="24"/>
                <w:szCs w:val="24"/>
              </w:rPr>
              <w:t>ŽUPNI URED</w:t>
            </w:r>
            <w:r w:rsidR="00AE2F11">
              <w:rPr>
                <w:rFonts w:ascii="Book Antiqua" w:hAnsi="Book Antiqua"/>
                <w:sz w:val="24"/>
                <w:szCs w:val="24"/>
              </w:rPr>
              <w:t xml:space="preserve"> nalazi se na novoj lokaciji u  pastoralnom centru</w:t>
            </w:r>
            <w:r w:rsidR="002F2381">
              <w:rPr>
                <w:rFonts w:ascii="Book Antiqua" w:hAnsi="Book Antiqua"/>
                <w:sz w:val="24"/>
                <w:szCs w:val="24"/>
              </w:rPr>
              <w:t>:</w:t>
            </w:r>
            <w:r w:rsidR="00AE2F11">
              <w:rPr>
                <w:rFonts w:ascii="Book Antiqua" w:hAnsi="Book Antiqua"/>
                <w:sz w:val="24"/>
                <w:szCs w:val="24"/>
              </w:rPr>
              <w:t xml:space="preserve"> kada prođete kroz haustor pastoralnog centra</w:t>
            </w:r>
            <w:r w:rsidR="002F2381">
              <w:rPr>
                <w:rFonts w:ascii="Book Antiqua" w:hAnsi="Book Antiqua"/>
                <w:sz w:val="24"/>
                <w:szCs w:val="24"/>
              </w:rPr>
              <w:t>,</w:t>
            </w:r>
            <w:r w:rsidR="00AE2F11">
              <w:rPr>
                <w:rFonts w:ascii="Book Antiqua" w:hAnsi="Book Antiqua"/>
                <w:sz w:val="24"/>
                <w:szCs w:val="24"/>
              </w:rPr>
              <w:t xml:space="preserve"> odmah s lijeve strane nalazi se župna dvorana i NOVI ŽUPNI URED</w:t>
            </w:r>
            <w:r>
              <w:rPr>
                <w:rFonts w:ascii="Book Antiqua" w:hAnsi="Book Antiqua"/>
                <w:sz w:val="24"/>
                <w:szCs w:val="24"/>
              </w:rPr>
              <w:t xml:space="preserve">. Tamo ćete nas pronaći. </w:t>
            </w:r>
          </w:p>
          <w:p w14:paraId="025AE457" w14:textId="77777777" w:rsidR="00AE2F11" w:rsidRPr="002F2381" w:rsidRDefault="00AE2F11" w:rsidP="00AE2F11">
            <w:pPr>
              <w:pStyle w:val="Odlomakpopisa"/>
              <w:rPr>
                <w:rFonts w:ascii="Book Antiqua" w:hAnsi="Book Antiqua"/>
                <w:sz w:val="14"/>
                <w:szCs w:val="14"/>
              </w:rPr>
            </w:pPr>
          </w:p>
          <w:p w14:paraId="677346A3" w14:textId="52685E34" w:rsidR="00AE2F11" w:rsidRDefault="000435B3" w:rsidP="00D652EB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MATERIJALNA OBNOVA: </w:t>
            </w:r>
            <w:r w:rsidR="00AE2F11">
              <w:rPr>
                <w:rFonts w:ascii="Book Antiqua" w:hAnsi="Book Antiqua"/>
                <w:sz w:val="24"/>
                <w:szCs w:val="24"/>
              </w:rPr>
              <w:t>Ove jeseni uredili smo župnu sakristiju</w:t>
            </w:r>
            <w:r w:rsidR="00242A5E">
              <w:rPr>
                <w:rFonts w:ascii="Book Antiqua" w:hAnsi="Book Antiqua"/>
                <w:sz w:val="24"/>
                <w:szCs w:val="24"/>
              </w:rPr>
              <w:t xml:space="preserve"> koja je vapila za obnovom. Uredili smo instalacije, postavili novi mramorni pod, uredili zidove i ofarbali ih, napravili novi namještaj prema mjeri. Sveukupno je koštalo 5.181,06 eura. Također</w:t>
            </w:r>
            <w:r w:rsidR="00EE5DCE">
              <w:rPr>
                <w:rFonts w:ascii="Book Antiqua" w:hAnsi="Book Antiqua"/>
                <w:sz w:val="24"/>
                <w:szCs w:val="24"/>
              </w:rPr>
              <w:t>,</w:t>
            </w:r>
            <w:r w:rsidR="00242A5E">
              <w:rPr>
                <w:rFonts w:ascii="Book Antiqua" w:hAnsi="Book Antiqua"/>
                <w:sz w:val="24"/>
                <w:szCs w:val="24"/>
              </w:rPr>
              <w:t xml:space="preserve"> očistili smo i dezinficirali zvonik župne crkve od golubova koji su napravili puno nereda</w:t>
            </w:r>
            <w:r>
              <w:rPr>
                <w:rFonts w:ascii="Book Antiqua" w:hAnsi="Book Antiqua"/>
                <w:sz w:val="24"/>
                <w:szCs w:val="24"/>
              </w:rPr>
              <w:t>. To je iznosilo 2.062,50 eura. Obnovili smo liturgijsko posuđe, kaleže, ciborije</w:t>
            </w:r>
            <w:r w:rsidR="00EE5DCE">
              <w:rPr>
                <w:rFonts w:ascii="Book Antiqua" w:hAnsi="Book Antiqua"/>
                <w:sz w:val="24"/>
                <w:szCs w:val="24"/>
              </w:rPr>
              <w:t xml:space="preserve"> i</w:t>
            </w:r>
            <w:r>
              <w:rPr>
                <w:rFonts w:ascii="Book Antiqua" w:hAnsi="Book Antiqua"/>
                <w:sz w:val="24"/>
                <w:szCs w:val="24"/>
              </w:rPr>
              <w:t xml:space="preserve"> tabernakul</w:t>
            </w:r>
            <w:r w:rsidR="00EE5DCE">
              <w:rPr>
                <w:rFonts w:ascii="Book Antiqua" w:hAnsi="Book Antiqua"/>
                <w:sz w:val="24"/>
                <w:szCs w:val="24"/>
              </w:rPr>
              <w:t>,</w:t>
            </w:r>
            <w:r>
              <w:rPr>
                <w:rFonts w:ascii="Book Antiqua" w:hAnsi="Book Antiqua"/>
                <w:sz w:val="24"/>
                <w:szCs w:val="24"/>
              </w:rPr>
              <w:t xml:space="preserve"> koji su vapili za obnovom</w:t>
            </w:r>
            <w:r w:rsidR="00EE5DCE">
              <w:rPr>
                <w:rFonts w:ascii="Book Antiqua" w:hAnsi="Book Antiqua"/>
                <w:sz w:val="24"/>
                <w:szCs w:val="24"/>
              </w:rPr>
              <w:t>,</w:t>
            </w:r>
            <w:r>
              <w:rPr>
                <w:rFonts w:ascii="Book Antiqua" w:hAnsi="Book Antiqua"/>
                <w:sz w:val="24"/>
                <w:szCs w:val="24"/>
              </w:rPr>
              <w:t xml:space="preserve"> u iznosu </w:t>
            </w:r>
            <w:r w:rsidR="00EE5DCE">
              <w:rPr>
                <w:rFonts w:ascii="Book Antiqua" w:hAnsi="Book Antiqua"/>
                <w:sz w:val="24"/>
                <w:szCs w:val="24"/>
              </w:rPr>
              <w:t xml:space="preserve">od </w:t>
            </w:r>
            <w:r>
              <w:rPr>
                <w:rFonts w:ascii="Book Antiqua" w:hAnsi="Book Antiqua"/>
                <w:sz w:val="24"/>
                <w:szCs w:val="24"/>
              </w:rPr>
              <w:t xml:space="preserve">10.950,00 eura. </w:t>
            </w:r>
            <w:r w:rsidR="0011251D">
              <w:rPr>
                <w:rFonts w:ascii="Book Antiqua" w:hAnsi="Book Antiqua"/>
                <w:sz w:val="24"/>
                <w:szCs w:val="24"/>
              </w:rPr>
              <w:t>Napravljena su nova drvena vrata na ulazu na kor u iznosu od 700,00 eura.</w:t>
            </w:r>
            <w:r>
              <w:rPr>
                <w:rFonts w:ascii="Book Antiqua" w:hAnsi="Book Antiqua"/>
                <w:sz w:val="24"/>
                <w:szCs w:val="24"/>
              </w:rPr>
              <w:t xml:space="preserve"> Hvala vam na svakom vašem obiteljskom daru kojim </w:t>
            </w:r>
            <w:r w:rsidR="0011251D">
              <w:rPr>
                <w:rFonts w:ascii="Book Antiqua" w:hAnsi="Book Antiqua"/>
                <w:sz w:val="24"/>
                <w:szCs w:val="24"/>
              </w:rPr>
              <w:t xml:space="preserve">brinete za svoju župu, a nama omogućujete </w:t>
            </w:r>
            <w:r>
              <w:rPr>
                <w:rFonts w:ascii="Book Antiqua" w:hAnsi="Book Antiqua"/>
                <w:sz w:val="24"/>
                <w:szCs w:val="24"/>
              </w:rPr>
              <w:t>onda</w:t>
            </w:r>
            <w:r w:rsidR="0011251D">
              <w:rPr>
                <w:rFonts w:ascii="Book Antiqua" w:hAnsi="Book Antiqua"/>
                <w:sz w:val="24"/>
                <w:szCs w:val="24"/>
              </w:rPr>
              <w:t xml:space="preserve"> da</w:t>
            </w:r>
            <w:r>
              <w:rPr>
                <w:rFonts w:ascii="Book Antiqua" w:hAnsi="Book Antiqua"/>
                <w:sz w:val="24"/>
                <w:szCs w:val="24"/>
              </w:rPr>
              <w:t xml:space="preserve"> možemo raditi i obnavljati. </w:t>
            </w:r>
          </w:p>
          <w:p w14:paraId="35A40E4E" w14:textId="2FEF3655" w:rsidR="002F2381" w:rsidRPr="002F2381" w:rsidRDefault="002F2381" w:rsidP="002F2381">
            <w:pPr>
              <w:spacing w:line="240" w:lineRule="auto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4A2703" w14:paraId="76DF72E5" w14:textId="77777777" w:rsidTr="00AE2F11">
        <w:trPr>
          <w:gridBefore w:val="1"/>
          <w:wBefore w:w="284" w:type="dxa"/>
          <w:trHeight w:val="567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9D43B" w14:textId="77777777" w:rsidR="004A2703" w:rsidRDefault="004A2703" w:rsidP="00D652EB">
            <w:pPr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>KATOLIČKI TISAK - Glas Koncila, Glasnik Srca Isusova i Marijina, Veritas</w:t>
            </w:r>
          </w:p>
          <w:p w14:paraId="56CFB7F8" w14:textId="77777777" w:rsidR="004A2703" w:rsidRDefault="004A2703" w:rsidP="00D652EB">
            <w:pPr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>Žiro račun župe Presvetog Trojstva: napisati ime i prezime, adresu i kućni broj</w:t>
            </w:r>
          </w:p>
          <w:p w14:paraId="79D18B71" w14:textId="77777777" w:rsidR="004A2703" w:rsidRPr="005D1EA7" w:rsidRDefault="004A2703" w:rsidP="00D652EB">
            <w:pPr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>HR6523600001101731505, P. Zrinskog 4, Ludbreg</w:t>
            </w:r>
          </w:p>
        </w:tc>
      </w:tr>
      <w:tr w:rsidR="004A2703" w14:paraId="1F433B9C" w14:textId="77777777" w:rsidTr="00D652EB">
        <w:trPr>
          <w:trHeight w:val="397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547BD57" w14:textId="77777777" w:rsidR="004A2703" w:rsidRDefault="004A2703" w:rsidP="00D652EB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lastRenderedPageBreak/>
              <w:t>Zajednica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C37A013" w14:textId="77777777" w:rsidR="004A2703" w:rsidRDefault="004A2703" w:rsidP="00D652EB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Dan/Sat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D04E147" w14:textId="77777777" w:rsidR="004A2703" w:rsidRDefault="004A2703" w:rsidP="00D652EB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Mjesto</w:t>
            </w:r>
          </w:p>
        </w:tc>
      </w:tr>
      <w:tr w:rsidR="004A2703" w14:paraId="358B0845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15288D7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Prvopričesnici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5890A7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EC6858">
              <w:rPr>
                <w:rFonts w:ascii="Book Antiqua" w:hAnsi="Book Antiqua"/>
                <w:b/>
                <w:bCs/>
                <w:sz w:val="23"/>
                <w:szCs w:val="23"/>
              </w:rPr>
              <w:t>UTORAK</w:t>
            </w:r>
          </w:p>
          <w:p w14:paraId="0EB2038E" w14:textId="47BEC3BA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3</w:t>
            </w:r>
            <w:r w:rsidR="002F2381">
              <w:rPr>
                <w:rFonts w:ascii="Book Antiqua" w:hAnsi="Book Antiqua"/>
                <w:sz w:val="23"/>
                <w:szCs w:val="23"/>
              </w:rPr>
              <w:t>.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A i C u 15:30 sati</w:t>
            </w:r>
          </w:p>
          <w:p w14:paraId="5E3F0A7E" w14:textId="7C678611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3</w:t>
            </w:r>
            <w:r w:rsidR="002F2381">
              <w:rPr>
                <w:rFonts w:ascii="Book Antiqua" w:hAnsi="Book Antiqua"/>
                <w:sz w:val="23"/>
                <w:szCs w:val="23"/>
              </w:rPr>
              <w:t>.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B u 17:00 sati</w:t>
            </w:r>
          </w:p>
          <w:p w14:paraId="33826E8C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EC6858">
              <w:rPr>
                <w:rFonts w:ascii="Book Antiqua" w:hAnsi="Book Antiqua"/>
                <w:b/>
                <w:bCs/>
                <w:sz w:val="23"/>
                <w:szCs w:val="23"/>
              </w:rPr>
              <w:t>ČETVRTAK</w:t>
            </w:r>
          </w:p>
          <w:p w14:paraId="2DD7C47B" w14:textId="2A8F2FAA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3</w:t>
            </w:r>
            <w:r w:rsidR="002F2381">
              <w:rPr>
                <w:rFonts w:ascii="Book Antiqua" w:hAnsi="Book Antiqua"/>
                <w:sz w:val="23"/>
                <w:szCs w:val="23"/>
              </w:rPr>
              <w:t>.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D u 15:30 sati</w:t>
            </w:r>
          </w:p>
          <w:p w14:paraId="4999716F" w14:textId="52245F6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 xml:space="preserve"> 3</w:t>
            </w:r>
            <w:r w:rsidR="002F2381">
              <w:rPr>
                <w:rFonts w:ascii="Book Antiqua" w:hAnsi="Book Antiqua"/>
                <w:sz w:val="23"/>
                <w:szCs w:val="23"/>
              </w:rPr>
              <w:t>.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E u 17:00 sati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EA1857E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dvorana u župnom dvorištu</w:t>
            </w:r>
          </w:p>
        </w:tc>
      </w:tr>
      <w:tr w:rsidR="004A2703" w14:paraId="27844A9F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1C8FC36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Krizmanici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805F7D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EC6858">
              <w:rPr>
                <w:rFonts w:ascii="Book Antiqua" w:hAnsi="Book Antiqua"/>
                <w:b/>
                <w:bCs/>
                <w:sz w:val="23"/>
                <w:szCs w:val="23"/>
              </w:rPr>
              <w:t>ČETVRTAK</w:t>
            </w:r>
          </w:p>
          <w:p w14:paraId="05DBF6E9" w14:textId="586CD9AB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8</w:t>
            </w:r>
            <w:r w:rsidR="002F2381">
              <w:rPr>
                <w:rFonts w:ascii="Book Antiqua" w:hAnsi="Book Antiqua"/>
                <w:sz w:val="23"/>
                <w:szCs w:val="23"/>
              </w:rPr>
              <w:t>.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A u 16:00 sati</w:t>
            </w:r>
          </w:p>
          <w:p w14:paraId="629BFA78" w14:textId="62E75A7F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8</w:t>
            </w:r>
            <w:r w:rsidR="002F2381">
              <w:rPr>
                <w:rFonts w:ascii="Book Antiqua" w:hAnsi="Book Antiqua"/>
                <w:sz w:val="23"/>
                <w:szCs w:val="23"/>
              </w:rPr>
              <w:t>.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C u 17:00 sati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4E4C5C8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mala dvorana u pastoralnom centru</w:t>
            </w:r>
          </w:p>
        </w:tc>
      </w:tr>
      <w:tr w:rsidR="004A2703" w14:paraId="5EA9BC5E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2F7BBF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Krizmanici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AB1AE3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EC6858">
              <w:rPr>
                <w:rFonts w:ascii="Book Antiqua" w:hAnsi="Book Antiqua"/>
                <w:b/>
                <w:bCs/>
                <w:sz w:val="23"/>
                <w:szCs w:val="23"/>
              </w:rPr>
              <w:t>PETAK</w:t>
            </w:r>
          </w:p>
          <w:p w14:paraId="383361C3" w14:textId="6087B11F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8</w:t>
            </w:r>
            <w:r w:rsidR="002F2381">
              <w:rPr>
                <w:rFonts w:ascii="Book Antiqua" w:hAnsi="Book Antiqua"/>
                <w:sz w:val="23"/>
                <w:szCs w:val="23"/>
              </w:rPr>
              <w:t>.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B u 16:00 sati</w:t>
            </w:r>
          </w:p>
          <w:p w14:paraId="263A53E0" w14:textId="50A2DD2F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8</w:t>
            </w:r>
            <w:r w:rsidR="002F2381">
              <w:rPr>
                <w:rFonts w:ascii="Book Antiqua" w:hAnsi="Book Antiqua"/>
                <w:sz w:val="23"/>
                <w:szCs w:val="23"/>
              </w:rPr>
              <w:t>.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D u 17:00 sati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6B090A4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mala dvorana u pastoralnom centru</w:t>
            </w:r>
          </w:p>
        </w:tc>
      </w:tr>
      <w:tr w:rsidR="004A2703" w14:paraId="423238E3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AC455B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1. i 2. razred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ED7A6A" w14:textId="28394DAC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 xml:space="preserve"> (</w:t>
            </w:r>
            <w:r w:rsidR="0024473B">
              <w:rPr>
                <w:rFonts w:ascii="Book Antiqua" w:hAnsi="Book Antiqua"/>
                <w:sz w:val="23"/>
                <w:szCs w:val="23"/>
              </w:rPr>
              <w:t>25</w:t>
            </w:r>
            <w:r w:rsidRPr="00EC6858">
              <w:rPr>
                <w:rFonts w:ascii="Book Antiqua" w:hAnsi="Book Antiqua"/>
                <w:sz w:val="23"/>
                <w:szCs w:val="23"/>
              </w:rPr>
              <w:t>.1</w:t>
            </w:r>
            <w:r>
              <w:rPr>
                <w:rFonts w:ascii="Book Antiqua" w:hAnsi="Book Antiqua"/>
                <w:sz w:val="23"/>
                <w:szCs w:val="23"/>
              </w:rPr>
              <w:t>1</w:t>
            </w:r>
            <w:r w:rsidRPr="00EC6858">
              <w:rPr>
                <w:rFonts w:ascii="Book Antiqua" w:hAnsi="Book Antiqua"/>
                <w:sz w:val="23"/>
                <w:szCs w:val="23"/>
              </w:rPr>
              <w:t>.) SUBOTA u 10:00 sati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07E23DA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dvorana u župnom dvorištu</w:t>
            </w:r>
          </w:p>
        </w:tc>
      </w:tr>
      <w:tr w:rsidR="004A2703" w14:paraId="28BB9B8D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BBD3C60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4. razred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C1F588" w14:textId="379745A4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 xml:space="preserve"> (</w:t>
            </w:r>
            <w:r w:rsidR="0024473B">
              <w:rPr>
                <w:rFonts w:ascii="Book Antiqua" w:hAnsi="Book Antiqua"/>
                <w:sz w:val="23"/>
                <w:szCs w:val="23"/>
              </w:rPr>
              <w:t>25</w:t>
            </w:r>
            <w:r w:rsidRPr="00EC6858">
              <w:rPr>
                <w:rFonts w:ascii="Book Antiqua" w:hAnsi="Book Antiqua"/>
                <w:sz w:val="23"/>
                <w:szCs w:val="23"/>
              </w:rPr>
              <w:t>.1</w:t>
            </w:r>
            <w:r>
              <w:rPr>
                <w:rFonts w:ascii="Book Antiqua" w:hAnsi="Book Antiqua"/>
                <w:sz w:val="23"/>
                <w:szCs w:val="23"/>
              </w:rPr>
              <w:t>1</w:t>
            </w:r>
            <w:r w:rsidRPr="00EC6858">
              <w:rPr>
                <w:rFonts w:ascii="Book Antiqua" w:hAnsi="Book Antiqua"/>
                <w:sz w:val="23"/>
                <w:szCs w:val="23"/>
              </w:rPr>
              <w:t>.) SUBOTA u 11:00 sati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3CF54743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dvorana u župnom dvorištu</w:t>
            </w:r>
          </w:p>
        </w:tc>
      </w:tr>
      <w:tr w:rsidR="004A2703" w14:paraId="692D6A93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04B2B44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 xml:space="preserve">5. i 6. razred 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EC7AEA4" w14:textId="12243DE5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(</w:t>
            </w:r>
            <w:r w:rsidR="0024473B">
              <w:rPr>
                <w:rFonts w:ascii="Book Antiqua" w:hAnsi="Book Antiqua"/>
                <w:sz w:val="23"/>
                <w:szCs w:val="23"/>
              </w:rPr>
              <w:t>25</w:t>
            </w:r>
            <w:r w:rsidRPr="00EC6858">
              <w:rPr>
                <w:rFonts w:ascii="Book Antiqua" w:hAnsi="Book Antiqua"/>
                <w:sz w:val="23"/>
                <w:szCs w:val="23"/>
              </w:rPr>
              <w:t>. 1</w:t>
            </w:r>
            <w:r>
              <w:rPr>
                <w:rFonts w:ascii="Book Antiqua" w:hAnsi="Book Antiqua"/>
                <w:sz w:val="23"/>
                <w:szCs w:val="23"/>
              </w:rPr>
              <w:t>1</w:t>
            </w:r>
            <w:r w:rsidRPr="00EC6858">
              <w:rPr>
                <w:rFonts w:ascii="Book Antiqua" w:hAnsi="Book Antiqua"/>
                <w:sz w:val="23"/>
                <w:szCs w:val="23"/>
              </w:rPr>
              <w:t>.) SUBOTA u 10:00 sati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D83825F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mala dvorana u pastoralnom centru</w:t>
            </w:r>
          </w:p>
        </w:tc>
      </w:tr>
      <w:tr w:rsidR="004A2703" w14:paraId="27F995FA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5E712E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7. razred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28BB24" w14:textId="2C6F6566" w:rsidR="004A2703" w:rsidRPr="00EC6858" w:rsidRDefault="0024473B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2</w:t>
            </w:r>
            <w:r w:rsidR="003B45A0">
              <w:rPr>
                <w:rFonts w:ascii="Book Antiqua" w:hAnsi="Book Antiqua"/>
                <w:b/>
                <w:bCs/>
                <w:sz w:val="23"/>
                <w:szCs w:val="23"/>
              </w:rPr>
              <w:t>7</w:t>
            </w:r>
            <w:r w:rsidR="004A2703" w:rsidRPr="00EC6858">
              <w:rPr>
                <w:rFonts w:ascii="Book Antiqua" w:hAnsi="Book Antiqua"/>
                <w:b/>
                <w:bCs/>
                <w:sz w:val="23"/>
                <w:szCs w:val="23"/>
              </w:rPr>
              <w:t>.1</w:t>
            </w:r>
            <w:r w:rsidR="004A2703">
              <w:rPr>
                <w:rFonts w:ascii="Book Antiqua" w:hAnsi="Book Antiqua"/>
                <w:b/>
                <w:bCs/>
                <w:sz w:val="23"/>
                <w:szCs w:val="23"/>
              </w:rPr>
              <w:t>1</w:t>
            </w:r>
            <w:r w:rsidR="004A2703" w:rsidRPr="00EC6858">
              <w:rPr>
                <w:rFonts w:ascii="Book Antiqua" w:hAnsi="Book Antiqua"/>
                <w:b/>
                <w:bCs/>
                <w:sz w:val="23"/>
                <w:szCs w:val="23"/>
              </w:rPr>
              <w:t>.</w:t>
            </w:r>
            <w:r w:rsidR="004A2703" w:rsidRPr="00EC6858">
              <w:rPr>
                <w:rFonts w:ascii="Book Antiqua" w:hAnsi="Book Antiqua"/>
                <w:sz w:val="23"/>
                <w:szCs w:val="23"/>
              </w:rPr>
              <w:t xml:space="preserve"> </w:t>
            </w:r>
            <w:r w:rsidR="004A2703" w:rsidRPr="00EC6858">
              <w:rPr>
                <w:rFonts w:ascii="Book Antiqua" w:hAnsi="Book Antiqua"/>
                <w:b/>
                <w:bCs/>
                <w:sz w:val="23"/>
                <w:szCs w:val="23"/>
              </w:rPr>
              <w:t>PONEDJELJAK</w:t>
            </w:r>
          </w:p>
          <w:p w14:paraId="2DA02E38" w14:textId="56724E5C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7</w:t>
            </w:r>
            <w:r w:rsidR="002F2381">
              <w:rPr>
                <w:rFonts w:ascii="Book Antiqua" w:hAnsi="Book Antiqua"/>
                <w:sz w:val="23"/>
                <w:szCs w:val="23"/>
              </w:rPr>
              <w:t>.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A -16:00; 7</w:t>
            </w:r>
            <w:r w:rsidR="002F2381">
              <w:rPr>
                <w:rFonts w:ascii="Book Antiqua" w:hAnsi="Book Antiqua"/>
                <w:sz w:val="23"/>
                <w:szCs w:val="23"/>
              </w:rPr>
              <w:t>.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B – 17:00</w:t>
            </w:r>
          </w:p>
          <w:p w14:paraId="7519E186" w14:textId="5F490B1C" w:rsidR="004A2703" w:rsidRPr="00EC6858" w:rsidRDefault="0024473B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21</w:t>
            </w:r>
            <w:r w:rsidR="004A2703" w:rsidRPr="00EC6858">
              <w:rPr>
                <w:rFonts w:ascii="Book Antiqua" w:hAnsi="Book Antiqua"/>
                <w:b/>
                <w:bCs/>
                <w:sz w:val="23"/>
                <w:szCs w:val="23"/>
              </w:rPr>
              <w:t>. 1</w:t>
            </w:r>
            <w:r w:rsidR="004A2703">
              <w:rPr>
                <w:rFonts w:ascii="Book Antiqua" w:hAnsi="Book Antiqua"/>
                <w:b/>
                <w:bCs/>
                <w:sz w:val="23"/>
                <w:szCs w:val="23"/>
              </w:rPr>
              <w:t>1</w:t>
            </w:r>
            <w:r w:rsidR="004A2703" w:rsidRPr="00EC6858">
              <w:rPr>
                <w:rFonts w:ascii="Book Antiqua" w:hAnsi="Book Antiqua"/>
                <w:b/>
                <w:bCs/>
                <w:sz w:val="23"/>
                <w:szCs w:val="23"/>
              </w:rPr>
              <w:t>.</w:t>
            </w:r>
            <w:r w:rsidR="004A2703" w:rsidRPr="00EC6858">
              <w:rPr>
                <w:rFonts w:ascii="Book Antiqua" w:hAnsi="Book Antiqua"/>
                <w:sz w:val="23"/>
                <w:szCs w:val="23"/>
              </w:rPr>
              <w:t xml:space="preserve"> </w:t>
            </w:r>
            <w:r w:rsidR="004A2703" w:rsidRPr="00EC6858">
              <w:rPr>
                <w:rFonts w:ascii="Book Antiqua" w:hAnsi="Book Antiqua"/>
                <w:b/>
                <w:bCs/>
                <w:sz w:val="23"/>
                <w:szCs w:val="23"/>
              </w:rPr>
              <w:t>UTORAK</w:t>
            </w:r>
          </w:p>
          <w:p w14:paraId="7CEDC0F2" w14:textId="5CDB360E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7</w:t>
            </w:r>
            <w:r w:rsidR="002F2381">
              <w:rPr>
                <w:rFonts w:ascii="Book Antiqua" w:hAnsi="Book Antiqua"/>
                <w:sz w:val="23"/>
                <w:szCs w:val="23"/>
              </w:rPr>
              <w:t>.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C i D – 17:00; 7</w:t>
            </w:r>
            <w:r w:rsidR="002F2381">
              <w:rPr>
                <w:rFonts w:ascii="Book Antiqua" w:hAnsi="Book Antiqua"/>
                <w:sz w:val="23"/>
                <w:szCs w:val="23"/>
              </w:rPr>
              <w:t>.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E -  18:00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80FFA13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mala dvorana pastoralnog centra</w:t>
            </w:r>
          </w:p>
        </w:tc>
      </w:tr>
      <w:tr w:rsidR="004A2703" w14:paraId="62B39EAF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FB60F4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 xml:space="preserve">Djeca iz Čukovca i Globočeca zajedno 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2C32EE8" w14:textId="4D0913EA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 xml:space="preserve"> (</w:t>
            </w:r>
            <w:r w:rsidR="0024473B">
              <w:rPr>
                <w:rFonts w:ascii="Book Antiqua" w:hAnsi="Book Antiqua"/>
                <w:sz w:val="23"/>
                <w:szCs w:val="23"/>
              </w:rPr>
              <w:t>25</w:t>
            </w:r>
            <w:r w:rsidRPr="00EC6858">
              <w:rPr>
                <w:rFonts w:ascii="Book Antiqua" w:hAnsi="Book Antiqua"/>
                <w:sz w:val="23"/>
                <w:szCs w:val="23"/>
              </w:rPr>
              <w:t>.1</w:t>
            </w:r>
            <w:r>
              <w:rPr>
                <w:rFonts w:ascii="Book Antiqua" w:hAnsi="Book Antiqua"/>
                <w:sz w:val="23"/>
                <w:szCs w:val="23"/>
              </w:rPr>
              <w:t>1</w:t>
            </w:r>
            <w:r w:rsidRPr="00EC6858">
              <w:rPr>
                <w:rFonts w:ascii="Book Antiqua" w:hAnsi="Book Antiqua"/>
                <w:sz w:val="23"/>
                <w:szCs w:val="23"/>
              </w:rPr>
              <w:t>.) SUBOTA u 9:00</w:t>
            </w:r>
            <w:r w:rsidR="00EE5DCE">
              <w:rPr>
                <w:rFonts w:ascii="Book Antiqua" w:hAnsi="Book Antiqua"/>
                <w:sz w:val="23"/>
                <w:szCs w:val="23"/>
              </w:rPr>
              <w:t xml:space="preserve"> sati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4EB51F2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kapela u Čukovcu</w:t>
            </w:r>
          </w:p>
        </w:tc>
      </w:tr>
      <w:tr w:rsidR="004A2703" w14:paraId="257C056B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DB7D63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Apatija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2660253" w14:textId="477E420F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 xml:space="preserve"> (</w:t>
            </w:r>
            <w:r w:rsidR="0024473B">
              <w:rPr>
                <w:rFonts w:ascii="Book Antiqua" w:hAnsi="Book Antiqua"/>
                <w:sz w:val="23"/>
                <w:szCs w:val="23"/>
              </w:rPr>
              <w:t>25</w:t>
            </w:r>
            <w:r w:rsidRPr="00EC6858">
              <w:rPr>
                <w:rFonts w:ascii="Book Antiqua" w:hAnsi="Book Antiqua"/>
                <w:sz w:val="23"/>
                <w:szCs w:val="23"/>
              </w:rPr>
              <w:t>. 1</w:t>
            </w:r>
            <w:r>
              <w:rPr>
                <w:rFonts w:ascii="Book Antiqua" w:hAnsi="Book Antiqua"/>
                <w:sz w:val="23"/>
                <w:szCs w:val="23"/>
              </w:rPr>
              <w:t>1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.) SUBOTA </w:t>
            </w:r>
            <w:r w:rsidR="00EE5DCE">
              <w:rPr>
                <w:rFonts w:ascii="Book Antiqua" w:hAnsi="Book Antiqua"/>
                <w:sz w:val="23"/>
                <w:szCs w:val="23"/>
              </w:rPr>
              <w:t xml:space="preserve">u </w:t>
            </w:r>
            <w:r w:rsidRPr="00EC6858">
              <w:rPr>
                <w:rFonts w:ascii="Book Antiqua" w:hAnsi="Book Antiqua"/>
                <w:sz w:val="23"/>
                <w:szCs w:val="23"/>
              </w:rPr>
              <w:t>9:00</w:t>
            </w:r>
            <w:r w:rsidR="00EE5DCE">
              <w:rPr>
                <w:rFonts w:ascii="Book Antiqua" w:hAnsi="Book Antiqua"/>
                <w:sz w:val="23"/>
                <w:szCs w:val="23"/>
              </w:rPr>
              <w:t xml:space="preserve"> sati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E740F4E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dvorana iza kapele</w:t>
            </w:r>
          </w:p>
        </w:tc>
      </w:tr>
      <w:tr w:rsidR="004A2703" w14:paraId="6AA7A62C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E8AACC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Vinogradi Ludbreški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ED0E2D" w14:textId="1BCB7F5B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Utorak (</w:t>
            </w:r>
            <w:r>
              <w:rPr>
                <w:rFonts w:ascii="Book Antiqua" w:hAnsi="Book Antiqua"/>
                <w:sz w:val="23"/>
                <w:szCs w:val="23"/>
              </w:rPr>
              <w:t>14</w:t>
            </w:r>
            <w:r w:rsidRPr="00EC6858">
              <w:rPr>
                <w:rFonts w:ascii="Book Antiqua" w:hAnsi="Book Antiqua"/>
                <w:sz w:val="23"/>
                <w:szCs w:val="23"/>
              </w:rPr>
              <w:t>. 1</w:t>
            </w:r>
            <w:r>
              <w:rPr>
                <w:rFonts w:ascii="Book Antiqua" w:hAnsi="Book Antiqua"/>
                <w:sz w:val="23"/>
                <w:szCs w:val="23"/>
              </w:rPr>
              <w:t>1</w:t>
            </w:r>
            <w:r w:rsidRPr="00EC6858">
              <w:rPr>
                <w:rFonts w:ascii="Book Antiqua" w:hAnsi="Book Antiqua"/>
                <w:sz w:val="23"/>
                <w:szCs w:val="23"/>
              </w:rPr>
              <w:t>.) u 17:00</w:t>
            </w:r>
            <w:r w:rsidR="00EE5DCE">
              <w:rPr>
                <w:rFonts w:ascii="Book Antiqua" w:hAnsi="Book Antiqua"/>
                <w:sz w:val="23"/>
                <w:szCs w:val="23"/>
              </w:rPr>
              <w:t xml:space="preserve"> sati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245CBC9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 xml:space="preserve">društveni dom </w:t>
            </w:r>
          </w:p>
        </w:tc>
      </w:tr>
      <w:tr w:rsidR="004A2703" w14:paraId="1B74623A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9EE31D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Selnik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67BB66A" w14:textId="60062CB9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 xml:space="preserve"> (</w:t>
            </w:r>
            <w:r w:rsidR="0024473B">
              <w:rPr>
                <w:rFonts w:ascii="Book Antiqua" w:hAnsi="Book Antiqua"/>
                <w:sz w:val="23"/>
                <w:szCs w:val="23"/>
              </w:rPr>
              <w:t>25</w:t>
            </w:r>
            <w:r w:rsidRPr="00EC6858">
              <w:rPr>
                <w:rFonts w:ascii="Book Antiqua" w:hAnsi="Book Antiqua"/>
                <w:sz w:val="23"/>
                <w:szCs w:val="23"/>
              </w:rPr>
              <w:t>. 1</w:t>
            </w:r>
            <w:r>
              <w:rPr>
                <w:rFonts w:ascii="Book Antiqua" w:hAnsi="Book Antiqua"/>
                <w:sz w:val="23"/>
                <w:szCs w:val="23"/>
              </w:rPr>
              <w:t>1</w:t>
            </w:r>
            <w:r w:rsidRPr="00EC6858">
              <w:rPr>
                <w:rFonts w:ascii="Book Antiqua" w:hAnsi="Book Antiqua"/>
                <w:sz w:val="23"/>
                <w:szCs w:val="23"/>
              </w:rPr>
              <w:t>.)</w:t>
            </w:r>
            <w:r w:rsidR="00EE5DCE">
              <w:rPr>
                <w:rFonts w:ascii="Book Antiqua" w:hAnsi="Book Antiqua"/>
                <w:sz w:val="23"/>
                <w:szCs w:val="23"/>
              </w:rPr>
              <w:t xml:space="preserve"> 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SUBOTA u 10:00 </w:t>
            </w:r>
            <w:r w:rsidR="00EE5DCE">
              <w:rPr>
                <w:rFonts w:ascii="Book Antiqua" w:hAnsi="Book Antiqua"/>
                <w:sz w:val="23"/>
                <w:szCs w:val="23"/>
              </w:rPr>
              <w:t>sati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311C30B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 xml:space="preserve">kapela </w:t>
            </w:r>
          </w:p>
        </w:tc>
      </w:tr>
      <w:tr w:rsidR="004A2703" w14:paraId="1E7F2D80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E90DC1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Hrastovsko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C19847" w14:textId="30B6890F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(</w:t>
            </w:r>
            <w:r w:rsidR="0024473B">
              <w:rPr>
                <w:rFonts w:ascii="Book Antiqua" w:hAnsi="Book Antiqua"/>
                <w:sz w:val="23"/>
                <w:szCs w:val="23"/>
              </w:rPr>
              <w:t>25</w:t>
            </w:r>
            <w:r w:rsidRPr="00EC6858">
              <w:rPr>
                <w:rFonts w:ascii="Book Antiqua" w:hAnsi="Book Antiqua"/>
                <w:sz w:val="23"/>
                <w:szCs w:val="23"/>
              </w:rPr>
              <w:t>.</w:t>
            </w:r>
            <w:r>
              <w:rPr>
                <w:rFonts w:ascii="Book Antiqua" w:hAnsi="Book Antiqua"/>
                <w:sz w:val="23"/>
                <w:szCs w:val="23"/>
              </w:rPr>
              <w:t>11</w:t>
            </w:r>
            <w:r w:rsidRPr="00EC6858">
              <w:rPr>
                <w:rFonts w:ascii="Book Antiqua" w:hAnsi="Book Antiqua"/>
                <w:sz w:val="23"/>
                <w:szCs w:val="23"/>
              </w:rPr>
              <w:t>.) SUBOTA u 9:00</w:t>
            </w:r>
            <w:r w:rsidR="00EE5DCE">
              <w:rPr>
                <w:rFonts w:ascii="Book Antiqua" w:hAnsi="Book Antiqua"/>
                <w:sz w:val="23"/>
                <w:szCs w:val="23"/>
              </w:rPr>
              <w:t xml:space="preserve"> sati</w:t>
            </w:r>
            <w:r w:rsidRPr="00EC6858">
              <w:rPr>
                <w:rFonts w:ascii="Book Antiqua" w:hAnsi="Book Antiqua"/>
                <w:sz w:val="23"/>
                <w:szCs w:val="23"/>
              </w:rPr>
              <w:t xml:space="preserve"> 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2FBBC99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Kapela</w:t>
            </w:r>
          </w:p>
        </w:tc>
      </w:tr>
      <w:tr w:rsidR="002F2381" w14:paraId="29790FA3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37CCCE" w14:textId="726F1851" w:rsidR="002F2381" w:rsidRPr="00EC6858" w:rsidRDefault="002F2381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>Prijateljski zajednica Kursiljo: odrasli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8C4BD6" w14:textId="77777777" w:rsidR="002F2381" w:rsidRDefault="002F2381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>UTORAK</w:t>
            </w:r>
          </w:p>
          <w:p w14:paraId="05B8DFB1" w14:textId="020518CC" w:rsidR="002F2381" w:rsidRPr="00EC6858" w:rsidRDefault="002F2381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>19:30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06A4F83" w14:textId="03265B1D" w:rsidR="002F2381" w:rsidRPr="00EC6858" w:rsidRDefault="002F2381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mala dvorana pastoralnog centra</w:t>
            </w:r>
          </w:p>
        </w:tc>
      </w:tr>
      <w:tr w:rsidR="004A2703" w14:paraId="75AF336D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013AE7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Molitvena zajednica Krvi Kristove - Ludbreg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3D7AA0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SRIJEDA</w:t>
            </w:r>
          </w:p>
          <w:p w14:paraId="43960346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19:15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D086247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prostorija župnog Karitasa</w:t>
            </w:r>
          </w:p>
        </w:tc>
      </w:tr>
      <w:tr w:rsidR="004A2703" w14:paraId="14ACC337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54E3B1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Muška zajednica Sv. Josipa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AFEA53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 xml:space="preserve">SRIJEDA </w:t>
            </w:r>
          </w:p>
          <w:p w14:paraId="23BD30A5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20:00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BFFF027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mala dvorana pastoralnog centra</w:t>
            </w:r>
          </w:p>
        </w:tc>
      </w:tr>
      <w:tr w:rsidR="004A2703" w14:paraId="5A913E4F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2C9CD8D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Biblijska zajednica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DF7961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ČETVRTAK</w:t>
            </w:r>
          </w:p>
          <w:p w14:paraId="6240724D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20:00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D6DDBAC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mala dvorana pastoralnog centra</w:t>
            </w:r>
          </w:p>
        </w:tc>
      </w:tr>
      <w:tr w:rsidR="004A2703" w14:paraId="21D3FE23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103AF6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Trinitas – zbor mladih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6B2B62D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PETAK</w:t>
            </w:r>
          </w:p>
          <w:p w14:paraId="0103A8C7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20:00 sati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46E9843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dvorana staroga Karitasa</w:t>
            </w:r>
          </w:p>
        </w:tc>
      </w:tr>
      <w:tr w:rsidR="004A2703" w14:paraId="39C697CE" w14:textId="77777777" w:rsidTr="00D652EB">
        <w:trPr>
          <w:trHeight w:val="454"/>
        </w:trPr>
        <w:tc>
          <w:tcPr>
            <w:tcW w:w="310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C941BD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Župni zbor</w:t>
            </w:r>
          </w:p>
        </w:tc>
        <w:tc>
          <w:tcPr>
            <w:tcW w:w="34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EBD2FB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PETAK</w:t>
            </w:r>
          </w:p>
          <w:p w14:paraId="0509A4C7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19:30</w:t>
            </w: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E03259B" w14:textId="193D8DFC" w:rsidR="004A2703" w:rsidRPr="00EC6858" w:rsidRDefault="00AE2F11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>dvorana u župnom dvorištu</w:t>
            </w:r>
          </w:p>
        </w:tc>
      </w:tr>
      <w:tr w:rsidR="004A2703" w14:paraId="353834E4" w14:textId="77777777" w:rsidTr="00D652EB">
        <w:trPr>
          <w:trHeight w:val="526"/>
        </w:trPr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A9447" w14:textId="77777777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 xml:space="preserve">Prijateljska zajednica </w:t>
            </w:r>
          </w:p>
          <w:p w14:paraId="1AD7247D" w14:textId="6FBD58B0" w:rsidR="004A2703" w:rsidRPr="00EC6858" w:rsidRDefault="004A2703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Kursiljo</w:t>
            </w:r>
            <w:r w:rsidR="002F2381">
              <w:rPr>
                <w:rFonts w:ascii="Book Antiqua" w:hAnsi="Book Antiqua"/>
                <w:sz w:val="23"/>
                <w:szCs w:val="23"/>
              </w:rPr>
              <w:t>: mladi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CB3C4" w14:textId="276AD4D1" w:rsidR="004A2703" w:rsidRPr="002F2381" w:rsidRDefault="002F2381" w:rsidP="00D652EB">
            <w:pPr>
              <w:jc w:val="center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>SUBOTA</w:t>
            </w:r>
          </w:p>
          <w:p w14:paraId="4A9F87D5" w14:textId="0AF0822E" w:rsidR="002F2381" w:rsidRPr="00EC6858" w:rsidRDefault="002F2381" w:rsidP="00D652EB">
            <w:pPr>
              <w:jc w:val="center"/>
              <w:rPr>
                <w:sz w:val="23"/>
                <w:szCs w:val="23"/>
              </w:rPr>
            </w:pPr>
            <w:r w:rsidRPr="002F2381">
              <w:rPr>
                <w:rFonts w:ascii="Book Antiqua" w:hAnsi="Book Antiqua"/>
                <w:sz w:val="23"/>
                <w:szCs w:val="23"/>
              </w:rPr>
              <w:t>19:30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AC799" w14:textId="77777777" w:rsidR="004A2703" w:rsidRPr="00EC6858" w:rsidRDefault="004A2703" w:rsidP="00D652EB">
            <w:pPr>
              <w:jc w:val="center"/>
              <w:rPr>
                <w:sz w:val="23"/>
                <w:szCs w:val="23"/>
              </w:rPr>
            </w:pPr>
            <w:r w:rsidRPr="00EC6858">
              <w:rPr>
                <w:rFonts w:ascii="Book Antiqua" w:hAnsi="Book Antiqua"/>
                <w:sz w:val="23"/>
                <w:szCs w:val="23"/>
              </w:rPr>
              <w:t>mala dvorana pastoralnog centra</w:t>
            </w:r>
          </w:p>
        </w:tc>
      </w:tr>
    </w:tbl>
    <w:p w14:paraId="187CB587" w14:textId="77777777" w:rsidR="00C3579B" w:rsidRDefault="00C3579B" w:rsidP="002F2381"/>
    <w:sectPr w:rsidR="00C3579B" w:rsidSect="002F238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54B70"/>
    <w:multiLevelType w:val="hybridMultilevel"/>
    <w:tmpl w:val="F8DE0406"/>
    <w:lvl w:ilvl="0" w:tplc="24A08022">
      <w:start w:val="3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A57130"/>
    <w:multiLevelType w:val="hybridMultilevel"/>
    <w:tmpl w:val="DC3EC6DC"/>
    <w:lvl w:ilvl="0" w:tplc="90F6CBF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C7C3F"/>
    <w:multiLevelType w:val="hybridMultilevel"/>
    <w:tmpl w:val="A58A24C8"/>
    <w:lvl w:ilvl="0" w:tplc="90D24A6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79794612">
    <w:abstractNumId w:val="2"/>
  </w:num>
  <w:num w:numId="2" w16cid:durableId="36440594">
    <w:abstractNumId w:val="1"/>
  </w:num>
  <w:num w:numId="3" w16cid:durableId="1508903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2F5"/>
    <w:rsid w:val="000435B3"/>
    <w:rsid w:val="0011251D"/>
    <w:rsid w:val="001475F7"/>
    <w:rsid w:val="00242A5E"/>
    <w:rsid w:val="0024473B"/>
    <w:rsid w:val="002657F9"/>
    <w:rsid w:val="002F2381"/>
    <w:rsid w:val="003B45A0"/>
    <w:rsid w:val="00482B80"/>
    <w:rsid w:val="004A2703"/>
    <w:rsid w:val="004C32F5"/>
    <w:rsid w:val="004E29F9"/>
    <w:rsid w:val="00522BCC"/>
    <w:rsid w:val="007B5FD3"/>
    <w:rsid w:val="00872CB0"/>
    <w:rsid w:val="0094537E"/>
    <w:rsid w:val="009C607C"/>
    <w:rsid w:val="00AC4DB1"/>
    <w:rsid w:val="00AE2F11"/>
    <w:rsid w:val="00B53D81"/>
    <w:rsid w:val="00BE76D2"/>
    <w:rsid w:val="00C3579B"/>
    <w:rsid w:val="00EE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407E1"/>
  <w15:chartTrackingRefBased/>
  <w15:docId w15:val="{9FEAF5D0-28FB-410C-8157-CF3BB035F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703"/>
    <w:pPr>
      <w:spacing w:line="252" w:lineRule="auto"/>
    </w:pPr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A2703"/>
    <w:pPr>
      <w:ind w:left="720"/>
      <w:contextualSpacing/>
    </w:pPr>
  </w:style>
  <w:style w:type="table" w:styleId="Reetkatablice">
    <w:name w:val="Table Grid"/>
    <w:basedOn w:val="Obinatablica"/>
    <w:uiPriority w:val="39"/>
    <w:rsid w:val="004A2703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8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cp:lastPrinted>2023-11-18T20:45:00Z</cp:lastPrinted>
  <dcterms:created xsi:type="dcterms:W3CDTF">2023-11-20T08:09:00Z</dcterms:created>
  <dcterms:modified xsi:type="dcterms:W3CDTF">2023-11-20T09:25:00Z</dcterms:modified>
</cp:coreProperties>
</file>