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B76C3" w14:textId="77777777" w:rsidR="00D56AA5" w:rsidRPr="00FB1516" w:rsidRDefault="00D56AA5" w:rsidP="00D56AA5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75E7FCE4" w14:textId="77777777" w:rsidR="00D56AA5" w:rsidRPr="00FB1516" w:rsidRDefault="00D56AA5" w:rsidP="00D56AA5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5FDD9FCD" w14:textId="77777777" w:rsidR="00D56AA5" w:rsidRPr="00FB1516" w:rsidRDefault="00D56AA5" w:rsidP="00D56AA5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544867BE" w14:textId="77777777" w:rsidR="00D56AA5" w:rsidRPr="00FB1516" w:rsidRDefault="00D56AA5" w:rsidP="00D56AA5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78C0CFEB" w14:textId="77777777" w:rsidR="00D56AA5" w:rsidRPr="00FB1516" w:rsidRDefault="00D56AA5" w:rsidP="00D56AA5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826D1F" wp14:editId="3EA125F6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08E0DA" w14:textId="77777777" w:rsidR="00D56AA5" w:rsidRDefault="00D56AA5" w:rsidP="00D56AA5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31468EA3" wp14:editId="7ADAE0F2">
                                  <wp:extent cx="742950" cy="714375"/>
                                  <wp:effectExtent l="0" t="0" r="0" b="9525"/>
                                  <wp:docPr id="1596456935" name="Slika 159645693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826D1F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1D08E0DA" w14:textId="77777777" w:rsidR="00D56AA5" w:rsidRDefault="00D56AA5" w:rsidP="00D56AA5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31468EA3" wp14:editId="7ADAE0F2">
                            <wp:extent cx="742950" cy="714375"/>
                            <wp:effectExtent l="0" t="0" r="0" b="9525"/>
                            <wp:docPr id="1596456935" name="Slika 159645693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73A3731" wp14:editId="1F643110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39F4AD09" w14:textId="77777777" w:rsidR="00D56AA5" w:rsidRDefault="00D56AA5" w:rsidP="00D56AA5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3F368729" wp14:editId="29EBFC40">
                                  <wp:extent cx="4067175" cy="1095375"/>
                                  <wp:effectExtent l="0" t="0" r="9525" b="0"/>
                                  <wp:docPr id="830441661" name="Slika 83044166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A3731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39F4AD09" w14:textId="77777777" w:rsidR="00D56AA5" w:rsidRDefault="00D56AA5" w:rsidP="00D56AA5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3F368729" wp14:editId="29EBFC40">
                            <wp:extent cx="4067175" cy="1095375"/>
                            <wp:effectExtent l="0" t="0" r="9525" b="0"/>
                            <wp:docPr id="830441661" name="Slika 83044166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7F559CB" w14:textId="77777777" w:rsidR="00D56AA5" w:rsidRPr="00FB1516" w:rsidRDefault="00D56AA5" w:rsidP="00D56AA5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BAF99E" wp14:editId="5D071530">
                <wp:simplePos x="0" y="0"/>
                <wp:positionH relativeFrom="margin">
                  <wp:posOffset>1670685</wp:posOffset>
                </wp:positionH>
                <wp:positionV relativeFrom="paragraph">
                  <wp:posOffset>346709</wp:posOffset>
                </wp:positionV>
                <wp:extent cx="3260429" cy="447675"/>
                <wp:effectExtent l="0" t="0" r="1651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0429" cy="447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70AD47">
                              <a:lumMod val="60000"/>
                              <a:lumOff val="40000"/>
                            </a:srgbClr>
                          </a:solidFill>
                        </a:ln>
                      </wps:spPr>
                      <wps:txbx>
                        <w:txbxContent>
                          <w:p w14:paraId="5D38DA3F" w14:textId="01302E6B" w:rsidR="00D56AA5" w:rsidRPr="008023C7" w:rsidRDefault="00D56AA5" w:rsidP="00D56AA5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7</w:t>
                            </w:r>
                            <w:r w:rsidRPr="008023C7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Pr="008023C7"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N</w:t>
                            </w:r>
                            <w:r w:rsidRPr="008023C7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EDJELJA </w:t>
                            </w:r>
                            <w:r w:rsidRPr="008023C7"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K</w:t>
                            </w:r>
                            <w:r w:rsidRPr="008023C7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ROZ </w:t>
                            </w:r>
                            <w:r w:rsidRPr="008023C7"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G</w:t>
                            </w:r>
                            <w:r w:rsidRPr="008023C7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ODINU</w:t>
                            </w:r>
                          </w:p>
                          <w:p w14:paraId="69198929" w14:textId="77777777" w:rsidR="00D56AA5" w:rsidRPr="00FB1516" w:rsidRDefault="00D56AA5" w:rsidP="00D56AA5">
                            <w:pPr>
                              <w:pStyle w:val="Odlomakpopisa"/>
                              <w:rPr>
                                <w:rFonts w:ascii="Book Antiqua" w:hAnsi="Book Antiqua"/>
                                <w:b/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AF99E" id="Tekstni okvir 2" o:spid="_x0000_s1028" type="#_x0000_t202" style="position:absolute;margin-left:131.55pt;margin-top:27.3pt;width:256.75pt;height:35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" fillcolor="window" strokecolor="#a9d18e" strokeweight="1.5pt">
                <v:textbox>
                  <w:txbxContent>
                    <w:p w14:paraId="5D38DA3F" w14:textId="01302E6B" w:rsidR="00D56AA5" w:rsidRPr="008023C7" w:rsidRDefault="00D56AA5" w:rsidP="00D56AA5">
                      <w:pPr>
                        <w:jc w:val="center"/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7</w:t>
                      </w:r>
                      <w:r w:rsidRPr="008023C7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. </w:t>
                      </w:r>
                      <w:r w:rsidRPr="008023C7"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N</w:t>
                      </w:r>
                      <w:r w:rsidRPr="008023C7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EDJELJA </w:t>
                      </w:r>
                      <w:r w:rsidRPr="008023C7"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K</w:t>
                      </w:r>
                      <w:r w:rsidRPr="008023C7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ROZ </w:t>
                      </w:r>
                      <w:r w:rsidRPr="008023C7"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G</w:t>
                      </w:r>
                      <w:r w:rsidRPr="008023C7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ODINU</w:t>
                      </w:r>
                    </w:p>
                    <w:p w14:paraId="69198929" w14:textId="77777777" w:rsidR="00D56AA5" w:rsidRPr="00FB1516" w:rsidRDefault="00D56AA5" w:rsidP="00D56AA5">
                      <w:pPr>
                        <w:pStyle w:val="Odlomakpopisa"/>
                        <w:rPr>
                          <w:rFonts w:ascii="Book Antiqua" w:hAnsi="Book Antiqua"/>
                          <w:b/>
                          <w:color w:val="2F5496" w:themeColor="accent1" w:themeShade="BF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3A82781E" w14:textId="77777777" w:rsidR="00D56AA5" w:rsidRPr="00FB1516" w:rsidRDefault="00D56AA5" w:rsidP="00D56AA5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</w:p>
    <w:p w14:paraId="3A46F9A8" w14:textId="77777777" w:rsidR="00D56AA5" w:rsidRPr="00FB1516" w:rsidRDefault="00D56AA5" w:rsidP="00D56AA5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4FE464F1" w14:textId="77777777" w:rsidR="00D56AA5" w:rsidRPr="00FB1516" w:rsidRDefault="00D56AA5" w:rsidP="00D56AA5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73C4B6C3" wp14:editId="5CA45F5C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1"/>
        <w:tblW w:w="8632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033"/>
        <w:gridCol w:w="829"/>
        <w:gridCol w:w="4770"/>
      </w:tblGrid>
      <w:tr w:rsidR="00D56AA5" w:rsidRPr="00FB1516" w14:paraId="2ED2B9D8" w14:textId="77777777" w:rsidTr="001E2BF8">
        <w:trPr>
          <w:trHeight w:val="39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8015343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35E3DF6C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1FF00EA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D56AA5" w:rsidRPr="00FB1516" w14:paraId="1FD7EE8A" w14:textId="77777777" w:rsidTr="001E2BF8">
        <w:trPr>
          <w:trHeight w:val="375"/>
          <w:jc w:val="center"/>
        </w:trPr>
        <w:tc>
          <w:tcPr>
            <w:tcW w:w="3033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5306D15" w14:textId="1200A67A" w:rsidR="00D56AA5" w:rsidRDefault="00D56AA5" w:rsidP="001E2BF8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bookmarkStart w:id="0" w:name="_Hlk167437415"/>
            <w:r>
              <w:rPr>
                <w:rFonts w:ascii="Book Antiqua" w:hAnsi="Book Antiqua"/>
                <w:sz w:val="26"/>
                <w:szCs w:val="26"/>
              </w:rPr>
              <w:t>23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2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. 2025. </w:t>
            </w:r>
            <w:r w:rsidRPr="003D23B1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0DD5B8C4" w14:textId="77777777" w:rsidR="00D56AA5" w:rsidRDefault="00D56AA5" w:rsidP="001E2BF8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  <w:p w14:paraId="5B1DED86" w14:textId="3DFF50CE" w:rsidR="00D56AA5" w:rsidRDefault="00D56AA5" w:rsidP="001E2BF8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VI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I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. </w:t>
            </w:r>
          </w:p>
          <w:p w14:paraId="262E21F8" w14:textId="77777777" w:rsidR="00D56AA5" w:rsidRDefault="00D56AA5" w:rsidP="001E2BF8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52D9FD56" w14:textId="77777777" w:rsidR="00D56AA5" w:rsidRPr="00BF3BC4" w:rsidRDefault="00D56AA5" w:rsidP="001E2BF8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8A8B5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5CCE0C7" w14:textId="20480A10" w:rsidR="00D56AA5" w:rsidRPr="003D23B1" w:rsidRDefault="00D56AA5" w:rsidP="001E2BF8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Štefica, Branimir i Božo Kocijan</w:t>
            </w:r>
          </w:p>
        </w:tc>
      </w:tr>
      <w:bookmarkEnd w:id="0"/>
      <w:tr w:rsidR="00D56AA5" w:rsidRPr="00FB1516" w14:paraId="2C9AEC70" w14:textId="77777777" w:rsidTr="001E2BF8">
        <w:trPr>
          <w:trHeight w:val="25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39E6D91C" w14:textId="77777777" w:rsidR="00D56AA5" w:rsidRPr="003D23B1" w:rsidRDefault="00D56AA5" w:rsidP="001E2BF8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3CAC1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  <w:p w14:paraId="4026482C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7AB95B5" w14:textId="77777777" w:rsidR="00D56AA5" w:rsidRPr="003D23B1" w:rsidRDefault="00D56AA5" w:rsidP="001E2BF8">
            <w:pPr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D56AA5" w:rsidRPr="00FB1516" w14:paraId="5EA1F17D" w14:textId="77777777" w:rsidTr="001E2BF8">
        <w:trPr>
          <w:trHeight w:val="38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E6D5A8E" w14:textId="77777777" w:rsidR="00D56AA5" w:rsidRPr="003D23B1" w:rsidRDefault="00D56AA5" w:rsidP="001E2BF8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37D991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DA283A9" w14:textId="5C315292" w:rsidR="00D56AA5" w:rsidRPr="003D23B1" w:rsidRDefault="00D56AA5" w:rsidP="001E2BF8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-na čast Krvi Kristovoj za Božji blagoslov za Krešimira i Vanju da ih blagoslovi potomstvom</w:t>
            </w:r>
          </w:p>
        </w:tc>
      </w:tr>
      <w:tr w:rsidR="00D56AA5" w:rsidRPr="00FB1516" w14:paraId="546C9522" w14:textId="77777777" w:rsidTr="001E2BF8">
        <w:trPr>
          <w:trHeight w:val="373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5BA356F" w14:textId="77777777" w:rsidR="00D56AA5" w:rsidRPr="003D23B1" w:rsidRDefault="00D56AA5" w:rsidP="001E2BF8">
            <w:pPr>
              <w:contextualSpacing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A0A1D0" w14:textId="62C79B3E" w:rsidR="00D56AA5" w:rsidRPr="003D23B1" w:rsidRDefault="00D56AA5" w:rsidP="001E2BF8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</w:rPr>
              <w:t xml:space="preserve">9:00 – </w:t>
            </w:r>
            <w:proofErr w:type="spellStart"/>
            <w:r>
              <w:rPr>
                <w:rFonts w:ascii="Book Antiqua" w:hAnsi="Book Antiqua"/>
              </w:rPr>
              <w:t>Selnik</w:t>
            </w:r>
            <w:proofErr w:type="spellEnd"/>
            <w:r>
              <w:rPr>
                <w:rFonts w:ascii="Book Antiqua" w:hAnsi="Book Antiqua"/>
                <w:b/>
                <w:bCs/>
              </w:rPr>
              <w:t xml:space="preserve">; 9:00 - </w:t>
            </w:r>
            <w:proofErr w:type="spellStart"/>
            <w:r>
              <w:rPr>
                <w:rFonts w:ascii="Book Antiqua" w:hAnsi="Book Antiqua"/>
              </w:rPr>
              <w:t>Hrastovsko</w:t>
            </w:r>
            <w:proofErr w:type="spellEnd"/>
          </w:p>
        </w:tc>
      </w:tr>
      <w:tr w:rsidR="00D56AA5" w:rsidRPr="00FB1516" w14:paraId="56D48809" w14:textId="77777777" w:rsidTr="001E2BF8">
        <w:trPr>
          <w:trHeight w:val="822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4A21AC2" w14:textId="092FF12D" w:rsidR="00D56AA5" w:rsidRPr="005573EE" w:rsidRDefault="00D56AA5" w:rsidP="001E2BF8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24</w:t>
            </w:r>
            <w:r>
              <w:rPr>
                <w:rFonts w:ascii="Book Antiqua" w:hAnsi="Book Antiqua"/>
                <w:sz w:val="26"/>
                <w:szCs w:val="26"/>
              </w:rPr>
              <w:t>.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 </w:t>
            </w:r>
            <w:r>
              <w:rPr>
                <w:rFonts w:ascii="Book Antiqua" w:hAnsi="Book Antiqua"/>
                <w:sz w:val="26"/>
                <w:szCs w:val="26"/>
              </w:rPr>
              <w:t>2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. 2025. </w:t>
            </w:r>
            <w:r w:rsidRPr="003D23B1">
              <w:rPr>
                <w:rFonts w:ascii="Book Antiqua" w:hAnsi="Book Antiqua"/>
                <w:sz w:val="24"/>
                <w:szCs w:val="24"/>
              </w:rPr>
              <w:t>PONEDJELJAK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9E96369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4997924E" w14:textId="5768D99C" w:rsidR="00D56AA5" w:rsidRPr="003D23B1" w:rsidRDefault="00D56AA5" w:rsidP="001E2BF8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>
              <w:rPr>
                <w:rFonts w:ascii="Book Antiqua" w:hAnsi="Book Antiqua"/>
                <w:sz w:val="24"/>
                <w:szCs w:val="24"/>
              </w:rPr>
              <w:t xml:space="preserve">Branimir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Vukres</w:t>
            </w:r>
            <w:proofErr w:type="spellEnd"/>
          </w:p>
        </w:tc>
      </w:tr>
      <w:tr w:rsidR="00D56AA5" w:rsidRPr="00FB1516" w14:paraId="5EAECA8E" w14:textId="77777777" w:rsidTr="001E2BF8">
        <w:trPr>
          <w:trHeight w:val="74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3273A8F9" w14:textId="795A4262" w:rsidR="00D56AA5" w:rsidRPr="003D23B1" w:rsidRDefault="00D56AA5" w:rsidP="001E2BF8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25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2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. 2025. </w:t>
            </w:r>
          </w:p>
          <w:p w14:paraId="1A261AEC" w14:textId="77777777" w:rsidR="00D56AA5" w:rsidRDefault="00D56AA5" w:rsidP="001E2BF8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UTORAK</w:t>
            </w:r>
          </w:p>
          <w:p w14:paraId="42E387A2" w14:textId="77777777" w:rsidR="00D56AA5" w:rsidRPr="00BF3BC4" w:rsidRDefault="00D56AA5" w:rsidP="001E2BF8">
            <w:pPr>
              <w:spacing w:line="276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718A9" w14:textId="77777777" w:rsidR="00D56AA5" w:rsidRPr="003D23B1" w:rsidRDefault="00D56AA5" w:rsidP="001E2BF8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339779E" w14:textId="384BE33E" w:rsidR="00D56AA5" w:rsidRPr="00AF2223" w:rsidRDefault="00D56AA5" w:rsidP="001E2BF8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Josip Novak; zahvala za sretan porod</w:t>
            </w:r>
          </w:p>
        </w:tc>
      </w:tr>
      <w:tr w:rsidR="00D56AA5" w:rsidRPr="00FB1516" w14:paraId="4C65E159" w14:textId="77777777" w:rsidTr="001E2BF8">
        <w:trPr>
          <w:trHeight w:val="489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29D8179" w14:textId="659C8EBA" w:rsidR="00D56AA5" w:rsidRPr="003D23B1" w:rsidRDefault="00D56AA5" w:rsidP="001E2BF8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26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2</w:t>
            </w:r>
            <w:r w:rsidRPr="003D23B1">
              <w:rPr>
                <w:rFonts w:ascii="Book Antiqua" w:hAnsi="Book Antiqua"/>
                <w:sz w:val="26"/>
                <w:szCs w:val="26"/>
              </w:rPr>
              <w:t>. 2025.</w:t>
            </w:r>
          </w:p>
          <w:p w14:paraId="1F7D01A2" w14:textId="77777777" w:rsidR="00D56AA5" w:rsidRPr="005573EE" w:rsidRDefault="00D56AA5" w:rsidP="001E2BF8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SRIJEDA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9B4754D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</w:t>
            </w: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3B04CF75" w14:textId="77777777" w:rsidR="00D56AA5" w:rsidRDefault="00D56AA5" w:rsidP="001E2BF8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KUMULATIVNA</w:t>
            </w:r>
          </w:p>
          <w:p w14:paraId="42979618" w14:textId="2BC10768" w:rsidR="00D56AA5" w:rsidRPr="003D23B1" w:rsidRDefault="00D56AA5" w:rsidP="001E2BF8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 w:rsidRPr="00E63874">
              <w:rPr>
                <w:rFonts w:ascii="Book Antiqua" w:hAnsi="Book Antiqua"/>
                <w:sz w:val="18"/>
                <w:szCs w:val="18"/>
              </w:rPr>
              <w:t>+</w:t>
            </w:r>
            <w:r>
              <w:rPr>
                <w:rFonts w:ascii="Book Antiqua" w:hAnsi="Book Antiqua"/>
                <w:sz w:val="18"/>
                <w:szCs w:val="18"/>
              </w:rPr>
              <w:t xml:space="preserve"> </w:t>
            </w:r>
            <w:r>
              <w:rPr>
                <w:rFonts w:ascii="Book Antiqua" w:hAnsi="Book Antiqua"/>
                <w:sz w:val="18"/>
                <w:szCs w:val="18"/>
              </w:rPr>
              <w:t xml:space="preserve">Stjepan i </w:t>
            </w:r>
            <w:proofErr w:type="spellStart"/>
            <w:r>
              <w:rPr>
                <w:rFonts w:ascii="Book Antiqua" w:hAnsi="Book Antiqua"/>
                <w:sz w:val="18"/>
                <w:szCs w:val="18"/>
              </w:rPr>
              <w:t>Emica</w:t>
            </w:r>
            <w:proofErr w:type="spellEnd"/>
            <w:r>
              <w:rPr>
                <w:rFonts w:ascii="Book Antiqua" w:hAnsi="Book Antiqua"/>
                <w:sz w:val="18"/>
                <w:szCs w:val="18"/>
              </w:rPr>
              <w:t xml:space="preserve"> Ivančić; + Ruža Kelemen; + Josip Crnković;+ Nada i Franjo </w:t>
            </w:r>
            <w:proofErr w:type="spellStart"/>
            <w:r>
              <w:rPr>
                <w:rFonts w:ascii="Book Antiqua" w:hAnsi="Book Antiqua"/>
                <w:sz w:val="18"/>
                <w:szCs w:val="18"/>
              </w:rPr>
              <w:t>Križanec</w:t>
            </w:r>
            <w:proofErr w:type="spellEnd"/>
            <w:r>
              <w:rPr>
                <w:rFonts w:ascii="Book Antiqua" w:hAnsi="Book Antiqua"/>
                <w:sz w:val="18"/>
                <w:szCs w:val="18"/>
              </w:rPr>
              <w:t xml:space="preserve">; + Emilijan Kosir Terezija, Stanko i Ljerka; + Ivano </w:t>
            </w:r>
            <w:proofErr w:type="spellStart"/>
            <w:r>
              <w:rPr>
                <w:rFonts w:ascii="Book Antiqua" w:hAnsi="Book Antiqua"/>
                <w:sz w:val="18"/>
                <w:szCs w:val="18"/>
              </w:rPr>
              <w:t>Štefanec</w:t>
            </w:r>
            <w:proofErr w:type="spellEnd"/>
            <w:r>
              <w:rPr>
                <w:rFonts w:ascii="Book Antiqua" w:hAnsi="Book Antiqua"/>
                <w:sz w:val="18"/>
                <w:szCs w:val="18"/>
              </w:rPr>
              <w:t xml:space="preserve">; + iz </w:t>
            </w:r>
            <w:proofErr w:type="spellStart"/>
            <w:r>
              <w:rPr>
                <w:rFonts w:ascii="Book Antiqua" w:hAnsi="Book Antiqua"/>
                <w:sz w:val="18"/>
                <w:szCs w:val="18"/>
              </w:rPr>
              <w:t>ob</w:t>
            </w:r>
            <w:proofErr w:type="spellEnd"/>
            <w:r>
              <w:rPr>
                <w:rFonts w:ascii="Book Antiqua" w:hAnsi="Book Antiqua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Book Antiqua" w:hAnsi="Book Antiqua"/>
                <w:sz w:val="18"/>
                <w:szCs w:val="18"/>
              </w:rPr>
              <w:t>Sulimanec</w:t>
            </w:r>
            <w:proofErr w:type="spellEnd"/>
            <w:r>
              <w:rPr>
                <w:rFonts w:ascii="Book Antiqua" w:hAnsi="Book Antiqua"/>
                <w:sz w:val="18"/>
                <w:szCs w:val="18"/>
              </w:rPr>
              <w:t xml:space="preserve"> i </w:t>
            </w:r>
            <w:proofErr w:type="spellStart"/>
            <w:r>
              <w:rPr>
                <w:rFonts w:ascii="Book Antiqua" w:hAnsi="Book Antiqua"/>
                <w:sz w:val="18"/>
                <w:szCs w:val="18"/>
              </w:rPr>
              <w:t>Grganja</w:t>
            </w:r>
            <w:proofErr w:type="spellEnd"/>
            <w:r>
              <w:rPr>
                <w:rFonts w:ascii="Book Antiqua" w:hAnsi="Book Antiqua"/>
                <w:sz w:val="18"/>
                <w:szCs w:val="18"/>
              </w:rPr>
              <w:t xml:space="preserve">; + Branko Kolarević; + Žarko i Franjo </w:t>
            </w:r>
            <w:proofErr w:type="spellStart"/>
            <w:r>
              <w:rPr>
                <w:rFonts w:ascii="Book Antiqua" w:hAnsi="Book Antiqua"/>
                <w:sz w:val="18"/>
                <w:szCs w:val="18"/>
              </w:rPr>
              <w:t>Vađon</w:t>
            </w:r>
            <w:proofErr w:type="spellEnd"/>
            <w:r>
              <w:rPr>
                <w:rFonts w:ascii="Book Antiqua" w:hAnsi="Book Antiqua"/>
                <w:sz w:val="18"/>
                <w:szCs w:val="18"/>
              </w:rPr>
              <w:t xml:space="preserve">; + Josip, Marija, Nikica </w:t>
            </w:r>
            <w:proofErr w:type="spellStart"/>
            <w:r>
              <w:rPr>
                <w:rFonts w:ascii="Book Antiqua" w:hAnsi="Book Antiqua"/>
                <w:sz w:val="18"/>
                <w:szCs w:val="18"/>
              </w:rPr>
              <w:t>Ploh</w:t>
            </w:r>
            <w:proofErr w:type="spellEnd"/>
            <w:r>
              <w:rPr>
                <w:rFonts w:ascii="Book Antiqua" w:hAnsi="Book Antiqua"/>
                <w:sz w:val="18"/>
                <w:szCs w:val="18"/>
              </w:rPr>
              <w:t xml:space="preserve">, Ružica Slatki i Stjepan </w:t>
            </w:r>
            <w:proofErr w:type="spellStart"/>
            <w:r>
              <w:rPr>
                <w:rFonts w:ascii="Book Antiqua" w:hAnsi="Book Antiqua"/>
                <w:sz w:val="18"/>
                <w:szCs w:val="18"/>
              </w:rPr>
              <w:t>Rošker</w:t>
            </w:r>
            <w:proofErr w:type="spellEnd"/>
            <w:r>
              <w:rPr>
                <w:rFonts w:ascii="Book Antiqua" w:hAnsi="Book Antiqua"/>
                <w:sz w:val="18"/>
                <w:szCs w:val="18"/>
              </w:rPr>
              <w:t xml:space="preserve">; + Marko Marjanović; - za zdravlje svećenika </w:t>
            </w:r>
            <w:proofErr w:type="spellStart"/>
            <w:r>
              <w:rPr>
                <w:rFonts w:ascii="Book Antiqua" w:hAnsi="Book Antiqua"/>
                <w:sz w:val="18"/>
                <w:szCs w:val="18"/>
              </w:rPr>
              <w:t>Remigija</w:t>
            </w:r>
            <w:proofErr w:type="spellEnd"/>
            <w:r>
              <w:rPr>
                <w:rFonts w:ascii="Book Antiqua" w:hAnsi="Book Antiqua"/>
                <w:sz w:val="18"/>
                <w:szCs w:val="18"/>
              </w:rPr>
              <w:t xml:space="preserve">; - za jednu osobu da se ispovijedi i za zdravlje; - na čast Krvi Kristove na nakanu za zdravlje; - na čast Krvi Kristovoj za spas braka; - za oslobođenje i ozdravljenje obitelji </w:t>
            </w:r>
            <w:proofErr w:type="spellStart"/>
            <w:r>
              <w:rPr>
                <w:rFonts w:ascii="Book Antiqua" w:hAnsi="Book Antiqua"/>
                <w:sz w:val="18"/>
                <w:szCs w:val="18"/>
              </w:rPr>
              <w:t>Đidodaj</w:t>
            </w:r>
            <w:proofErr w:type="spellEnd"/>
            <w:r>
              <w:rPr>
                <w:rFonts w:ascii="Book Antiqua" w:hAnsi="Book Antiqua"/>
                <w:sz w:val="18"/>
                <w:szCs w:val="18"/>
              </w:rPr>
              <w:t>; - na čast Krvi Kristove kao zadovo</w:t>
            </w:r>
            <w:r w:rsidR="00F96753">
              <w:rPr>
                <w:rFonts w:ascii="Book Antiqua" w:hAnsi="Book Antiqua"/>
                <w:sz w:val="18"/>
                <w:szCs w:val="18"/>
              </w:rPr>
              <w:t xml:space="preserve">ljštinu za grijehe; - na čast Krvi Kristove u zahvalu za primljene milosti, za sretnu operaciju i za duše u čistilištu; - na čast Krvi Kristove za Tanju; - na čast Krvi Kristove za blagoslov i zdravlje obitelji </w:t>
            </w:r>
            <w:proofErr w:type="spellStart"/>
            <w:r w:rsidR="00F96753">
              <w:rPr>
                <w:rFonts w:ascii="Book Antiqua" w:hAnsi="Book Antiqua"/>
                <w:sz w:val="18"/>
                <w:szCs w:val="18"/>
              </w:rPr>
              <w:t>Rukelj</w:t>
            </w:r>
            <w:proofErr w:type="spellEnd"/>
            <w:r w:rsidR="00F96753">
              <w:rPr>
                <w:rFonts w:ascii="Book Antiqua" w:hAnsi="Book Antiqua"/>
                <w:sz w:val="18"/>
                <w:szCs w:val="18"/>
              </w:rPr>
              <w:t>; - na čast Krvi Kristove u zahvalu za uspješnu operaciju Branka</w:t>
            </w:r>
          </w:p>
        </w:tc>
      </w:tr>
      <w:tr w:rsidR="00D56AA5" w:rsidRPr="00FB1516" w14:paraId="49DCB07D" w14:textId="77777777" w:rsidTr="001E2BF8">
        <w:trPr>
          <w:trHeight w:val="41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B82E9DF" w14:textId="53F3F73F" w:rsidR="00D56AA5" w:rsidRPr="003D23B1" w:rsidRDefault="00D56AA5" w:rsidP="001E2BF8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2</w:t>
            </w:r>
            <w:r>
              <w:rPr>
                <w:rFonts w:ascii="Book Antiqua" w:hAnsi="Book Antiqua"/>
                <w:sz w:val="26"/>
                <w:szCs w:val="26"/>
              </w:rPr>
              <w:t>7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2</w:t>
            </w:r>
            <w:r w:rsidRPr="003D23B1">
              <w:rPr>
                <w:rFonts w:ascii="Book Antiqua" w:hAnsi="Book Antiqua"/>
                <w:sz w:val="26"/>
                <w:szCs w:val="26"/>
              </w:rPr>
              <w:t>. 2025.</w:t>
            </w:r>
          </w:p>
          <w:p w14:paraId="68530858" w14:textId="77777777" w:rsidR="00D56AA5" w:rsidRDefault="00D56AA5" w:rsidP="001E2BF8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ČETVRTAK</w:t>
            </w:r>
          </w:p>
          <w:p w14:paraId="03323448" w14:textId="31F47B88" w:rsidR="00D56AA5" w:rsidRPr="00F96753" w:rsidRDefault="00F96753" w:rsidP="001E2BF8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F96753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Sv. Grgur, crkveni </w:t>
            </w:r>
            <w:proofErr w:type="spellStart"/>
            <w:r w:rsidRPr="00F96753">
              <w:rPr>
                <w:rFonts w:ascii="Book Antiqua" w:hAnsi="Book Antiqua"/>
                <w:i/>
                <w:iCs/>
                <w:sz w:val="24"/>
                <w:szCs w:val="24"/>
              </w:rPr>
              <w:t>naučitelj</w:t>
            </w:r>
            <w:proofErr w:type="spellEnd"/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0C732B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</w:t>
            </w: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0AAF743" w14:textId="2E61ECA2" w:rsidR="00D56AA5" w:rsidRPr="003D23B1" w:rsidRDefault="00D56AA5" w:rsidP="001E2BF8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F96753">
              <w:rPr>
                <w:rFonts w:ascii="Book Antiqua" w:hAnsi="Book Antiqua"/>
                <w:sz w:val="24"/>
                <w:szCs w:val="24"/>
              </w:rPr>
              <w:t xml:space="preserve">Stjepan Ivančić i </w:t>
            </w:r>
            <w:proofErr w:type="spellStart"/>
            <w:r w:rsidR="00F96753">
              <w:rPr>
                <w:rFonts w:ascii="Book Antiqua" w:hAnsi="Book Antiqua"/>
                <w:sz w:val="24"/>
                <w:szCs w:val="24"/>
              </w:rPr>
              <w:t>Emica</w:t>
            </w:r>
            <w:proofErr w:type="spellEnd"/>
            <w:r w:rsidR="00F96753">
              <w:rPr>
                <w:rFonts w:ascii="Book Antiqua" w:hAnsi="Book Antiqua"/>
                <w:sz w:val="24"/>
                <w:szCs w:val="24"/>
              </w:rPr>
              <w:t xml:space="preserve"> Ivančić </w:t>
            </w:r>
          </w:p>
        </w:tc>
      </w:tr>
      <w:tr w:rsidR="00D56AA5" w:rsidRPr="00FB1516" w14:paraId="770B7A20" w14:textId="77777777" w:rsidTr="001E2BF8">
        <w:trPr>
          <w:trHeight w:val="902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26B7B82" w14:textId="125EFFA9" w:rsidR="00D56AA5" w:rsidRPr="003D23B1" w:rsidRDefault="00D56AA5" w:rsidP="001E2BF8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2</w:t>
            </w:r>
            <w:r>
              <w:rPr>
                <w:rFonts w:ascii="Book Antiqua" w:hAnsi="Book Antiqua"/>
                <w:sz w:val="26"/>
                <w:szCs w:val="26"/>
              </w:rPr>
              <w:t>8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2</w:t>
            </w:r>
            <w:r w:rsidRPr="003D23B1">
              <w:rPr>
                <w:rFonts w:ascii="Book Antiqua" w:hAnsi="Book Antiqua"/>
                <w:sz w:val="26"/>
                <w:szCs w:val="26"/>
              </w:rPr>
              <w:t>. 2025.</w:t>
            </w:r>
          </w:p>
          <w:p w14:paraId="606E0ABC" w14:textId="77777777" w:rsidR="00D56AA5" w:rsidRPr="005573EE" w:rsidRDefault="00D56AA5" w:rsidP="001E2BF8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PETAK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89EA656" w14:textId="77777777" w:rsidR="00D56AA5" w:rsidRDefault="00D56AA5" w:rsidP="001E2BF8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</w:t>
            </w: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79601B7D" w14:textId="1274BA86" w:rsidR="00D56AA5" w:rsidRDefault="00F96753" w:rsidP="001E2BF8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-na nakanu</w:t>
            </w:r>
          </w:p>
        </w:tc>
      </w:tr>
      <w:tr w:rsidR="00D56AA5" w:rsidRPr="00FB1516" w14:paraId="555619DF" w14:textId="77777777" w:rsidTr="001E2BF8">
        <w:trPr>
          <w:trHeight w:val="523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59173D" w14:textId="671C928F" w:rsidR="00D56AA5" w:rsidRDefault="00D56AA5" w:rsidP="001E2BF8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1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3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. 2025. </w:t>
            </w:r>
          </w:p>
          <w:p w14:paraId="0ADD2B26" w14:textId="77777777" w:rsidR="00D56AA5" w:rsidRDefault="00D56AA5" w:rsidP="001E2BF8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SUBOTA</w:t>
            </w:r>
          </w:p>
          <w:p w14:paraId="61CCF5D1" w14:textId="3CC9CE3B" w:rsidR="00D56AA5" w:rsidRPr="005808C7" w:rsidRDefault="00D56AA5" w:rsidP="001E2BF8">
            <w:pPr>
              <w:spacing w:line="276" w:lineRule="auto"/>
              <w:jc w:val="center"/>
              <w:rPr>
                <w:rFonts w:ascii="Book Antiqua" w:hAnsi="Book Antiqua"/>
                <w:i/>
                <w:iCs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FF48CB" w14:textId="77777777" w:rsidR="00D56AA5" w:rsidRDefault="00D56AA5" w:rsidP="001E2BF8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11:00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2983C81" w14:textId="09EADEDF" w:rsidR="00D56AA5" w:rsidRDefault="00D56AA5" w:rsidP="001E2BF8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-</w:t>
            </w:r>
            <w:r w:rsidR="00F96753">
              <w:rPr>
                <w:rFonts w:ascii="Book Antiqua" w:hAnsi="Book Antiqua"/>
                <w:sz w:val="24"/>
                <w:szCs w:val="24"/>
              </w:rPr>
              <w:t>na jednu nakanu</w:t>
            </w:r>
          </w:p>
        </w:tc>
      </w:tr>
      <w:tr w:rsidR="00D56AA5" w:rsidRPr="00FB1516" w14:paraId="3C8EB15B" w14:textId="77777777" w:rsidTr="001E2BF8">
        <w:trPr>
          <w:trHeight w:val="397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32B6756" w14:textId="77777777" w:rsidR="00D56AA5" w:rsidRPr="00CF31C2" w:rsidRDefault="00D56AA5" w:rsidP="001E2BF8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283A97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95C7F5C" w14:textId="30E194EC" w:rsidR="00D56AA5" w:rsidRPr="003B38EE" w:rsidRDefault="00D56AA5" w:rsidP="001E2BF8">
            <w:pPr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  <w:sz w:val="23"/>
                <w:szCs w:val="23"/>
              </w:rPr>
              <w:t xml:space="preserve">+ </w:t>
            </w:r>
            <w:r w:rsidR="00F96753">
              <w:rPr>
                <w:rFonts w:ascii="Book Antiqua" w:hAnsi="Book Antiqua"/>
                <w:sz w:val="23"/>
                <w:szCs w:val="23"/>
              </w:rPr>
              <w:t xml:space="preserve">Marija i Franjo </w:t>
            </w:r>
            <w:proofErr w:type="spellStart"/>
            <w:r w:rsidR="00F96753">
              <w:rPr>
                <w:rFonts w:ascii="Book Antiqua" w:hAnsi="Book Antiqua"/>
                <w:sz w:val="23"/>
                <w:szCs w:val="23"/>
              </w:rPr>
              <w:t>Vručina</w:t>
            </w:r>
            <w:proofErr w:type="spellEnd"/>
            <w:r w:rsidR="00F96753">
              <w:rPr>
                <w:rFonts w:ascii="Book Antiqua" w:hAnsi="Book Antiqua"/>
                <w:sz w:val="23"/>
                <w:szCs w:val="23"/>
              </w:rPr>
              <w:t xml:space="preserve"> i roditelji</w:t>
            </w:r>
          </w:p>
        </w:tc>
      </w:tr>
      <w:tr w:rsidR="00D56AA5" w:rsidRPr="00FB1516" w14:paraId="6670F4DB" w14:textId="77777777" w:rsidTr="001E2BF8">
        <w:trPr>
          <w:trHeight w:val="443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936CE18" w14:textId="3949EFBC" w:rsidR="00D56AA5" w:rsidRDefault="00D56AA5" w:rsidP="001E2BF8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2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3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. 2025. </w:t>
            </w:r>
            <w:r w:rsidRPr="003D23B1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568D46FC" w14:textId="77777777" w:rsidR="00D56AA5" w:rsidRDefault="00D56AA5" w:rsidP="001E2BF8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  <w:p w14:paraId="04E90A57" w14:textId="647ECEB8" w:rsidR="00D56AA5" w:rsidRDefault="00D56AA5" w:rsidP="001E2BF8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VII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I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. </w:t>
            </w:r>
          </w:p>
          <w:p w14:paraId="7B3E6872" w14:textId="77777777" w:rsidR="00D56AA5" w:rsidRDefault="00D56AA5" w:rsidP="001E2BF8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2439CA23" w14:textId="77777777" w:rsidR="00D56AA5" w:rsidRPr="007468D0" w:rsidRDefault="00D56AA5" w:rsidP="001E2BF8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80C69C5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F428839" w14:textId="01F05EA3" w:rsidR="00D56AA5" w:rsidRPr="003D23B1" w:rsidRDefault="00F96753" w:rsidP="001E2BF8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-za potpuno ozdravljenje Hrvoja Novak</w:t>
            </w:r>
          </w:p>
        </w:tc>
      </w:tr>
      <w:tr w:rsidR="00D56AA5" w:rsidRPr="00FB1516" w14:paraId="4AB195CC" w14:textId="77777777" w:rsidTr="001E2BF8">
        <w:trPr>
          <w:trHeight w:val="491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66E6308" w14:textId="77777777" w:rsidR="00D56AA5" w:rsidRPr="003D23B1" w:rsidRDefault="00D56AA5" w:rsidP="001E2BF8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3D9EBD8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  <w:p w14:paraId="7A39914F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D888DB8" w14:textId="77777777" w:rsidR="00D56AA5" w:rsidRPr="003D23B1" w:rsidRDefault="00D56AA5" w:rsidP="001E2BF8">
            <w:pPr>
              <w:contextualSpacing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D56AA5" w:rsidRPr="00FB1516" w14:paraId="10C173DB" w14:textId="77777777" w:rsidTr="001E2BF8">
        <w:trPr>
          <w:trHeight w:val="424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9CC97AA" w14:textId="77777777" w:rsidR="00D56AA5" w:rsidRPr="003D23B1" w:rsidRDefault="00D56AA5" w:rsidP="001E2BF8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8E32574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  <w:p w14:paraId="1D20C509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D33A158" w14:textId="67DF679D" w:rsidR="00D56AA5" w:rsidRPr="003D23B1" w:rsidRDefault="00F96753" w:rsidP="001E2BF8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Mladen Nađ</w:t>
            </w:r>
          </w:p>
        </w:tc>
      </w:tr>
      <w:tr w:rsidR="00D56AA5" w:rsidRPr="00FB1516" w14:paraId="69785257" w14:textId="77777777" w:rsidTr="001E2BF8">
        <w:trPr>
          <w:trHeight w:val="424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8864597" w14:textId="77777777" w:rsidR="00D56AA5" w:rsidRPr="003D23B1" w:rsidRDefault="00D56AA5" w:rsidP="001E2BF8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02289211" w14:textId="42832907" w:rsidR="00D56AA5" w:rsidRPr="00A92AB0" w:rsidRDefault="00D56AA5" w:rsidP="001E2BF8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  <w:b/>
                <w:bCs/>
              </w:rPr>
              <w:t xml:space="preserve">9:00 – </w:t>
            </w:r>
            <w:r>
              <w:rPr>
                <w:rFonts w:ascii="Book Antiqua" w:hAnsi="Book Antiqua"/>
              </w:rPr>
              <w:t>Apatija</w:t>
            </w:r>
            <w:r>
              <w:rPr>
                <w:rFonts w:ascii="Book Antiqua" w:hAnsi="Book Antiqua"/>
                <w:b/>
                <w:bCs/>
              </w:rPr>
              <w:t xml:space="preserve">; 9:00 - </w:t>
            </w:r>
            <w:proofErr w:type="spellStart"/>
            <w:r>
              <w:rPr>
                <w:rFonts w:ascii="Book Antiqua" w:hAnsi="Book Antiqua"/>
              </w:rPr>
              <w:t>Čukovec</w:t>
            </w:r>
            <w:proofErr w:type="spellEnd"/>
          </w:p>
        </w:tc>
      </w:tr>
    </w:tbl>
    <w:p w14:paraId="1D6A7961" w14:textId="77777777" w:rsidR="00D56AA5" w:rsidRDefault="00D56AA5" w:rsidP="0033392A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2E197AFB" w14:textId="77777777" w:rsidR="0033392A" w:rsidRDefault="0033392A" w:rsidP="0033392A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47FBCE57" w14:textId="2394C586" w:rsidR="00D56AA5" w:rsidRDefault="00D56AA5" w:rsidP="00D56AA5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p w14:paraId="2227BE51" w14:textId="77777777" w:rsidR="00D56AA5" w:rsidRPr="005863AA" w:rsidRDefault="00D56AA5" w:rsidP="00D56AA5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D56AA5" w:rsidRPr="005863AA" w14:paraId="7CDE1145" w14:textId="77777777" w:rsidTr="001E2BF8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69BCF3AD" w14:textId="77777777" w:rsidR="00D56AA5" w:rsidRPr="00C83A37" w:rsidRDefault="00D56AA5" w:rsidP="001E2BF8">
            <w:p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10DD3447" w14:textId="716D15A7" w:rsidR="00D56AA5" w:rsidRPr="00FC3BE5" w:rsidRDefault="00F96753" w:rsidP="001E2BF8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U</w:t>
            </w:r>
            <w:r w:rsidR="00D56AA5" w:rsidRPr="00FC3BE5">
              <w:rPr>
                <w:rFonts w:ascii="Book Antiqua" w:hAnsi="Book Antiqua"/>
                <w:sz w:val="26"/>
                <w:szCs w:val="26"/>
              </w:rPr>
              <w:t xml:space="preserve"> akciji Hrvatskog Caritasa „Spasi kunu od propasti daruj za tisuću radosti“. Još do kraja ove godine mogu se kune promijeniti u eure, a onda se više neće moći promijeniti. Ako imate kune koje niste promijenili ovo je lijepa inicijativa da se pomogne potrebnima. Kune možete staviti u </w:t>
            </w:r>
            <w:r>
              <w:rPr>
                <w:rFonts w:ascii="Book Antiqua" w:hAnsi="Book Antiqua"/>
                <w:sz w:val="26"/>
                <w:szCs w:val="26"/>
              </w:rPr>
              <w:t xml:space="preserve">posebnu košaru na izlazu iz </w:t>
            </w:r>
            <w:r w:rsidR="00D56AA5" w:rsidRPr="00FC3BE5">
              <w:rPr>
                <w:rFonts w:ascii="Book Antiqua" w:hAnsi="Book Antiqua"/>
                <w:sz w:val="26"/>
                <w:szCs w:val="26"/>
              </w:rPr>
              <w:t>crkvi</w:t>
            </w:r>
            <w:r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="00D56AA5" w:rsidRPr="00FC3BE5">
              <w:rPr>
                <w:rFonts w:ascii="Book Antiqua" w:hAnsi="Book Antiqua"/>
                <w:sz w:val="26"/>
                <w:szCs w:val="26"/>
              </w:rPr>
              <w:t>Hvala svima!</w:t>
            </w:r>
          </w:p>
          <w:p w14:paraId="112B4802" w14:textId="77777777" w:rsidR="00D56AA5" w:rsidRPr="00FC3BE5" w:rsidRDefault="00D56AA5" w:rsidP="001E2BF8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447641C1" w14:textId="545E005D" w:rsidR="00D56AA5" w:rsidRPr="00FC3BE5" w:rsidRDefault="00D56AA5" w:rsidP="001E2BF8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FC3BE5">
              <w:rPr>
                <w:rFonts w:ascii="Book Antiqua" w:hAnsi="Book Antiqua"/>
                <w:sz w:val="26"/>
                <w:szCs w:val="26"/>
              </w:rPr>
              <w:t xml:space="preserve">Zahvaljujemo ekipi iz </w:t>
            </w:r>
            <w:r w:rsidR="00F96753" w:rsidRPr="00FC3BE5">
              <w:rPr>
                <w:rFonts w:ascii="Book Antiqua" w:hAnsi="Book Antiqua"/>
                <w:sz w:val="26"/>
                <w:szCs w:val="26"/>
              </w:rPr>
              <w:t>Sigetca</w:t>
            </w:r>
            <w:r w:rsidR="00F96753" w:rsidRPr="00FC3BE5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Pr="00FC3BE5">
              <w:rPr>
                <w:rFonts w:ascii="Book Antiqua" w:hAnsi="Book Antiqua"/>
                <w:sz w:val="26"/>
                <w:szCs w:val="26"/>
              </w:rPr>
              <w:t>na pomoći u čišćenju župne crkve prošli tjedan. U ponedjeljak u 15:00 sati pozivamo ekipu iz</w:t>
            </w:r>
            <w:r w:rsidR="00F96753">
              <w:rPr>
                <w:rFonts w:ascii="Book Antiqua" w:hAnsi="Book Antiqua"/>
                <w:sz w:val="26"/>
                <w:szCs w:val="26"/>
              </w:rPr>
              <w:t xml:space="preserve"> </w:t>
            </w:r>
            <w:proofErr w:type="spellStart"/>
            <w:r w:rsidR="00F96753">
              <w:rPr>
                <w:rFonts w:ascii="Book Antiqua" w:hAnsi="Book Antiqua"/>
                <w:sz w:val="26"/>
                <w:szCs w:val="26"/>
              </w:rPr>
              <w:t>Slokovca</w:t>
            </w:r>
            <w:proofErr w:type="spellEnd"/>
            <w:r w:rsidR="00F96753">
              <w:rPr>
                <w:rFonts w:ascii="Book Antiqua" w:hAnsi="Book Antiqua"/>
                <w:sz w:val="26"/>
                <w:szCs w:val="26"/>
              </w:rPr>
              <w:t xml:space="preserve"> i Apatije</w:t>
            </w:r>
            <w:r w:rsidRPr="00FC3BE5">
              <w:rPr>
                <w:rFonts w:ascii="Book Antiqua" w:hAnsi="Book Antiqua"/>
                <w:sz w:val="26"/>
                <w:szCs w:val="26"/>
              </w:rPr>
              <w:t>!</w:t>
            </w:r>
          </w:p>
          <w:p w14:paraId="736779C2" w14:textId="77777777" w:rsidR="00D56AA5" w:rsidRPr="00FC3BE5" w:rsidRDefault="00D56AA5" w:rsidP="001E2BF8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63B6EDFA" w14:textId="77777777" w:rsidR="00D56AA5" w:rsidRPr="00FC3BE5" w:rsidRDefault="00D56AA5" w:rsidP="001E2BF8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FC3BE5">
              <w:rPr>
                <w:rFonts w:ascii="Book Antiqua" w:hAnsi="Book Antiqua"/>
                <w:sz w:val="26"/>
                <w:szCs w:val="26"/>
              </w:rPr>
              <w:t>U četvrtak navečer nakon svete mise pozivamo vas na euharistijsko klanjanje!</w:t>
            </w:r>
          </w:p>
          <w:p w14:paraId="06C8DD3A" w14:textId="77777777" w:rsidR="00F96753" w:rsidRPr="0033392A" w:rsidRDefault="00F96753" w:rsidP="0033392A">
            <w:pPr>
              <w:rPr>
                <w:rFonts w:ascii="Book Antiqua" w:hAnsi="Book Antiqua"/>
                <w:sz w:val="26"/>
                <w:szCs w:val="26"/>
              </w:rPr>
            </w:pPr>
          </w:p>
          <w:p w14:paraId="129204A5" w14:textId="56031C47" w:rsidR="00F96753" w:rsidRDefault="00F96753" w:rsidP="001E2BF8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subotu pozivamo ministrante na susret koji započinje sa večernjom svetom misom u 18:30 sati, zatim ćemo imati klanjanje i druženje. </w:t>
            </w:r>
          </w:p>
          <w:p w14:paraId="37B0DBAC" w14:textId="77777777" w:rsidR="00F96753" w:rsidRPr="00F96753" w:rsidRDefault="00F96753" w:rsidP="00F96753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29BFA1D9" w14:textId="4627E6D4" w:rsidR="00F96753" w:rsidRDefault="00F96753" w:rsidP="001E2BF8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subotu djeca 1, 2, 4, 5, 6 i razreda imaju župnu katehezu prema rasporedu. </w:t>
            </w:r>
          </w:p>
          <w:p w14:paraId="42AAA94D" w14:textId="77777777" w:rsidR="00F96753" w:rsidRPr="00F96753" w:rsidRDefault="00F96753" w:rsidP="00F96753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4048C497" w14:textId="17BBC454" w:rsidR="00F96753" w:rsidRDefault="00F96753" w:rsidP="001E2BF8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Večeras možete slušati našu emisiju na HKR „Nesumnjivo“</w:t>
            </w:r>
            <w:r w:rsidR="00EA4F7D">
              <w:rPr>
                <w:rFonts w:ascii="Book Antiqua" w:hAnsi="Book Antiqua"/>
                <w:sz w:val="26"/>
                <w:szCs w:val="26"/>
              </w:rPr>
              <w:t xml:space="preserve"> u 18:00 sati</w:t>
            </w:r>
            <w:r>
              <w:rPr>
                <w:rFonts w:ascii="Book Antiqua" w:hAnsi="Book Antiqua"/>
                <w:sz w:val="26"/>
                <w:szCs w:val="26"/>
              </w:rPr>
              <w:t xml:space="preserve">, gost je bivši župnik mons. Josip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Đurkan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. </w:t>
            </w:r>
          </w:p>
          <w:p w14:paraId="71C5750C" w14:textId="77777777" w:rsidR="00F96753" w:rsidRPr="00F96753" w:rsidRDefault="00F96753" w:rsidP="00F96753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496D21A3" w14:textId="77777777" w:rsidR="00D56AA5" w:rsidRDefault="00F96753" w:rsidP="00F96753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Sljedeće nedjelja je prva nedjelja u mjesecu i duhovna obnova</w:t>
            </w:r>
            <w:r w:rsidR="0033392A">
              <w:rPr>
                <w:rFonts w:ascii="Book Antiqua" w:hAnsi="Book Antiqua"/>
                <w:sz w:val="26"/>
                <w:szCs w:val="26"/>
              </w:rPr>
              <w:t xml:space="preserve"> u našem svetištu. Tema obnove je: </w:t>
            </w:r>
            <w:r w:rsidR="0033392A" w:rsidRPr="0033392A">
              <w:rPr>
                <w:rFonts w:ascii="Book Antiqua" w:hAnsi="Book Antiqua"/>
                <w:i/>
                <w:iCs/>
                <w:sz w:val="26"/>
                <w:szCs w:val="26"/>
              </w:rPr>
              <w:t>“…već silom Duha Presvetog!“</w:t>
            </w:r>
            <w:r w:rsidR="0033392A">
              <w:rPr>
                <w:rFonts w:ascii="Book Antiqua" w:hAnsi="Book Antiqua"/>
                <w:i/>
                <w:iCs/>
                <w:sz w:val="26"/>
                <w:szCs w:val="26"/>
              </w:rPr>
              <w:t xml:space="preserve">, </w:t>
            </w:r>
            <w:r w:rsidR="0033392A" w:rsidRPr="0033392A">
              <w:rPr>
                <w:rFonts w:ascii="Book Antiqua" w:hAnsi="Book Antiqua"/>
                <w:sz w:val="26"/>
                <w:szCs w:val="26"/>
              </w:rPr>
              <w:t xml:space="preserve">a </w:t>
            </w:r>
            <w:r w:rsidR="0033392A">
              <w:rPr>
                <w:rFonts w:ascii="Book Antiqua" w:hAnsi="Book Antiqua"/>
                <w:sz w:val="26"/>
                <w:szCs w:val="26"/>
              </w:rPr>
              <w:t>v</w:t>
            </w:r>
            <w:r w:rsidR="0033392A">
              <w:rPr>
                <w:rFonts w:ascii="Book Antiqua" w:hAnsi="Book Antiqua"/>
                <w:sz w:val="26"/>
                <w:szCs w:val="26"/>
              </w:rPr>
              <w:t>oditelj</w:t>
            </w:r>
            <w:r w:rsidR="0033392A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="0033392A">
              <w:rPr>
                <w:rFonts w:ascii="Book Antiqua" w:hAnsi="Book Antiqua"/>
                <w:sz w:val="26"/>
                <w:szCs w:val="26"/>
              </w:rPr>
              <w:t xml:space="preserve">je vlč. Tihomir </w:t>
            </w:r>
            <w:proofErr w:type="spellStart"/>
            <w:r w:rsidR="0033392A">
              <w:rPr>
                <w:rFonts w:ascii="Book Antiqua" w:hAnsi="Book Antiqua"/>
                <w:sz w:val="26"/>
                <w:szCs w:val="26"/>
              </w:rPr>
              <w:t>Kosec</w:t>
            </w:r>
            <w:proofErr w:type="spellEnd"/>
            <w:r w:rsidR="0033392A">
              <w:rPr>
                <w:rFonts w:ascii="Book Antiqua" w:hAnsi="Book Antiqua"/>
                <w:sz w:val="26"/>
                <w:szCs w:val="26"/>
              </w:rPr>
              <w:t>, župnik u župi Sv. Marije Magdalene u Ivancu. Glazbeni dio animirat će zbor mladih iz Ivanca „</w:t>
            </w:r>
            <w:proofErr w:type="spellStart"/>
            <w:r w:rsidR="0033392A">
              <w:rPr>
                <w:rFonts w:ascii="Book Antiqua" w:hAnsi="Book Antiqua"/>
                <w:sz w:val="26"/>
                <w:szCs w:val="26"/>
              </w:rPr>
              <w:t>Providentia</w:t>
            </w:r>
            <w:proofErr w:type="spellEnd"/>
            <w:r w:rsidR="0033392A">
              <w:rPr>
                <w:rFonts w:ascii="Book Antiqua" w:hAnsi="Book Antiqua"/>
                <w:sz w:val="26"/>
                <w:szCs w:val="26"/>
              </w:rPr>
              <w:t xml:space="preserve">“. Na ovu duhovnu obnovu posebno pozivamo kumove naših krizmanike koji su iz naše župe i okolnih župa. Program započinje u 17:00 sati katehezom, slijedi krunica, sveta ispovijed, misa i euharistijsko klanjanje. </w:t>
            </w:r>
          </w:p>
          <w:p w14:paraId="7AB043C0" w14:textId="77777777" w:rsidR="0033392A" w:rsidRPr="0033392A" w:rsidRDefault="0033392A" w:rsidP="0033392A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7F7C0FBB" w14:textId="77777777" w:rsidR="0033392A" w:rsidRDefault="0033392A" w:rsidP="0033392A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FC3BE5">
              <w:rPr>
                <w:rFonts w:ascii="Book Antiqua" w:hAnsi="Book Antiqua"/>
                <w:sz w:val="26"/>
                <w:szCs w:val="26"/>
              </w:rPr>
              <w:t xml:space="preserve">U </w:t>
            </w:r>
            <w:proofErr w:type="spellStart"/>
            <w:r w:rsidRPr="00FC3BE5">
              <w:rPr>
                <w:rFonts w:ascii="Book Antiqua" w:hAnsi="Book Antiqua"/>
                <w:sz w:val="26"/>
                <w:szCs w:val="26"/>
              </w:rPr>
              <w:t>jubilejskoj</w:t>
            </w:r>
            <w:proofErr w:type="spellEnd"/>
            <w:r w:rsidRPr="00FC3BE5">
              <w:rPr>
                <w:rFonts w:ascii="Book Antiqua" w:hAnsi="Book Antiqua"/>
                <w:sz w:val="26"/>
                <w:szCs w:val="26"/>
              </w:rPr>
              <w:t xml:space="preserve"> godini svakog dana na kraju svete mise u našoj crkvi koja je određena kao </w:t>
            </w:r>
            <w:proofErr w:type="spellStart"/>
            <w:r w:rsidRPr="00FC3BE5">
              <w:rPr>
                <w:rFonts w:ascii="Book Antiqua" w:hAnsi="Book Antiqua"/>
                <w:sz w:val="26"/>
                <w:szCs w:val="26"/>
              </w:rPr>
              <w:t>oprosna</w:t>
            </w:r>
            <w:proofErr w:type="spellEnd"/>
            <w:r w:rsidRPr="00FC3BE5">
              <w:rPr>
                <w:rFonts w:ascii="Book Antiqua" w:hAnsi="Book Antiqua"/>
                <w:sz w:val="26"/>
                <w:szCs w:val="26"/>
              </w:rPr>
              <w:t xml:space="preserve"> crkva molimo Vjerovanje, Oče naš, Zdravo Marijo i Slava Ocu na nakanu pape Franje, za zadobivanje milosti potpunog oprosta, koji – ako smo ispovjeđeni i pričešćeni – možemo namijeniti za sebe ili za jednu dušu u Čistilištu. </w:t>
            </w:r>
          </w:p>
          <w:p w14:paraId="00A2B3F3" w14:textId="4B5367EB" w:rsidR="0033392A" w:rsidRPr="0033392A" w:rsidRDefault="0033392A" w:rsidP="0033392A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</w:tc>
      </w:tr>
      <w:tr w:rsidR="00D56AA5" w:rsidRPr="005863AA" w14:paraId="5286F2CF" w14:textId="77777777" w:rsidTr="001E2BF8">
        <w:trPr>
          <w:trHeight w:val="416"/>
        </w:trPr>
        <w:tc>
          <w:tcPr>
            <w:tcW w:w="9639" w:type="dxa"/>
            <w:vAlign w:val="center"/>
            <w:hideMark/>
          </w:tcPr>
          <w:p w14:paraId="6E497369" w14:textId="77777777" w:rsidR="00D56AA5" w:rsidRPr="005863AA" w:rsidRDefault="00D56AA5" w:rsidP="001E2BF8">
            <w:pPr>
              <w:rPr>
                <w:rFonts w:ascii="Arial" w:hAnsi="Arial" w:cs="Arial"/>
                <w:sz w:val="24"/>
                <w:szCs w:val="24"/>
                <w:shd w:val="clear" w:color="auto" w:fill="FFFFFF"/>
                <w:lang w:eastAsia="hr-HR"/>
              </w:rPr>
            </w:pPr>
            <w:r w:rsidRPr="005863AA">
              <w:rPr>
                <w:rFonts w:ascii="Book Antiqua" w:hAnsi="Book Antiqua"/>
              </w:rPr>
              <w:t>KATOLIČKI TISAK – Glas Koncila, župni listić</w:t>
            </w:r>
          </w:p>
          <w:p w14:paraId="12DD6561" w14:textId="77777777" w:rsidR="00D56AA5" w:rsidRPr="005863AA" w:rsidRDefault="00D56AA5" w:rsidP="001E2BF8">
            <w:pPr>
              <w:spacing w:line="252" w:lineRule="auto"/>
              <w:rPr>
                <w:rFonts w:ascii="Book Antiqua" w:hAnsi="Book Antiqua"/>
                <w:sz w:val="23"/>
                <w:szCs w:val="23"/>
              </w:rPr>
            </w:pPr>
            <w:r w:rsidRPr="005863AA">
              <w:rPr>
                <w:rFonts w:ascii="Book Antiqua" w:hAnsi="Book Antiqua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41AD825C" w14:textId="77777777" w:rsidR="00C3579B" w:rsidRDefault="00C3579B"/>
    <w:sectPr w:rsidR="00C3579B" w:rsidSect="00D56AA5">
      <w:pgSz w:w="11906" w:h="16838"/>
      <w:pgMar w:top="567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FA6"/>
    <w:rsid w:val="0033392A"/>
    <w:rsid w:val="00482B80"/>
    <w:rsid w:val="006E0FA6"/>
    <w:rsid w:val="00830AC3"/>
    <w:rsid w:val="00AC11D2"/>
    <w:rsid w:val="00C3579B"/>
    <w:rsid w:val="00D56AA5"/>
    <w:rsid w:val="00D6652C"/>
    <w:rsid w:val="00EA4F7D"/>
    <w:rsid w:val="00F96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65EBB"/>
  <w15:chartTrackingRefBased/>
  <w15:docId w15:val="{AF6A3706-ADF9-4D6A-8497-15949056F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AA5"/>
  </w:style>
  <w:style w:type="paragraph" w:styleId="Naslov1">
    <w:name w:val="heading 1"/>
    <w:basedOn w:val="Normal"/>
    <w:next w:val="Normal"/>
    <w:link w:val="Naslov1Char"/>
    <w:uiPriority w:val="9"/>
    <w:qFormat/>
    <w:rsid w:val="006E0F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E0F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E0FA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E0F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E0FA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E0F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E0F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E0F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E0F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E0F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E0F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E0F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E0FA6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E0FA6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E0FA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E0FA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E0FA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E0FA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E0F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6E0F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E0F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6E0F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6E0F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6E0FA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6E0FA6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6E0FA6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E0F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E0FA6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6E0FA6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D56AA5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D56AA5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D56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cp:lastPrinted>2025-02-22T20:09:00Z</cp:lastPrinted>
  <dcterms:created xsi:type="dcterms:W3CDTF">2025-02-22T19:16:00Z</dcterms:created>
  <dcterms:modified xsi:type="dcterms:W3CDTF">2025-02-22T20:11:00Z</dcterms:modified>
</cp:coreProperties>
</file>