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25A18" w14:textId="77777777" w:rsidR="00A92AB0" w:rsidRPr="00FB1516" w:rsidRDefault="00A92AB0" w:rsidP="00A92AB0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76572AA0" w14:textId="77777777" w:rsidR="00A92AB0" w:rsidRPr="00FB1516" w:rsidRDefault="00A92AB0" w:rsidP="00A92AB0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090B2926" w14:textId="77777777" w:rsidR="00A92AB0" w:rsidRPr="00FB1516" w:rsidRDefault="00A92AB0" w:rsidP="00A92AB0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0C365560" w14:textId="77777777" w:rsidR="00A92AB0" w:rsidRPr="00FB1516" w:rsidRDefault="00A92AB0" w:rsidP="00A92AB0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1B75EAB1" w14:textId="77777777" w:rsidR="00A92AB0" w:rsidRPr="00FB1516" w:rsidRDefault="00A92AB0" w:rsidP="00A92AB0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71B520" wp14:editId="6E3E74B3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D48044A" w14:textId="77777777" w:rsidR="00A92AB0" w:rsidRDefault="00A92AB0" w:rsidP="00A92AB0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7AFE99A2" wp14:editId="1458CC79">
                                  <wp:extent cx="742950" cy="714375"/>
                                  <wp:effectExtent l="0" t="0" r="0" b="9525"/>
                                  <wp:docPr id="1596456935" name="Slika 159645693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71B520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6D48044A" w14:textId="77777777" w:rsidR="00A92AB0" w:rsidRDefault="00A92AB0" w:rsidP="00A92AB0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7AFE99A2" wp14:editId="1458CC79">
                            <wp:extent cx="742950" cy="714375"/>
                            <wp:effectExtent l="0" t="0" r="0" b="9525"/>
                            <wp:docPr id="1596456935" name="Slika 159645693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D0FDC54" wp14:editId="14847289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2DA8F1BC" w14:textId="77777777" w:rsidR="00A92AB0" w:rsidRDefault="00A92AB0" w:rsidP="00A92AB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6FA3B796" wp14:editId="76C6EB93">
                                  <wp:extent cx="4067175" cy="1095375"/>
                                  <wp:effectExtent l="0" t="0" r="9525" b="0"/>
                                  <wp:docPr id="830441661" name="Slika 83044166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0FDC54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2DA8F1BC" w14:textId="77777777" w:rsidR="00A92AB0" w:rsidRDefault="00A92AB0" w:rsidP="00A92AB0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6FA3B796" wp14:editId="76C6EB93">
                            <wp:extent cx="4067175" cy="1095375"/>
                            <wp:effectExtent l="0" t="0" r="9525" b="0"/>
                            <wp:docPr id="830441661" name="Slika 83044166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5B93F3A" w14:textId="77777777" w:rsidR="00A92AB0" w:rsidRPr="00FB1516" w:rsidRDefault="00A92AB0" w:rsidP="00A92AB0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2ABA87" wp14:editId="62607F36">
                <wp:simplePos x="0" y="0"/>
                <wp:positionH relativeFrom="margin">
                  <wp:posOffset>1670685</wp:posOffset>
                </wp:positionH>
                <wp:positionV relativeFrom="paragraph">
                  <wp:posOffset>346709</wp:posOffset>
                </wp:positionV>
                <wp:extent cx="3260429" cy="447675"/>
                <wp:effectExtent l="0" t="0" r="1651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0429" cy="447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70AD47">
                              <a:lumMod val="60000"/>
                              <a:lumOff val="40000"/>
                            </a:srgbClr>
                          </a:solidFill>
                        </a:ln>
                      </wps:spPr>
                      <wps:txbx>
                        <w:txbxContent>
                          <w:p w14:paraId="484870CB" w14:textId="32D7EEC4" w:rsidR="00A92AB0" w:rsidRPr="00C83A37" w:rsidRDefault="00C83A37" w:rsidP="00A92AB0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</w:pPr>
                            <w:r w:rsidRPr="00C83A37">
                              <w:rPr>
                                <w:rFonts w:ascii="Book Antiqua" w:hAnsi="Book Antiqua"/>
                                <w:b/>
                                <w:sz w:val="44"/>
                                <w:szCs w:val="44"/>
                              </w:rPr>
                              <w:t>S</w:t>
                            </w:r>
                            <w:r w:rsidRPr="00C83A37"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  <w:t>VIJEĆNICA</w:t>
                            </w:r>
                          </w:p>
                          <w:p w14:paraId="1E1C0878" w14:textId="77777777" w:rsidR="00A92AB0" w:rsidRPr="00FB1516" w:rsidRDefault="00A92AB0" w:rsidP="00A92AB0">
                            <w:pPr>
                              <w:pStyle w:val="Odlomakpopisa"/>
                              <w:rPr>
                                <w:rFonts w:ascii="Book Antiqua" w:hAnsi="Book Antiqua"/>
                                <w:b/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2ABA87" id="Tekstni okvir 2" o:spid="_x0000_s1028" type="#_x0000_t202" style="position:absolute;margin-left:131.55pt;margin-top:27.3pt;width:256.75pt;height:35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" fillcolor="window" strokecolor="#a9d18e" strokeweight="1.5pt">
                <v:textbox>
                  <w:txbxContent>
                    <w:p w14:paraId="484870CB" w14:textId="32D7EEC4" w:rsidR="00A92AB0" w:rsidRPr="00C83A37" w:rsidRDefault="00C83A37" w:rsidP="00A92AB0">
                      <w:pPr>
                        <w:jc w:val="center"/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</w:pPr>
                      <w:r w:rsidRPr="00C83A37">
                        <w:rPr>
                          <w:rFonts w:ascii="Book Antiqua" w:hAnsi="Book Antiqua"/>
                          <w:b/>
                          <w:sz w:val="44"/>
                          <w:szCs w:val="44"/>
                        </w:rPr>
                        <w:t>S</w:t>
                      </w:r>
                      <w:r w:rsidRPr="00C83A37"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  <w:t>VIJEĆNICA</w:t>
                      </w:r>
                    </w:p>
                    <w:p w14:paraId="1E1C0878" w14:textId="77777777" w:rsidR="00A92AB0" w:rsidRPr="00FB1516" w:rsidRDefault="00A92AB0" w:rsidP="00A92AB0">
                      <w:pPr>
                        <w:pStyle w:val="Odlomakpopisa"/>
                        <w:rPr>
                          <w:rFonts w:ascii="Book Antiqua" w:hAnsi="Book Antiqua"/>
                          <w:b/>
                          <w:color w:val="2F5496" w:themeColor="accent1" w:themeShade="BF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7EBB4D03" w14:textId="77777777" w:rsidR="00A92AB0" w:rsidRPr="00FB1516" w:rsidRDefault="00A92AB0" w:rsidP="00A92AB0">
      <w:pPr>
        <w:spacing w:after="0"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</w:p>
    <w:p w14:paraId="72866E16" w14:textId="77777777" w:rsidR="00A92AB0" w:rsidRPr="00FB1516" w:rsidRDefault="00A92AB0" w:rsidP="00A92AB0">
      <w:pPr>
        <w:spacing w:line="252" w:lineRule="auto"/>
        <w:jc w:val="center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</w:p>
    <w:p w14:paraId="2A3A47E4" w14:textId="77777777" w:rsidR="00A92AB0" w:rsidRPr="00FB1516" w:rsidRDefault="00A92AB0" w:rsidP="00A92AB0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w:drawing>
          <wp:anchor distT="0" distB="0" distL="114300" distR="114300" simplePos="0" relativeHeight="251662336" behindDoc="0" locked="0" layoutInCell="1" allowOverlap="1" wp14:anchorId="466E4749" wp14:editId="0FB1A76B">
            <wp:simplePos x="0" y="0"/>
            <wp:positionH relativeFrom="column">
              <wp:posOffset>6719570</wp:posOffset>
            </wp:positionH>
            <wp:positionV relativeFrom="paragraph">
              <wp:posOffset>2383790</wp:posOffset>
            </wp:positionV>
            <wp:extent cx="18415" cy="18415"/>
            <wp:effectExtent l="4445" t="2540" r="0" b="0"/>
            <wp:wrapNone/>
            <wp:docPr id="924221530" name="Rukop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microsoft.com/office/word/2010/wordprocessingInk">
                <w14:contentPart bwMode="auto" r:id="rId9">
                  <w14:nvContentPartPr>
                    <w14:cNvContentPartPr>
                      <a14:cpLocks xmlns:a14="http://schemas.microsoft.com/office/drawing/2010/main" noRot="1" noChangeAspect="1" noEditPoints="1" noChangeArrowheads="1" noChangeShapeType="1"/>
                    </w14:cNvContentPartPr>
                  </w14:nvContentPartPr>
                  <w14:xfrm>
                    <a:off x="0" y="0"/>
                    <a:ext cx="18415" cy="18415"/>
                  </w14:xfrm>
                </w14:contentPart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Reetkatablice11111"/>
        <w:tblW w:w="8632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033"/>
        <w:gridCol w:w="829"/>
        <w:gridCol w:w="4770"/>
      </w:tblGrid>
      <w:tr w:rsidR="00A92AB0" w:rsidRPr="00FB1516" w14:paraId="14D2B7C4" w14:textId="77777777" w:rsidTr="007B290F">
        <w:trPr>
          <w:trHeight w:val="39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18E4C016" w14:textId="77777777" w:rsidR="00A92AB0" w:rsidRPr="003D23B1" w:rsidRDefault="00A92AB0" w:rsidP="007B290F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1AA9BFB2" w14:textId="77777777" w:rsidR="00A92AB0" w:rsidRPr="003D23B1" w:rsidRDefault="00A92AB0" w:rsidP="007B290F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7D2BCFE0" w14:textId="77777777" w:rsidR="00A92AB0" w:rsidRPr="003D23B1" w:rsidRDefault="00A92AB0" w:rsidP="007B290F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A92AB0" w:rsidRPr="00FB1516" w14:paraId="6AA84BE2" w14:textId="77777777" w:rsidTr="007B290F">
        <w:trPr>
          <w:trHeight w:val="375"/>
          <w:jc w:val="center"/>
        </w:trPr>
        <w:tc>
          <w:tcPr>
            <w:tcW w:w="3033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942FE2E" w14:textId="77777777" w:rsidR="003413EF" w:rsidRDefault="003413EF" w:rsidP="003413EF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bookmarkStart w:id="0" w:name="_Hlk167437415"/>
            <w:r>
              <w:rPr>
                <w:rFonts w:ascii="Book Antiqua" w:hAnsi="Book Antiqua"/>
                <w:sz w:val="26"/>
                <w:szCs w:val="26"/>
              </w:rPr>
              <w:t>2</w:t>
            </w:r>
            <w:r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2</w:t>
            </w:r>
            <w:r w:rsidRPr="003D23B1">
              <w:rPr>
                <w:rFonts w:ascii="Book Antiqua" w:hAnsi="Book Antiqua"/>
                <w:sz w:val="26"/>
                <w:szCs w:val="26"/>
              </w:rPr>
              <w:t xml:space="preserve">. 2025. </w:t>
            </w:r>
            <w:r w:rsidRPr="003D23B1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7A1E1FE5" w14:textId="77777777" w:rsidR="003413EF" w:rsidRDefault="003413EF" w:rsidP="003413EF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  <w:p w14:paraId="70BA97B0" w14:textId="77777777" w:rsidR="003413EF" w:rsidRPr="00BF3BC4" w:rsidRDefault="003413EF" w:rsidP="003413EF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BF3BC4">
              <w:rPr>
                <w:rFonts w:ascii="Book Antiqua" w:hAnsi="Book Antiqua"/>
                <w:b/>
                <w:bCs/>
                <w:sz w:val="24"/>
                <w:szCs w:val="24"/>
              </w:rPr>
              <w:t>BLAGDAN</w:t>
            </w:r>
          </w:p>
          <w:p w14:paraId="3C943B2B" w14:textId="415A32C0" w:rsidR="00BF3BC4" w:rsidRPr="00BF3BC4" w:rsidRDefault="003413EF" w:rsidP="003413EF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BF3BC4">
              <w:rPr>
                <w:rFonts w:ascii="Book Antiqua" w:hAnsi="Book Antiqua"/>
                <w:b/>
                <w:bCs/>
                <w:sz w:val="24"/>
                <w:szCs w:val="24"/>
              </w:rPr>
              <w:t>Prikazanje Gospodinovo - Svijećnica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EC4CD" w14:textId="77777777" w:rsidR="00A92AB0" w:rsidRPr="003D23B1" w:rsidRDefault="00A92AB0" w:rsidP="007B290F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1AD2670" w14:textId="43654630" w:rsidR="00A92AB0" w:rsidRPr="003D23B1" w:rsidRDefault="003413EF" w:rsidP="007B290F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Mirjana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Ploh</w:t>
            </w:r>
            <w:proofErr w:type="spellEnd"/>
            <w:r w:rsidRPr="003D23B1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</w:tr>
      <w:bookmarkEnd w:id="0"/>
      <w:tr w:rsidR="00A92AB0" w:rsidRPr="00FB1516" w14:paraId="39DFA6FC" w14:textId="77777777" w:rsidTr="007B290F">
        <w:trPr>
          <w:trHeight w:val="25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55741BF5" w14:textId="77777777" w:rsidR="00A92AB0" w:rsidRPr="003D23B1" w:rsidRDefault="00A92AB0" w:rsidP="007B290F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16456" w14:textId="77777777" w:rsidR="00A92AB0" w:rsidRPr="003D23B1" w:rsidRDefault="00A92AB0" w:rsidP="007B290F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  <w:p w14:paraId="4D532B61" w14:textId="77777777" w:rsidR="00A92AB0" w:rsidRPr="003D23B1" w:rsidRDefault="00A92AB0" w:rsidP="007B290F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AB416E9" w14:textId="150844D1" w:rsidR="00A92AB0" w:rsidRPr="003D23B1" w:rsidRDefault="003413EF" w:rsidP="007B290F">
            <w:pPr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A92AB0" w:rsidRPr="00FB1516" w14:paraId="142D3984" w14:textId="77777777" w:rsidTr="007B290F">
        <w:trPr>
          <w:trHeight w:val="38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415F02E" w14:textId="77777777" w:rsidR="00A92AB0" w:rsidRPr="003D23B1" w:rsidRDefault="00A92AB0" w:rsidP="007B290F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ABFE5C" w14:textId="77777777" w:rsidR="00A92AB0" w:rsidRPr="003D23B1" w:rsidRDefault="00A92AB0" w:rsidP="007B290F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949ED9C" w14:textId="379F79A2" w:rsidR="00A92AB0" w:rsidRPr="003D23B1" w:rsidRDefault="003413EF" w:rsidP="007B290F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Marija Šarić</w:t>
            </w:r>
          </w:p>
        </w:tc>
      </w:tr>
      <w:tr w:rsidR="00A92AB0" w:rsidRPr="00FB1516" w14:paraId="24D67ECD" w14:textId="77777777" w:rsidTr="007B290F">
        <w:trPr>
          <w:trHeight w:val="373"/>
          <w:jc w:val="center"/>
        </w:trPr>
        <w:tc>
          <w:tcPr>
            <w:tcW w:w="30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6042724" w14:textId="77777777" w:rsidR="00A92AB0" w:rsidRPr="003D23B1" w:rsidRDefault="00A92AB0" w:rsidP="007B290F">
            <w:pPr>
              <w:contextualSpacing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9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5E4DAC" w14:textId="3C3829F7" w:rsidR="00A92AB0" w:rsidRPr="003D23B1" w:rsidRDefault="003413EF" w:rsidP="007B290F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</w:rPr>
              <w:t xml:space="preserve">9:00 – </w:t>
            </w:r>
            <w:r>
              <w:rPr>
                <w:rFonts w:ascii="Book Antiqua" w:hAnsi="Book Antiqua"/>
              </w:rPr>
              <w:t>Apatija</w:t>
            </w:r>
            <w:r>
              <w:rPr>
                <w:rFonts w:ascii="Book Antiqua" w:hAnsi="Book Antiqua"/>
                <w:b/>
                <w:bCs/>
              </w:rPr>
              <w:t xml:space="preserve">; 9:00 - </w:t>
            </w:r>
            <w:proofErr w:type="spellStart"/>
            <w:r>
              <w:rPr>
                <w:rFonts w:ascii="Book Antiqua" w:hAnsi="Book Antiqua"/>
              </w:rPr>
              <w:t>Čukovec</w:t>
            </w:r>
            <w:proofErr w:type="spellEnd"/>
          </w:p>
        </w:tc>
      </w:tr>
      <w:tr w:rsidR="003413EF" w:rsidRPr="00FB1516" w14:paraId="7CAE0FD5" w14:textId="77777777" w:rsidTr="003413EF">
        <w:trPr>
          <w:trHeight w:val="407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2644619" w14:textId="77777777" w:rsidR="003413EF" w:rsidRDefault="003413EF" w:rsidP="007B290F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3</w:t>
            </w:r>
            <w:r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2</w:t>
            </w:r>
            <w:r w:rsidRPr="003D23B1">
              <w:rPr>
                <w:rFonts w:ascii="Book Antiqua" w:hAnsi="Book Antiqua"/>
                <w:sz w:val="26"/>
                <w:szCs w:val="26"/>
              </w:rPr>
              <w:t xml:space="preserve">. 2025. </w:t>
            </w:r>
            <w:r w:rsidRPr="003D23B1">
              <w:rPr>
                <w:rFonts w:ascii="Book Antiqua" w:hAnsi="Book Antiqua"/>
                <w:sz w:val="24"/>
                <w:szCs w:val="24"/>
              </w:rPr>
              <w:t>PONEDJELJAK</w:t>
            </w:r>
          </w:p>
          <w:p w14:paraId="53CB449B" w14:textId="264055D3" w:rsidR="003413EF" w:rsidRPr="003413EF" w:rsidRDefault="003413EF" w:rsidP="007B290F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3413EF">
              <w:rPr>
                <w:rFonts w:ascii="Book Antiqua" w:hAnsi="Book Antiqua"/>
                <w:i/>
                <w:iCs/>
                <w:sz w:val="24"/>
                <w:szCs w:val="24"/>
              </w:rPr>
              <w:t>Sv. Blaž</w:t>
            </w:r>
            <w:r>
              <w:rPr>
                <w:rFonts w:ascii="Book Antiqua" w:hAnsi="Book Antiqua"/>
                <w:i/>
                <w:iCs/>
                <w:sz w:val="24"/>
                <w:szCs w:val="24"/>
              </w:rPr>
              <w:t>, biskup, mučenik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813C8BF" w14:textId="1D354443" w:rsidR="003413EF" w:rsidRPr="003D23B1" w:rsidRDefault="003413EF" w:rsidP="007B290F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6A092A71" w14:textId="3D87DD7F" w:rsidR="003413EF" w:rsidRPr="003D23B1" w:rsidRDefault="003413EF" w:rsidP="007B290F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3413EF" w:rsidRPr="00FB1516" w14:paraId="46F2FB94" w14:textId="77777777" w:rsidTr="003413EF">
        <w:trPr>
          <w:trHeight w:val="38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FB9805C" w14:textId="77777777" w:rsidR="003413EF" w:rsidRDefault="003413EF" w:rsidP="007B290F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A7E30E7" w14:textId="0FE3F55B" w:rsidR="003413EF" w:rsidRPr="003D23B1" w:rsidRDefault="003413EF" w:rsidP="007B290F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7626BB79" w14:textId="6C6E897B" w:rsidR="003413EF" w:rsidRPr="003D23B1" w:rsidRDefault="003413EF" w:rsidP="007B290F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Nevenka Crnković i roditelj</w:t>
            </w:r>
            <w:r w:rsidR="00E76B29">
              <w:rPr>
                <w:rFonts w:ascii="Book Antiqua" w:hAnsi="Book Antiqua"/>
                <w:sz w:val="24"/>
                <w:szCs w:val="24"/>
              </w:rPr>
              <w:t>i</w:t>
            </w:r>
          </w:p>
        </w:tc>
      </w:tr>
      <w:tr w:rsidR="00A92AB0" w:rsidRPr="00FB1516" w14:paraId="199E0309" w14:textId="77777777" w:rsidTr="00CF31C2">
        <w:trPr>
          <w:trHeight w:val="74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3CA255F7" w14:textId="18D9B8F7" w:rsidR="00A92AB0" w:rsidRPr="003D23B1" w:rsidRDefault="003413EF" w:rsidP="007B290F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4</w:t>
            </w:r>
            <w:r w:rsidR="00A92AB0"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2</w:t>
            </w:r>
            <w:r w:rsidR="00A92AB0" w:rsidRPr="003D23B1">
              <w:rPr>
                <w:rFonts w:ascii="Book Antiqua" w:hAnsi="Book Antiqua"/>
                <w:sz w:val="26"/>
                <w:szCs w:val="26"/>
              </w:rPr>
              <w:t xml:space="preserve">. 2025. </w:t>
            </w:r>
          </w:p>
          <w:p w14:paraId="3AC8BAAD" w14:textId="77777777" w:rsidR="00A92AB0" w:rsidRDefault="00A92AB0" w:rsidP="007B290F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UTORAK</w:t>
            </w:r>
          </w:p>
          <w:p w14:paraId="54C47531" w14:textId="2272A314" w:rsidR="00A92AB0" w:rsidRPr="00BF3BC4" w:rsidRDefault="00A92AB0" w:rsidP="003413EF">
            <w:pPr>
              <w:spacing w:line="276" w:lineRule="auto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0B9E9" w14:textId="77777777" w:rsidR="00A92AB0" w:rsidRPr="003D23B1" w:rsidRDefault="00A92AB0" w:rsidP="007B290F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AAD1FF" w14:textId="77777777" w:rsidR="00CF31C2" w:rsidRDefault="00E71DD5" w:rsidP="007B290F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+Antun, Filip i Franca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Gložinić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  <w:p w14:paraId="5578E2B4" w14:textId="04B6F392" w:rsidR="00A92AB0" w:rsidRPr="003D23B1" w:rsidRDefault="00E71DD5" w:rsidP="007B290F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Katarina i Josip Busija</w:t>
            </w:r>
          </w:p>
        </w:tc>
      </w:tr>
      <w:tr w:rsidR="00A92AB0" w:rsidRPr="00FB1516" w14:paraId="1AA2F5B3" w14:textId="77777777" w:rsidTr="007B290F">
        <w:trPr>
          <w:trHeight w:val="489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DE73C78" w14:textId="34702B63" w:rsidR="00A92AB0" w:rsidRPr="003D23B1" w:rsidRDefault="003413EF" w:rsidP="007B290F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5</w:t>
            </w:r>
            <w:r w:rsidR="00A92AB0"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2</w:t>
            </w:r>
            <w:r w:rsidR="00A92AB0" w:rsidRPr="003D23B1">
              <w:rPr>
                <w:rFonts w:ascii="Book Antiqua" w:hAnsi="Book Antiqua"/>
                <w:sz w:val="26"/>
                <w:szCs w:val="26"/>
              </w:rPr>
              <w:t>. 2025.</w:t>
            </w:r>
          </w:p>
          <w:p w14:paraId="0B07BD62" w14:textId="77777777" w:rsidR="00A92AB0" w:rsidRPr="003D23B1" w:rsidRDefault="00A92AB0" w:rsidP="007B290F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SRIJEDA</w:t>
            </w:r>
          </w:p>
          <w:p w14:paraId="4CDA30DB" w14:textId="77777777" w:rsidR="00A92AB0" w:rsidRDefault="00CF31C2" w:rsidP="007B290F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CF31C2">
              <w:rPr>
                <w:rFonts w:ascii="Book Antiqua" w:hAnsi="Book Antiqua"/>
                <w:i/>
                <w:iCs/>
                <w:sz w:val="24"/>
                <w:szCs w:val="24"/>
              </w:rPr>
              <w:t>Sv. Agata</w:t>
            </w:r>
            <w:r>
              <w:rPr>
                <w:rFonts w:ascii="Book Antiqua" w:hAnsi="Book Antiqua"/>
                <w:i/>
                <w:iCs/>
                <w:sz w:val="24"/>
                <w:szCs w:val="24"/>
              </w:rPr>
              <w:t>,</w:t>
            </w:r>
          </w:p>
          <w:p w14:paraId="42F920C2" w14:textId="5470B840" w:rsidR="00CF31C2" w:rsidRPr="00CF31C2" w:rsidRDefault="00CF31C2" w:rsidP="007B290F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>djevica i mučenica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A6A893E" w14:textId="77777777" w:rsidR="00A92AB0" w:rsidRPr="003D23B1" w:rsidRDefault="00A92AB0" w:rsidP="007B290F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</w:t>
            </w: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41FF667" w14:textId="77777777" w:rsidR="00A92AB0" w:rsidRDefault="00A92AB0" w:rsidP="007B290F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KUMULATIVNA</w:t>
            </w:r>
          </w:p>
          <w:p w14:paraId="0C8B46CF" w14:textId="77777777" w:rsidR="00B62C10" w:rsidRPr="00B62C10" w:rsidRDefault="00B62C10" w:rsidP="00B62C10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 w:rsidRPr="00B62C10">
              <w:rPr>
                <w:rFonts w:ascii="Book Antiqua" w:hAnsi="Book Antiqua"/>
                <w:sz w:val="18"/>
                <w:szCs w:val="18"/>
              </w:rPr>
              <w:t xml:space="preserve">+Zoran </w:t>
            </w:r>
            <w:proofErr w:type="spellStart"/>
            <w:r w:rsidRPr="00B62C10">
              <w:rPr>
                <w:rFonts w:ascii="Book Antiqua" w:hAnsi="Book Antiqua"/>
                <w:sz w:val="18"/>
                <w:szCs w:val="18"/>
              </w:rPr>
              <w:t>Havaić</w:t>
            </w:r>
            <w:proofErr w:type="spellEnd"/>
            <w:r w:rsidRPr="00B62C10">
              <w:rPr>
                <w:rFonts w:ascii="Book Antiqua" w:hAnsi="Book Antiqua"/>
                <w:sz w:val="18"/>
                <w:szCs w:val="18"/>
              </w:rPr>
              <w:t xml:space="preserve">; +Končan Marija; +Jadranka </w:t>
            </w:r>
            <w:proofErr w:type="spellStart"/>
            <w:r w:rsidRPr="00B62C10">
              <w:rPr>
                <w:rFonts w:ascii="Book Antiqua" w:hAnsi="Book Antiqua"/>
                <w:sz w:val="18"/>
                <w:szCs w:val="18"/>
              </w:rPr>
              <w:t>Zurman</w:t>
            </w:r>
            <w:proofErr w:type="spellEnd"/>
            <w:r w:rsidRPr="00B62C10">
              <w:rPr>
                <w:rFonts w:ascii="Book Antiqua" w:hAnsi="Book Antiqua"/>
                <w:sz w:val="18"/>
                <w:szCs w:val="18"/>
              </w:rPr>
              <w:t>; +Nikola Mahovlić; +</w:t>
            </w:r>
            <w:proofErr w:type="spellStart"/>
            <w:r w:rsidRPr="00B62C10">
              <w:rPr>
                <w:rFonts w:ascii="Book Antiqua" w:hAnsi="Book Antiqua"/>
                <w:sz w:val="18"/>
                <w:szCs w:val="18"/>
              </w:rPr>
              <w:t>Crnčec</w:t>
            </w:r>
            <w:proofErr w:type="spellEnd"/>
            <w:r w:rsidRPr="00B62C10">
              <w:rPr>
                <w:rFonts w:ascii="Book Antiqua" w:hAnsi="Book Antiqua"/>
                <w:sz w:val="18"/>
                <w:szCs w:val="18"/>
              </w:rPr>
              <w:t xml:space="preserve"> Stjepan i Ana; +Anica i Stjepan Vincek; +Sinković Ivan i Terezija; +Kranjec Andrija i Agneza; +Katarina i Stjepan </w:t>
            </w:r>
            <w:proofErr w:type="spellStart"/>
            <w:r w:rsidRPr="00B62C10">
              <w:rPr>
                <w:rFonts w:ascii="Book Antiqua" w:hAnsi="Book Antiqua"/>
                <w:sz w:val="18"/>
                <w:szCs w:val="18"/>
              </w:rPr>
              <w:t>Hižak</w:t>
            </w:r>
            <w:proofErr w:type="spellEnd"/>
            <w:r w:rsidRPr="00B62C10">
              <w:rPr>
                <w:rFonts w:ascii="Book Antiqua" w:hAnsi="Book Antiqua"/>
                <w:sz w:val="18"/>
                <w:szCs w:val="18"/>
              </w:rPr>
              <w:t xml:space="preserve">; +Marijan </w:t>
            </w:r>
            <w:proofErr w:type="spellStart"/>
            <w:r w:rsidRPr="00B62C10">
              <w:rPr>
                <w:rFonts w:ascii="Book Antiqua" w:hAnsi="Book Antiqua"/>
                <w:sz w:val="18"/>
                <w:szCs w:val="18"/>
              </w:rPr>
              <w:t>Đuran</w:t>
            </w:r>
            <w:proofErr w:type="spellEnd"/>
            <w:r w:rsidRPr="00B62C10">
              <w:rPr>
                <w:rFonts w:ascii="Book Antiqua" w:hAnsi="Book Antiqua"/>
                <w:sz w:val="18"/>
                <w:szCs w:val="18"/>
              </w:rPr>
              <w:t xml:space="preserve"> i Josip </w:t>
            </w:r>
            <w:proofErr w:type="spellStart"/>
            <w:r w:rsidRPr="00B62C10">
              <w:rPr>
                <w:rFonts w:ascii="Book Antiqua" w:hAnsi="Book Antiqua"/>
                <w:sz w:val="18"/>
                <w:szCs w:val="18"/>
              </w:rPr>
              <w:t>Amadori</w:t>
            </w:r>
            <w:proofErr w:type="spellEnd"/>
            <w:r w:rsidRPr="00B62C10">
              <w:rPr>
                <w:rFonts w:ascii="Book Antiqua" w:hAnsi="Book Antiqua"/>
                <w:sz w:val="18"/>
                <w:szCs w:val="18"/>
              </w:rPr>
              <w:t xml:space="preserve">; +Anđela, Antonija i Josip Zlatar; +čl. obitelji </w:t>
            </w:r>
            <w:proofErr w:type="spellStart"/>
            <w:r w:rsidRPr="00B62C10">
              <w:rPr>
                <w:rFonts w:ascii="Book Antiqua" w:hAnsi="Book Antiqua"/>
                <w:sz w:val="18"/>
                <w:szCs w:val="18"/>
              </w:rPr>
              <w:t>Jesenović</w:t>
            </w:r>
            <w:proofErr w:type="spellEnd"/>
            <w:r w:rsidRPr="00B62C10">
              <w:rPr>
                <w:rFonts w:ascii="Book Antiqua" w:hAnsi="Book Antiqua"/>
                <w:sz w:val="18"/>
                <w:szCs w:val="18"/>
              </w:rPr>
              <w:t xml:space="preserve"> i </w:t>
            </w:r>
            <w:proofErr w:type="spellStart"/>
            <w:r w:rsidRPr="00B62C10">
              <w:rPr>
                <w:rFonts w:ascii="Book Antiqua" w:hAnsi="Book Antiqua"/>
                <w:sz w:val="18"/>
                <w:szCs w:val="18"/>
              </w:rPr>
              <w:t>Štefanek</w:t>
            </w:r>
            <w:proofErr w:type="spellEnd"/>
            <w:r w:rsidRPr="00B62C10">
              <w:rPr>
                <w:rFonts w:ascii="Book Antiqua" w:hAnsi="Book Antiqua"/>
                <w:sz w:val="18"/>
                <w:szCs w:val="18"/>
              </w:rPr>
              <w:t xml:space="preserve">; +Ivka i Mirko </w:t>
            </w:r>
            <w:proofErr w:type="spellStart"/>
            <w:r w:rsidRPr="00B62C10">
              <w:rPr>
                <w:rFonts w:ascii="Book Antiqua" w:hAnsi="Book Antiqua"/>
                <w:sz w:val="18"/>
                <w:szCs w:val="18"/>
              </w:rPr>
              <w:t>Matijašec</w:t>
            </w:r>
            <w:proofErr w:type="spellEnd"/>
            <w:r w:rsidRPr="00B62C10">
              <w:rPr>
                <w:rFonts w:ascii="Book Antiqua" w:hAnsi="Book Antiqua"/>
                <w:sz w:val="18"/>
                <w:szCs w:val="18"/>
              </w:rPr>
              <w:t xml:space="preserve">, Ana i Stjepan </w:t>
            </w:r>
            <w:proofErr w:type="spellStart"/>
            <w:r w:rsidRPr="00B62C10">
              <w:rPr>
                <w:rFonts w:ascii="Book Antiqua" w:hAnsi="Book Antiqua"/>
                <w:sz w:val="18"/>
                <w:szCs w:val="18"/>
              </w:rPr>
              <w:t>Krtanjek</w:t>
            </w:r>
            <w:proofErr w:type="spellEnd"/>
            <w:r w:rsidRPr="00B62C10">
              <w:rPr>
                <w:rFonts w:ascii="Book Antiqua" w:hAnsi="Book Antiqua"/>
                <w:sz w:val="18"/>
                <w:szCs w:val="18"/>
              </w:rPr>
              <w:t xml:space="preserve">; +Dragutin i Štefanija </w:t>
            </w:r>
            <w:proofErr w:type="spellStart"/>
            <w:r w:rsidRPr="00B62C10">
              <w:rPr>
                <w:rFonts w:ascii="Book Antiqua" w:hAnsi="Book Antiqua"/>
                <w:sz w:val="18"/>
                <w:szCs w:val="18"/>
              </w:rPr>
              <w:t>Jadanić</w:t>
            </w:r>
            <w:proofErr w:type="spellEnd"/>
            <w:r w:rsidRPr="00B62C10">
              <w:rPr>
                <w:rFonts w:ascii="Book Antiqua" w:hAnsi="Book Antiqua"/>
                <w:sz w:val="18"/>
                <w:szCs w:val="18"/>
              </w:rPr>
              <w:t xml:space="preserve"> i čl. obitelji </w:t>
            </w:r>
            <w:proofErr w:type="spellStart"/>
            <w:r w:rsidRPr="00B62C10">
              <w:rPr>
                <w:rFonts w:ascii="Book Antiqua" w:hAnsi="Book Antiqua"/>
                <w:sz w:val="18"/>
                <w:szCs w:val="18"/>
              </w:rPr>
              <w:t>Jadanić</w:t>
            </w:r>
            <w:proofErr w:type="spellEnd"/>
            <w:r w:rsidRPr="00B62C10">
              <w:rPr>
                <w:rFonts w:ascii="Book Antiqua" w:hAnsi="Book Antiqua"/>
                <w:sz w:val="18"/>
                <w:szCs w:val="18"/>
              </w:rPr>
              <w:t xml:space="preserve">; +Andrija Anica Blagaj i Drago </w:t>
            </w:r>
            <w:proofErr w:type="spellStart"/>
            <w:r w:rsidRPr="00B62C10">
              <w:rPr>
                <w:rFonts w:ascii="Book Antiqua" w:hAnsi="Book Antiqua"/>
                <w:sz w:val="18"/>
                <w:szCs w:val="18"/>
              </w:rPr>
              <w:t>Berzenci</w:t>
            </w:r>
            <w:proofErr w:type="spellEnd"/>
            <w:r w:rsidRPr="00B62C10">
              <w:rPr>
                <w:rFonts w:ascii="Book Antiqua" w:hAnsi="Book Antiqua"/>
                <w:sz w:val="18"/>
                <w:szCs w:val="18"/>
              </w:rPr>
              <w:t xml:space="preserve"> i Zdenka </w:t>
            </w:r>
            <w:proofErr w:type="spellStart"/>
            <w:r w:rsidRPr="00B62C10">
              <w:rPr>
                <w:rFonts w:ascii="Book Antiqua" w:hAnsi="Book Antiqua"/>
                <w:sz w:val="18"/>
                <w:szCs w:val="18"/>
              </w:rPr>
              <w:t>Štajb</w:t>
            </w:r>
            <w:proofErr w:type="spellEnd"/>
            <w:r w:rsidRPr="00B62C10">
              <w:rPr>
                <w:rFonts w:ascii="Book Antiqua" w:hAnsi="Book Antiqua"/>
                <w:sz w:val="18"/>
                <w:szCs w:val="18"/>
              </w:rPr>
              <w:t>; +Lucić Nikola i Boja i Parat Ivan i Maša, roditelji i djeca</w:t>
            </w:r>
          </w:p>
          <w:p w14:paraId="136B68DF" w14:textId="17F8F7E5" w:rsidR="00A92AB0" w:rsidRPr="003D23B1" w:rsidRDefault="00B62C10" w:rsidP="007B290F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 w:rsidRPr="00B62C10">
              <w:rPr>
                <w:rFonts w:ascii="Book Antiqua" w:hAnsi="Book Antiqua"/>
                <w:sz w:val="18"/>
                <w:szCs w:val="18"/>
              </w:rPr>
              <w:t xml:space="preserve">Na čast Krvi Kristovoj; Na čast Krvi Kristovoj za spas braka; Na čast Krvi Kristovoj za zdravlje Nenada; Na čast Krvi Kristove za Dubravka; Na čast Krvi Kristove za obraćenje sina; Na čast Krvi Kristove za ozdravljenje Branke; Na čast Majci Božjoj </w:t>
            </w:r>
            <w:proofErr w:type="spellStart"/>
            <w:r w:rsidRPr="00B62C10">
              <w:rPr>
                <w:rFonts w:ascii="Book Antiqua" w:hAnsi="Book Antiqua"/>
                <w:sz w:val="18"/>
                <w:szCs w:val="18"/>
              </w:rPr>
              <w:t>Lurdskoj</w:t>
            </w:r>
            <w:proofErr w:type="spellEnd"/>
            <w:r w:rsidRPr="00B62C10">
              <w:rPr>
                <w:rFonts w:ascii="Book Antiqua" w:hAnsi="Book Antiqua"/>
                <w:sz w:val="18"/>
                <w:szCs w:val="18"/>
              </w:rPr>
              <w:t xml:space="preserve"> za ozdravljenje jedne obitelji; Zahvala za ozdravljenje kćeri</w:t>
            </w:r>
          </w:p>
        </w:tc>
      </w:tr>
      <w:tr w:rsidR="00A92AB0" w:rsidRPr="00FB1516" w14:paraId="156679E3" w14:textId="77777777" w:rsidTr="007B290F">
        <w:trPr>
          <w:trHeight w:val="41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8B8A0D3" w14:textId="7676E588" w:rsidR="00A92AB0" w:rsidRPr="003D23B1" w:rsidRDefault="003413EF" w:rsidP="007B290F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6</w:t>
            </w:r>
            <w:r w:rsidR="00A92AB0"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2</w:t>
            </w:r>
            <w:r w:rsidR="00A92AB0" w:rsidRPr="003D23B1">
              <w:rPr>
                <w:rFonts w:ascii="Book Antiqua" w:hAnsi="Book Antiqua"/>
                <w:sz w:val="26"/>
                <w:szCs w:val="26"/>
              </w:rPr>
              <w:t>. 2025.</w:t>
            </w:r>
          </w:p>
          <w:p w14:paraId="6F96F1E1" w14:textId="0CCA3044" w:rsidR="00CF31C2" w:rsidRPr="003D23B1" w:rsidRDefault="00A92AB0" w:rsidP="00CF31C2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ČETVRTAK</w:t>
            </w:r>
          </w:p>
          <w:p w14:paraId="23DA6A94" w14:textId="77777777" w:rsidR="00CF31C2" w:rsidRDefault="00CF31C2" w:rsidP="007B290F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CF31C2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Sv. Pavao Miki </w:t>
            </w:r>
          </w:p>
          <w:p w14:paraId="11F7FD35" w14:textId="35E10715" w:rsidR="00A92AB0" w:rsidRPr="00CF31C2" w:rsidRDefault="00CF31C2" w:rsidP="007B290F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CF31C2">
              <w:rPr>
                <w:rFonts w:ascii="Book Antiqua" w:hAnsi="Book Antiqua"/>
                <w:i/>
                <w:iCs/>
                <w:sz w:val="24"/>
                <w:szCs w:val="24"/>
              </w:rPr>
              <w:t>i drugovi</w:t>
            </w:r>
            <w:r>
              <w:rPr>
                <w:rFonts w:ascii="Book Antiqua" w:hAnsi="Book Antiqua"/>
                <w:i/>
                <w:iCs/>
                <w:sz w:val="24"/>
                <w:szCs w:val="24"/>
              </w:rPr>
              <w:t>, mučenici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B98DA7" w14:textId="77777777" w:rsidR="00A92AB0" w:rsidRPr="003D23B1" w:rsidRDefault="00A92AB0" w:rsidP="007B290F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</w:t>
            </w: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67C30BB" w14:textId="04870A65" w:rsidR="00A92AB0" w:rsidRPr="003D23B1" w:rsidRDefault="00A92AB0" w:rsidP="007B290F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</w:t>
            </w:r>
            <w:r w:rsidR="00B64526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E71DD5">
              <w:rPr>
                <w:rFonts w:ascii="Book Antiqua" w:hAnsi="Book Antiqua"/>
                <w:sz w:val="24"/>
                <w:szCs w:val="24"/>
              </w:rPr>
              <w:t xml:space="preserve">Katica i Tomo </w:t>
            </w:r>
            <w:proofErr w:type="spellStart"/>
            <w:r w:rsidR="00E71DD5">
              <w:rPr>
                <w:rFonts w:ascii="Book Antiqua" w:hAnsi="Book Antiqua"/>
                <w:sz w:val="24"/>
                <w:szCs w:val="24"/>
              </w:rPr>
              <w:t>Greguraš</w:t>
            </w:r>
            <w:proofErr w:type="spellEnd"/>
          </w:p>
        </w:tc>
      </w:tr>
      <w:tr w:rsidR="003413EF" w:rsidRPr="00FB1516" w14:paraId="58594C34" w14:textId="77777777" w:rsidTr="003413EF">
        <w:trPr>
          <w:trHeight w:val="489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8AB0A53" w14:textId="760A4ECB" w:rsidR="003413EF" w:rsidRPr="003D23B1" w:rsidRDefault="003413EF" w:rsidP="007B290F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7</w:t>
            </w:r>
            <w:r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2</w:t>
            </w:r>
            <w:r w:rsidRPr="003D23B1">
              <w:rPr>
                <w:rFonts w:ascii="Book Antiqua" w:hAnsi="Book Antiqua"/>
                <w:sz w:val="26"/>
                <w:szCs w:val="26"/>
              </w:rPr>
              <w:t>. 2025.</w:t>
            </w:r>
          </w:p>
          <w:p w14:paraId="24B7C914" w14:textId="77777777" w:rsidR="003413EF" w:rsidRPr="003D23B1" w:rsidRDefault="003413EF" w:rsidP="007B290F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PETAK</w:t>
            </w:r>
          </w:p>
          <w:p w14:paraId="55741188" w14:textId="20404162" w:rsidR="003413EF" w:rsidRDefault="003413EF" w:rsidP="007B290F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>Prvi petak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0D1755B" w14:textId="18958C33" w:rsidR="003413EF" w:rsidRDefault="003413EF" w:rsidP="007B290F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5E9013ED" w14:textId="77777777" w:rsidR="003413EF" w:rsidRDefault="003413EF" w:rsidP="007B290F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3413EF" w:rsidRPr="00FB1516" w14:paraId="1973CC4C" w14:textId="77777777" w:rsidTr="003413EF">
        <w:trPr>
          <w:trHeight w:val="681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37FF650" w14:textId="3FBE7569" w:rsidR="003413EF" w:rsidRPr="003D23B1" w:rsidRDefault="003413EF" w:rsidP="007B290F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F1936ED" w14:textId="77777777" w:rsidR="003413EF" w:rsidRPr="003D23B1" w:rsidRDefault="003413EF" w:rsidP="007B290F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</w:t>
            </w: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455CF019" w14:textId="1DEB920B" w:rsidR="003413EF" w:rsidRPr="003D23B1" w:rsidRDefault="003413EF" w:rsidP="007B290F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E71DD5">
              <w:rPr>
                <w:rFonts w:ascii="Book Antiqua" w:hAnsi="Book Antiqua"/>
                <w:sz w:val="24"/>
                <w:szCs w:val="24"/>
              </w:rPr>
              <w:t>Željko i Dominik Harambaša</w:t>
            </w:r>
          </w:p>
        </w:tc>
      </w:tr>
      <w:tr w:rsidR="00A92AB0" w:rsidRPr="00FB1516" w14:paraId="50A32E3E" w14:textId="77777777" w:rsidTr="007B290F">
        <w:trPr>
          <w:trHeight w:val="705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A713197" w14:textId="66D4210A" w:rsidR="00A92AB0" w:rsidRDefault="003413EF" w:rsidP="007B290F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8</w:t>
            </w:r>
            <w:r w:rsidR="00A92AB0"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  <w:r w:rsidR="00A92AB0">
              <w:rPr>
                <w:rFonts w:ascii="Book Antiqua" w:hAnsi="Book Antiqua"/>
                <w:sz w:val="26"/>
                <w:szCs w:val="26"/>
              </w:rPr>
              <w:t>2</w:t>
            </w:r>
            <w:r w:rsidR="00A92AB0" w:rsidRPr="003D23B1">
              <w:rPr>
                <w:rFonts w:ascii="Book Antiqua" w:hAnsi="Book Antiqua"/>
                <w:sz w:val="26"/>
                <w:szCs w:val="26"/>
              </w:rPr>
              <w:t xml:space="preserve">. 2025. </w:t>
            </w:r>
          </w:p>
          <w:p w14:paraId="0956A156" w14:textId="2B25B910" w:rsidR="00A92AB0" w:rsidRPr="00CF31C2" w:rsidRDefault="00A92AB0" w:rsidP="00CF31C2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SUBOTA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826F9" w14:textId="77777777" w:rsidR="00A92AB0" w:rsidRPr="003D23B1" w:rsidRDefault="00A92AB0" w:rsidP="007B290F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11</w:t>
            </w: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: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0</w:t>
            </w: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7C0A48" w14:textId="69874034" w:rsidR="00A92AB0" w:rsidRPr="003B38EE" w:rsidRDefault="00CF31C2" w:rsidP="007B290F">
            <w:pPr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  <w:sz w:val="23"/>
                <w:szCs w:val="23"/>
              </w:rPr>
              <w:t xml:space="preserve">+ Zdenko </w:t>
            </w:r>
            <w:proofErr w:type="spellStart"/>
            <w:r>
              <w:rPr>
                <w:rFonts w:ascii="Book Antiqua" w:hAnsi="Book Antiqua"/>
                <w:sz w:val="23"/>
                <w:szCs w:val="23"/>
              </w:rPr>
              <w:t>Kolačko</w:t>
            </w:r>
            <w:proofErr w:type="spellEnd"/>
          </w:p>
        </w:tc>
      </w:tr>
      <w:tr w:rsidR="00A92AB0" w:rsidRPr="00FB1516" w14:paraId="18FF5CEA" w14:textId="77777777" w:rsidTr="007B290F">
        <w:trPr>
          <w:trHeight w:val="477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F31E24F" w14:textId="77777777" w:rsidR="00A92AB0" w:rsidRPr="003D23B1" w:rsidRDefault="00A92AB0" w:rsidP="007B290F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3A5BF" w14:textId="77777777" w:rsidR="00A92AB0" w:rsidRDefault="00A92AB0" w:rsidP="007B290F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7BA814F" w14:textId="4D43D28D" w:rsidR="00A92AB0" w:rsidRPr="003D23B1" w:rsidRDefault="00CF31C2" w:rsidP="007B290F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Na čast svetoj Krvi</w:t>
            </w:r>
          </w:p>
        </w:tc>
      </w:tr>
      <w:tr w:rsidR="00A92AB0" w:rsidRPr="00FB1516" w14:paraId="307150B9" w14:textId="77777777" w:rsidTr="007B290F">
        <w:trPr>
          <w:trHeight w:val="443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79C2CBD" w14:textId="0D3BDAAB" w:rsidR="00A92AB0" w:rsidRDefault="003413EF" w:rsidP="007B290F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9</w:t>
            </w:r>
            <w:r w:rsidR="00A92AB0"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  <w:r w:rsidR="00A92AB0">
              <w:rPr>
                <w:rFonts w:ascii="Book Antiqua" w:hAnsi="Book Antiqua"/>
                <w:sz w:val="26"/>
                <w:szCs w:val="26"/>
              </w:rPr>
              <w:t>2</w:t>
            </w:r>
            <w:r w:rsidR="00A92AB0" w:rsidRPr="003D23B1">
              <w:rPr>
                <w:rFonts w:ascii="Book Antiqua" w:hAnsi="Book Antiqua"/>
                <w:sz w:val="26"/>
                <w:szCs w:val="26"/>
              </w:rPr>
              <w:t xml:space="preserve">. 2025. </w:t>
            </w:r>
            <w:r w:rsidR="00A92AB0" w:rsidRPr="003D23B1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5D6D1D2F" w14:textId="77777777" w:rsidR="00A92AB0" w:rsidRDefault="00A92AB0" w:rsidP="007B290F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  <w:p w14:paraId="3650C320" w14:textId="27A2C9D5" w:rsidR="00CF31C2" w:rsidRDefault="00CF31C2" w:rsidP="00CF31C2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V. </w:t>
            </w:r>
          </w:p>
          <w:p w14:paraId="535A7CD6" w14:textId="77777777" w:rsidR="00CF31C2" w:rsidRDefault="00CF31C2" w:rsidP="00CF31C2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  <w:p w14:paraId="736763E2" w14:textId="3C304277" w:rsidR="00BF3BC4" w:rsidRPr="007468D0" w:rsidRDefault="00BF3BC4" w:rsidP="003413EF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06FB77B" w14:textId="77777777" w:rsidR="00A92AB0" w:rsidRPr="003D23B1" w:rsidRDefault="00A92AB0" w:rsidP="007B290F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BED0F50" w14:textId="4DED5ED3" w:rsidR="00A92AB0" w:rsidRPr="003D23B1" w:rsidRDefault="00A92AB0" w:rsidP="00A92AB0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</w:t>
            </w:r>
            <w:r w:rsidR="00B64526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CF31C2">
              <w:rPr>
                <w:rFonts w:ascii="Book Antiqua" w:hAnsi="Book Antiqua"/>
                <w:sz w:val="24"/>
                <w:szCs w:val="24"/>
              </w:rPr>
              <w:t xml:space="preserve">Branko i Milka </w:t>
            </w:r>
            <w:proofErr w:type="spellStart"/>
            <w:r w:rsidR="00CF31C2">
              <w:rPr>
                <w:rFonts w:ascii="Book Antiqua" w:hAnsi="Book Antiqua"/>
                <w:sz w:val="24"/>
                <w:szCs w:val="24"/>
              </w:rPr>
              <w:t>Jadanić</w:t>
            </w:r>
            <w:proofErr w:type="spellEnd"/>
            <w:r w:rsidR="00CF31C2">
              <w:rPr>
                <w:rFonts w:ascii="Book Antiqua" w:hAnsi="Book Antiqua"/>
                <w:sz w:val="24"/>
                <w:szCs w:val="24"/>
              </w:rPr>
              <w:t xml:space="preserve"> i roditelji</w:t>
            </w:r>
          </w:p>
        </w:tc>
      </w:tr>
      <w:tr w:rsidR="00A92AB0" w:rsidRPr="00FB1516" w14:paraId="06DECC5A" w14:textId="77777777" w:rsidTr="007B290F">
        <w:trPr>
          <w:trHeight w:val="491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63288D3" w14:textId="77777777" w:rsidR="00A92AB0" w:rsidRPr="003D23B1" w:rsidRDefault="00A92AB0" w:rsidP="007B290F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BB7C24B" w14:textId="77777777" w:rsidR="00A92AB0" w:rsidRPr="003D23B1" w:rsidRDefault="00A92AB0" w:rsidP="007B290F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  <w:p w14:paraId="33A5A791" w14:textId="77777777" w:rsidR="00A92AB0" w:rsidRPr="003D23B1" w:rsidRDefault="00A92AB0" w:rsidP="007B290F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51A23DD" w14:textId="77777777" w:rsidR="00A92AB0" w:rsidRPr="003D23B1" w:rsidRDefault="00A92AB0" w:rsidP="007B290F">
            <w:pPr>
              <w:contextualSpacing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A92AB0" w:rsidRPr="00FB1516" w14:paraId="3C4A5A83" w14:textId="77777777" w:rsidTr="007B290F">
        <w:trPr>
          <w:trHeight w:val="424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C523DF0" w14:textId="77777777" w:rsidR="00A92AB0" w:rsidRPr="003D23B1" w:rsidRDefault="00A92AB0" w:rsidP="007B290F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A1EDE3A" w14:textId="77777777" w:rsidR="00A92AB0" w:rsidRPr="003D23B1" w:rsidRDefault="00A92AB0" w:rsidP="007B290F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  <w:p w14:paraId="3D404032" w14:textId="77777777" w:rsidR="00A92AB0" w:rsidRPr="003D23B1" w:rsidRDefault="00A92AB0" w:rsidP="007B290F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625C618" w14:textId="77777777" w:rsidR="00CF31C2" w:rsidRDefault="00A92AB0" w:rsidP="007B290F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</w:t>
            </w:r>
            <w:r w:rsidR="00CF31C2">
              <w:rPr>
                <w:rFonts w:ascii="Book Antiqua" w:hAnsi="Book Antiqua"/>
                <w:sz w:val="24"/>
                <w:szCs w:val="24"/>
              </w:rPr>
              <w:t xml:space="preserve"> Dragutin i Vesna </w:t>
            </w:r>
            <w:proofErr w:type="spellStart"/>
            <w:r w:rsidR="00CF31C2">
              <w:rPr>
                <w:rFonts w:ascii="Book Antiqua" w:hAnsi="Book Antiqua"/>
                <w:sz w:val="24"/>
                <w:szCs w:val="24"/>
              </w:rPr>
              <w:t>Gožinić</w:t>
            </w:r>
            <w:proofErr w:type="spellEnd"/>
            <w:r w:rsidR="00CF31C2">
              <w:rPr>
                <w:rFonts w:ascii="Book Antiqua" w:hAnsi="Book Antiqua"/>
                <w:sz w:val="24"/>
                <w:szCs w:val="24"/>
              </w:rPr>
              <w:t xml:space="preserve">, </w:t>
            </w:r>
          </w:p>
          <w:p w14:paraId="64EB91EF" w14:textId="5A082950" w:rsidR="00A92AB0" w:rsidRPr="003D23B1" w:rsidRDefault="00CF31C2" w:rsidP="007B290F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Jagoda i roditelji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Vajdić</w:t>
            </w:r>
            <w:proofErr w:type="spellEnd"/>
          </w:p>
        </w:tc>
      </w:tr>
      <w:tr w:rsidR="00A92AB0" w:rsidRPr="00FB1516" w14:paraId="4E8FA9A0" w14:textId="77777777" w:rsidTr="007B290F">
        <w:trPr>
          <w:trHeight w:val="424"/>
          <w:jc w:val="center"/>
        </w:trPr>
        <w:tc>
          <w:tcPr>
            <w:tcW w:w="30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B7F2185" w14:textId="77777777" w:rsidR="00A92AB0" w:rsidRPr="003D23B1" w:rsidRDefault="00A92AB0" w:rsidP="007B290F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59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27359B33" w14:textId="169DE0C8" w:rsidR="00A92AB0" w:rsidRPr="00A92AB0" w:rsidRDefault="00A92AB0" w:rsidP="007B290F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  <w:b/>
                <w:bCs/>
              </w:rPr>
              <w:t xml:space="preserve">9:00 – </w:t>
            </w:r>
            <w:proofErr w:type="spellStart"/>
            <w:r w:rsidR="003413EF">
              <w:rPr>
                <w:rFonts w:ascii="Book Antiqua" w:hAnsi="Book Antiqua"/>
              </w:rPr>
              <w:t>Selnik</w:t>
            </w:r>
            <w:proofErr w:type="spellEnd"/>
            <w:r>
              <w:rPr>
                <w:rFonts w:ascii="Book Antiqua" w:hAnsi="Book Antiqua"/>
                <w:b/>
                <w:bCs/>
              </w:rPr>
              <w:t xml:space="preserve">; 9:00 - </w:t>
            </w:r>
            <w:proofErr w:type="spellStart"/>
            <w:r w:rsidR="003413EF">
              <w:rPr>
                <w:rFonts w:ascii="Book Antiqua" w:hAnsi="Book Antiqua"/>
              </w:rPr>
              <w:t>Hrastovsko</w:t>
            </w:r>
            <w:proofErr w:type="spellEnd"/>
          </w:p>
        </w:tc>
      </w:tr>
    </w:tbl>
    <w:p w14:paraId="0E5FBD59" w14:textId="77777777" w:rsidR="003413EF" w:rsidRDefault="003413EF" w:rsidP="00E76B29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49DF9590" w14:textId="77777777" w:rsidR="003413EF" w:rsidRDefault="003413EF" w:rsidP="006157A8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3B2BD472" w14:textId="77777777" w:rsidR="00A455E4" w:rsidRDefault="00A455E4" w:rsidP="006157A8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706A7F6D" w14:textId="09EFA6D3" w:rsidR="00A92AB0" w:rsidRPr="005863AA" w:rsidRDefault="00A92AB0" w:rsidP="006157A8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t>ŽUPNE OBAVIJESTI</w:t>
      </w: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A92AB0" w:rsidRPr="005863AA" w14:paraId="69020662" w14:textId="77777777" w:rsidTr="007B290F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7C9E78DD" w14:textId="77777777" w:rsidR="00A92AB0" w:rsidRPr="00BF3BC4" w:rsidRDefault="00A92AB0" w:rsidP="00BF3BC4">
            <w:p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</w:p>
          <w:p w14:paraId="1B589CE3" w14:textId="61EA9033" w:rsidR="00C83A37" w:rsidRDefault="00C83A37" w:rsidP="00C83A37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Današnja </w:t>
            </w:r>
            <w:r w:rsidRPr="006157A8">
              <w:rPr>
                <w:rFonts w:ascii="Book Antiqua" w:hAnsi="Book Antiqua"/>
                <w:sz w:val="24"/>
                <w:szCs w:val="24"/>
              </w:rPr>
              <w:t xml:space="preserve">nedjelja je </w:t>
            </w:r>
            <w:r w:rsidRPr="006157A8">
              <w:rPr>
                <w:rFonts w:ascii="Book Antiqua" w:hAnsi="Book Antiqua"/>
                <w:b/>
                <w:bCs/>
                <w:sz w:val="24"/>
                <w:szCs w:val="24"/>
              </w:rPr>
              <w:t>prva nedjelja u mjesecu</w:t>
            </w:r>
            <w:r w:rsidRPr="006157A8">
              <w:rPr>
                <w:rFonts w:ascii="Book Antiqua" w:hAnsi="Book Antiqua"/>
                <w:sz w:val="24"/>
                <w:szCs w:val="24"/>
              </w:rPr>
              <w:t xml:space="preserve"> veljači i duhovna obnova u našem svetištu. Duhovnu obnovu predvodi vlč. Hrvoje Zovko, župnik u župi Sv. Križa u Kravarskom. Tema obnove je: „</w:t>
            </w:r>
            <w:r>
              <w:rPr>
                <w:rFonts w:ascii="Book Antiqua" w:hAnsi="Book Antiqua"/>
                <w:sz w:val="24"/>
                <w:szCs w:val="24"/>
              </w:rPr>
              <w:t>G</w:t>
            </w:r>
            <w:r w:rsidRPr="006157A8">
              <w:rPr>
                <w:rFonts w:ascii="Book Antiqua" w:hAnsi="Book Antiqua"/>
                <w:sz w:val="24"/>
                <w:szCs w:val="24"/>
              </w:rPr>
              <w:t>odin</w:t>
            </w:r>
            <w:r>
              <w:rPr>
                <w:rFonts w:ascii="Book Antiqua" w:hAnsi="Book Antiqua"/>
                <w:sz w:val="24"/>
                <w:szCs w:val="24"/>
              </w:rPr>
              <w:t>a</w:t>
            </w:r>
            <w:r w:rsidRPr="006157A8">
              <w:rPr>
                <w:rFonts w:ascii="Book Antiqua" w:hAnsi="Book Antiqua"/>
                <w:sz w:val="24"/>
                <w:szCs w:val="24"/>
              </w:rPr>
              <w:t xml:space="preserve"> Jubileja“. Program započinje u 17:00 sati, katehezom, molitvom krunice, svetom misom i euharistijskim klanjanjem. Bit će prilika i za sakrament svete ispovijedi. </w:t>
            </w:r>
          </w:p>
          <w:p w14:paraId="7EB25BA8" w14:textId="77777777" w:rsidR="00C83A37" w:rsidRPr="00C83A37" w:rsidRDefault="00C83A37" w:rsidP="00C83A37">
            <w:p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</w:p>
          <w:p w14:paraId="668FBD01" w14:textId="494C9E10" w:rsidR="00A92AB0" w:rsidRDefault="00A92AB0" w:rsidP="00A92AB0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6157A8">
              <w:rPr>
                <w:rFonts w:ascii="Book Antiqua" w:hAnsi="Book Antiqua"/>
                <w:sz w:val="24"/>
                <w:szCs w:val="24"/>
              </w:rPr>
              <w:t xml:space="preserve">Zahvaljujemo ekipi iz </w:t>
            </w:r>
            <w:proofErr w:type="spellStart"/>
            <w:r w:rsidR="00C83A37" w:rsidRPr="006157A8">
              <w:rPr>
                <w:rFonts w:ascii="Book Antiqua" w:hAnsi="Book Antiqua"/>
                <w:sz w:val="24"/>
                <w:szCs w:val="24"/>
              </w:rPr>
              <w:t>Hrastovskog</w:t>
            </w:r>
            <w:proofErr w:type="spellEnd"/>
            <w:r w:rsidR="00C83A37" w:rsidRPr="006157A8">
              <w:rPr>
                <w:rFonts w:ascii="Book Antiqua" w:hAnsi="Book Antiqua"/>
                <w:sz w:val="24"/>
                <w:szCs w:val="24"/>
              </w:rPr>
              <w:t xml:space="preserve"> i </w:t>
            </w:r>
            <w:proofErr w:type="spellStart"/>
            <w:r w:rsidR="00C83A37" w:rsidRPr="006157A8">
              <w:rPr>
                <w:rFonts w:ascii="Book Antiqua" w:hAnsi="Book Antiqua"/>
                <w:sz w:val="24"/>
                <w:szCs w:val="24"/>
              </w:rPr>
              <w:t>Kučana</w:t>
            </w:r>
            <w:proofErr w:type="spellEnd"/>
            <w:r w:rsidR="00C83A37" w:rsidRPr="006157A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6157A8">
              <w:rPr>
                <w:rFonts w:ascii="Book Antiqua" w:hAnsi="Book Antiqua"/>
                <w:sz w:val="24"/>
                <w:szCs w:val="24"/>
              </w:rPr>
              <w:t xml:space="preserve">na pomoći u čišćenju župne crkve prošli tjedan. U </w:t>
            </w:r>
            <w:r w:rsidR="00BF3BC4" w:rsidRPr="006157A8">
              <w:rPr>
                <w:rFonts w:ascii="Book Antiqua" w:hAnsi="Book Antiqua"/>
                <w:sz w:val="24"/>
                <w:szCs w:val="24"/>
              </w:rPr>
              <w:t>ponedjeljak</w:t>
            </w:r>
            <w:r w:rsidRPr="006157A8">
              <w:rPr>
                <w:rFonts w:ascii="Book Antiqua" w:hAnsi="Book Antiqua"/>
                <w:sz w:val="24"/>
                <w:szCs w:val="24"/>
              </w:rPr>
              <w:t xml:space="preserve"> u 15:00 sati pozivamo ekipu iz</w:t>
            </w:r>
            <w:r w:rsidR="00C83A37">
              <w:rPr>
                <w:rFonts w:ascii="Book Antiqua" w:hAnsi="Book Antiqua"/>
                <w:sz w:val="24"/>
                <w:szCs w:val="24"/>
              </w:rPr>
              <w:t xml:space="preserve"> Ludbrega i L. Vinograda</w:t>
            </w:r>
            <w:r w:rsidRPr="006157A8">
              <w:rPr>
                <w:rFonts w:ascii="Book Antiqua" w:hAnsi="Book Antiqua"/>
                <w:sz w:val="24"/>
                <w:szCs w:val="24"/>
              </w:rPr>
              <w:t>!</w:t>
            </w:r>
          </w:p>
          <w:p w14:paraId="440A1F49" w14:textId="77777777" w:rsidR="003413EF" w:rsidRPr="003413EF" w:rsidRDefault="003413EF" w:rsidP="003413EF">
            <w:pPr>
              <w:pStyle w:val="Odlomakpopisa"/>
              <w:rPr>
                <w:rFonts w:ascii="Book Antiqua" w:hAnsi="Book Antiqua"/>
                <w:sz w:val="24"/>
                <w:szCs w:val="24"/>
              </w:rPr>
            </w:pPr>
          </w:p>
          <w:p w14:paraId="1F135755" w14:textId="6149DB0B" w:rsidR="003413EF" w:rsidRPr="006157A8" w:rsidRDefault="003413EF" w:rsidP="00A92AB0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U ponedjeljak je spomendan svetog Blaža, biskupa i mučenika  na svetim misama ujutro i navečer bit će blagoslov grla.</w:t>
            </w:r>
          </w:p>
          <w:p w14:paraId="5E108976" w14:textId="77777777" w:rsidR="00A92AB0" w:rsidRPr="006157A8" w:rsidRDefault="00A92AB0" w:rsidP="00F03C39">
            <w:pPr>
              <w:rPr>
                <w:rFonts w:ascii="Book Antiqua" w:hAnsi="Book Antiqua"/>
                <w:sz w:val="24"/>
                <w:szCs w:val="24"/>
              </w:rPr>
            </w:pPr>
          </w:p>
          <w:p w14:paraId="3B766742" w14:textId="77777777" w:rsidR="00A92AB0" w:rsidRPr="006157A8" w:rsidRDefault="00A92AB0" w:rsidP="00A92AB0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6157A8">
              <w:rPr>
                <w:rFonts w:ascii="Book Antiqua" w:hAnsi="Book Antiqua"/>
                <w:sz w:val="24"/>
                <w:szCs w:val="24"/>
              </w:rPr>
              <w:t>U četvrtak navečer nakon svete mise pozivamo vas na euharistijsko klanjanje!</w:t>
            </w:r>
          </w:p>
          <w:p w14:paraId="01CED3E5" w14:textId="77777777" w:rsidR="00BF636A" w:rsidRPr="006157A8" w:rsidRDefault="00BF636A" w:rsidP="00BF636A">
            <w:pPr>
              <w:pStyle w:val="Odlomakpopisa"/>
              <w:rPr>
                <w:rFonts w:ascii="Book Antiqua" w:hAnsi="Book Antiqua"/>
                <w:sz w:val="24"/>
                <w:szCs w:val="24"/>
              </w:rPr>
            </w:pPr>
          </w:p>
          <w:p w14:paraId="6B790047" w14:textId="743A632D" w:rsidR="00BF636A" w:rsidRPr="00C83A37" w:rsidRDefault="00BF636A" w:rsidP="00C83A37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6157A8">
              <w:rPr>
                <w:rFonts w:ascii="Book Antiqua" w:hAnsi="Book Antiqua"/>
                <w:sz w:val="24"/>
                <w:szCs w:val="24"/>
              </w:rPr>
              <w:t xml:space="preserve">U </w:t>
            </w:r>
            <w:r w:rsidR="00C83A37">
              <w:rPr>
                <w:rFonts w:ascii="Book Antiqua" w:hAnsi="Book Antiqua"/>
                <w:sz w:val="24"/>
                <w:szCs w:val="24"/>
              </w:rPr>
              <w:t xml:space="preserve">četvrtak pozivamo 7. razreda na </w:t>
            </w:r>
            <w:r w:rsidR="00C83A37" w:rsidRPr="006157A8">
              <w:rPr>
                <w:rFonts w:ascii="Book Antiqua" w:hAnsi="Book Antiqua"/>
                <w:sz w:val="24"/>
                <w:szCs w:val="24"/>
              </w:rPr>
              <w:t>župnu katehezu prema rasporedu.</w:t>
            </w:r>
          </w:p>
          <w:p w14:paraId="560D678C" w14:textId="77777777" w:rsidR="006157A8" w:rsidRPr="006157A8" w:rsidRDefault="006157A8" w:rsidP="006157A8">
            <w:p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</w:p>
          <w:p w14:paraId="2730A398" w14:textId="77777777" w:rsidR="00A92AB0" w:rsidRPr="006157A8" w:rsidRDefault="00A92AB0" w:rsidP="00A92AB0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6157A8">
              <w:rPr>
                <w:rFonts w:ascii="Book Antiqua" w:hAnsi="Book Antiqua"/>
                <w:sz w:val="24"/>
                <w:szCs w:val="24"/>
              </w:rPr>
              <w:t xml:space="preserve">U </w:t>
            </w:r>
            <w:proofErr w:type="spellStart"/>
            <w:r w:rsidRPr="006157A8">
              <w:rPr>
                <w:rFonts w:ascii="Book Antiqua" w:hAnsi="Book Antiqua"/>
                <w:sz w:val="24"/>
                <w:szCs w:val="24"/>
              </w:rPr>
              <w:t>jubilejskoj</w:t>
            </w:r>
            <w:proofErr w:type="spellEnd"/>
            <w:r w:rsidRPr="006157A8">
              <w:rPr>
                <w:rFonts w:ascii="Book Antiqua" w:hAnsi="Book Antiqua"/>
                <w:sz w:val="24"/>
                <w:szCs w:val="24"/>
              </w:rPr>
              <w:t xml:space="preserve"> godini svakog dana na kraju svete mise u našoj crkvi koja je određena kao </w:t>
            </w:r>
            <w:proofErr w:type="spellStart"/>
            <w:r w:rsidRPr="006157A8">
              <w:rPr>
                <w:rFonts w:ascii="Book Antiqua" w:hAnsi="Book Antiqua"/>
                <w:sz w:val="24"/>
                <w:szCs w:val="24"/>
              </w:rPr>
              <w:t>oprosna</w:t>
            </w:r>
            <w:proofErr w:type="spellEnd"/>
            <w:r w:rsidRPr="006157A8">
              <w:rPr>
                <w:rFonts w:ascii="Book Antiqua" w:hAnsi="Book Antiqua"/>
                <w:sz w:val="24"/>
                <w:szCs w:val="24"/>
              </w:rPr>
              <w:t xml:space="preserve"> crkva molimo Vjerovanje, Oče naš, Zdravo Marijo i Slava Ocu na nakanu pape Franje, za zadobivanje milosti potpunog oprosta, koji – ako smo ispovjeđeni i pričešćeni – možemo namijeniti za sebe ili za jednu dušu u Čistilištu. </w:t>
            </w:r>
          </w:p>
          <w:p w14:paraId="2CA3481A" w14:textId="77777777" w:rsidR="006157A8" w:rsidRPr="006157A8" w:rsidRDefault="006157A8" w:rsidP="006157A8">
            <w:pPr>
              <w:pStyle w:val="Odlomakpopisa"/>
              <w:rPr>
                <w:rFonts w:ascii="Book Antiqua" w:hAnsi="Book Antiqua"/>
                <w:sz w:val="24"/>
                <w:szCs w:val="24"/>
              </w:rPr>
            </w:pPr>
          </w:p>
          <w:p w14:paraId="40FB0C8F" w14:textId="79491123" w:rsidR="006157A8" w:rsidRDefault="00C83A37" w:rsidP="006157A8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Sljedeće nedjelje će j</w:t>
            </w:r>
            <w:r w:rsidR="006157A8" w:rsidRPr="006157A8">
              <w:rPr>
                <w:rFonts w:ascii="Book Antiqua" w:hAnsi="Book Antiqua"/>
                <w:sz w:val="24"/>
                <w:szCs w:val="24"/>
              </w:rPr>
              <w:t xml:space="preserve">edna župljanka </w:t>
            </w:r>
            <w:r>
              <w:rPr>
                <w:rFonts w:ascii="Book Antiqua" w:hAnsi="Book Antiqua"/>
                <w:sz w:val="24"/>
                <w:szCs w:val="24"/>
              </w:rPr>
              <w:t>pripremiti</w:t>
            </w:r>
            <w:r w:rsidR="006157A8" w:rsidRPr="006157A8">
              <w:rPr>
                <w:rFonts w:ascii="Book Antiqua" w:hAnsi="Book Antiqua"/>
                <w:sz w:val="24"/>
                <w:szCs w:val="24"/>
              </w:rPr>
              <w:t xml:space="preserve"> kolače koje možete uzeti uz dobrovoljni prilog, a skupljeni novac bit će doniran udruzi „Betlehem“, koja pomaže trudnicama i majkama te se bori za zaštitu života od začeća do prirodne smrti.</w:t>
            </w:r>
          </w:p>
          <w:p w14:paraId="729DF713" w14:textId="77777777" w:rsidR="00C83A37" w:rsidRPr="00C83A37" w:rsidRDefault="00C83A37" w:rsidP="00C83A37">
            <w:p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</w:p>
          <w:p w14:paraId="02F1EEFB" w14:textId="77777777" w:rsidR="00C83A37" w:rsidRDefault="00C83A37" w:rsidP="00C83A37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Na izlazu iz crkve nalazi se</w:t>
            </w:r>
            <w:r w:rsidRPr="00363373">
              <w:rPr>
                <w:rFonts w:ascii="Book Antiqua" w:hAnsi="Book Antiqua"/>
                <w:sz w:val="24"/>
                <w:szCs w:val="24"/>
              </w:rPr>
              <w:t xml:space="preserve"> mladi klesar Luka </w:t>
            </w:r>
            <w:proofErr w:type="spellStart"/>
            <w:r w:rsidRPr="00363373">
              <w:rPr>
                <w:rFonts w:ascii="Book Antiqua" w:hAnsi="Book Antiqua"/>
                <w:sz w:val="24"/>
                <w:szCs w:val="24"/>
              </w:rPr>
              <w:t>Valec</w:t>
            </w:r>
            <w:proofErr w:type="spellEnd"/>
            <w:r w:rsidRPr="00363373">
              <w:rPr>
                <w:rFonts w:ascii="Book Antiqua" w:hAnsi="Book Antiqua"/>
                <w:sz w:val="24"/>
                <w:szCs w:val="24"/>
              </w:rPr>
              <w:t xml:space="preserve"> iz Zaboka sa svojim obiteljskim obrtom, koji je specijaliziran za izradu unikatnih, ručno klesanih radova od prirodnog kamena. Ova velika obitelj s ljubavlju i strašću izrađuje predivne kamene radove, a kroz svaki od njih žele proslaviti Boga. Ne propustite priliku da se upoznate s ovom posebnom umjetnošću i osigurate sebi i voljenima originalan i jedinstven suvenir koji nosi duhovnu i umjetničku vrijednost. </w:t>
            </w:r>
          </w:p>
          <w:p w14:paraId="260D5852" w14:textId="2058ADCF" w:rsidR="003D0A47" w:rsidRPr="00C83A37" w:rsidRDefault="003D0A47" w:rsidP="00C83A37">
            <w:p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92AB0" w:rsidRPr="005863AA" w14:paraId="737F2C31" w14:textId="77777777" w:rsidTr="007B290F">
        <w:trPr>
          <w:trHeight w:val="416"/>
        </w:trPr>
        <w:tc>
          <w:tcPr>
            <w:tcW w:w="9639" w:type="dxa"/>
            <w:vAlign w:val="center"/>
            <w:hideMark/>
          </w:tcPr>
          <w:p w14:paraId="0DBBD5D4" w14:textId="77777777" w:rsidR="00A92AB0" w:rsidRPr="005863AA" w:rsidRDefault="00A92AB0" w:rsidP="007B290F">
            <w:pPr>
              <w:rPr>
                <w:rFonts w:ascii="Arial" w:hAnsi="Arial" w:cs="Arial"/>
                <w:sz w:val="24"/>
                <w:szCs w:val="24"/>
                <w:shd w:val="clear" w:color="auto" w:fill="FFFFFF"/>
                <w:lang w:eastAsia="hr-HR"/>
              </w:rPr>
            </w:pPr>
            <w:r w:rsidRPr="005863AA">
              <w:rPr>
                <w:rFonts w:ascii="Book Antiqua" w:hAnsi="Book Antiqua"/>
              </w:rPr>
              <w:t>KATOLIČKI TISAK – Glas Koncila, župni listić</w:t>
            </w:r>
          </w:p>
          <w:p w14:paraId="7A06D751" w14:textId="77777777" w:rsidR="00A92AB0" w:rsidRPr="005863AA" w:rsidRDefault="00A92AB0" w:rsidP="007B290F">
            <w:pPr>
              <w:spacing w:line="252" w:lineRule="auto"/>
              <w:rPr>
                <w:rFonts w:ascii="Book Antiqua" w:hAnsi="Book Antiqua"/>
                <w:sz w:val="23"/>
                <w:szCs w:val="23"/>
              </w:rPr>
            </w:pPr>
            <w:r w:rsidRPr="005863AA">
              <w:rPr>
                <w:rFonts w:ascii="Book Antiqua" w:hAnsi="Book Antiqua"/>
              </w:rPr>
              <w:t>Žiro račun župe Presvetog Trojstva: napisati ime i prezime, adresu i kućni broj  HR6523600001101731505, P. Zrinskog 4, Ludbreg</w:t>
            </w:r>
          </w:p>
        </w:tc>
      </w:tr>
    </w:tbl>
    <w:p w14:paraId="70CF580C" w14:textId="77777777" w:rsidR="00A92AB0" w:rsidRPr="005863AA" w:rsidRDefault="00A92AB0" w:rsidP="00A92AB0"/>
    <w:p w14:paraId="7C4842CB" w14:textId="77777777" w:rsidR="00C3579B" w:rsidRDefault="00C3579B"/>
    <w:sectPr w:rsidR="00C3579B" w:rsidSect="006157A8">
      <w:pgSz w:w="11906" w:h="16838"/>
      <w:pgMar w:top="142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632"/>
    <w:rsid w:val="00055F53"/>
    <w:rsid w:val="000F4D80"/>
    <w:rsid w:val="00114A39"/>
    <w:rsid w:val="00264281"/>
    <w:rsid w:val="002B0EB8"/>
    <w:rsid w:val="003413EF"/>
    <w:rsid w:val="00361632"/>
    <w:rsid w:val="00363373"/>
    <w:rsid w:val="003D0A47"/>
    <w:rsid w:val="00452094"/>
    <w:rsid w:val="00482B80"/>
    <w:rsid w:val="005B69B8"/>
    <w:rsid w:val="005F5F97"/>
    <w:rsid w:val="006157A8"/>
    <w:rsid w:val="008A6ACF"/>
    <w:rsid w:val="00A455E4"/>
    <w:rsid w:val="00A92AB0"/>
    <w:rsid w:val="00AC11D2"/>
    <w:rsid w:val="00B54B04"/>
    <w:rsid w:val="00B62C10"/>
    <w:rsid w:val="00B64526"/>
    <w:rsid w:val="00BF3BC4"/>
    <w:rsid w:val="00BF636A"/>
    <w:rsid w:val="00C3579B"/>
    <w:rsid w:val="00C35A98"/>
    <w:rsid w:val="00C8243F"/>
    <w:rsid w:val="00C83A37"/>
    <w:rsid w:val="00CF31C2"/>
    <w:rsid w:val="00E71DD5"/>
    <w:rsid w:val="00E76B29"/>
    <w:rsid w:val="00F0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5AEF9"/>
  <w15:chartTrackingRefBased/>
  <w15:docId w15:val="{43A2F5B0-79AE-4C4E-AE6F-9DE4FB257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2AB0"/>
  </w:style>
  <w:style w:type="paragraph" w:styleId="Naslov1">
    <w:name w:val="heading 1"/>
    <w:basedOn w:val="Normal"/>
    <w:next w:val="Normal"/>
    <w:link w:val="Naslov1Char"/>
    <w:uiPriority w:val="9"/>
    <w:qFormat/>
    <w:rsid w:val="003616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616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616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3616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3616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3616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3616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616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3616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616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3616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616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361632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361632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361632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361632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361632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361632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3616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3616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616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3616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616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361632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361632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361632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3616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361632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361632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A92AB0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A92AB0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A92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5</cp:revision>
  <dcterms:created xsi:type="dcterms:W3CDTF">2025-02-01T16:06:00Z</dcterms:created>
  <dcterms:modified xsi:type="dcterms:W3CDTF">2025-02-01T17:10:00Z</dcterms:modified>
</cp:coreProperties>
</file>