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E3AF47" w14:textId="77777777" w:rsidR="007942C9" w:rsidRPr="007942C9" w:rsidRDefault="007942C9" w:rsidP="007942C9">
      <w:pPr>
        <w:spacing w:line="252" w:lineRule="auto"/>
        <w:jc w:val="center"/>
        <w:rPr>
          <w:rFonts w:ascii="Bahnschrift Light" w:eastAsia="Times New Roman" w:hAnsi="Bahnschrift Light" w:cs="Times New Roman"/>
          <w:kern w:val="0"/>
          <w:sz w:val="32"/>
          <w14:ligatures w14:val="none"/>
        </w:rPr>
      </w:pPr>
      <w:r w:rsidRPr="007942C9">
        <w:rPr>
          <w:rFonts w:ascii="Bahnschrift Light" w:eastAsia="Times New Roman" w:hAnsi="Bahnschrift Light" w:cs="Times New Roman"/>
          <w:kern w:val="0"/>
          <w:sz w:val="32"/>
          <w14:ligatures w14:val="none"/>
        </w:rPr>
        <w:t xml:space="preserve">   </w:t>
      </w:r>
    </w:p>
    <w:p w14:paraId="20C7F715" w14:textId="77777777" w:rsidR="007942C9" w:rsidRPr="007942C9" w:rsidRDefault="007942C9" w:rsidP="007942C9">
      <w:pPr>
        <w:spacing w:line="252" w:lineRule="auto"/>
        <w:jc w:val="center"/>
        <w:rPr>
          <w:rFonts w:ascii="Bahnschrift Light" w:eastAsia="Times New Roman" w:hAnsi="Bahnschrift Light" w:cs="Times New Roman"/>
          <w:b/>
          <w:kern w:val="0"/>
          <w:sz w:val="2"/>
          <w14:ligatures w14:val="none"/>
        </w:rPr>
      </w:pPr>
    </w:p>
    <w:p w14:paraId="325EB4A0" w14:textId="77777777" w:rsidR="007942C9" w:rsidRPr="007942C9" w:rsidRDefault="007942C9" w:rsidP="007942C9">
      <w:pPr>
        <w:spacing w:line="252" w:lineRule="auto"/>
        <w:jc w:val="center"/>
        <w:rPr>
          <w:rFonts w:ascii="Bahnschrift Light" w:eastAsia="Times New Roman" w:hAnsi="Bahnschrift Light" w:cs="Times New Roman"/>
          <w:b/>
          <w:kern w:val="0"/>
          <w:sz w:val="2"/>
          <w14:ligatures w14:val="none"/>
        </w:rPr>
      </w:pPr>
    </w:p>
    <w:p w14:paraId="7644295A" w14:textId="77777777" w:rsidR="007942C9" w:rsidRPr="007942C9" w:rsidRDefault="007942C9" w:rsidP="007942C9">
      <w:pPr>
        <w:spacing w:line="252" w:lineRule="auto"/>
        <w:jc w:val="center"/>
        <w:rPr>
          <w:rFonts w:ascii="Bahnschrift Light" w:eastAsia="Times New Roman" w:hAnsi="Bahnschrift Light" w:cs="Times New Roman"/>
          <w:b/>
          <w:kern w:val="0"/>
          <w:sz w:val="2"/>
          <w14:ligatures w14:val="none"/>
        </w:rPr>
      </w:pPr>
    </w:p>
    <w:p w14:paraId="2FF3499F" w14:textId="77777777" w:rsidR="007942C9" w:rsidRPr="007942C9" w:rsidRDefault="007942C9" w:rsidP="007942C9">
      <w:pPr>
        <w:spacing w:line="252" w:lineRule="auto"/>
        <w:jc w:val="center"/>
        <w:rPr>
          <w:rFonts w:ascii="Bahnschrift Light" w:hAnsi="Bahnschrift Light"/>
          <w:kern w:val="0"/>
          <w:sz w:val="32"/>
          <w14:ligatures w14:val="none"/>
        </w:rPr>
      </w:pPr>
      <w:r w:rsidRPr="007942C9">
        <w:rPr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145F15" wp14:editId="0D907210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F341E95" w14:textId="77777777" w:rsidR="007942C9" w:rsidRDefault="007942C9" w:rsidP="007942C9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4B658684" wp14:editId="10E653D7">
                                  <wp:extent cx="742950" cy="714375"/>
                                  <wp:effectExtent l="0" t="0" r="0" b="9525"/>
                                  <wp:docPr id="2122161215" name="Slika 212216121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145F15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5F341E95" w14:textId="77777777" w:rsidR="007942C9" w:rsidRDefault="007942C9" w:rsidP="007942C9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4B658684" wp14:editId="10E653D7">
                            <wp:extent cx="742950" cy="714375"/>
                            <wp:effectExtent l="0" t="0" r="0" b="9525"/>
                            <wp:docPr id="2122161215" name="Slika 212216121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7942C9">
        <w:rPr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9748396" wp14:editId="05E8FF0B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6F2B296F" w14:textId="77777777" w:rsidR="007942C9" w:rsidRDefault="007942C9" w:rsidP="007942C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136D4D98" wp14:editId="63466E39">
                                  <wp:extent cx="4067175" cy="1095375"/>
                                  <wp:effectExtent l="0" t="0" r="9525" b="0"/>
                                  <wp:docPr id="1948188471" name="Slika 194818847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748396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6F2B296F" w14:textId="77777777" w:rsidR="007942C9" w:rsidRDefault="007942C9" w:rsidP="007942C9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136D4D98" wp14:editId="63466E39">
                            <wp:extent cx="4067175" cy="1095375"/>
                            <wp:effectExtent l="0" t="0" r="9525" b="0"/>
                            <wp:docPr id="1948188471" name="Slika 194818847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35C3035" w14:textId="77777777" w:rsidR="007942C9" w:rsidRPr="007942C9" w:rsidRDefault="007942C9" w:rsidP="007942C9">
      <w:pPr>
        <w:spacing w:line="252" w:lineRule="auto"/>
        <w:rPr>
          <w:rFonts w:ascii="Bahnschrift Light" w:hAnsi="Bahnschrift Light"/>
          <w:b/>
          <w:color w:val="806000" w:themeColor="accent4" w:themeShade="80"/>
          <w:kern w:val="0"/>
          <w:sz w:val="32"/>
          <w14:ligatures w14:val="none"/>
        </w:rPr>
      </w:pPr>
      <w:r w:rsidRPr="007942C9">
        <w:rPr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8CEBB0" wp14:editId="773A9C98">
                <wp:simplePos x="0" y="0"/>
                <wp:positionH relativeFrom="margin">
                  <wp:posOffset>1480185</wp:posOffset>
                </wp:positionH>
                <wp:positionV relativeFrom="paragraph">
                  <wp:posOffset>308609</wp:posOffset>
                </wp:positionV>
                <wp:extent cx="3324225" cy="409575"/>
                <wp:effectExtent l="0" t="0" r="28575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409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FFC000">
                              <a:lumMod val="75000"/>
                            </a:srgbClr>
                          </a:solidFill>
                        </a:ln>
                      </wps:spPr>
                      <wps:txbx>
                        <w:txbxContent>
                          <w:p w14:paraId="1FFF6EC7" w14:textId="2F435E4E" w:rsidR="007942C9" w:rsidRPr="00984E3B" w:rsidRDefault="007942C9" w:rsidP="007942C9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16. 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N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EDJELJA 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K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ROZ 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G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ODINU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GODINU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8CEBB0" id="Tekstni okvir 2" o:spid="_x0000_s1028" type="#_x0000_t202" style="position:absolute;margin-left:116.55pt;margin-top:24.3pt;width:261.75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" fillcolor="window" strokecolor="#bf9000" strokeweight="1.5pt">
                <v:textbox>
                  <w:txbxContent>
                    <w:p w14:paraId="1FFF6EC7" w14:textId="2F435E4E" w:rsidR="007942C9" w:rsidRPr="00984E3B" w:rsidRDefault="007942C9" w:rsidP="007942C9">
                      <w:pPr>
                        <w:jc w:val="center"/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16. </w:t>
                      </w:r>
                      <w:r w:rsidRPr="00714F96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N</w:t>
                      </w:r>
                      <w:r w:rsidRPr="00714F96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EDJELJA </w:t>
                      </w:r>
                      <w:r w:rsidRPr="00714F96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K</w:t>
                      </w:r>
                      <w:r w:rsidRPr="00714F96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ROZ </w:t>
                      </w:r>
                      <w:r w:rsidRPr="00714F96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G</w:t>
                      </w:r>
                      <w:r w:rsidRPr="00714F96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ODINU</w:t>
                      </w: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GODINU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7942C9">
        <w:rPr>
          <w:rFonts w:ascii="Bahnschrift Light" w:hAnsi="Bahnschrift Light"/>
          <w:b/>
          <w:color w:val="806000" w:themeColor="accent4" w:themeShade="80"/>
          <w:kern w:val="0"/>
          <w:sz w:val="32"/>
          <w14:ligatures w14:val="none"/>
        </w:rPr>
        <w:t xml:space="preserve">                       RASPORED SVETIH MISA I MISNE NAKANE</w:t>
      </w:r>
      <w:r w:rsidRPr="007942C9">
        <w:rPr>
          <w:rFonts w:ascii="Bahnschrift Light" w:hAnsi="Bahnschrift Light"/>
          <w:b/>
          <w:color w:val="806000" w:themeColor="accent4" w:themeShade="80"/>
          <w:kern w:val="0"/>
          <w:sz w:val="32"/>
          <w14:ligatures w14:val="none"/>
        </w:rPr>
        <w:tab/>
      </w:r>
    </w:p>
    <w:p w14:paraId="22B213C2" w14:textId="77777777" w:rsidR="007942C9" w:rsidRPr="007942C9" w:rsidRDefault="007942C9" w:rsidP="007942C9">
      <w:pPr>
        <w:spacing w:line="252" w:lineRule="auto"/>
        <w:jc w:val="center"/>
        <w:rPr>
          <w:rFonts w:ascii="Bahnschrift Light" w:hAnsi="Bahnschrift Light"/>
          <w:b/>
          <w:kern w:val="0"/>
          <w:sz w:val="2"/>
          <w14:ligatures w14:val="none"/>
        </w:rPr>
      </w:pPr>
    </w:p>
    <w:p w14:paraId="24ACBD4A" w14:textId="77777777" w:rsidR="007942C9" w:rsidRDefault="007942C9" w:rsidP="007942C9">
      <w:pPr>
        <w:spacing w:line="252" w:lineRule="auto"/>
        <w:jc w:val="center"/>
        <w:rPr>
          <w:rFonts w:ascii="Bahnschrift Light" w:hAnsi="Bahnschrift Light"/>
          <w:b/>
          <w:kern w:val="0"/>
          <w:sz w:val="2"/>
          <w14:ligatures w14:val="none"/>
        </w:rPr>
      </w:pPr>
    </w:p>
    <w:p w14:paraId="0D18B203" w14:textId="77777777" w:rsidR="00A6268E" w:rsidRPr="007942C9" w:rsidRDefault="00A6268E" w:rsidP="007942C9">
      <w:pPr>
        <w:spacing w:line="252" w:lineRule="auto"/>
        <w:jc w:val="center"/>
        <w:rPr>
          <w:rFonts w:ascii="Bahnschrift Light" w:hAnsi="Bahnschrift Light"/>
          <w:b/>
          <w:kern w:val="0"/>
          <w:sz w:val="2"/>
          <w14:ligatures w14:val="none"/>
        </w:rPr>
      </w:pPr>
    </w:p>
    <w:p w14:paraId="11E6821F" w14:textId="77777777" w:rsidR="007942C9" w:rsidRPr="007942C9" w:rsidRDefault="007942C9" w:rsidP="007942C9">
      <w:pPr>
        <w:spacing w:line="252" w:lineRule="auto"/>
        <w:jc w:val="center"/>
        <w:rPr>
          <w:rFonts w:ascii="Bahnschrift Light" w:hAnsi="Bahnschrift Light"/>
          <w:b/>
          <w:kern w:val="0"/>
          <w:sz w:val="2"/>
          <w14:ligatures w14:val="none"/>
        </w:rPr>
      </w:pPr>
    </w:p>
    <w:p w14:paraId="531AA89E" w14:textId="77777777" w:rsidR="007942C9" w:rsidRPr="007942C9" w:rsidRDefault="007942C9" w:rsidP="007942C9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kern w:val="0"/>
          <w:sz w:val="2"/>
          <w14:ligatures w14:val="none"/>
        </w:rPr>
      </w:pPr>
      <w:r w:rsidRPr="007942C9">
        <w:rPr>
          <w:noProof/>
          <w:kern w:val="0"/>
          <w14:ligatures w14:val="none"/>
        </w:rPr>
        <w:drawing>
          <wp:anchor distT="0" distB="0" distL="114300" distR="114300" simplePos="0" relativeHeight="251662336" behindDoc="0" locked="0" layoutInCell="1" allowOverlap="1" wp14:anchorId="1E96755F" wp14:editId="0D21849F">
            <wp:simplePos x="0" y="0"/>
            <wp:positionH relativeFrom="column">
              <wp:posOffset>6719570</wp:posOffset>
            </wp:positionH>
            <wp:positionV relativeFrom="paragraph">
              <wp:posOffset>2383790</wp:posOffset>
            </wp:positionV>
            <wp:extent cx="18415" cy="18415"/>
            <wp:effectExtent l="4445" t="2540" r="0" b="0"/>
            <wp:wrapNone/>
            <wp:docPr id="924221530" name="Rukop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microsoft.com/office/word/2010/wordprocessingInk">
                <w14:contentPart bwMode="auto" r:id="rId9">
                  <w14:nvContentPartPr>
                    <w14:cNvContentPartPr>
                      <a14:cpLocks xmlns:a14="http://schemas.microsoft.com/office/drawing/2010/main" noRot="1" noChangeAspect="1" noEditPoints="1" noChangeArrowheads="1" noChangeShapeType="1"/>
                    </w14:cNvContentPartPr>
                  </w14:nvContentPartPr>
                  <w14:xfrm>
                    <a:off x="0" y="0"/>
                    <a:ext cx="18415" cy="18415"/>
                  </w14:xfrm>
                </w14:contentPart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Reetkatablice11111"/>
        <w:tblW w:w="8632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034"/>
        <w:gridCol w:w="829"/>
        <w:gridCol w:w="4769"/>
      </w:tblGrid>
      <w:tr w:rsidR="007942C9" w:rsidRPr="007942C9" w14:paraId="27A5CDBF" w14:textId="77777777" w:rsidTr="00240FE7">
        <w:trPr>
          <w:trHeight w:val="397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40C38892" w14:textId="77777777" w:rsidR="007942C9" w:rsidRPr="007942C9" w:rsidRDefault="007942C9" w:rsidP="007942C9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7942C9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285B1458" w14:textId="77777777" w:rsidR="007942C9" w:rsidRPr="007942C9" w:rsidRDefault="007942C9" w:rsidP="007942C9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7942C9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49283C80" w14:textId="77777777" w:rsidR="007942C9" w:rsidRPr="007942C9" w:rsidRDefault="007942C9" w:rsidP="007942C9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7942C9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7942C9" w:rsidRPr="007942C9" w14:paraId="43CEB8EE" w14:textId="77777777" w:rsidTr="00240FE7">
        <w:trPr>
          <w:trHeight w:val="441"/>
          <w:jc w:val="center"/>
        </w:trPr>
        <w:tc>
          <w:tcPr>
            <w:tcW w:w="3034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ED2EAA9" w14:textId="565C2828" w:rsidR="007942C9" w:rsidRDefault="007942C9" w:rsidP="007942C9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bookmarkStart w:id="0" w:name="_Hlk167437415"/>
            <w:r>
              <w:rPr>
                <w:rFonts w:ascii="Book Antiqua" w:hAnsi="Book Antiqua"/>
                <w:sz w:val="26"/>
                <w:szCs w:val="26"/>
              </w:rPr>
              <w:t>21</w:t>
            </w:r>
            <w:r w:rsidRPr="007942C9">
              <w:rPr>
                <w:rFonts w:ascii="Book Antiqua" w:hAnsi="Book Antiqua"/>
                <w:sz w:val="26"/>
                <w:szCs w:val="26"/>
              </w:rPr>
              <w:t xml:space="preserve">. 7. 2024. </w:t>
            </w:r>
            <w:r w:rsidRPr="007942C9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5D5510AC" w14:textId="77777777" w:rsidR="007942C9" w:rsidRPr="007942C9" w:rsidRDefault="007942C9" w:rsidP="007942C9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  <w:p w14:paraId="1C8119CE" w14:textId="77777777" w:rsidR="007942C9" w:rsidRPr="007942C9" w:rsidRDefault="007942C9" w:rsidP="007942C9">
            <w:pPr>
              <w:jc w:val="center"/>
              <w:rPr>
                <w:rFonts w:ascii="Book Antiqua" w:hAnsi="Book Antiqua"/>
                <w:i/>
                <w:iCs/>
                <w:sz w:val="6"/>
                <w:szCs w:val="6"/>
              </w:rPr>
            </w:pPr>
          </w:p>
          <w:p w14:paraId="1FC7C775" w14:textId="70BE01F4" w:rsidR="007942C9" w:rsidRPr="007942C9" w:rsidRDefault="007942C9" w:rsidP="007942C9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bCs/>
                <w:sz w:val="24"/>
                <w:szCs w:val="24"/>
              </w:rPr>
              <w:t>1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6</w:t>
            </w:r>
            <w:r w:rsidRPr="007942C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4E3BA241" w14:textId="77777777" w:rsidR="007942C9" w:rsidRPr="007942C9" w:rsidRDefault="007942C9" w:rsidP="007942C9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60CC6DC7" w14:textId="77777777" w:rsidR="007942C9" w:rsidRPr="007942C9" w:rsidRDefault="007942C9" w:rsidP="007942C9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C6727" w14:textId="77777777" w:rsidR="007942C9" w:rsidRPr="007942C9" w:rsidRDefault="007942C9" w:rsidP="007942C9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42E0050" w14:textId="2B655C7A" w:rsidR="007942C9" w:rsidRPr="007942C9" w:rsidRDefault="007942C9" w:rsidP="007942C9">
            <w:pPr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>+ iz obitelji Ivančić i Krušelj</w:t>
            </w:r>
          </w:p>
        </w:tc>
      </w:tr>
      <w:tr w:rsidR="007942C9" w:rsidRPr="007942C9" w14:paraId="51BB0E8F" w14:textId="77777777" w:rsidTr="00240FE7">
        <w:trPr>
          <w:trHeight w:val="373"/>
          <w:jc w:val="center"/>
        </w:trPr>
        <w:tc>
          <w:tcPr>
            <w:tcW w:w="3034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996151" w14:textId="77777777" w:rsidR="007942C9" w:rsidRPr="007942C9" w:rsidRDefault="007942C9" w:rsidP="007942C9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75EFB" w14:textId="77777777" w:rsidR="007942C9" w:rsidRPr="007942C9" w:rsidRDefault="007942C9" w:rsidP="007942C9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E439515" w14:textId="2767BDE0" w:rsidR="007942C9" w:rsidRPr="007942C9" w:rsidRDefault="007942C9" w:rsidP="007942C9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Proslava Sv. Margarete u Sigetcu kod kapelice</w:t>
            </w:r>
          </w:p>
        </w:tc>
      </w:tr>
      <w:bookmarkEnd w:id="0"/>
      <w:tr w:rsidR="007942C9" w:rsidRPr="007942C9" w14:paraId="7F010779" w14:textId="77777777" w:rsidTr="00240FE7">
        <w:trPr>
          <w:trHeight w:val="373"/>
          <w:jc w:val="center"/>
        </w:trPr>
        <w:tc>
          <w:tcPr>
            <w:tcW w:w="3034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02A6C2D" w14:textId="77777777" w:rsidR="007942C9" w:rsidRPr="007942C9" w:rsidRDefault="007942C9" w:rsidP="007942C9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4C739" w14:textId="77777777" w:rsidR="007942C9" w:rsidRPr="007942C9" w:rsidRDefault="007942C9" w:rsidP="007942C9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DBBD7B" w14:textId="5824AC44" w:rsidR="007942C9" w:rsidRPr="007942C9" w:rsidRDefault="007942C9" w:rsidP="007942C9">
            <w:pPr>
              <w:contextualSpacing/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 xml:space="preserve">+ Franjo Pokrivač, Krunoslav Vuković i čl. obitelji </w:t>
            </w:r>
            <w:proofErr w:type="spellStart"/>
            <w:r w:rsidRPr="007942C9">
              <w:rPr>
                <w:rFonts w:ascii="Book Antiqua" w:hAnsi="Book Antiqua"/>
                <w:sz w:val="24"/>
                <w:szCs w:val="24"/>
              </w:rPr>
              <w:t>Piš</w:t>
            </w:r>
            <w:r w:rsidR="00662E88">
              <w:rPr>
                <w:rFonts w:ascii="Book Antiqua" w:hAnsi="Book Antiqua"/>
                <w:sz w:val="24"/>
                <w:szCs w:val="24"/>
              </w:rPr>
              <w:t>p</w:t>
            </w:r>
            <w:r w:rsidRPr="007942C9">
              <w:rPr>
                <w:rFonts w:ascii="Book Antiqua" w:hAnsi="Book Antiqua"/>
                <w:sz w:val="24"/>
                <w:szCs w:val="24"/>
              </w:rPr>
              <w:t>ek</w:t>
            </w:r>
            <w:proofErr w:type="spellEnd"/>
          </w:p>
        </w:tc>
      </w:tr>
      <w:tr w:rsidR="007942C9" w:rsidRPr="007942C9" w14:paraId="7F2642F4" w14:textId="77777777" w:rsidTr="00240FE7">
        <w:trPr>
          <w:trHeight w:val="931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588AD75" w14:textId="686413CD" w:rsidR="007942C9" w:rsidRPr="007942C9" w:rsidRDefault="007942C9" w:rsidP="007942C9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22</w:t>
            </w:r>
            <w:r w:rsidRPr="007942C9">
              <w:rPr>
                <w:rFonts w:ascii="Book Antiqua" w:hAnsi="Book Antiqua"/>
                <w:sz w:val="26"/>
                <w:szCs w:val="26"/>
              </w:rPr>
              <w:t xml:space="preserve">. 7. 2024. </w:t>
            </w:r>
            <w:r w:rsidRPr="007942C9">
              <w:rPr>
                <w:rFonts w:ascii="Book Antiqua" w:hAnsi="Book Antiqua"/>
                <w:sz w:val="24"/>
                <w:szCs w:val="24"/>
              </w:rPr>
              <w:t>PONEDJELJAK</w:t>
            </w:r>
          </w:p>
          <w:p w14:paraId="2DAF4E80" w14:textId="393C9963" w:rsidR="007942C9" w:rsidRPr="007942C9" w:rsidRDefault="007942C9" w:rsidP="007942C9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>Sv. Marija Magdalena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963501A" w14:textId="77777777" w:rsidR="007942C9" w:rsidRPr="007942C9" w:rsidRDefault="007942C9" w:rsidP="007942C9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3204D9DA" w14:textId="30478BA0" w:rsidR="007942C9" w:rsidRPr="007942C9" w:rsidRDefault="007942C9" w:rsidP="007942C9">
            <w:pPr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C239F4">
              <w:rPr>
                <w:rFonts w:ascii="Book Antiqua" w:hAnsi="Book Antiqua"/>
                <w:sz w:val="24"/>
                <w:szCs w:val="24"/>
              </w:rPr>
              <w:t xml:space="preserve">Franjo Pokrivač, Krunoslav Vuković i čl. </w:t>
            </w:r>
            <w:proofErr w:type="spellStart"/>
            <w:r w:rsidR="00C239F4">
              <w:rPr>
                <w:rFonts w:ascii="Book Antiqua" w:hAnsi="Book Antiqua"/>
                <w:sz w:val="24"/>
                <w:szCs w:val="24"/>
              </w:rPr>
              <w:t>ob</w:t>
            </w:r>
            <w:proofErr w:type="spellEnd"/>
            <w:r w:rsidR="00C239F4">
              <w:rPr>
                <w:rFonts w:ascii="Book Antiqua" w:hAnsi="Book Antiqua"/>
                <w:sz w:val="24"/>
                <w:szCs w:val="24"/>
              </w:rPr>
              <w:t xml:space="preserve">. </w:t>
            </w:r>
            <w:proofErr w:type="spellStart"/>
            <w:r w:rsidR="00C239F4">
              <w:rPr>
                <w:rFonts w:ascii="Book Antiqua" w:hAnsi="Book Antiqua"/>
                <w:sz w:val="24"/>
                <w:szCs w:val="24"/>
              </w:rPr>
              <w:t>Pišpek</w:t>
            </w:r>
            <w:proofErr w:type="spellEnd"/>
          </w:p>
        </w:tc>
      </w:tr>
      <w:tr w:rsidR="007942C9" w:rsidRPr="007942C9" w14:paraId="387C7BCB" w14:textId="77777777" w:rsidTr="00240FE7">
        <w:trPr>
          <w:trHeight w:val="446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79E384C5" w14:textId="6EA646E6" w:rsidR="007942C9" w:rsidRPr="007942C9" w:rsidRDefault="007942C9" w:rsidP="007942C9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23</w:t>
            </w:r>
            <w:r w:rsidRPr="007942C9">
              <w:rPr>
                <w:rFonts w:ascii="Book Antiqua" w:hAnsi="Book Antiqua"/>
                <w:sz w:val="26"/>
                <w:szCs w:val="26"/>
              </w:rPr>
              <w:t xml:space="preserve">. 7. 2024. </w:t>
            </w:r>
          </w:p>
          <w:p w14:paraId="28697CC5" w14:textId="77777777" w:rsidR="007942C9" w:rsidRDefault="007942C9" w:rsidP="007942C9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>UTORAK</w:t>
            </w:r>
          </w:p>
          <w:p w14:paraId="6389D258" w14:textId="4BB7678C" w:rsidR="007942C9" w:rsidRPr="007942C9" w:rsidRDefault="007942C9" w:rsidP="007942C9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Sv. Brigita Švedska,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suzaštitnica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Europe</w:t>
            </w:r>
          </w:p>
          <w:p w14:paraId="5D8A050C" w14:textId="77777777" w:rsidR="007942C9" w:rsidRPr="007942C9" w:rsidRDefault="007942C9" w:rsidP="007942C9">
            <w:pPr>
              <w:spacing w:line="276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0769A" w14:textId="77777777" w:rsidR="007942C9" w:rsidRPr="007942C9" w:rsidRDefault="007942C9" w:rsidP="007942C9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02B23C" w14:textId="41D2BB62" w:rsidR="007942C9" w:rsidRPr="007942C9" w:rsidRDefault="00C239F4" w:rsidP="007942C9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Marija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Đegerec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i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pok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iz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ob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>.</w:t>
            </w:r>
          </w:p>
        </w:tc>
      </w:tr>
      <w:tr w:rsidR="007942C9" w:rsidRPr="007942C9" w14:paraId="75E16CC6" w14:textId="77777777" w:rsidTr="00240FE7">
        <w:trPr>
          <w:trHeight w:val="349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AA5E5FA" w14:textId="72157183" w:rsidR="007942C9" w:rsidRPr="007942C9" w:rsidRDefault="007942C9" w:rsidP="007942C9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24</w:t>
            </w:r>
            <w:r w:rsidRPr="007942C9">
              <w:rPr>
                <w:rFonts w:ascii="Book Antiqua" w:hAnsi="Book Antiqua"/>
                <w:sz w:val="26"/>
                <w:szCs w:val="26"/>
              </w:rPr>
              <w:t>. 7. 2024.</w:t>
            </w:r>
          </w:p>
          <w:p w14:paraId="69746961" w14:textId="77777777" w:rsidR="007942C9" w:rsidRPr="007942C9" w:rsidRDefault="007942C9" w:rsidP="007942C9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>SRIJEDA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1FBABF8" w14:textId="77777777" w:rsidR="007942C9" w:rsidRPr="007942C9" w:rsidRDefault="007942C9" w:rsidP="007942C9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F011AFE" w14:textId="77777777" w:rsidR="007942C9" w:rsidRPr="007942C9" w:rsidRDefault="007942C9" w:rsidP="007942C9">
            <w:pPr>
              <w:rPr>
                <w:rFonts w:ascii="Book Antiqua" w:hAnsi="Book Antiqua"/>
                <w:sz w:val="20"/>
                <w:szCs w:val="20"/>
              </w:rPr>
            </w:pPr>
            <w:r w:rsidRPr="007942C9">
              <w:rPr>
                <w:rFonts w:ascii="Book Antiqua" w:hAnsi="Book Antiqua"/>
                <w:sz w:val="20"/>
                <w:szCs w:val="20"/>
              </w:rPr>
              <w:t xml:space="preserve">KUMULATIVNA </w:t>
            </w:r>
          </w:p>
          <w:p w14:paraId="16AC951E" w14:textId="5D3EADF3" w:rsidR="007942C9" w:rsidRPr="000C5280" w:rsidRDefault="007942C9" w:rsidP="007942C9">
            <w:pPr>
              <w:rPr>
                <w:rFonts w:ascii="Book Antiqua" w:hAnsi="Book Antiqua"/>
                <w:sz w:val="18"/>
                <w:szCs w:val="18"/>
              </w:rPr>
            </w:pPr>
            <w:r w:rsidRPr="000C5280">
              <w:rPr>
                <w:rFonts w:ascii="Book Antiqua" w:hAnsi="Book Antiqua"/>
                <w:sz w:val="18"/>
                <w:szCs w:val="18"/>
              </w:rPr>
              <w:t>+</w:t>
            </w:r>
            <w:r w:rsidR="00C239F4" w:rsidRPr="000C5280">
              <w:rPr>
                <w:rFonts w:ascii="Book Antiqua" w:hAnsi="Book Antiqua"/>
                <w:sz w:val="18"/>
                <w:szCs w:val="18"/>
              </w:rPr>
              <w:t xml:space="preserve"> Anica i Josip Jež; + Marija </w:t>
            </w:r>
            <w:proofErr w:type="spellStart"/>
            <w:r w:rsidR="00C239F4" w:rsidRPr="000C5280">
              <w:rPr>
                <w:rFonts w:ascii="Book Antiqua" w:hAnsi="Book Antiqua"/>
                <w:sz w:val="18"/>
                <w:szCs w:val="18"/>
              </w:rPr>
              <w:t>Androci</w:t>
            </w:r>
            <w:proofErr w:type="spellEnd"/>
            <w:r w:rsidR="00C239F4" w:rsidRPr="000C5280">
              <w:rPr>
                <w:rFonts w:ascii="Book Antiqua" w:hAnsi="Book Antiqua"/>
                <w:sz w:val="18"/>
                <w:szCs w:val="18"/>
              </w:rPr>
              <w:t xml:space="preserve">; + Đuro </w:t>
            </w:r>
            <w:proofErr w:type="spellStart"/>
            <w:r w:rsidR="00C239F4" w:rsidRPr="000C5280">
              <w:rPr>
                <w:rFonts w:ascii="Book Antiqua" w:hAnsi="Book Antiqua"/>
                <w:sz w:val="18"/>
                <w:szCs w:val="18"/>
              </w:rPr>
              <w:t>Žugec</w:t>
            </w:r>
            <w:proofErr w:type="spellEnd"/>
            <w:r w:rsidR="00C239F4" w:rsidRPr="000C5280">
              <w:rPr>
                <w:rFonts w:ascii="Book Antiqua" w:hAnsi="Book Antiqua"/>
                <w:sz w:val="18"/>
                <w:szCs w:val="18"/>
              </w:rPr>
              <w:t xml:space="preserve">; + Monika i Mato Blažević; + Anica i Stjepan Vincek; + Ivan i Anamarija Debeljak i Dražen </w:t>
            </w:r>
            <w:proofErr w:type="spellStart"/>
            <w:r w:rsidR="00C239F4" w:rsidRPr="000C5280">
              <w:rPr>
                <w:rFonts w:ascii="Book Antiqua" w:hAnsi="Book Antiqua"/>
                <w:sz w:val="18"/>
                <w:szCs w:val="18"/>
              </w:rPr>
              <w:t>Nemec</w:t>
            </w:r>
            <w:proofErr w:type="spellEnd"/>
            <w:r w:rsidR="00C239F4" w:rsidRPr="000C5280">
              <w:rPr>
                <w:rFonts w:ascii="Book Antiqua" w:hAnsi="Book Antiqua"/>
                <w:sz w:val="18"/>
                <w:szCs w:val="18"/>
              </w:rPr>
              <w:t xml:space="preserve">; + Ivan i Zvonko </w:t>
            </w:r>
            <w:proofErr w:type="spellStart"/>
            <w:r w:rsidR="00C239F4" w:rsidRPr="000C5280">
              <w:rPr>
                <w:rFonts w:ascii="Book Antiqua" w:hAnsi="Book Antiqua"/>
                <w:sz w:val="18"/>
                <w:szCs w:val="18"/>
              </w:rPr>
              <w:t>Gložinić</w:t>
            </w:r>
            <w:proofErr w:type="spellEnd"/>
            <w:r w:rsidR="00C239F4" w:rsidRPr="000C5280">
              <w:rPr>
                <w:rFonts w:ascii="Book Antiqua" w:hAnsi="Book Antiqua"/>
                <w:sz w:val="18"/>
                <w:szCs w:val="18"/>
              </w:rPr>
              <w:t xml:space="preserve"> i čl. </w:t>
            </w:r>
            <w:proofErr w:type="spellStart"/>
            <w:r w:rsidR="00C239F4" w:rsidRPr="000C5280">
              <w:rPr>
                <w:rFonts w:ascii="Book Antiqua" w:hAnsi="Book Antiqua"/>
                <w:sz w:val="18"/>
                <w:szCs w:val="18"/>
              </w:rPr>
              <w:t>ob</w:t>
            </w:r>
            <w:proofErr w:type="spellEnd"/>
            <w:r w:rsidR="00C239F4" w:rsidRPr="000C5280">
              <w:rPr>
                <w:rFonts w:ascii="Book Antiqua" w:hAnsi="Book Antiqua"/>
                <w:sz w:val="18"/>
                <w:szCs w:val="18"/>
              </w:rPr>
              <w:t xml:space="preserve">. </w:t>
            </w:r>
            <w:proofErr w:type="spellStart"/>
            <w:r w:rsidR="00C239F4" w:rsidRPr="000C5280">
              <w:rPr>
                <w:rFonts w:ascii="Book Antiqua" w:hAnsi="Book Antiqua"/>
                <w:sz w:val="18"/>
                <w:szCs w:val="18"/>
              </w:rPr>
              <w:t>Gložinić</w:t>
            </w:r>
            <w:proofErr w:type="spellEnd"/>
            <w:r w:rsidR="00C239F4" w:rsidRPr="000C5280">
              <w:rPr>
                <w:rFonts w:ascii="Book Antiqua" w:hAnsi="Book Antiqua"/>
                <w:sz w:val="18"/>
                <w:szCs w:val="18"/>
              </w:rPr>
              <w:t xml:space="preserve"> i Turek; + Jozo Perković; - na čast Krvi Kristove za blagoslov i obraćenje obitelji; - zahvala Predragocjenoj Krvi za sina Romana; - na nakanu za ozdravljenje </w:t>
            </w:r>
            <w:proofErr w:type="spellStart"/>
            <w:r w:rsidR="00C239F4" w:rsidRPr="000C5280">
              <w:rPr>
                <w:rFonts w:ascii="Book Antiqua" w:hAnsi="Book Antiqua"/>
                <w:sz w:val="18"/>
                <w:szCs w:val="18"/>
              </w:rPr>
              <w:t>Ivania</w:t>
            </w:r>
            <w:proofErr w:type="spellEnd"/>
            <w:r w:rsidR="00C239F4" w:rsidRPr="000C5280">
              <w:rPr>
                <w:rFonts w:ascii="Book Antiqua" w:hAnsi="Book Antiqua"/>
                <w:sz w:val="18"/>
                <w:szCs w:val="18"/>
              </w:rPr>
              <w:t xml:space="preserve">; - na čast Krvi Kristove za obitelj </w:t>
            </w:r>
            <w:proofErr w:type="spellStart"/>
            <w:r w:rsidR="00C239F4" w:rsidRPr="000C5280">
              <w:rPr>
                <w:rFonts w:ascii="Book Antiqua" w:hAnsi="Book Antiqua"/>
                <w:sz w:val="18"/>
                <w:szCs w:val="18"/>
              </w:rPr>
              <w:t>Sočen</w:t>
            </w:r>
            <w:proofErr w:type="spellEnd"/>
            <w:r w:rsidR="00C239F4" w:rsidRPr="000C5280">
              <w:rPr>
                <w:rFonts w:ascii="Book Antiqua" w:hAnsi="Book Antiqua"/>
                <w:sz w:val="18"/>
                <w:szCs w:val="18"/>
              </w:rPr>
              <w:t xml:space="preserve">, za blagoslov na poslu; - na čast Krvi Kristove za spasenje duše Mihaela Lončara; - na čast sv. Mihaelu arkanđelu za Mihaela  </w:t>
            </w:r>
            <w:proofErr w:type="spellStart"/>
            <w:r w:rsidR="00C239F4" w:rsidRPr="000C5280">
              <w:rPr>
                <w:rFonts w:ascii="Book Antiqua" w:hAnsi="Book Antiqua"/>
                <w:sz w:val="18"/>
                <w:szCs w:val="18"/>
              </w:rPr>
              <w:t>Kirasić</w:t>
            </w:r>
            <w:proofErr w:type="spellEnd"/>
            <w:r w:rsidR="00C239F4" w:rsidRPr="000C5280">
              <w:rPr>
                <w:rFonts w:ascii="Book Antiqua" w:hAnsi="Book Antiqua"/>
                <w:sz w:val="18"/>
                <w:szCs w:val="18"/>
              </w:rPr>
              <w:t xml:space="preserve"> i za Mihaela iz Sinja; - na čast Krvi Kristove na </w:t>
            </w:r>
            <w:proofErr w:type="spellStart"/>
            <w:r w:rsidR="00C239F4" w:rsidRPr="000C5280">
              <w:rPr>
                <w:rFonts w:ascii="Book Antiqua" w:hAnsi="Book Antiqua"/>
                <w:sz w:val="18"/>
                <w:szCs w:val="18"/>
              </w:rPr>
              <w:t>naknu</w:t>
            </w:r>
            <w:proofErr w:type="spellEnd"/>
            <w:r w:rsidR="00C239F4" w:rsidRPr="000C5280">
              <w:rPr>
                <w:rFonts w:ascii="Book Antiqua" w:hAnsi="Book Antiqua"/>
                <w:sz w:val="18"/>
                <w:szCs w:val="18"/>
              </w:rPr>
              <w:t xml:space="preserve"> za obraćenje Ernesta; - za sve pokojne iz </w:t>
            </w:r>
            <w:proofErr w:type="spellStart"/>
            <w:r w:rsidR="00C239F4" w:rsidRPr="000C5280">
              <w:rPr>
                <w:rFonts w:ascii="Book Antiqua" w:hAnsi="Book Antiqua"/>
                <w:sz w:val="18"/>
                <w:szCs w:val="18"/>
              </w:rPr>
              <w:t>ob</w:t>
            </w:r>
            <w:proofErr w:type="spellEnd"/>
            <w:r w:rsidR="00C239F4" w:rsidRPr="000C5280">
              <w:rPr>
                <w:rFonts w:ascii="Book Antiqua" w:hAnsi="Book Antiqua"/>
                <w:sz w:val="18"/>
                <w:szCs w:val="18"/>
              </w:rPr>
              <w:t xml:space="preserve">. </w:t>
            </w:r>
            <w:proofErr w:type="spellStart"/>
            <w:r w:rsidR="00C239F4" w:rsidRPr="000C5280">
              <w:rPr>
                <w:rFonts w:ascii="Book Antiqua" w:hAnsi="Book Antiqua"/>
                <w:sz w:val="18"/>
                <w:szCs w:val="18"/>
              </w:rPr>
              <w:t>Zember</w:t>
            </w:r>
            <w:proofErr w:type="spellEnd"/>
            <w:r w:rsidR="00C239F4" w:rsidRPr="000C5280">
              <w:rPr>
                <w:rFonts w:ascii="Book Antiqua" w:hAnsi="Book Antiqua"/>
                <w:sz w:val="18"/>
                <w:szCs w:val="18"/>
              </w:rPr>
              <w:t xml:space="preserve">, </w:t>
            </w:r>
            <w:proofErr w:type="spellStart"/>
            <w:r w:rsidR="00C239F4" w:rsidRPr="000C5280">
              <w:rPr>
                <w:rFonts w:ascii="Book Antiqua" w:hAnsi="Book Antiqua"/>
                <w:sz w:val="18"/>
                <w:szCs w:val="18"/>
              </w:rPr>
              <w:t>Dotur</w:t>
            </w:r>
            <w:proofErr w:type="spellEnd"/>
            <w:r w:rsidR="00C239F4" w:rsidRPr="000C5280">
              <w:rPr>
                <w:rFonts w:ascii="Book Antiqua" w:hAnsi="Book Antiqua"/>
                <w:sz w:val="18"/>
                <w:szCs w:val="18"/>
              </w:rPr>
              <w:t xml:space="preserve"> </w:t>
            </w:r>
            <w:proofErr w:type="spellStart"/>
            <w:r w:rsidR="00C239F4" w:rsidRPr="000C5280">
              <w:rPr>
                <w:rFonts w:ascii="Book Antiqua" w:hAnsi="Book Antiqua"/>
                <w:sz w:val="18"/>
                <w:szCs w:val="18"/>
              </w:rPr>
              <w:t>Mišetić</w:t>
            </w:r>
            <w:proofErr w:type="spellEnd"/>
            <w:r w:rsidR="00C239F4" w:rsidRPr="000C5280">
              <w:rPr>
                <w:rFonts w:ascii="Book Antiqua" w:hAnsi="Book Antiqua"/>
                <w:sz w:val="18"/>
                <w:szCs w:val="18"/>
              </w:rPr>
              <w:t>; - na čast Krvi Kristove za zdravlje</w:t>
            </w:r>
          </w:p>
        </w:tc>
      </w:tr>
      <w:tr w:rsidR="007942C9" w:rsidRPr="007942C9" w14:paraId="66278E5D" w14:textId="77777777" w:rsidTr="007942C9">
        <w:trPr>
          <w:trHeight w:val="489"/>
          <w:jc w:val="center"/>
        </w:trPr>
        <w:tc>
          <w:tcPr>
            <w:tcW w:w="30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416CFB4" w14:textId="7CE94E59" w:rsidR="007942C9" w:rsidRPr="007942C9" w:rsidRDefault="007942C9" w:rsidP="007942C9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25</w:t>
            </w:r>
            <w:r w:rsidRPr="007942C9">
              <w:rPr>
                <w:rFonts w:ascii="Book Antiqua" w:hAnsi="Book Antiqua"/>
                <w:sz w:val="26"/>
                <w:szCs w:val="26"/>
              </w:rPr>
              <w:t xml:space="preserve">. 7. 2024. </w:t>
            </w:r>
          </w:p>
          <w:p w14:paraId="325E6063" w14:textId="77777777" w:rsidR="007942C9" w:rsidRDefault="007942C9" w:rsidP="007942C9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>ČETVRTAK</w:t>
            </w:r>
          </w:p>
          <w:p w14:paraId="5A2B1C42" w14:textId="67115B38" w:rsidR="007942C9" w:rsidRPr="007942C9" w:rsidRDefault="007942C9" w:rsidP="007942C9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Sv. Jakov Stariji, apostol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E7F115" w14:textId="77777777" w:rsidR="007942C9" w:rsidRPr="007942C9" w:rsidRDefault="007942C9" w:rsidP="007942C9">
            <w:p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7189C0D" w14:textId="054A2E43" w:rsidR="007942C9" w:rsidRPr="007942C9" w:rsidRDefault="007942C9" w:rsidP="007942C9">
            <w:pPr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C239F4">
              <w:rPr>
                <w:rFonts w:ascii="Book Antiqua" w:hAnsi="Book Antiqua"/>
                <w:sz w:val="24"/>
                <w:szCs w:val="24"/>
              </w:rPr>
              <w:t xml:space="preserve">Zoran </w:t>
            </w:r>
            <w:proofErr w:type="spellStart"/>
            <w:r w:rsidR="00C239F4">
              <w:rPr>
                <w:rFonts w:ascii="Book Antiqua" w:hAnsi="Book Antiqua"/>
                <w:sz w:val="24"/>
                <w:szCs w:val="24"/>
              </w:rPr>
              <w:t>Havaić</w:t>
            </w:r>
            <w:proofErr w:type="spellEnd"/>
          </w:p>
        </w:tc>
      </w:tr>
      <w:tr w:rsidR="007942C9" w:rsidRPr="007942C9" w14:paraId="39C332FC" w14:textId="77777777" w:rsidTr="00593784">
        <w:trPr>
          <w:trHeight w:val="360"/>
          <w:jc w:val="center"/>
        </w:trPr>
        <w:tc>
          <w:tcPr>
            <w:tcW w:w="303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D55F6A1" w14:textId="77777777" w:rsidR="007942C9" w:rsidRDefault="007942C9" w:rsidP="007942C9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E3557B" w14:textId="61B9FA90" w:rsidR="007942C9" w:rsidRPr="007942C9" w:rsidRDefault="00C239F4" w:rsidP="007942C9">
            <w:p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19:30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D53251A" w14:textId="0800CDC3" w:rsidR="007942C9" w:rsidRPr="007942C9" w:rsidRDefault="00C239F4" w:rsidP="007942C9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Euharistij</w:t>
            </w:r>
            <w:r w:rsidR="00B42C1B">
              <w:rPr>
                <w:rFonts w:ascii="Book Antiqua" w:hAnsi="Book Antiqua"/>
                <w:sz w:val="24"/>
                <w:szCs w:val="24"/>
              </w:rPr>
              <w:t>s</w:t>
            </w:r>
            <w:r>
              <w:rPr>
                <w:rFonts w:ascii="Book Antiqua" w:hAnsi="Book Antiqua"/>
                <w:sz w:val="24"/>
                <w:szCs w:val="24"/>
              </w:rPr>
              <w:t xml:space="preserve">ko klanjanje u kapeli u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Hrastovskom</w:t>
            </w:r>
            <w:proofErr w:type="spellEnd"/>
          </w:p>
        </w:tc>
      </w:tr>
      <w:tr w:rsidR="007942C9" w:rsidRPr="007942C9" w14:paraId="3A8E6018" w14:textId="77777777" w:rsidTr="007942C9">
        <w:trPr>
          <w:trHeight w:val="659"/>
          <w:jc w:val="center"/>
        </w:trPr>
        <w:tc>
          <w:tcPr>
            <w:tcW w:w="30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68D785A" w14:textId="7D95B460" w:rsidR="007942C9" w:rsidRPr="007942C9" w:rsidRDefault="007942C9" w:rsidP="007942C9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26</w:t>
            </w:r>
            <w:r w:rsidRPr="007942C9">
              <w:rPr>
                <w:rFonts w:ascii="Book Antiqua" w:hAnsi="Book Antiqua"/>
                <w:sz w:val="26"/>
                <w:szCs w:val="26"/>
              </w:rPr>
              <w:t xml:space="preserve">. 7. 2024. </w:t>
            </w:r>
          </w:p>
          <w:p w14:paraId="3B13D2A5" w14:textId="77777777" w:rsidR="007942C9" w:rsidRDefault="007942C9" w:rsidP="007942C9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>PETAK</w:t>
            </w:r>
          </w:p>
          <w:p w14:paraId="4C4EE41E" w14:textId="78154967" w:rsidR="007942C9" w:rsidRPr="007942C9" w:rsidRDefault="007942C9" w:rsidP="007942C9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Sv. Joakim i Ana, roditelji Blažene Djevice Marije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992416C" w14:textId="77777777" w:rsidR="007942C9" w:rsidRPr="007942C9" w:rsidRDefault="007942C9" w:rsidP="007942C9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4AE47CA3" w14:textId="36C13029" w:rsidR="007942C9" w:rsidRPr="007942C9" w:rsidRDefault="007942C9" w:rsidP="007942C9">
            <w:pPr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C239F4">
              <w:rPr>
                <w:rFonts w:ascii="Book Antiqua" w:hAnsi="Book Antiqua"/>
                <w:sz w:val="24"/>
                <w:szCs w:val="24"/>
              </w:rPr>
              <w:t xml:space="preserve">Ana i Pavao Novak; Ana i Vjekoslav Vugrinec; Josip Novak </w:t>
            </w:r>
          </w:p>
        </w:tc>
      </w:tr>
      <w:tr w:rsidR="007942C9" w:rsidRPr="007942C9" w14:paraId="78F335E4" w14:textId="77777777" w:rsidTr="007942C9">
        <w:trPr>
          <w:trHeight w:val="417"/>
          <w:jc w:val="center"/>
        </w:trPr>
        <w:tc>
          <w:tcPr>
            <w:tcW w:w="30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31F9C7B" w14:textId="77777777" w:rsidR="007942C9" w:rsidRDefault="007942C9" w:rsidP="007942C9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EC2CB8A" w14:textId="46304BFA" w:rsidR="007942C9" w:rsidRPr="007942C9" w:rsidRDefault="007942C9" w:rsidP="007942C9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19:30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52073118" w14:textId="4F758C39" w:rsidR="007942C9" w:rsidRPr="007942C9" w:rsidRDefault="007942C9" w:rsidP="007942C9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Proslava Sv. Ane u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Hrastovskom</w:t>
            </w:r>
            <w:proofErr w:type="spellEnd"/>
          </w:p>
        </w:tc>
      </w:tr>
      <w:tr w:rsidR="007942C9" w:rsidRPr="007942C9" w14:paraId="3C061BFF" w14:textId="77777777" w:rsidTr="00240FE7">
        <w:trPr>
          <w:trHeight w:val="375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03093B42" w14:textId="10037DBE" w:rsidR="007942C9" w:rsidRPr="007942C9" w:rsidRDefault="007942C9" w:rsidP="007942C9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27</w:t>
            </w:r>
            <w:r w:rsidRPr="007942C9">
              <w:rPr>
                <w:rFonts w:ascii="Book Antiqua" w:hAnsi="Book Antiqua"/>
                <w:sz w:val="26"/>
                <w:szCs w:val="26"/>
              </w:rPr>
              <w:t>. 7. 2024.</w:t>
            </w:r>
          </w:p>
          <w:p w14:paraId="143311D8" w14:textId="77777777" w:rsidR="007942C9" w:rsidRPr="007942C9" w:rsidRDefault="007942C9" w:rsidP="007942C9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7942C9">
              <w:rPr>
                <w:rFonts w:ascii="Book Antiqua" w:hAnsi="Book Antiqua"/>
                <w:sz w:val="24"/>
                <w:szCs w:val="24"/>
              </w:rPr>
              <w:t>SUBOTA</w:t>
            </w:r>
          </w:p>
          <w:p w14:paraId="06404E29" w14:textId="6ECBE8D5" w:rsidR="007942C9" w:rsidRPr="007942C9" w:rsidRDefault="007942C9" w:rsidP="007942C9">
            <w:pPr>
              <w:spacing w:line="276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33855" w14:textId="727E966A" w:rsidR="007942C9" w:rsidRPr="007942C9" w:rsidRDefault="00303624" w:rsidP="007942C9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29512FB" w14:textId="67CB2EB2" w:rsidR="007942C9" w:rsidRPr="007942C9" w:rsidRDefault="00303624" w:rsidP="00303624">
            <w:pPr>
              <w:contextualSpacing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 xml:space="preserve">+ </w:t>
            </w:r>
            <w:r>
              <w:rPr>
                <w:rFonts w:ascii="Book Antiqua" w:hAnsi="Book Antiqua"/>
                <w:sz w:val="24"/>
                <w:szCs w:val="24"/>
              </w:rPr>
              <w:t>Milka Biškup</w:t>
            </w:r>
          </w:p>
        </w:tc>
      </w:tr>
      <w:tr w:rsidR="007942C9" w:rsidRPr="007942C9" w14:paraId="5CBD63AE" w14:textId="77777777" w:rsidTr="00240FE7">
        <w:trPr>
          <w:trHeight w:val="413"/>
          <w:jc w:val="center"/>
        </w:trPr>
        <w:tc>
          <w:tcPr>
            <w:tcW w:w="30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722C720" w14:textId="69510B7D" w:rsidR="007942C9" w:rsidRPr="007942C9" w:rsidRDefault="007942C9" w:rsidP="007942C9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28</w:t>
            </w:r>
            <w:r w:rsidRPr="007942C9">
              <w:rPr>
                <w:rFonts w:ascii="Book Antiqua" w:hAnsi="Book Antiqua"/>
                <w:sz w:val="26"/>
                <w:szCs w:val="26"/>
              </w:rPr>
              <w:t xml:space="preserve">. 7. 2024. </w:t>
            </w:r>
            <w:r w:rsidRPr="007942C9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7C3DD569" w14:textId="77777777" w:rsidR="007942C9" w:rsidRPr="007942C9" w:rsidRDefault="007942C9" w:rsidP="007942C9">
            <w:pPr>
              <w:jc w:val="center"/>
              <w:rPr>
                <w:rFonts w:ascii="Book Antiqua" w:hAnsi="Book Antiqua"/>
                <w:i/>
                <w:iCs/>
                <w:sz w:val="6"/>
                <w:szCs w:val="6"/>
              </w:rPr>
            </w:pPr>
          </w:p>
          <w:p w14:paraId="6B312596" w14:textId="38DDF96A" w:rsidR="007942C9" w:rsidRPr="007942C9" w:rsidRDefault="007942C9" w:rsidP="007942C9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bCs/>
                <w:sz w:val="24"/>
                <w:szCs w:val="24"/>
              </w:rPr>
              <w:t>1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7</w:t>
            </w:r>
            <w:r w:rsidRPr="007942C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577BE2DA" w14:textId="77777777" w:rsidR="007942C9" w:rsidRDefault="007942C9" w:rsidP="007942C9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46BAACAC" w14:textId="5FF948A2" w:rsidR="007942C9" w:rsidRPr="000C5280" w:rsidRDefault="000C5280" w:rsidP="000C5280">
            <w:pPr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  <w:r w:rsidRPr="000C5280"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>Svjetski dan baka i djedova i starijih osoba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27F1668" w14:textId="77777777" w:rsidR="007942C9" w:rsidRPr="007942C9" w:rsidRDefault="007942C9" w:rsidP="007942C9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08B580A" w14:textId="09C628C3" w:rsidR="007942C9" w:rsidRPr="007942C9" w:rsidRDefault="007942C9" w:rsidP="007942C9">
            <w:pPr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034074">
              <w:rPr>
                <w:rFonts w:ascii="Book Antiqua" w:hAnsi="Book Antiqua"/>
                <w:sz w:val="24"/>
                <w:szCs w:val="24"/>
              </w:rPr>
              <w:t>Krunoslav Lončarić</w:t>
            </w:r>
          </w:p>
        </w:tc>
      </w:tr>
      <w:tr w:rsidR="007942C9" w:rsidRPr="007942C9" w14:paraId="057C1E67" w14:textId="77777777" w:rsidTr="000C5280">
        <w:trPr>
          <w:trHeight w:val="588"/>
          <w:jc w:val="center"/>
        </w:trPr>
        <w:tc>
          <w:tcPr>
            <w:tcW w:w="30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8A5F834" w14:textId="77777777" w:rsidR="007942C9" w:rsidRPr="007942C9" w:rsidRDefault="007942C9" w:rsidP="007942C9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22FD59B" w14:textId="77777777" w:rsidR="007942C9" w:rsidRPr="007942C9" w:rsidRDefault="007942C9" w:rsidP="007942C9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02278AB" w14:textId="5E024AC3" w:rsidR="007942C9" w:rsidRPr="007942C9" w:rsidRDefault="007942C9" w:rsidP="007942C9">
            <w:pPr>
              <w:contextualSpacing/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 xml:space="preserve">Proslava sv. Ane u </w:t>
            </w:r>
            <w:proofErr w:type="spellStart"/>
            <w:r w:rsidRPr="007942C9">
              <w:rPr>
                <w:rFonts w:ascii="Book Antiqua" w:hAnsi="Book Antiqua"/>
                <w:sz w:val="24"/>
                <w:szCs w:val="24"/>
              </w:rPr>
              <w:t>Hrastovskom</w:t>
            </w:r>
            <w:proofErr w:type="spellEnd"/>
          </w:p>
        </w:tc>
      </w:tr>
      <w:tr w:rsidR="007942C9" w:rsidRPr="007942C9" w14:paraId="2BF25FF5" w14:textId="77777777" w:rsidTr="00240FE7">
        <w:trPr>
          <w:trHeight w:val="424"/>
          <w:jc w:val="center"/>
        </w:trPr>
        <w:tc>
          <w:tcPr>
            <w:tcW w:w="30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5A70693" w14:textId="77777777" w:rsidR="007942C9" w:rsidRPr="007942C9" w:rsidRDefault="007942C9" w:rsidP="007942C9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3B3EEDF" w14:textId="77777777" w:rsidR="007942C9" w:rsidRPr="007942C9" w:rsidRDefault="007942C9" w:rsidP="007942C9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  <w:p w14:paraId="58DFC710" w14:textId="77777777" w:rsidR="007942C9" w:rsidRPr="007942C9" w:rsidRDefault="007942C9" w:rsidP="007942C9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BE499F0" w14:textId="10A58450" w:rsidR="00303624" w:rsidRPr="007942C9" w:rsidRDefault="007942C9" w:rsidP="007942C9">
            <w:pPr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034074">
              <w:rPr>
                <w:rFonts w:ascii="Book Antiqua" w:hAnsi="Book Antiqua"/>
                <w:sz w:val="24"/>
                <w:szCs w:val="24"/>
              </w:rPr>
              <w:t>Antun i Ljubica Slatki</w:t>
            </w:r>
          </w:p>
        </w:tc>
      </w:tr>
    </w:tbl>
    <w:p w14:paraId="6900B8EF" w14:textId="77777777" w:rsidR="007942C9" w:rsidRPr="007942C9" w:rsidRDefault="007942C9" w:rsidP="007942C9">
      <w:pPr>
        <w:spacing w:after="0" w:line="252" w:lineRule="auto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p w14:paraId="0165D1FF" w14:textId="3210636C" w:rsidR="007942C9" w:rsidRPr="007942C9" w:rsidRDefault="007942C9" w:rsidP="00B314A5">
      <w:pPr>
        <w:spacing w:after="0" w:line="252" w:lineRule="auto"/>
        <w:jc w:val="center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  <w:r w:rsidRPr="007942C9"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  <w:lastRenderedPageBreak/>
        <w:t>ŽUPNE OBAVIJESTI</w:t>
      </w: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7942C9" w:rsidRPr="007942C9" w14:paraId="26972E63" w14:textId="77777777" w:rsidTr="00240FE7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3A35C19C" w14:textId="77777777" w:rsidR="007942C9" w:rsidRPr="007942C9" w:rsidRDefault="007942C9" w:rsidP="007942C9">
            <w:pPr>
              <w:spacing w:after="160"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6CB148C3" w14:textId="3E95F8A1" w:rsidR="007942C9" w:rsidRDefault="007942C9" w:rsidP="007942C9">
            <w:pPr>
              <w:numPr>
                <w:ilvl w:val="0"/>
                <w:numId w:val="1"/>
              </w:numPr>
              <w:spacing w:after="160"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Današnja nedjelja je treća nedjelja u mjesecu i nedjelja župnoga Karitasa. Na izlazu iz crkve prikupljamo hranu i higijenske potrepštine. Hvala svima na pomoći.</w:t>
            </w:r>
          </w:p>
          <w:p w14:paraId="551D98FC" w14:textId="77777777" w:rsidR="00565771" w:rsidRDefault="00565771" w:rsidP="00565771">
            <w:pPr>
              <w:spacing w:after="160" w:line="276" w:lineRule="auto"/>
              <w:ind w:left="360"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4A319F54" w14:textId="3CB9E6C4" w:rsidR="00565771" w:rsidRPr="00565771" w:rsidRDefault="00565771" w:rsidP="00565771">
            <w:pPr>
              <w:numPr>
                <w:ilvl w:val="0"/>
                <w:numId w:val="1"/>
              </w:numPr>
              <w:spacing w:after="160"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Danas je proštenje i sveta misa u čast sv. Margarete u Sigetcu</w:t>
            </w:r>
            <w:r w:rsidRPr="007942C9">
              <w:rPr>
                <w:rFonts w:ascii="Book Antiqua" w:hAnsi="Book Antiqua"/>
                <w:sz w:val="26"/>
                <w:szCs w:val="26"/>
              </w:rPr>
              <w:t xml:space="preserve"> u 10:30 sati</w:t>
            </w:r>
            <w:r>
              <w:rPr>
                <w:rFonts w:ascii="Book Antiqua" w:hAnsi="Book Antiqua"/>
                <w:sz w:val="26"/>
                <w:szCs w:val="26"/>
              </w:rPr>
              <w:t xml:space="preserve"> kod kapelice</w:t>
            </w:r>
            <w:r w:rsidRPr="007942C9">
              <w:rPr>
                <w:rFonts w:ascii="Book Antiqua" w:hAnsi="Book Antiqua"/>
                <w:sz w:val="26"/>
                <w:szCs w:val="26"/>
              </w:rPr>
              <w:t>, zbog čega neće biti svete mise u župnoj crkvi u to vrijeme. Pozivamo na proštenje u Sigetec!</w:t>
            </w:r>
          </w:p>
          <w:p w14:paraId="7A486C97" w14:textId="77777777" w:rsidR="007942C9" w:rsidRDefault="007942C9" w:rsidP="007942C9">
            <w:pPr>
              <w:spacing w:after="160" w:line="276" w:lineRule="auto"/>
              <w:ind w:left="360"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3B514A53" w14:textId="7530D03A" w:rsidR="007942C9" w:rsidRPr="007942C9" w:rsidRDefault="007942C9" w:rsidP="007942C9">
            <w:pPr>
              <w:numPr>
                <w:ilvl w:val="0"/>
                <w:numId w:val="1"/>
              </w:numPr>
              <w:spacing w:after="160"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Zahvaljujemo ženama iz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Slokovca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 i Ludbrega na čišćenju župne crkva i hodočasničkih WC-a. </w:t>
            </w:r>
          </w:p>
          <w:p w14:paraId="73B96EBE" w14:textId="77777777" w:rsidR="007942C9" w:rsidRPr="007942C9" w:rsidRDefault="007942C9" w:rsidP="007942C9">
            <w:pPr>
              <w:spacing w:after="160"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2BDA53BB" w14:textId="4BDB2A70" w:rsidR="007942C9" w:rsidRPr="007942C9" w:rsidRDefault="007942C9" w:rsidP="007942C9">
            <w:pPr>
              <w:numPr>
                <w:ilvl w:val="0"/>
                <w:numId w:val="1"/>
              </w:numPr>
              <w:spacing w:after="160"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7942C9">
              <w:rPr>
                <w:rFonts w:ascii="Book Antiqua" w:hAnsi="Book Antiqua"/>
                <w:sz w:val="26"/>
                <w:szCs w:val="26"/>
              </w:rPr>
              <w:t>U četvrtak nakon svete mise euharistijsko klanjanje</w:t>
            </w:r>
            <w:r w:rsidR="00565771">
              <w:rPr>
                <w:rFonts w:ascii="Book Antiqua" w:hAnsi="Book Antiqua"/>
                <w:sz w:val="26"/>
                <w:szCs w:val="26"/>
              </w:rPr>
              <w:t xml:space="preserve"> ćemo imati u kapeli Sv. Ane u </w:t>
            </w:r>
            <w:proofErr w:type="spellStart"/>
            <w:r w:rsidR="00565771">
              <w:rPr>
                <w:rFonts w:ascii="Book Antiqua" w:hAnsi="Book Antiqua"/>
                <w:sz w:val="26"/>
                <w:szCs w:val="26"/>
              </w:rPr>
              <w:t>Hrastovskom</w:t>
            </w:r>
            <w:proofErr w:type="spellEnd"/>
            <w:r w:rsidR="00565771">
              <w:rPr>
                <w:rFonts w:ascii="Book Antiqua" w:hAnsi="Book Antiqua"/>
                <w:sz w:val="26"/>
                <w:szCs w:val="26"/>
              </w:rPr>
              <w:t>, kao duhovnu pripravu za proslavu svetkovine</w:t>
            </w:r>
            <w:r w:rsidRPr="007942C9">
              <w:rPr>
                <w:rFonts w:ascii="Book Antiqua" w:hAnsi="Book Antiqua"/>
                <w:sz w:val="26"/>
                <w:szCs w:val="26"/>
              </w:rPr>
              <w:t>.</w:t>
            </w:r>
          </w:p>
          <w:p w14:paraId="71CAF0BE" w14:textId="77777777" w:rsidR="007942C9" w:rsidRPr="007942C9" w:rsidRDefault="007942C9" w:rsidP="007942C9">
            <w:pPr>
              <w:spacing w:after="160"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18BAFC53" w14:textId="77777777" w:rsidR="00520A14" w:rsidRDefault="00565771" w:rsidP="00520A14">
            <w:pPr>
              <w:numPr>
                <w:ilvl w:val="0"/>
                <w:numId w:val="1"/>
              </w:numPr>
              <w:spacing w:after="160"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Sljedeće nedjelje je proslava Sv. Ane u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Hrastovskom</w:t>
            </w:r>
            <w:proofErr w:type="spellEnd"/>
            <w:r w:rsidR="007942C9" w:rsidRPr="007942C9">
              <w:rPr>
                <w:rFonts w:ascii="Book Antiqua" w:hAnsi="Book Antiqua"/>
                <w:sz w:val="26"/>
                <w:szCs w:val="26"/>
              </w:rPr>
              <w:t xml:space="preserve"> 10:30 sati, zbog čega neće biti svete mise u župnoj crkvi u to vrijeme. Pozivamo na proštenje u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Hrastovsko</w:t>
            </w:r>
            <w:proofErr w:type="spellEnd"/>
            <w:r w:rsidR="007942C9" w:rsidRPr="007942C9">
              <w:rPr>
                <w:rFonts w:ascii="Book Antiqua" w:hAnsi="Book Antiqua"/>
                <w:sz w:val="26"/>
                <w:szCs w:val="26"/>
              </w:rPr>
              <w:t>!</w:t>
            </w:r>
          </w:p>
          <w:p w14:paraId="586EB1CD" w14:textId="77777777" w:rsidR="00520A14" w:rsidRDefault="00520A14" w:rsidP="00520A14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5919707B" w14:textId="39A87067" w:rsidR="007942C9" w:rsidRDefault="00154D80" w:rsidP="00520A14">
            <w:pPr>
              <w:numPr>
                <w:ilvl w:val="0"/>
                <w:numId w:val="1"/>
              </w:numPr>
              <w:spacing w:after="160"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520A14">
              <w:rPr>
                <w:rFonts w:ascii="Book Antiqua" w:hAnsi="Book Antiqua"/>
                <w:sz w:val="26"/>
                <w:szCs w:val="26"/>
              </w:rPr>
              <w:t>Kao što ste vidjeli na prostor svetišta rade se staze kod postaja križnoga puta koje financira Grad Ludbreg i Varaždinska županija. Također prošli tjedan započeli su radovi na sanaciji fasade zavjetne kapele koja je dosta u lošem stanju, izvođač radova je Oprema-pit iz Ludbrega.</w:t>
            </w:r>
            <w:r w:rsidR="00082F40" w:rsidRPr="00520A14">
              <w:rPr>
                <w:rFonts w:ascii="Book Antiqua" w:hAnsi="Book Antiqua"/>
                <w:sz w:val="26"/>
                <w:szCs w:val="26"/>
              </w:rPr>
              <w:t xml:space="preserve"> Radovi uključuju skidanje žbuke, postavljanje nove i bojanje fasade. Cijena radova iznosi 24.790,00 eura Također naknadno smo dogovorili sa </w:t>
            </w:r>
            <w:proofErr w:type="spellStart"/>
            <w:r w:rsidR="00082F40" w:rsidRPr="00520A14">
              <w:rPr>
                <w:rFonts w:ascii="Book Antiqua" w:hAnsi="Book Antiqua"/>
                <w:sz w:val="26"/>
                <w:szCs w:val="26"/>
              </w:rPr>
              <w:t>Lukumom</w:t>
            </w:r>
            <w:proofErr w:type="spellEnd"/>
            <w:r w:rsidR="00082F40" w:rsidRPr="00520A14">
              <w:rPr>
                <w:rFonts w:ascii="Book Antiqua" w:hAnsi="Book Antiqua"/>
                <w:sz w:val="26"/>
                <w:szCs w:val="26"/>
              </w:rPr>
              <w:t xml:space="preserve">  iskop i postavljanje rubnika na stazi iza zavjetne kapele zajedno sa nekoliko parkirnih mj</w:t>
            </w:r>
            <w:r w:rsidR="00520A14">
              <w:rPr>
                <w:rFonts w:ascii="Book Antiqua" w:hAnsi="Book Antiqua"/>
                <w:sz w:val="26"/>
                <w:szCs w:val="26"/>
              </w:rPr>
              <w:t>esta,</w:t>
            </w:r>
            <w:r w:rsidR="00082F40" w:rsidRPr="00520A14">
              <w:rPr>
                <w:rFonts w:ascii="Book Antiqua" w:hAnsi="Book Antiqua"/>
                <w:sz w:val="26"/>
                <w:szCs w:val="26"/>
              </w:rPr>
              <w:t xml:space="preserve"> time ćemo zaokružili cijelu dionicu i završiti sve postojeće staze. Cijena radova iznosi 14.377,50 eura. To je </w:t>
            </w:r>
            <w:r w:rsidR="00520A14" w:rsidRPr="00520A14">
              <w:rPr>
                <w:rFonts w:ascii="Book Antiqua" w:hAnsi="Book Antiqua"/>
                <w:sz w:val="26"/>
                <w:szCs w:val="26"/>
              </w:rPr>
              <w:t>sveukupno 39.167,</w:t>
            </w:r>
            <w:r w:rsidR="00BC76AA">
              <w:rPr>
                <w:rFonts w:ascii="Book Antiqua" w:hAnsi="Book Antiqua"/>
                <w:sz w:val="26"/>
                <w:szCs w:val="26"/>
              </w:rPr>
              <w:t>5</w:t>
            </w:r>
            <w:r w:rsidR="00520A14" w:rsidRPr="00520A14">
              <w:rPr>
                <w:rFonts w:ascii="Book Antiqua" w:hAnsi="Book Antiqua"/>
                <w:sz w:val="26"/>
                <w:szCs w:val="26"/>
              </w:rPr>
              <w:t>0 eura što plaća župa.</w:t>
            </w:r>
            <w:r w:rsidR="00082F40" w:rsidRPr="00520A14">
              <w:rPr>
                <w:rFonts w:ascii="Book Antiqua" w:hAnsi="Book Antiqua"/>
                <w:sz w:val="26"/>
                <w:szCs w:val="26"/>
              </w:rPr>
              <w:t xml:space="preserve"> To su velika ulaganja u prostor našega svetišta. Svi oni koji mogu i žele </w:t>
            </w:r>
            <w:r w:rsidR="00520A14" w:rsidRPr="00520A14">
              <w:rPr>
                <w:rFonts w:ascii="Book Antiqua" w:hAnsi="Book Antiqua"/>
                <w:sz w:val="26"/>
                <w:szCs w:val="26"/>
              </w:rPr>
              <w:t xml:space="preserve">pomoći </w:t>
            </w:r>
            <w:r w:rsidR="00082F40" w:rsidRPr="00520A14">
              <w:rPr>
                <w:rFonts w:ascii="Book Antiqua" w:hAnsi="Book Antiqua"/>
                <w:sz w:val="26"/>
                <w:szCs w:val="26"/>
              </w:rPr>
              <w:t>mogu donirati za obnovu</w:t>
            </w:r>
            <w:r w:rsidR="00520A14" w:rsidRPr="00520A14">
              <w:rPr>
                <w:rFonts w:ascii="Book Antiqua" w:hAnsi="Book Antiqua"/>
                <w:sz w:val="26"/>
                <w:szCs w:val="26"/>
              </w:rPr>
              <w:t xml:space="preserve"> fasade i </w:t>
            </w:r>
            <w:r w:rsidR="00520A14">
              <w:rPr>
                <w:rFonts w:ascii="Book Antiqua" w:hAnsi="Book Antiqua"/>
                <w:sz w:val="26"/>
                <w:szCs w:val="26"/>
              </w:rPr>
              <w:t xml:space="preserve">uređenje </w:t>
            </w:r>
            <w:r w:rsidR="00520A14" w:rsidRPr="00520A14">
              <w:rPr>
                <w:rFonts w:ascii="Book Antiqua" w:hAnsi="Book Antiqua"/>
                <w:sz w:val="26"/>
                <w:szCs w:val="26"/>
              </w:rPr>
              <w:t>staze iza zavjetne kapele</w:t>
            </w:r>
            <w:r w:rsidR="00520A14">
              <w:rPr>
                <w:rFonts w:ascii="Book Antiqua" w:hAnsi="Book Antiqua"/>
                <w:sz w:val="26"/>
                <w:szCs w:val="26"/>
              </w:rPr>
              <w:t xml:space="preserve"> na broj župnog računa ili u župnom uredu. Hvala na pomoći! </w:t>
            </w:r>
          </w:p>
          <w:p w14:paraId="287F4E1D" w14:textId="77777777" w:rsidR="00520A14" w:rsidRPr="00520A14" w:rsidRDefault="00520A14" w:rsidP="00520A14">
            <w:pPr>
              <w:spacing w:after="160"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3BAE3E42" w14:textId="23CCB463" w:rsidR="007942C9" w:rsidRPr="00B314A5" w:rsidRDefault="00B314A5" w:rsidP="00B314A5">
            <w:pPr>
              <w:numPr>
                <w:ilvl w:val="0"/>
                <w:numId w:val="1"/>
              </w:numPr>
              <w:spacing w:after="160"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B314A5">
              <w:rPr>
                <w:rFonts w:ascii="Book Antiqua" w:hAnsi="Book Antiqua"/>
                <w:sz w:val="26"/>
                <w:szCs w:val="26"/>
              </w:rPr>
              <w:t xml:space="preserve">Naše župno hodočašće u Mariju Bistricu bit će u subotu 3. kolovoza. Možete se prijaviti u sakristiji ili župnom uredu, cijena autobusne karte je 10 eura. Autobus će krenuti u 6:15 sati iz Ludbrega, a u filijalama u 6:00 sati. Pješaci će krenuti u petak 2. kolovoza ujutro u 5 sati! Prva etapa je 39 km do </w:t>
            </w:r>
            <w:proofErr w:type="spellStart"/>
            <w:r w:rsidRPr="00B314A5">
              <w:rPr>
                <w:rFonts w:ascii="Book Antiqua" w:hAnsi="Book Antiqua"/>
                <w:sz w:val="26"/>
                <w:szCs w:val="26"/>
              </w:rPr>
              <w:t>Podruta</w:t>
            </w:r>
            <w:proofErr w:type="spellEnd"/>
            <w:r w:rsidRPr="00B314A5">
              <w:rPr>
                <w:rFonts w:ascii="Book Antiqua" w:hAnsi="Book Antiqua"/>
                <w:sz w:val="26"/>
                <w:szCs w:val="26"/>
              </w:rPr>
              <w:t xml:space="preserve"> gdje ćemo odmoriti i spavati, a druga etapa je 24 km do Marije Bistrice.  Na putu ćemo imati i logističku pomoć oko vožnje stvari, pića i hrane. </w:t>
            </w:r>
          </w:p>
        </w:tc>
      </w:tr>
      <w:tr w:rsidR="007942C9" w:rsidRPr="007942C9" w14:paraId="110B27CC" w14:textId="77777777" w:rsidTr="00240FE7">
        <w:trPr>
          <w:trHeight w:val="416"/>
        </w:trPr>
        <w:tc>
          <w:tcPr>
            <w:tcW w:w="9639" w:type="dxa"/>
            <w:vAlign w:val="center"/>
            <w:hideMark/>
          </w:tcPr>
          <w:p w14:paraId="10DB5F97" w14:textId="0222F231" w:rsidR="007942C9" w:rsidRPr="007942C9" w:rsidRDefault="007942C9" w:rsidP="007942C9">
            <w:pPr>
              <w:rPr>
                <w:rFonts w:ascii="Arial" w:hAnsi="Arial" w:cs="Arial"/>
                <w:color w:val="0000FF"/>
                <w:sz w:val="24"/>
                <w:szCs w:val="24"/>
                <w:shd w:val="clear" w:color="auto" w:fill="FFFFFF"/>
                <w:lang w:eastAsia="hr-HR"/>
              </w:rPr>
            </w:pPr>
            <w:r w:rsidRPr="007942C9">
              <w:rPr>
                <w:rFonts w:ascii="Book Antiqua" w:hAnsi="Book Antiqua"/>
              </w:rPr>
              <w:t>KATOLIČKI TISAK - Glas Koncila</w:t>
            </w:r>
            <w:r w:rsidR="00A44937">
              <w:rPr>
                <w:rFonts w:ascii="Book Antiqua" w:hAnsi="Book Antiqua"/>
              </w:rPr>
              <w:t>, Glasnik Sv. Josipa, Veritas</w:t>
            </w:r>
            <w:hyperlink r:id="rId10" w:history="1"/>
          </w:p>
          <w:p w14:paraId="4AEECC3E" w14:textId="77777777" w:rsidR="007942C9" w:rsidRPr="007942C9" w:rsidRDefault="007942C9" w:rsidP="007942C9">
            <w:pPr>
              <w:spacing w:line="252" w:lineRule="auto"/>
              <w:rPr>
                <w:rFonts w:ascii="Book Antiqua" w:hAnsi="Book Antiqua"/>
              </w:rPr>
            </w:pPr>
            <w:r w:rsidRPr="007942C9">
              <w:rPr>
                <w:rFonts w:ascii="Book Antiqua" w:hAnsi="Book Antiqua"/>
              </w:rPr>
              <w:t xml:space="preserve"> Žiro račun župe Presvetog Trojstva: napisati ime i prezime, adresu i kućni broj  HR6523600001101731505, P. Zrinskog 4, Ludbreg</w:t>
            </w:r>
          </w:p>
          <w:p w14:paraId="461E3CB1" w14:textId="77777777" w:rsidR="007942C9" w:rsidRPr="007942C9" w:rsidRDefault="007942C9" w:rsidP="007942C9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</w:p>
        </w:tc>
      </w:tr>
    </w:tbl>
    <w:p w14:paraId="1E1871FC" w14:textId="77777777" w:rsidR="00C3579B" w:rsidRPr="007942C9" w:rsidRDefault="00C3579B" w:rsidP="00BC76AA"/>
    <w:sectPr w:rsidR="00C3579B" w:rsidRPr="007942C9" w:rsidSect="00034074">
      <w:pgSz w:w="11906" w:h="16838"/>
      <w:pgMar w:top="284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7103767"/>
    <w:multiLevelType w:val="hybridMultilevel"/>
    <w:tmpl w:val="FFFFFFFF"/>
    <w:lvl w:ilvl="0" w:tplc="59A80128">
      <w:start w:val="14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19913">
    <w:abstractNumId w:val="0"/>
  </w:num>
  <w:num w:numId="2" w16cid:durableId="4974219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8C3"/>
    <w:rsid w:val="00034074"/>
    <w:rsid w:val="00082F40"/>
    <w:rsid w:val="000C5280"/>
    <w:rsid w:val="00154D80"/>
    <w:rsid w:val="00171F8C"/>
    <w:rsid w:val="00202FE7"/>
    <w:rsid w:val="00303624"/>
    <w:rsid w:val="00340D89"/>
    <w:rsid w:val="00482B80"/>
    <w:rsid w:val="00520A14"/>
    <w:rsid w:val="00565771"/>
    <w:rsid w:val="005C38BD"/>
    <w:rsid w:val="00662E88"/>
    <w:rsid w:val="007942C9"/>
    <w:rsid w:val="0084783A"/>
    <w:rsid w:val="00A44937"/>
    <w:rsid w:val="00A6268E"/>
    <w:rsid w:val="00B314A5"/>
    <w:rsid w:val="00B42C1B"/>
    <w:rsid w:val="00BC76AA"/>
    <w:rsid w:val="00BF4C81"/>
    <w:rsid w:val="00C239F4"/>
    <w:rsid w:val="00C3579B"/>
    <w:rsid w:val="00D567AC"/>
    <w:rsid w:val="00D978C3"/>
    <w:rsid w:val="00DB7F98"/>
    <w:rsid w:val="00EC6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94420"/>
  <w15:chartTrackingRefBased/>
  <w15:docId w15:val="{3432BC6F-93B9-4FB2-9C9D-D318B9BD8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11">
    <w:name w:val="Rešetka tablice11"/>
    <w:basedOn w:val="Obinatablica"/>
    <w:next w:val="Reetkatablice"/>
    <w:uiPriority w:val="39"/>
    <w:rsid w:val="007942C9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">
    <w:name w:val="Rešetka tablice1111"/>
    <w:basedOn w:val="Obinatablica"/>
    <w:next w:val="Reetkatablice"/>
    <w:uiPriority w:val="39"/>
    <w:rsid w:val="007942C9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7942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7942C9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54D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glasnik-sim.hr/" TargetMode="Externa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1771</TotalTime>
  <Pages>1</Pages>
  <Words>616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13</cp:revision>
  <dcterms:created xsi:type="dcterms:W3CDTF">2024-07-18T07:17:00Z</dcterms:created>
  <dcterms:modified xsi:type="dcterms:W3CDTF">2024-07-22T06:59:00Z</dcterms:modified>
</cp:coreProperties>
</file>