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4F606" w14:textId="77777777" w:rsidR="00AF2C6E" w:rsidRPr="00FB1516" w:rsidRDefault="00AF2C6E" w:rsidP="00AF2C6E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524F38B1" w14:textId="77777777" w:rsidR="00AF2C6E" w:rsidRPr="00FB1516" w:rsidRDefault="00AF2C6E" w:rsidP="00AF2C6E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43EC986" w14:textId="77777777" w:rsidR="00AF2C6E" w:rsidRPr="00FB1516" w:rsidRDefault="00AF2C6E" w:rsidP="00AF2C6E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7C5F0BF" w14:textId="77777777" w:rsidR="00AF2C6E" w:rsidRPr="00FB1516" w:rsidRDefault="00AF2C6E" w:rsidP="00AF2C6E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FB1ABC6" w14:textId="77777777" w:rsidR="00AF2C6E" w:rsidRPr="00FB1516" w:rsidRDefault="00AF2C6E" w:rsidP="00AF2C6E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C8B92" wp14:editId="4FA343C5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EE90EA" w14:textId="77777777" w:rsidR="00AF2C6E" w:rsidRDefault="00AF2C6E" w:rsidP="00AF2C6E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27B4623E" wp14:editId="4E29A603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9C8B92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16EE90EA" w14:textId="77777777" w:rsidR="00AF2C6E" w:rsidRDefault="00AF2C6E" w:rsidP="00AF2C6E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27B4623E" wp14:editId="4E29A603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56BAD57" wp14:editId="4EE5B51A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ED2917D" w14:textId="77777777" w:rsidR="00AF2C6E" w:rsidRDefault="00AF2C6E" w:rsidP="00AF2C6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0C7BC985" wp14:editId="03EEB8B4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6BAD57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2ED2917D" w14:textId="77777777" w:rsidR="00AF2C6E" w:rsidRDefault="00AF2C6E" w:rsidP="00AF2C6E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0C7BC985" wp14:editId="03EEB8B4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E17A359" w14:textId="77777777" w:rsidR="00AF2C6E" w:rsidRDefault="00AF2C6E" w:rsidP="00AF2C6E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617FC2" wp14:editId="4CE9DB0B">
                <wp:simplePos x="0" y="0"/>
                <wp:positionH relativeFrom="margin">
                  <wp:posOffset>1423035</wp:posOffset>
                </wp:positionH>
                <wp:positionV relativeFrom="paragraph">
                  <wp:posOffset>280670</wp:posOffset>
                </wp:positionV>
                <wp:extent cx="3543300" cy="323850"/>
                <wp:effectExtent l="0" t="0" r="19050" b="19050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308C82" w14:textId="59C20D5D" w:rsidR="00AF2C6E" w:rsidRPr="00AF2C6E" w:rsidRDefault="00AF2C6E" w:rsidP="00AF2C6E">
                            <w:pPr>
                              <w:pStyle w:val="Odlomakpopis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F2C6E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NEDJELJA DOŠAŠĆA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17FC2" id="Tekstni okvir 2" o:spid="_x0000_s1028" type="#_x0000_t202" style="position:absolute;margin-left:112.05pt;margin-top:22.1pt;width:279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" fillcolor="window" strokecolor="#385723" strokeweight="1pt">
                <v:textbox>
                  <w:txbxContent>
                    <w:p w14:paraId="78308C82" w14:textId="59C20D5D" w:rsidR="00AF2C6E" w:rsidRPr="00AF2C6E" w:rsidRDefault="00AF2C6E" w:rsidP="00AF2C6E">
                      <w:pPr>
                        <w:pStyle w:val="Odlomakpopisa"/>
                        <w:numPr>
                          <w:ilvl w:val="0"/>
                          <w:numId w:val="2"/>
                        </w:numP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AF2C6E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NEDJELJA DOŠAŠĆA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</w:p>
    <w:p w14:paraId="0BE24DB3" w14:textId="77777777" w:rsidR="00AF2C6E" w:rsidRPr="00482221" w:rsidRDefault="00AF2C6E" w:rsidP="00AF2C6E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42A245F5" wp14:editId="6662939B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AF2C6E" w:rsidRPr="00FB1516" w14:paraId="398F3429" w14:textId="77777777" w:rsidTr="00433BB1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  <w:hideMark/>
          </w:tcPr>
          <w:p w14:paraId="03CB80A2" w14:textId="77777777" w:rsidR="00AF2C6E" w:rsidRPr="003D23B1" w:rsidRDefault="00AF2C6E" w:rsidP="00E06B4C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  <w:hideMark/>
          </w:tcPr>
          <w:p w14:paraId="31126799" w14:textId="77777777" w:rsidR="00AF2C6E" w:rsidRPr="003D23B1" w:rsidRDefault="00AF2C6E" w:rsidP="00E06B4C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876EB"/>
            <w:vAlign w:val="center"/>
            <w:hideMark/>
          </w:tcPr>
          <w:p w14:paraId="2A1D1A85" w14:textId="77777777" w:rsidR="00AF2C6E" w:rsidRPr="003D23B1" w:rsidRDefault="00AF2C6E" w:rsidP="00E06B4C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AF2C6E" w:rsidRPr="00F95A7E" w14:paraId="4CBC40D7" w14:textId="77777777" w:rsidTr="00E06B4C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5D0EC8D" w14:textId="154B5124" w:rsidR="00AF2C6E" w:rsidRPr="0026135A" w:rsidRDefault="00AF2C6E" w:rsidP="00E06B4C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30</w:t>
            </w:r>
            <w:r w:rsidRPr="0026135A">
              <w:rPr>
                <w:rFonts w:ascii="Book Antiqua" w:hAnsi="Book Antiqua"/>
              </w:rPr>
              <w:t>. 11. 2025. NEDJELJA</w:t>
            </w:r>
          </w:p>
          <w:p w14:paraId="6FC41AFC" w14:textId="77777777" w:rsidR="00AF2C6E" w:rsidRDefault="00AF2C6E" w:rsidP="00E06B4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2878E2A" w14:textId="4D026406" w:rsidR="00AF2C6E" w:rsidRPr="0026135A" w:rsidRDefault="00AF2C6E" w:rsidP="00E06B4C">
            <w:pPr>
              <w:jc w:val="center"/>
              <w:rPr>
                <w:rFonts w:ascii="Book Antiqua" w:hAnsi="Book Antiqua"/>
                <w:i/>
                <w:iCs/>
              </w:rPr>
            </w:pPr>
            <w:r w:rsidRPr="0018465F">
              <w:rPr>
                <w:rFonts w:ascii="Book Antiqua" w:hAnsi="Book Antiqua"/>
                <w:b/>
                <w:bCs/>
              </w:rPr>
              <w:t>PRVA NEDJELJA DOŠAŠĆA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593D6" w14:textId="5B1D34AE" w:rsidR="00AF2C6E" w:rsidRPr="0026135A" w:rsidRDefault="00AF2C6E" w:rsidP="00E06B4C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6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4E54385" w14:textId="0A1EE32B" w:rsidR="00AF2C6E" w:rsidRPr="0026135A" w:rsidRDefault="00AF2C6E" w:rsidP="00AF2C6E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>Andrija i Josip Horvat</w:t>
            </w:r>
          </w:p>
          <w:p w14:paraId="4A5C29CC" w14:textId="17868B89" w:rsidR="00AF2C6E" w:rsidRPr="0026135A" w:rsidRDefault="00AF2C6E" w:rsidP="00E06B4C">
            <w:pPr>
              <w:rPr>
                <w:rFonts w:ascii="Book Antiqua" w:hAnsi="Book Antiqua"/>
              </w:rPr>
            </w:pPr>
          </w:p>
        </w:tc>
      </w:tr>
      <w:tr w:rsidR="00AF2C6E" w:rsidRPr="00F95A7E" w14:paraId="5975097E" w14:textId="77777777" w:rsidTr="00E06B4C">
        <w:trPr>
          <w:trHeight w:val="40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D1047C0" w14:textId="77777777" w:rsidR="00AF2C6E" w:rsidRPr="0026135A" w:rsidRDefault="00AF2C6E" w:rsidP="00E06B4C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942D" w14:textId="77777777" w:rsidR="00AF2C6E" w:rsidRPr="0026135A" w:rsidRDefault="00AF2C6E" w:rsidP="00E06B4C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10:30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4A4CE7" w14:textId="77777777" w:rsidR="00AF2C6E" w:rsidRPr="0026135A" w:rsidRDefault="00AF2C6E" w:rsidP="00E06B4C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ŽUPNA – za sve žive i pokojne župljane</w:t>
            </w:r>
          </w:p>
        </w:tc>
      </w:tr>
      <w:bookmarkEnd w:id="0"/>
      <w:tr w:rsidR="00AF2C6E" w:rsidRPr="00F95A7E" w14:paraId="05FEC109" w14:textId="77777777" w:rsidTr="00E06B4C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79F9FCDD" w14:textId="77777777" w:rsidR="00AF2C6E" w:rsidRPr="0026135A" w:rsidRDefault="00AF2C6E" w:rsidP="00E06B4C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69F2D" w14:textId="77777777" w:rsidR="00AF2C6E" w:rsidRPr="0026135A" w:rsidRDefault="00AF2C6E" w:rsidP="00E06B4C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  <w:p w14:paraId="29F5429D" w14:textId="77777777" w:rsidR="00AF2C6E" w:rsidRPr="0026135A" w:rsidRDefault="00AF2C6E" w:rsidP="00E06B4C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1093C87" w14:textId="5D6D3BD4" w:rsidR="00AF2C6E" w:rsidRPr="0026135A" w:rsidRDefault="00AF2C6E" w:rsidP="00E06B4C">
            <w:pPr>
              <w:rPr>
                <w:rFonts w:ascii="Book Antiqua" w:hAnsi="Book Antiqua"/>
                <w:b/>
                <w:bCs/>
              </w:rPr>
            </w:pPr>
            <w:r w:rsidRPr="0026135A">
              <w:rPr>
                <w:rFonts w:ascii="Book Antiqua" w:hAnsi="Book Antiqua"/>
                <w:b/>
                <w:bCs/>
              </w:rPr>
              <w:t xml:space="preserve"> </w:t>
            </w:r>
            <w:r w:rsidRPr="0026135A"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 xml:space="preserve">članovi obitelji </w:t>
            </w:r>
            <w:proofErr w:type="spellStart"/>
            <w:r>
              <w:rPr>
                <w:rFonts w:ascii="Book Antiqua" w:hAnsi="Book Antiqua"/>
              </w:rPr>
              <w:t>Puštek</w:t>
            </w:r>
            <w:proofErr w:type="spellEnd"/>
            <w:r>
              <w:rPr>
                <w:rFonts w:ascii="Book Antiqua" w:hAnsi="Book Antiqua"/>
              </w:rPr>
              <w:t xml:space="preserve"> i Kunić</w:t>
            </w:r>
          </w:p>
          <w:p w14:paraId="1A63E96D" w14:textId="77777777" w:rsidR="00AF2C6E" w:rsidRPr="0026135A" w:rsidRDefault="00AF2C6E" w:rsidP="00E06B4C">
            <w:pPr>
              <w:contextualSpacing/>
              <w:rPr>
                <w:rFonts w:ascii="Book Antiqua" w:hAnsi="Book Antiqua"/>
                <w:b/>
                <w:bCs/>
              </w:rPr>
            </w:pPr>
          </w:p>
        </w:tc>
      </w:tr>
      <w:tr w:rsidR="00AF2C6E" w:rsidRPr="00F95A7E" w14:paraId="0C39BD46" w14:textId="77777777" w:rsidTr="00E06B4C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9401FDC" w14:textId="77777777" w:rsidR="00AF2C6E" w:rsidRPr="0026135A" w:rsidRDefault="00AF2C6E" w:rsidP="00E06B4C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C12E721" w14:textId="02187CCD" w:rsidR="00AF2C6E" w:rsidRPr="0026135A" w:rsidRDefault="00AF2C6E" w:rsidP="00E06B4C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9:00 –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  <w:r>
              <w:rPr>
                <w:rFonts w:ascii="Book Antiqua" w:hAnsi="Book Antiqua"/>
              </w:rPr>
              <w:t>; 9:00 - Apatija</w:t>
            </w:r>
          </w:p>
        </w:tc>
      </w:tr>
      <w:tr w:rsidR="00AF2C6E" w:rsidRPr="00F95A7E" w14:paraId="071EB03C" w14:textId="77777777" w:rsidTr="00433BB1">
        <w:trPr>
          <w:trHeight w:val="566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1E1EE991" w14:textId="0C6B8E12" w:rsidR="00AF2C6E" w:rsidRPr="0026135A" w:rsidRDefault="00AF2C6E" w:rsidP="00E06B4C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 xml:space="preserve">. 2025. </w:t>
            </w:r>
          </w:p>
          <w:p w14:paraId="22F32FED" w14:textId="77777777" w:rsidR="00AF2C6E" w:rsidRPr="0026135A" w:rsidRDefault="00AF2C6E" w:rsidP="00E06B4C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PONEDJELJAK</w:t>
            </w:r>
          </w:p>
          <w:p w14:paraId="66825F2D" w14:textId="554092EF" w:rsidR="00AF2C6E" w:rsidRPr="0026135A" w:rsidRDefault="00AF2C6E" w:rsidP="00E06B4C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328A3783" w14:textId="57403510" w:rsidR="00AF2C6E" w:rsidRPr="0026135A" w:rsidRDefault="00AF2C6E" w:rsidP="00E06B4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2DD2483D" w14:textId="77777777" w:rsidR="00AF2C6E" w:rsidRDefault="00AF2C6E" w:rsidP="00E06B4C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 xml:space="preserve">Stjepan i Katarina </w:t>
            </w:r>
            <w:proofErr w:type="spellStart"/>
            <w:r>
              <w:rPr>
                <w:rFonts w:ascii="Book Antiqua" w:hAnsi="Book Antiqua"/>
              </w:rPr>
              <w:t>Hižak</w:t>
            </w:r>
            <w:proofErr w:type="spellEnd"/>
          </w:p>
          <w:p w14:paraId="7B806139" w14:textId="711AA747" w:rsidR="00AF2C6E" w:rsidRPr="0026135A" w:rsidRDefault="00AF2C6E" w:rsidP="00E06B4C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Vladimir </w:t>
            </w:r>
            <w:proofErr w:type="spellStart"/>
            <w:r>
              <w:rPr>
                <w:rFonts w:ascii="Book Antiqua" w:hAnsi="Book Antiqua"/>
              </w:rPr>
              <w:t>Hladnić</w:t>
            </w:r>
            <w:proofErr w:type="spellEnd"/>
          </w:p>
        </w:tc>
      </w:tr>
      <w:tr w:rsidR="00AF2C6E" w:rsidRPr="00F95A7E" w14:paraId="4317F02C" w14:textId="77777777" w:rsidTr="00AF2C6E">
        <w:trPr>
          <w:trHeight w:val="471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F5BB042" w14:textId="5D9BE4AB" w:rsidR="00AF2C6E" w:rsidRPr="0026135A" w:rsidRDefault="00AF2C6E" w:rsidP="00E06B4C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2. 1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 xml:space="preserve">. 2025. </w:t>
            </w:r>
          </w:p>
          <w:p w14:paraId="3B85B23D" w14:textId="77777777" w:rsidR="00AF2C6E" w:rsidRPr="0026135A" w:rsidRDefault="00AF2C6E" w:rsidP="00E06B4C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 xml:space="preserve">UTORAK </w:t>
            </w:r>
          </w:p>
          <w:p w14:paraId="131394F8" w14:textId="23C2B320" w:rsidR="00AF2C6E" w:rsidRPr="0026135A" w:rsidRDefault="00AF2C6E" w:rsidP="00E06B4C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46BA85" w14:textId="5D5F1558" w:rsidR="00AF2C6E" w:rsidRPr="0026135A" w:rsidRDefault="00AF2C6E" w:rsidP="00E06B4C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16E64A5" w14:textId="21484698" w:rsidR="00AF2C6E" w:rsidRPr="0026135A" w:rsidRDefault="00AF2C6E" w:rsidP="00E06B4C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-za dobročinitelje sestara milosrdnica </w:t>
            </w:r>
          </w:p>
        </w:tc>
      </w:tr>
      <w:tr w:rsidR="00AF2C6E" w:rsidRPr="00F95A7E" w14:paraId="4F178923" w14:textId="77777777" w:rsidTr="00150C6A">
        <w:trPr>
          <w:trHeight w:val="304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3A98B7E" w14:textId="77777777" w:rsidR="00AF2C6E" w:rsidRPr="0026135A" w:rsidRDefault="00AF2C6E" w:rsidP="00E06B4C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93105" w14:textId="51B5B8B4" w:rsidR="00AF2C6E" w:rsidRDefault="00AF2C6E" w:rsidP="00E06B4C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ABA7B43" w14:textId="046C05F2" w:rsidR="00AF2C6E" w:rsidRPr="0026135A" w:rsidRDefault="00AF2C6E" w:rsidP="00E06B4C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-za žive i pokojne članove obitelji </w:t>
            </w:r>
            <w:proofErr w:type="spellStart"/>
            <w:r>
              <w:rPr>
                <w:rFonts w:ascii="Book Antiqua" w:hAnsi="Book Antiqua"/>
              </w:rPr>
              <w:t>Dijanek</w:t>
            </w:r>
            <w:proofErr w:type="spellEnd"/>
            <w:r>
              <w:rPr>
                <w:rFonts w:ascii="Book Antiqua" w:hAnsi="Book Antiqua"/>
              </w:rPr>
              <w:t xml:space="preserve">, </w:t>
            </w:r>
            <w:proofErr w:type="spellStart"/>
            <w:r>
              <w:rPr>
                <w:rFonts w:ascii="Book Antiqua" w:hAnsi="Book Antiqua"/>
              </w:rPr>
              <w:t>Rudvald</w:t>
            </w:r>
            <w:proofErr w:type="spellEnd"/>
            <w:r>
              <w:rPr>
                <w:rFonts w:ascii="Book Antiqua" w:hAnsi="Book Antiqua"/>
              </w:rPr>
              <w:t xml:space="preserve">, Marković i </w:t>
            </w:r>
            <w:proofErr w:type="spellStart"/>
            <w:r>
              <w:rPr>
                <w:rFonts w:ascii="Book Antiqua" w:hAnsi="Book Antiqua"/>
              </w:rPr>
              <w:t>Šmer</w:t>
            </w:r>
            <w:proofErr w:type="spellEnd"/>
          </w:p>
        </w:tc>
      </w:tr>
      <w:tr w:rsidR="00AF2C6E" w:rsidRPr="00F95A7E" w14:paraId="49773C13" w14:textId="77777777" w:rsidTr="00433BB1">
        <w:trPr>
          <w:trHeight w:val="1695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0865A6D9" w14:textId="23C50833" w:rsidR="00AF2C6E" w:rsidRPr="0026135A" w:rsidRDefault="00AF2C6E" w:rsidP="00E06B4C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2025.</w:t>
            </w:r>
          </w:p>
          <w:p w14:paraId="36077F5E" w14:textId="77777777" w:rsidR="00AF2C6E" w:rsidRDefault="00AF2C6E" w:rsidP="00E06B4C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SRIJEDA</w:t>
            </w:r>
          </w:p>
          <w:p w14:paraId="6E6CFC9A" w14:textId="77777777" w:rsidR="00AF2C6E" w:rsidRDefault="00AF2C6E" w:rsidP="00E06B4C">
            <w:pPr>
              <w:jc w:val="center"/>
              <w:rPr>
                <w:rFonts w:ascii="Book Antiqua" w:hAnsi="Book Antiqua"/>
              </w:rPr>
            </w:pPr>
          </w:p>
          <w:p w14:paraId="3EBE84A9" w14:textId="241B0AC8" w:rsidR="00AF2C6E" w:rsidRPr="00AF2C6E" w:rsidRDefault="00AF2C6E" w:rsidP="00E06B4C">
            <w:pPr>
              <w:jc w:val="center"/>
              <w:rPr>
                <w:rFonts w:ascii="Book Antiqua" w:hAnsi="Book Antiqua"/>
                <w:i/>
                <w:iCs/>
              </w:rPr>
            </w:pPr>
            <w:r w:rsidRPr="00B36DBE">
              <w:rPr>
                <w:rFonts w:ascii="Book Antiqua" w:hAnsi="Book Antiqua"/>
                <w:i/>
                <w:iCs/>
                <w:sz w:val="24"/>
                <w:szCs w:val="24"/>
              </w:rPr>
              <w:t>Sv. Franjo Ksaverski</w:t>
            </w:r>
            <w:r w:rsidR="00B36DBE">
              <w:rPr>
                <w:rFonts w:ascii="Book Antiqua" w:hAnsi="Book Antiqua"/>
                <w:i/>
                <w:iCs/>
                <w:sz w:val="24"/>
                <w:szCs w:val="24"/>
              </w:rPr>
              <w:t>, prezbiter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2DF41938" w14:textId="7A0FFD20" w:rsidR="00AF2C6E" w:rsidRPr="0026135A" w:rsidRDefault="00AF2C6E" w:rsidP="00E06B4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08783A4F" w14:textId="77777777" w:rsidR="00AF2C6E" w:rsidRPr="0026135A" w:rsidRDefault="00AF2C6E" w:rsidP="00E06B4C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26135A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0761AEB0" w14:textId="0FF51859" w:rsidR="00AF2C6E" w:rsidRPr="0026135A" w:rsidRDefault="00AF2C6E" w:rsidP="00E06B4C">
            <w:pPr>
              <w:jc w:val="both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  <w:sz w:val="20"/>
                <w:szCs w:val="20"/>
              </w:rPr>
              <w:t>+</w:t>
            </w:r>
            <w:r w:rsidRPr="0026135A">
              <w:rPr>
                <w:rFonts w:ascii="Book Antiqua" w:hAnsi="Book Antiqua"/>
              </w:rPr>
              <w:t xml:space="preserve"> </w:t>
            </w:r>
            <w:proofErr w:type="spellStart"/>
            <w:r>
              <w:rPr>
                <w:rFonts w:ascii="Book Antiqua" w:hAnsi="Book Antiqua"/>
              </w:rPr>
              <w:t>pok</w:t>
            </w:r>
            <w:proofErr w:type="spellEnd"/>
            <w:r>
              <w:rPr>
                <w:rFonts w:ascii="Book Antiqua" w:hAnsi="Book Antiqua"/>
              </w:rPr>
              <w:t xml:space="preserve">. rod. </w:t>
            </w:r>
            <w:proofErr w:type="spellStart"/>
            <w:r>
              <w:rPr>
                <w:rFonts w:ascii="Book Antiqua" w:hAnsi="Book Antiqua"/>
              </w:rPr>
              <w:t>Kristanović</w:t>
            </w:r>
            <w:proofErr w:type="spellEnd"/>
            <w:r>
              <w:rPr>
                <w:rFonts w:ascii="Book Antiqua" w:hAnsi="Book Antiqua"/>
              </w:rPr>
              <w:t xml:space="preserve"> i </w:t>
            </w:r>
            <w:proofErr w:type="spellStart"/>
            <w:r>
              <w:rPr>
                <w:rFonts w:ascii="Book Antiqua" w:hAnsi="Book Antiqua"/>
              </w:rPr>
              <w:t>Havaić</w:t>
            </w:r>
            <w:proofErr w:type="spellEnd"/>
            <w:r>
              <w:rPr>
                <w:rFonts w:ascii="Book Antiqua" w:hAnsi="Book Antiqua"/>
              </w:rPr>
              <w:t xml:space="preserve">; + Željko Jež i rod.; + Marija i Franjo </w:t>
            </w:r>
            <w:proofErr w:type="spellStart"/>
            <w:r>
              <w:rPr>
                <w:rFonts w:ascii="Book Antiqua" w:hAnsi="Book Antiqua"/>
              </w:rPr>
              <w:t>Vručina</w:t>
            </w:r>
            <w:proofErr w:type="spellEnd"/>
            <w:r>
              <w:rPr>
                <w:rFonts w:ascii="Book Antiqua" w:hAnsi="Book Antiqua"/>
              </w:rPr>
              <w:t xml:space="preserve"> i rod.; +</w:t>
            </w:r>
            <w:r w:rsidR="000E7134">
              <w:rPr>
                <w:rFonts w:ascii="Book Antiqua" w:hAnsi="Book Antiqua"/>
              </w:rPr>
              <w:t xml:space="preserve"> Vladimir i Ana Kranjec; + Franjo, Josip i Ruža </w:t>
            </w:r>
            <w:proofErr w:type="spellStart"/>
            <w:r w:rsidR="000E7134">
              <w:rPr>
                <w:rFonts w:ascii="Book Antiqua" w:hAnsi="Book Antiqua"/>
              </w:rPr>
              <w:t>Blatarić</w:t>
            </w:r>
            <w:proofErr w:type="spellEnd"/>
            <w:r w:rsidR="000E7134">
              <w:rPr>
                <w:rFonts w:ascii="Book Antiqua" w:hAnsi="Book Antiqua"/>
              </w:rPr>
              <w:t xml:space="preserve">; + za </w:t>
            </w:r>
            <w:proofErr w:type="spellStart"/>
            <w:r w:rsidR="000E7134">
              <w:rPr>
                <w:rFonts w:ascii="Book Antiqua" w:hAnsi="Book Antiqua"/>
              </w:rPr>
              <w:t>pok</w:t>
            </w:r>
            <w:proofErr w:type="spellEnd"/>
            <w:r w:rsidR="000E7134">
              <w:rPr>
                <w:rFonts w:ascii="Book Antiqua" w:hAnsi="Book Antiqua"/>
              </w:rPr>
              <w:t xml:space="preserve">. iz </w:t>
            </w:r>
            <w:proofErr w:type="spellStart"/>
            <w:r w:rsidR="000E7134">
              <w:rPr>
                <w:rFonts w:ascii="Book Antiqua" w:hAnsi="Book Antiqua"/>
              </w:rPr>
              <w:t>ob</w:t>
            </w:r>
            <w:proofErr w:type="spellEnd"/>
            <w:r w:rsidR="000E7134">
              <w:rPr>
                <w:rFonts w:ascii="Book Antiqua" w:hAnsi="Book Antiqua"/>
              </w:rPr>
              <w:t xml:space="preserve">. </w:t>
            </w:r>
            <w:proofErr w:type="spellStart"/>
            <w:r w:rsidR="000E7134">
              <w:rPr>
                <w:rFonts w:ascii="Book Antiqua" w:hAnsi="Book Antiqua"/>
              </w:rPr>
              <w:t>Markulinčić</w:t>
            </w:r>
            <w:proofErr w:type="spellEnd"/>
            <w:r w:rsidR="000E7134">
              <w:rPr>
                <w:rFonts w:ascii="Book Antiqua" w:hAnsi="Book Antiqua"/>
              </w:rPr>
              <w:t xml:space="preserve"> i </w:t>
            </w:r>
            <w:proofErr w:type="spellStart"/>
            <w:r w:rsidR="000E7134">
              <w:rPr>
                <w:rFonts w:ascii="Book Antiqua" w:hAnsi="Book Antiqua"/>
              </w:rPr>
              <w:t>Kovaček</w:t>
            </w:r>
            <w:proofErr w:type="spellEnd"/>
            <w:r w:rsidR="000E7134">
              <w:rPr>
                <w:rFonts w:ascii="Book Antiqua" w:hAnsi="Book Antiqua"/>
              </w:rPr>
              <w:t xml:space="preserve">; + Bolto, </w:t>
            </w:r>
            <w:proofErr w:type="spellStart"/>
            <w:r w:rsidR="000E7134">
              <w:rPr>
                <w:rFonts w:ascii="Book Antiqua" w:hAnsi="Book Antiqua"/>
              </w:rPr>
              <w:t>Jalža</w:t>
            </w:r>
            <w:proofErr w:type="spellEnd"/>
            <w:r w:rsidR="000E7134">
              <w:rPr>
                <w:rFonts w:ascii="Book Antiqua" w:hAnsi="Book Antiqua"/>
              </w:rPr>
              <w:t xml:space="preserve">, Tomo i Marija Špoljarić; + Ljubica Kelemen; + iz. </w:t>
            </w:r>
            <w:proofErr w:type="spellStart"/>
            <w:r w:rsidR="000E7134">
              <w:rPr>
                <w:rFonts w:ascii="Book Antiqua" w:hAnsi="Book Antiqua"/>
              </w:rPr>
              <w:t>ob</w:t>
            </w:r>
            <w:proofErr w:type="spellEnd"/>
            <w:r w:rsidR="000E7134">
              <w:rPr>
                <w:rFonts w:ascii="Book Antiqua" w:hAnsi="Book Antiqua"/>
              </w:rPr>
              <w:t xml:space="preserve">. Bošnjaković; * na čast Krvi Kristove za sina Filipa i sudski proces; * na čast Krvi Kristove po nakani darovatelja; * misa na čast Krvi Kristove za blagoslov obitelji; * na čast Krvi Kristove za </w:t>
            </w:r>
            <w:proofErr w:type="spellStart"/>
            <w:r w:rsidR="000E7134">
              <w:rPr>
                <w:rFonts w:ascii="Book Antiqua" w:hAnsi="Book Antiqua"/>
              </w:rPr>
              <w:t>ob</w:t>
            </w:r>
            <w:proofErr w:type="spellEnd"/>
            <w:r w:rsidR="000E7134">
              <w:rPr>
                <w:rFonts w:ascii="Book Antiqua" w:hAnsi="Book Antiqua"/>
              </w:rPr>
              <w:t>. Topalović;</w:t>
            </w:r>
          </w:p>
        </w:tc>
      </w:tr>
      <w:tr w:rsidR="00AF2C6E" w:rsidRPr="00F95A7E" w14:paraId="4F10084E" w14:textId="77777777" w:rsidTr="00CC3BCA">
        <w:trPr>
          <w:trHeight w:val="375"/>
          <w:jc w:val="center"/>
        </w:trPr>
        <w:tc>
          <w:tcPr>
            <w:tcW w:w="2844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E489032" w14:textId="5085851F" w:rsidR="00AF2C6E" w:rsidRPr="0026135A" w:rsidRDefault="00AF2C6E" w:rsidP="00E06B4C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2025.</w:t>
            </w:r>
          </w:p>
          <w:p w14:paraId="42A55F7E" w14:textId="77777777" w:rsidR="00AF2C6E" w:rsidRDefault="00AF2C6E" w:rsidP="00E06B4C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ČETVRTAK</w:t>
            </w:r>
          </w:p>
          <w:p w14:paraId="40D0D290" w14:textId="27B464BA" w:rsidR="000E7134" w:rsidRPr="00B36DBE" w:rsidRDefault="000E7134" w:rsidP="00E06B4C">
            <w:pPr>
              <w:jc w:val="center"/>
              <w:rPr>
                <w:rFonts w:ascii="Book Antiqua" w:hAnsi="Book Antiqua"/>
                <w:i/>
                <w:iCs/>
              </w:rPr>
            </w:pPr>
            <w:r w:rsidRPr="00B36DBE">
              <w:rPr>
                <w:rFonts w:ascii="Book Antiqua" w:hAnsi="Book Antiqua"/>
                <w:i/>
                <w:iCs/>
                <w:sz w:val="24"/>
                <w:szCs w:val="24"/>
              </w:rPr>
              <w:t>Sv. Barbara, djevica i mučenica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B6A8" w14:textId="312A7EC7" w:rsidR="00AF2C6E" w:rsidRPr="0026135A" w:rsidRDefault="00AF2C6E" w:rsidP="00E06B4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ECA8AE" w14:textId="51F7484F" w:rsidR="00AF2C6E" w:rsidRPr="0026135A" w:rsidRDefault="000E7134" w:rsidP="00E06B4C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Alojz i Marija </w:t>
            </w:r>
            <w:proofErr w:type="spellStart"/>
            <w:r>
              <w:rPr>
                <w:rFonts w:ascii="Book Antiqua" w:hAnsi="Book Antiqua"/>
              </w:rPr>
              <w:t>Štabi</w:t>
            </w:r>
            <w:proofErr w:type="spellEnd"/>
          </w:p>
        </w:tc>
      </w:tr>
      <w:tr w:rsidR="00AF2C6E" w:rsidRPr="00F95A7E" w14:paraId="5E843EAC" w14:textId="77777777" w:rsidTr="00AF2C6E">
        <w:trPr>
          <w:trHeight w:val="392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86F90B" w14:textId="77777777" w:rsidR="00AF2C6E" w:rsidRDefault="00AF2C6E" w:rsidP="00E06B4C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D0C4A" w14:textId="70AE456F" w:rsidR="00AF2C6E" w:rsidRDefault="00AF2C6E" w:rsidP="00E06B4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9D3EEF" w14:textId="20EAA136" w:rsidR="00AF2C6E" w:rsidRPr="0026135A" w:rsidRDefault="000E7134" w:rsidP="00E06B4C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Antun, Josip i Barica Lončar; Ivan Lončar; </w:t>
            </w:r>
            <w:proofErr w:type="spellStart"/>
            <w:r>
              <w:rPr>
                <w:rFonts w:ascii="Book Antiqua" w:hAnsi="Book Antiqua"/>
              </w:rPr>
              <w:t>pok</w:t>
            </w:r>
            <w:proofErr w:type="spellEnd"/>
            <w:r>
              <w:rPr>
                <w:rFonts w:ascii="Book Antiqua" w:hAnsi="Book Antiqua"/>
              </w:rPr>
              <w:t xml:space="preserve"> iz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 xml:space="preserve">. </w:t>
            </w:r>
            <w:proofErr w:type="spellStart"/>
            <w:r>
              <w:rPr>
                <w:rFonts w:ascii="Book Antiqua" w:hAnsi="Book Antiqua"/>
              </w:rPr>
              <w:t>Havaić</w:t>
            </w:r>
            <w:proofErr w:type="spellEnd"/>
          </w:p>
        </w:tc>
      </w:tr>
      <w:tr w:rsidR="00F25E3D" w:rsidRPr="00F95A7E" w14:paraId="0558D81B" w14:textId="77777777" w:rsidTr="00433BB1">
        <w:trPr>
          <w:trHeight w:val="405"/>
          <w:jc w:val="center"/>
        </w:trPr>
        <w:tc>
          <w:tcPr>
            <w:tcW w:w="284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351B8429" w14:textId="6324DD2E" w:rsidR="00F25E3D" w:rsidRPr="0026135A" w:rsidRDefault="00F25E3D" w:rsidP="00E06B4C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2025.</w:t>
            </w:r>
          </w:p>
          <w:p w14:paraId="7BA9DAFA" w14:textId="77777777" w:rsidR="00F25E3D" w:rsidRPr="0026135A" w:rsidRDefault="00F25E3D" w:rsidP="00E06B4C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PETAK</w:t>
            </w:r>
          </w:p>
          <w:p w14:paraId="3E42B0F7" w14:textId="5ADB43B2" w:rsidR="00F25E3D" w:rsidRPr="0026135A" w:rsidRDefault="00F25E3D" w:rsidP="00E06B4C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Prvi petak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1F8BCF38" w14:textId="367F537C" w:rsidR="00F25E3D" w:rsidRPr="0026135A" w:rsidRDefault="00F25E3D" w:rsidP="00E06B4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519968DD" w14:textId="695DF64A" w:rsidR="00F25E3D" w:rsidRPr="0026135A" w:rsidRDefault="00F25E3D" w:rsidP="00E06B4C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Ivanka i Zlatko </w:t>
            </w:r>
            <w:proofErr w:type="spellStart"/>
            <w:r>
              <w:rPr>
                <w:rFonts w:ascii="Book Antiqua" w:hAnsi="Book Antiqua"/>
              </w:rPr>
              <w:t>Hajdarović</w:t>
            </w:r>
            <w:proofErr w:type="spellEnd"/>
          </w:p>
        </w:tc>
      </w:tr>
      <w:tr w:rsidR="00F25E3D" w:rsidRPr="00F95A7E" w14:paraId="259C809F" w14:textId="77777777" w:rsidTr="00433BB1">
        <w:trPr>
          <w:trHeight w:val="40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2AA63831" w14:textId="77777777" w:rsidR="00F25E3D" w:rsidRDefault="00F25E3D" w:rsidP="00E06B4C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45C6842C" w14:textId="31CEE618" w:rsidR="00F25E3D" w:rsidRDefault="00F25E3D" w:rsidP="00E06B4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6BC953B0" w14:textId="3EC84FAC" w:rsidR="00F25E3D" w:rsidRDefault="00F25E3D" w:rsidP="00E06B4C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Barbara </w:t>
            </w:r>
            <w:proofErr w:type="spellStart"/>
            <w:r>
              <w:rPr>
                <w:rFonts w:ascii="Book Antiqua" w:hAnsi="Book Antiqua"/>
              </w:rPr>
              <w:t>Herega</w:t>
            </w:r>
            <w:proofErr w:type="spellEnd"/>
          </w:p>
        </w:tc>
      </w:tr>
      <w:tr w:rsidR="00AF2C6E" w:rsidRPr="00F95A7E" w14:paraId="3330F4B1" w14:textId="77777777" w:rsidTr="00E06B4C">
        <w:trPr>
          <w:trHeight w:val="59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733EA" w14:textId="22B0AEF1" w:rsidR="00AF2C6E" w:rsidRPr="0026135A" w:rsidRDefault="00AF2C6E" w:rsidP="00E06B4C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2025.</w:t>
            </w:r>
          </w:p>
          <w:p w14:paraId="6FC42011" w14:textId="77777777" w:rsidR="00AF2C6E" w:rsidRDefault="00AF2C6E" w:rsidP="00E06B4C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SUBOTA</w:t>
            </w:r>
          </w:p>
          <w:p w14:paraId="5E3F6302" w14:textId="30615A54" w:rsidR="000E7134" w:rsidRPr="00B36DBE" w:rsidRDefault="000E7134" w:rsidP="00E06B4C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B36DBE">
              <w:rPr>
                <w:rFonts w:ascii="Book Antiqua" w:hAnsi="Book Antiqua"/>
                <w:i/>
                <w:iCs/>
                <w:sz w:val="24"/>
                <w:szCs w:val="24"/>
              </w:rPr>
              <w:t>Sv. Nikola, biskup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C63D1C" w14:textId="7942F3B8" w:rsidR="00AF2C6E" w:rsidRPr="0026135A" w:rsidRDefault="00AF2C6E" w:rsidP="00E06B4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782206B" w14:textId="6B909B36" w:rsidR="00AF2C6E" w:rsidRDefault="000E7134" w:rsidP="00E06B4C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Antun </w:t>
            </w:r>
            <w:proofErr w:type="spellStart"/>
            <w:r>
              <w:rPr>
                <w:rFonts w:ascii="Book Antiqua" w:hAnsi="Book Antiqua"/>
              </w:rPr>
              <w:t>Matijašec</w:t>
            </w:r>
            <w:proofErr w:type="spellEnd"/>
            <w:r>
              <w:rPr>
                <w:rFonts w:ascii="Book Antiqua" w:hAnsi="Book Antiqua"/>
              </w:rPr>
              <w:t xml:space="preserve"> i Andrija i Milica </w:t>
            </w:r>
            <w:proofErr w:type="spellStart"/>
            <w:r>
              <w:rPr>
                <w:rFonts w:ascii="Book Antiqua" w:hAnsi="Book Antiqua"/>
              </w:rPr>
              <w:t>Međimurec</w:t>
            </w:r>
            <w:proofErr w:type="spellEnd"/>
          </w:p>
          <w:p w14:paraId="10233EE8" w14:textId="5A887C04" w:rsidR="000E7134" w:rsidRPr="0026135A" w:rsidRDefault="000E7134" w:rsidP="00E06B4C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za sve. </w:t>
            </w:r>
            <w:proofErr w:type="spellStart"/>
            <w:r>
              <w:rPr>
                <w:rFonts w:ascii="Book Antiqua" w:hAnsi="Book Antiqua"/>
              </w:rPr>
              <w:t>pok</w:t>
            </w:r>
            <w:proofErr w:type="spellEnd"/>
            <w:r>
              <w:rPr>
                <w:rFonts w:ascii="Book Antiqua" w:hAnsi="Book Antiqua"/>
              </w:rPr>
              <w:t xml:space="preserve">. iz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 xml:space="preserve">. </w:t>
            </w:r>
            <w:proofErr w:type="spellStart"/>
            <w:r>
              <w:rPr>
                <w:rFonts w:ascii="Book Antiqua" w:hAnsi="Book Antiqua"/>
              </w:rPr>
              <w:t>Balaić</w:t>
            </w:r>
            <w:proofErr w:type="spellEnd"/>
            <w:r w:rsidR="00B36DBE">
              <w:rPr>
                <w:rFonts w:ascii="Book Antiqua" w:hAnsi="Book Antiqua"/>
              </w:rPr>
              <w:t xml:space="preserve">, </w:t>
            </w:r>
            <w:proofErr w:type="spellStart"/>
            <w:r>
              <w:rPr>
                <w:rFonts w:ascii="Book Antiqua" w:hAnsi="Book Antiqua"/>
              </w:rPr>
              <w:t>Matulić</w:t>
            </w:r>
            <w:proofErr w:type="spellEnd"/>
            <w:r w:rsidR="00B36DBE">
              <w:rPr>
                <w:rFonts w:ascii="Book Antiqua" w:hAnsi="Book Antiqua"/>
              </w:rPr>
              <w:t xml:space="preserve"> Marija </w:t>
            </w:r>
          </w:p>
        </w:tc>
      </w:tr>
      <w:tr w:rsidR="00AF2C6E" w:rsidRPr="00F95A7E" w14:paraId="50403EDB" w14:textId="77777777" w:rsidTr="00433BB1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3BA7C6E1" w14:textId="20C25ABF" w:rsidR="00AF2C6E" w:rsidRPr="0026135A" w:rsidRDefault="00AF2C6E" w:rsidP="00E06B4C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2025. NEDJELJA</w:t>
            </w:r>
          </w:p>
          <w:p w14:paraId="2E8573AA" w14:textId="77777777" w:rsidR="00AF2C6E" w:rsidRPr="0026135A" w:rsidRDefault="00AF2C6E" w:rsidP="00E06B4C">
            <w:pPr>
              <w:jc w:val="center"/>
              <w:rPr>
                <w:rFonts w:ascii="Book Antiqua" w:hAnsi="Book Antiqua"/>
              </w:rPr>
            </w:pPr>
          </w:p>
          <w:p w14:paraId="50B31700" w14:textId="69343D49" w:rsidR="00AF2C6E" w:rsidRPr="0018465F" w:rsidRDefault="00AF2C6E" w:rsidP="00E06B4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DRUGA</w:t>
            </w:r>
            <w:r w:rsidRPr="0018465F">
              <w:rPr>
                <w:rFonts w:ascii="Book Antiqua" w:hAnsi="Book Antiqua"/>
                <w:b/>
                <w:bCs/>
              </w:rPr>
              <w:t xml:space="preserve"> NEDJELJA DOŠAŠĆA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  <w:hideMark/>
          </w:tcPr>
          <w:p w14:paraId="01863777" w14:textId="77777777" w:rsidR="00AF2C6E" w:rsidRPr="0026135A" w:rsidRDefault="00AF2C6E" w:rsidP="00E06B4C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6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876EB"/>
            <w:vAlign w:val="center"/>
            <w:hideMark/>
          </w:tcPr>
          <w:p w14:paraId="150A8941" w14:textId="05172189" w:rsidR="00AF2C6E" w:rsidRPr="0026135A" w:rsidRDefault="00AF2C6E" w:rsidP="00E06B4C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36DBE">
              <w:rPr>
                <w:rFonts w:ascii="Book Antiqua" w:hAnsi="Book Antiqua"/>
              </w:rPr>
              <w:t xml:space="preserve">Štefica </w:t>
            </w:r>
            <w:proofErr w:type="spellStart"/>
            <w:r w:rsidR="00B36DBE">
              <w:rPr>
                <w:rFonts w:ascii="Book Antiqua" w:hAnsi="Book Antiqua"/>
              </w:rPr>
              <w:t>Jadanić</w:t>
            </w:r>
            <w:proofErr w:type="spellEnd"/>
            <w:r w:rsidR="00B36DBE">
              <w:rPr>
                <w:rFonts w:ascii="Book Antiqua" w:hAnsi="Book Antiqua"/>
              </w:rPr>
              <w:t xml:space="preserve"> i Štefica Živko</w:t>
            </w:r>
          </w:p>
        </w:tc>
      </w:tr>
      <w:tr w:rsidR="00AF2C6E" w:rsidRPr="00F95A7E" w14:paraId="69CB72CA" w14:textId="77777777" w:rsidTr="00433BB1">
        <w:trPr>
          <w:trHeight w:val="43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4BB83E66" w14:textId="77777777" w:rsidR="00AF2C6E" w:rsidRPr="0026135A" w:rsidRDefault="00AF2C6E" w:rsidP="00E06B4C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763EA153" w14:textId="77777777" w:rsidR="00AF2C6E" w:rsidRPr="0026135A" w:rsidRDefault="00AF2C6E" w:rsidP="00E06B4C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5BBFD7EC" w14:textId="77777777" w:rsidR="00AF2C6E" w:rsidRPr="0026135A" w:rsidRDefault="00AF2C6E" w:rsidP="00E06B4C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AF2C6E" w:rsidRPr="00F95A7E" w14:paraId="53959E60" w14:textId="77777777" w:rsidTr="00433BB1">
        <w:trPr>
          <w:trHeight w:val="496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3CFFAB77" w14:textId="77777777" w:rsidR="00AF2C6E" w:rsidRPr="0026135A" w:rsidRDefault="00AF2C6E" w:rsidP="00E06B4C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3761C647" w14:textId="77777777" w:rsidR="00AF2C6E" w:rsidRPr="0026135A" w:rsidRDefault="00AF2C6E" w:rsidP="00E06B4C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3D0067A9" w14:textId="05E760F9" w:rsidR="00AF2C6E" w:rsidRPr="0026135A" w:rsidRDefault="00AF2C6E" w:rsidP="00E06B4C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36DBE">
              <w:rPr>
                <w:rFonts w:ascii="Book Antiqua" w:hAnsi="Book Antiqua"/>
              </w:rPr>
              <w:t xml:space="preserve">Željko, Barica i Nikola </w:t>
            </w:r>
            <w:proofErr w:type="spellStart"/>
            <w:r w:rsidR="00B36DBE">
              <w:rPr>
                <w:rFonts w:ascii="Book Antiqua" w:hAnsi="Book Antiqua"/>
              </w:rPr>
              <w:t>Kern</w:t>
            </w:r>
            <w:proofErr w:type="spellEnd"/>
          </w:p>
        </w:tc>
      </w:tr>
      <w:tr w:rsidR="00AF2C6E" w:rsidRPr="00F95A7E" w14:paraId="2EEDC566" w14:textId="77777777" w:rsidTr="00433BB1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2DE9BCDE" w14:textId="77777777" w:rsidR="00AF2C6E" w:rsidRPr="0026135A" w:rsidRDefault="00AF2C6E" w:rsidP="00E06B4C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7AFF4B04" w14:textId="12463721" w:rsidR="00AF2C6E" w:rsidRPr="0026135A" w:rsidRDefault="00AF2C6E" w:rsidP="00E06B4C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9:00 – </w:t>
            </w:r>
            <w:proofErr w:type="spellStart"/>
            <w:r w:rsidR="00B36DBE">
              <w:rPr>
                <w:rFonts w:ascii="Book Antiqua" w:hAnsi="Book Antiqua"/>
              </w:rPr>
              <w:t>Hrastovsko</w:t>
            </w:r>
            <w:proofErr w:type="spellEnd"/>
            <w:r>
              <w:rPr>
                <w:rFonts w:ascii="Book Antiqua" w:hAnsi="Book Antiqua"/>
              </w:rPr>
              <w:t xml:space="preserve">; 9:00 - </w:t>
            </w:r>
            <w:proofErr w:type="spellStart"/>
            <w:r w:rsidR="00B36DBE">
              <w:rPr>
                <w:rFonts w:ascii="Book Antiqua" w:hAnsi="Book Antiqua"/>
              </w:rPr>
              <w:t>Čukovec</w:t>
            </w:r>
            <w:proofErr w:type="spellEnd"/>
          </w:p>
        </w:tc>
      </w:tr>
    </w:tbl>
    <w:p w14:paraId="72BAB816" w14:textId="77777777" w:rsidR="00AF2C6E" w:rsidRDefault="00AF2C6E" w:rsidP="00AF2C6E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003522A0" w14:textId="77777777" w:rsidR="00AF2C6E" w:rsidRPr="0042795A" w:rsidRDefault="00AF2C6E" w:rsidP="00AF2C6E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20"/>
          <w:szCs w:val="20"/>
          <w14:ligatures w14:val="none"/>
        </w:rPr>
      </w:pPr>
    </w:p>
    <w:p w14:paraId="33E2FD71" w14:textId="77777777" w:rsidR="00C76B7D" w:rsidRDefault="00C76B7D" w:rsidP="00AF2C6E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117E06B4" w14:textId="69927D6F" w:rsidR="00AF2C6E" w:rsidRDefault="00AF2C6E" w:rsidP="00AF2C6E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2AD3F22C" w14:textId="77777777" w:rsidR="00AF2C6E" w:rsidRPr="0042795A" w:rsidRDefault="00AF2C6E" w:rsidP="00AF2C6E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20"/>
          <w:szCs w:val="20"/>
          <w14:ligatures w14:val="none"/>
        </w:rPr>
      </w:pPr>
    </w:p>
    <w:tbl>
      <w:tblPr>
        <w:tblStyle w:val="Reetkatablice11"/>
        <w:tblW w:w="9923" w:type="dxa"/>
        <w:tblInd w:w="-289" w:type="dxa"/>
        <w:tblLook w:val="04A0" w:firstRow="1" w:lastRow="0" w:firstColumn="1" w:lastColumn="0" w:noHBand="0" w:noVBand="1"/>
      </w:tblPr>
      <w:tblGrid>
        <w:gridCol w:w="9923"/>
      </w:tblGrid>
      <w:tr w:rsidR="00AF2C6E" w:rsidRPr="005863AA" w14:paraId="0C110D27" w14:textId="77777777" w:rsidTr="00E06B4C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</w:tcPr>
          <w:p w14:paraId="1FFE4E78" w14:textId="77777777" w:rsidR="00AF2C6E" w:rsidRPr="00F25E3D" w:rsidRDefault="00AF2C6E" w:rsidP="00E06B4C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F9AE023" w14:textId="4A2E8612" w:rsidR="00433BB1" w:rsidRDefault="00433BB1" w:rsidP="00E06B4C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Započelo je sveto vrijeme došašća! Pozivamo vas na svete mise zornice svakog dana u 6:00 sati, a nakon zornice na druženje u Pastoralni centar.</w:t>
            </w:r>
          </w:p>
          <w:p w14:paraId="74A3FAC5" w14:textId="77777777" w:rsidR="00433BB1" w:rsidRDefault="00433BB1" w:rsidP="00433BB1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7A151E64" w14:textId="63956080" w:rsidR="00AF2C6E" w:rsidRPr="00F25E3D" w:rsidRDefault="00AF2C6E" w:rsidP="00E06B4C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25E3D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r w:rsidR="00B36DBE" w:rsidRPr="00F25E3D">
              <w:rPr>
                <w:rFonts w:ascii="Book Antiqua" w:hAnsi="Book Antiqua"/>
                <w:sz w:val="26"/>
                <w:szCs w:val="26"/>
              </w:rPr>
              <w:t xml:space="preserve">Sigetca </w:t>
            </w:r>
            <w:r w:rsidRPr="00F25E3D">
              <w:rPr>
                <w:rFonts w:ascii="Book Antiqua" w:hAnsi="Book Antiqua"/>
                <w:sz w:val="26"/>
                <w:szCs w:val="26"/>
              </w:rPr>
              <w:t>na pomoći u čišćenju župne crkve u prošlome tjednu. U ponedjeljak u 15:00 sati pozivamo ekipu iz</w:t>
            </w:r>
            <w:r w:rsidR="00B36DBE" w:rsidRPr="00F25E3D">
              <w:rPr>
                <w:rFonts w:ascii="Book Antiqua" w:hAnsi="Book Antiqua"/>
                <w:sz w:val="26"/>
                <w:szCs w:val="26"/>
              </w:rPr>
              <w:t xml:space="preserve"> </w:t>
            </w:r>
            <w:proofErr w:type="spellStart"/>
            <w:r w:rsidR="00B36DBE" w:rsidRPr="00F25E3D">
              <w:rPr>
                <w:rFonts w:ascii="Book Antiqua" w:hAnsi="Book Antiqua"/>
                <w:sz w:val="26"/>
                <w:szCs w:val="26"/>
              </w:rPr>
              <w:t>Slokovca</w:t>
            </w:r>
            <w:proofErr w:type="spellEnd"/>
            <w:r w:rsidR="00B36DBE" w:rsidRPr="00F25E3D">
              <w:rPr>
                <w:rFonts w:ascii="Book Antiqua" w:hAnsi="Book Antiqua"/>
                <w:sz w:val="26"/>
                <w:szCs w:val="26"/>
              </w:rPr>
              <w:t xml:space="preserve"> i Ap</w:t>
            </w:r>
            <w:r w:rsidR="00FE17B5" w:rsidRPr="00F25E3D">
              <w:rPr>
                <w:rFonts w:ascii="Book Antiqua" w:hAnsi="Book Antiqua"/>
                <w:sz w:val="26"/>
                <w:szCs w:val="26"/>
              </w:rPr>
              <w:t>a</w:t>
            </w:r>
            <w:r w:rsidR="00B36DBE" w:rsidRPr="00F25E3D">
              <w:rPr>
                <w:rFonts w:ascii="Book Antiqua" w:hAnsi="Book Antiqua"/>
                <w:sz w:val="26"/>
                <w:szCs w:val="26"/>
              </w:rPr>
              <w:t>tije</w:t>
            </w:r>
            <w:r w:rsidRPr="00F25E3D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173BE980" w14:textId="77777777" w:rsidR="00AF2C6E" w:rsidRPr="00F25E3D" w:rsidRDefault="00AF2C6E" w:rsidP="00E06B4C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7079A10C" w14:textId="77777777" w:rsidR="00AF2C6E" w:rsidRPr="00F25E3D" w:rsidRDefault="00AF2C6E" w:rsidP="00E06B4C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25E3D">
              <w:rPr>
                <w:rFonts w:ascii="Book Antiqua" w:hAnsi="Book Antiqua"/>
                <w:sz w:val="26"/>
                <w:szCs w:val="26"/>
              </w:rPr>
              <w:t xml:space="preserve">U utorak u 19:30 sati je susret </w:t>
            </w:r>
            <w:proofErr w:type="spellStart"/>
            <w:r w:rsidRPr="00F25E3D">
              <w:rPr>
                <w:rFonts w:ascii="Book Antiqua" w:hAnsi="Book Antiqua"/>
                <w:sz w:val="26"/>
                <w:szCs w:val="26"/>
              </w:rPr>
              <w:t>Kursiljo</w:t>
            </w:r>
            <w:proofErr w:type="spellEnd"/>
            <w:r w:rsidRPr="00F25E3D">
              <w:rPr>
                <w:rFonts w:ascii="Book Antiqua" w:hAnsi="Book Antiqua"/>
                <w:sz w:val="26"/>
                <w:szCs w:val="26"/>
              </w:rPr>
              <w:t xml:space="preserve"> zajednice, u srijedu u 19:30 sati je susret molitvene zajednice Krvi Kristove i također mjesečni susret zajednice bračnih susreta, a u četvrtak u 20:00 sati je susret biblijske zajednice!</w:t>
            </w:r>
          </w:p>
          <w:p w14:paraId="7A2611F0" w14:textId="77777777" w:rsidR="00541750" w:rsidRPr="00F25E3D" w:rsidRDefault="00541750" w:rsidP="00541750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390DCD25" w14:textId="04976F31" w:rsidR="00541750" w:rsidRPr="00F25E3D" w:rsidRDefault="00541750" w:rsidP="00D9380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25E3D">
              <w:rPr>
                <w:rFonts w:ascii="Book Antiqua" w:hAnsi="Book Antiqua"/>
                <w:sz w:val="26"/>
                <w:szCs w:val="26"/>
              </w:rPr>
              <w:t xml:space="preserve">Ovaj tjedan je župna kateheza za sedme razrede, a u subotu pozivamo ministrante na susret u 10:00 sati. Župna kateheza za ostale razrede bit će sljedeće subote. </w:t>
            </w:r>
          </w:p>
          <w:p w14:paraId="48C50B5E" w14:textId="77777777" w:rsidR="00CA75C5" w:rsidRPr="00F25E3D" w:rsidRDefault="00CA75C5" w:rsidP="00CA75C5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0C879753" w14:textId="24D79016" w:rsidR="00CA75C5" w:rsidRPr="00F25E3D" w:rsidRDefault="00CA75C5" w:rsidP="00D9380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25E3D">
              <w:rPr>
                <w:rFonts w:ascii="Book Antiqua" w:hAnsi="Book Antiqua"/>
                <w:sz w:val="26"/>
                <w:szCs w:val="26"/>
              </w:rPr>
              <w:t>U srijedu možete pratiti našu emisiju „Izvor spasenja“ na HKR</w:t>
            </w:r>
            <w:r w:rsidR="00433BB1">
              <w:rPr>
                <w:rFonts w:ascii="Book Antiqua" w:hAnsi="Book Antiqua"/>
                <w:sz w:val="26"/>
                <w:szCs w:val="26"/>
              </w:rPr>
              <w:t>-u</w:t>
            </w:r>
            <w:r w:rsidRPr="00F25E3D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8F1A66" w:rsidRPr="00F25E3D">
              <w:rPr>
                <w:rFonts w:ascii="Book Antiqua" w:hAnsi="Book Antiqua"/>
                <w:sz w:val="26"/>
                <w:szCs w:val="26"/>
              </w:rPr>
              <w:t>u</w:t>
            </w:r>
            <w:r w:rsidRPr="00F25E3D">
              <w:rPr>
                <w:rFonts w:ascii="Book Antiqua" w:hAnsi="Book Antiqua"/>
                <w:sz w:val="26"/>
                <w:szCs w:val="26"/>
              </w:rPr>
              <w:t xml:space="preserve"> 21:00 sat</w:t>
            </w:r>
            <w:r w:rsidR="008F1A66" w:rsidRPr="00F25E3D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23F166DC" w14:textId="77777777" w:rsidR="00AF2C6E" w:rsidRPr="00F25E3D" w:rsidRDefault="00AF2C6E" w:rsidP="00541750">
            <w:pPr>
              <w:rPr>
                <w:rFonts w:ascii="Book Antiqua" w:hAnsi="Book Antiqua"/>
                <w:sz w:val="26"/>
                <w:szCs w:val="26"/>
              </w:rPr>
            </w:pPr>
          </w:p>
          <w:p w14:paraId="7F03C9CE" w14:textId="77777777" w:rsidR="00AF2C6E" w:rsidRPr="00F25E3D" w:rsidRDefault="00AF2C6E" w:rsidP="00E06B4C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25E3D">
              <w:rPr>
                <w:rFonts w:ascii="Book Antiqua" w:hAnsi="Book Antiqua"/>
                <w:sz w:val="26"/>
                <w:szCs w:val="26"/>
              </w:rPr>
              <w:t>Predstavljanje prvopričesnika župnoj zajednici bit će na drugu nedjelju došašća u 10:30 sati.</w:t>
            </w:r>
          </w:p>
          <w:p w14:paraId="3F2F4E80" w14:textId="77777777" w:rsidR="00800EFF" w:rsidRPr="00F25E3D" w:rsidRDefault="00800EFF" w:rsidP="00800EFF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4F61D367" w14:textId="7CBF63FF" w:rsidR="00AF2C6E" w:rsidRPr="00F25E3D" w:rsidRDefault="00800EFF" w:rsidP="00E06B4C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25E3D">
              <w:rPr>
                <w:rFonts w:ascii="Book Antiqua" w:hAnsi="Book Antiqua"/>
                <w:sz w:val="26"/>
                <w:szCs w:val="26"/>
              </w:rPr>
              <w:t xml:space="preserve">Iduća je nedjelja prva u mjesecu prosincu i duhovna obnova u našem svetištu. Duhovnu obnovu predvodit će </w:t>
            </w:r>
            <w:r w:rsidRPr="00F25E3D">
              <w:rPr>
                <w:rFonts w:ascii="Book Antiqua" w:hAnsi="Book Antiqua"/>
                <w:b/>
                <w:bCs/>
                <w:sz w:val="26"/>
                <w:szCs w:val="26"/>
              </w:rPr>
              <w:t xml:space="preserve">sestra Silvana </w:t>
            </w:r>
            <w:proofErr w:type="spellStart"/>
            <w:r w:rsidRPr="00F25E3D">
              <w:rPr>
                <w:rFonts w:ascii="Book Antiqua" w:hAnsi="Book Antiqua"/>
                <w:b/>
                <w:bCs/>
                <w:sz w:val="26"/>
                <w:szCs w:val="26"/>
              </w:rPr>
              <w:t>Fužinato</w:t>
            </w:r>
            <w:proofErr w:type="spellEnd"/>
            <w:r w:rsidRPr="00F25E3D">
              <w:rPr>
                <w:rFonts w:ascii="Book Antiqua" w:hAnsi="Book Antiqua"/>
                <w:b/>
                <w:bCs/>
                <w:sz w:val="26"/>
                <w:szCs w:val="26"/>
              </w:rPr>
              <w:t xml:space="preserve">, </w:t>
            </w:r>
            <w:r w:rsidRPr="00F25E3D">
              <w:rPr>
                <w:rFonts w:ascii="Book Antiqua" w:hAnsi="Book Antiqua"/>
                <w:sz w:val="26"/>
                <w:szCs w:val="26"/>
              </w:rPr>
              <w:t>sestra družbe Presvetog Srca Isusova.</w:t>
            </w:r>
            <w:r w:rsidRPr="00F25E3D">
              <w:rPr>
                <w:rFonts w:ascii="Book Antiqua" w:hAnsi="Book Antiqua"/>
                <w:b/>
                <w:bCs/>
                <w:sz w:val="26"/>
                <w:szCs w:val="26"/>
              </w:rPr>
              <w:t xml:space="preserve"> </w:t>
            </w:r>
            <w:r w:rsidRPr="00F25E3D">
              <w:rPr>
                <w:rFonts w:ascii="Book Antiqua" w:hAnsi="Book Antiqua"/>
                <w:sz w:val="26"/>
                <w:szCs w:val="26"/>
              </w:rPr>
              <w:t xml:space="preserve">Duhovna obnova započinje u 17:00 sati na temu </w:t>
            </w:r>
            <w:r w:rsidRPr="00F25E3D">
              <w:rPr>
                <w:rFonts w:ascii="Book Antiqua" w:hAnsi="Book Antiqua"/>
                <w:b/>
                <w:bCs/>
                <w:sz w:val="26"/>
                <w:szCs w:val="26"/>
              </w:rPr>
              <w:t>„Došašće – vrijeme pustinje i vrijeme obraćenja“</w:t>
            </w:r>
            <w:r w:rsidR="00433BB1">
              <w:rPr>
                <w:rFonts w:ascii="Book Antiqua" w:hAnsi="Book Antiqua"/>
                <w:b/>
                <w:bCs/>
                <w:sz w:val="26"/>
                <w:szCs w:val="26"/>
              </w:rPr>
              <w:t>:</w:t>
            </w:r>
            <w:r w:rsidRPr="00F25E3D">
              <w:rPr>
                <w:rFonts w:ascii="Book Antiqua" w:hAnsi="Book Antiqua"/>
                <w:sz w:val="26"/>
                <w:szCs w:val="26"/>
              </w:rPr>
              <w:t xml:space="preserve"> nagovor, molitva krunice, sveta misa i euharistijsko klanjanje. Dođite!</w:t>
            </w:r>
          </w:p>
          <w:p w14:paraId="76F80216" w14:textId="77777777" w:rsidR="00AF2C6E" w:rsidRDefault="00AF2C6E" w:rsidP="00E06B4C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25E3D">
              <w:rPr>
                <w:rFonts w:ascii="Book Antiqua" w:hAnsi="Book Antiqua"/>
                <w:sz w:val="26"/>
                <w:szCs w:val="26"/>
              </w:rPr>
              <w:t xml:space="preserve">Preporučamo župne kalendare za 2026.: 12- lisni sa popisom župnih proštenja po cijeni od 3,00 eura i 1–lisni po cijeni od 0,50 eura. </w:t>
            </w:r>
          </w:p>
          <w:p w14:paraId="5262B15D" w14:textId="77777777" w:rsidR="00433BB1" w:rsidRPr="00F25E3D" w:rsidRDefault="00433BB1" w:rsidP="00433BB1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5B955CAC" w14:textId="77777777" w:rsidR="00AF2C6E" w:rsidRPr="00F25E3D" w:rsidRDefault="00AF2C6E" w:rsidP="00CA75C5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AF2C6E" w:rsidRPr="005863AA" w14:paraId="14D3C374" w14:textId="77777777" w:rsidTr="00E06B4C">
        <w:trPr>
          <w:trHeight w:val="416"/>
        </w:trPr>
        <w:tc>
          <w:tcPr>
            <w:tcW w:w="9923" w:type="dxa"/>
            <w:vAlign w:val="center"/>
            <w:hideMark/>
          </w:tcPr>
          <w:p w14:paraId="05323C68" w14:textId="3DBAAD75" w:rsidR="00AF2C6E" w:rsidRDefault="00AF2C6E" w:rsidP="00E06B4C">
            <w:pPr>
              <w:jc w:val="both"/>
              <w:rPr>
                <w:rFonts w:ascii="Book Antiqua" w:hAnsi="Book Antiqua"/>
              </w:rPr>
            </w:pPr>
            <w:r w:rsidRPr="001919C9">
              <w:rPr>
                <w:rFonts w:ascii="Book Antiqua" w:hAnsi="Book Antiqua"/>
              </w:rPr>
              <w:t>KATOLIČKI TISAK – Glas Koncila</w:t>
            </w:r>
            <w:r>
              <w:rPr>
                <w:rFonts w:ascii="Book Antiqua" w:hAnsi="Book Antiqua"/>
              </w:rPr>
              <w:t>, župni listić</w:t>
            </w:r>
          </w:p>
          <w:p w14:paraId="73440DD6" w14:textId="77777777" w:rsidR="00AF2C6E" w:rsidRPr="005863AA" w:rsidRDefault="00AF2C6E" w:rsidP="00E06B4C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>Obiteljski dar možete uplatiti na ž</w:t>
            </w:r>
            <w:r w:rsidRPr="001919C9">
              <w:rPr>
                <w:rFonts w:ascii="Book Antiqua" w:hAnsi="Book Antiqua"/>
              </w:rPr>
              <w:t>iro račun župe Presvetog Trojstva: napisati ime i prezime, adresu i kućni broj  HR6523600001101731505, P. Zrinskog 4, Ludbreg</w:t>
            </w:r>
          </w:p>
        </w:tc>
      </w:tr>
    </w:tbl>
    <w:p w14:paraId="1AFE0499" w14:textId="77777777" w:rsidR="00AF2C6E" w:rsidRDefault="00AF2C6E" w:rsidP="00AF2C6E"/>
    <w:p w14:paraId="1E0311B0" w14:textId="77777777" w:rsidR="00AF2C6E" w:rsidRDefault="00AF2C6E" w:rsidP="00AF2C6E"/>
    <w:p w14:paraId="76CA57F0" w14:textId="77777777" w:rsidR="00AF2C6E" w:rsidRDefault="00AF2C6E" w:rsidP="00AF2C6E"/>
    <w:p w14:paraId="3BECB8AD" w14:textId="77777777" w:rsidR="00C3579B" w:rsidRDefault="00C3579B"/>
    <w:sectPr w:rsidR="00C3579B" w:rsidSect="00AF2C6E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F590F"/>
    <w:multiLevelType w:val="hybridMultilevel"/>
    <w:tmpl w:val="563C9FC4"/>
    <w:lvl w:ilvl="0" w:tplc="4E440BD6">
      <w:start w:val="1"/>
      <w:numFmt w:val="decimal"/>
      <w:lvlText w:val="%1."/>
      <w:lvlJc w:val="left"/>
      <w:pPr>
        <w:ind w:left="855" w:hanging="360"/>
      </w:pPr>
      <w:rPr>
        <w:rFonts w:ascii="Book Antiqua" w:hAnsi="Book Antiqua" w:hint="default"/>
        <w:b/>
        <w:sz w:val="32"/>
      </w:rPr>
    </w:lvl>
    <w:lvl w:ilvl="1" w:tplc="041A0019" w:tentative="1">
      <w:start w:val="1"/>
      <w:numFmt w:val="lowerLetter"/>
      <w:lvlText w:val="%2."/>
      <w:lvlJc w:val="left"/>
      <w:pPr>
        <w:ind w:left="1575" w:hanging="360"/>
      </w:pPr>
    </w:lvl>
    <w:lvl w:ilvl="2" w:tplc="041A001B" w:tentative="1">
      <w:start w:val="1"/>
      <w:numFmt w:val="lowerRoman"/>
      <w:lvlText w:val="%3."/>
      <w:lvlJc w:val="right"/>
      <w:pPr>
        <w:ind w:left="2295" w:hanging="180"/>
      </w:pPr>
    </w:lvl>
    <w:lvl w:ilvl="3" w:tplc="041A000F" w:tentative="1">
      <w:start w:val="1"/>
      <w:numFmt w:val="decimal"/>
      <w:lvlText w:val="%4."/>
      <w:lvlJc w:val="left"/>
      <w:pPr>
        <w:ind w:left="3015" w:hanging="360"/>
      </w:pPr>
    </w:lvl>
    <w:lvl w:ilvl="4" w:tplc="041A0019" w:tentative="1">
      <w:start w:val="1"/>
      <w:numFmt w:val="lowerLetter"/>
      <w:lvlText w:val="%5."/>
      <w:lvlJc w:val="left"/>
      <w:pPr>
        <w:ind w:left="3735" w:hanging="360"/>
      </w:pPr>
    </w:lvl>
    <w:lvl w:ilvl="5" w:tplc="041A001B" w:tentative="1">
      <w:start w:val="1"/>
      <w:numFmt w:val="lowerRoman"/>
      <w:lvlText w:val="%6."/>
      <w:lvlJc w:val="right"/>
      <w:pPr>
        <w:ind w:left="4455" w:hanging="180"/>
      </w:pPr>
    </w:lvl>
    <w:lvl w:ilvl="6" w:tplc="041A000F" w:tentative="1">
      <w:start w:val="1"/>
      <w:numFmt w:val="decimal"/>
      <w:lvlText w:val="%7."/>
      <w:lvlJc w:val="left"/>
      <w:pPr>
        <w:ind w:left="5175" w:hanging="360"/>
      </w:pPr>
    </w:lvl>
    <w:lvl w:ilvl="7" w:tplc="041A0019" w:tentative="1">
      <w:start w:val="1"/>
      <w:numFmt w:val="lowerLetter"/>
      <w:lvlText w:val="%8."/>
      <w:lvlJc w:val="left"/>
      <w:pPr>
        <w:ind w:left="5895" w:hanging="360"/>
      </w:pPr>
    </w:lvl>
    <w:lvl w:ilvl="8" w:tplc="041A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1"/>
  </w:num>
  <w:num w:numId="2" w16cid:durableId="1387336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F02"/>
    <w:rsid w:val="000C0E24"/>
    <w:rsid w:val="000E7134"/>
    <w:rsid w:val="002338B3"/>
    <w:rsid w:val="00433BB1"/>
    <w:rsid w:val="00482B80"/>
    <w:rsid w:val="00541750"/>
    <w:rsid w:val="005527DE"/>
    <w:rsid w:val="00723E60"/>
    <w:rsid w:val="00754F02"/>
    <w:rsid w:val="00800EFF"/>
    <w:rsid w:val="008F1A66"/>
    <w:rsid w:val="00AC11D2"/>
    <w:rsid w:val="00AF2C6E"/>
    <w:rsid w:val="00B36DBE"/>
    <w:rsid w:val="00C3579B"/>
    <w:rsid w:val="00C76B7D"/>
    <w:rsid w:val="00CA75C5"/>
    <w:rsid w:val="00F25E3D"/>
    <w:rsid w:val="00FE1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52637"/>
  <w15:chartTrackingRefBased/>
  <w15:docId w15:val="{F729DD28-7CD0-45AD-B2A2-C92D7E903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C6E"/>
  </w:style>
  <w:style w:type="paragraph" w:styleId="Naslov1">
    <w:name w:val="heading 1"/>
    <w:basedOn w:val="Normal"/>
    <w:next w:val="Normal"/>
    <w:link w:val="Naslov1Char"/>
    <w:uiPriority w:val="9"/>
    <w:qFormat/>
    <w:rsid w:val="00754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54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54F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54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54F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54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54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54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54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54F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54F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54F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54F0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54F0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54F0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54F0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54F0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54F0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54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54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54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54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54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54F0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54F0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54F0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54F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54F0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54F02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AF2C6E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AF2C6E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AF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9</cp:revision>
  <cp:lastPrinted>2025-11-29T20:17:00Z</cp:lastPrinted>
  <dcterms:created xsi:type="dcterms:W3CDTF">2025-11-29T16:57:00Z</dcterms:created>
  <dcterms:modified xsi:type="dcterms:W3CDTF">2025-12-01T07:01:00Z</dcterms:modified>
</cp:coreProperties>
</file>