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0E3EC" w14:textId="77777777" w:rsidR="00060FC0" w:rsidRPr="00FB1516" w:rsidRDefault="00060FC0" w:rsidP="00060FC0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25B47375" w14:textId="77777777" w:rsidR="00060FC0" w:rsidRPr="00FB1516" w:rsidRDefault="00060FC0" w:rsidP="00060FC0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16BE151E" w14:textId="77777777" w:rsidR="00060FC0" w:rsidRPr="00FB1516" w:rsidRDefault="00060FC0" w:rsidP="00060FC0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153CE091" w14:textId="77777777" w:rsidR="00060FC0" w:rsidRPr="00FB1516" w:rsidRDefault="00060FC0" w:rsidP="00060FC0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B7FC4C9" w14:textId="77777777" w:rsidR="00060FC0" w:rsidRPr="00FB1516" w:rsidRDefault="00060FC0" w:rsidP="00060FC0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775855" wp14:editId="7F84A964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C53957" w14:textId="77777777" w:rsidR="00060FC0" w:rsidRDefault="00060FC0" w:rsidP="00060FC0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20F7724" wp14:editId="165A78B9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775855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4CC53957" w14:textId="77777777" w:rsidR="00060FC0" w:rsidRDefault="00060FC0" w:rsidP="00060FC0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20F7724" wp14:editId="165A78B9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F634C7A" wp14:editId="3F79B492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27D6001D" w14:textId="77777777" w:rsidR="00060FC0" w:rsidRDefault="00060FC0" w:rsidP="00060FC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411D31F2" wp14:editId="1811EEA7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634C7A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27D6001D" w14:textId="77777777" w:rsidR="00060FC0" w:rsidRDefault="00060FC0" w:rsidP="00060FC0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411D31F2" wp14:editId="1811EEA7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FAD3001" w14:textId="77777777" w:rsidR="00060FC0" w:rsidRDefault="00060FC0" w:rsidP="00060FC0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110D1F" wp14:editId="492B5D41">
                <wp:simplePos x="0" y="0"/>
                <wp:positionH relativeFrom="margin">
                  <wp:posOffset>1423035</wp:posOffset>
                </wp:positionH>
                <wp:positionV relativeFrom="paragraph">
                  <wp:posOffset>280669</wp:posOffset>
                </wp:positionV>
                <wp:extent cx="3543300" cy="37147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FD3910" w14:textId="3297D951" w:rsidR="00060FC0" w:rsidRPr="00060FC0" w:rsidRDefault="00CC4128" w:rsidP="00060FC0">
                            <w:pPr>
                              <w:pStyle w:val="Odlomakpopisa"/>
                              <w:ind w:left="855"/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2. </w:t>
                            </w:r>
                            <w:r w:rsidRPr="00CC4128">
                              <w:rPr>
                                <w:rFonts w:ascii="Book Antiqua" w:hAnsi="Book Antiqua"/>
                                <w:b/>
                                <w:bCs/>
                                <w:sz w:val="36"/>
                                <w:szCs w:val="36"/>
                              </w:rPr>
                              <w:t>N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EDJELJA </w:t>
                            </w:r>
                            <w:r w:rsidRPr="00CC4128">
                              <w:rPr>
                                <w:rFonts w:ascii="Book Antiqua" w:hAnsi="Book Antiqua"/>
                                <w:b/>
                                <w:bCs/>
                                <w:sz w:val="36"/>
                                <w:szCs w:val="36"/>
                              </w:rPr>
                              <w:t>P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O </w:t>
                            </w:r>
                            <w:r w:rsidRPr="00CC4128">
                              <w:rPr>
                                <w:rFonts w:ascii="Book Antiqua" w:hAnsi="Book Antiqua"/>
                                <w:b/>
                                <w:bCs/>
                                <w:sz w:val="36"/>
                                <w:szCs w:val="36"/>
                              </w:rPr>
                              <w:t>B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>OŽIĆU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10D1F" id="Tekstni okvir 2" o:spid="_x0000_s1028" type="#_x0000_t202" style="position:absolute;margin-left:112.05pt;margin-top:22.1pt;width:279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" fillcolor="window" strokecolor="#385723" strokeweight="1pt">
                <v:textbox>
                  <w:txbxContent>
                    <w:p w14:paraId="02FD3910" w14:textId="3297D951" w:rsidR="00060FC0" w:rsidRPr="00060FC0" w:rsidRDefault="00CC4128" w:rsidP="00060FC0">
                      <w:pPr>
                        <w:pStyle w:val="Odlomakpopisa"/>
                        <w:ind w:left="855"/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 xml:space="preserve">2. </w:t>
                      </w:r>
                      <w:r w:rsidRPr="00CC4128">
                        <w:rPr>
                          <w:rFonts w:ascii="Book Antiqua" w:hAnsi="Book Antiqua"/>
                          <w:b/>
                          <w:bCs/>
                          <w:sz w:val="36"/>
                          <w:szCs w:val="36"/>
                        </w:rPr>
                        <w:t>N</w:t>
                      </w: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 xml:space="preserve">EDJELJA </w:t>
                      </w:r>
                      <w:r w:rsidRPr="00CC4128">
                        <w:rPr>
                          <w:rFonts w:ascii="Book Antiqua" w:hAnsi="Book Antiqua"/>
                          <w:b/>
                          <w:bCs/>
                          <w:sz w:val="36"/>
                          <w:szCs w:val="36"/>
                        </w:rPr>
                        <w:t>P</w:t>
                      </w: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 xml:space="preserve">O </w:t>
                      </w:r>
                      <w:r w:rsidRPr="00CC4128">
                        <w:rPr>
                          <w:rFonts w:ascii="Book Antiqua" w:hAnsi="Book Antiqua"/>
                          <w:b/>
                          <w:bCs/>
                          <w:sz w:val="36"/>
                          <w:szCs w:val="36"/>
                        </w:rPr>
                        <w:t>B</w:t>
                      </w: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>OŽIĆU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</w:p>
    <w:p w14:paraId="4217802A" w14:textId="77777777" w:rsidR="00060FC0" w:rsidRPr="00482221" w:rsidRDefault="00060FC0" w:rsidP="00060FC0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31C0E073" wp14:editId="4F6F5DF0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9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060FC0" w:rsidRPr="00FB1516" w14:paraId="07EF06C0" w14:textId="77777777" w:rsidTr="000D5FD1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1A9C9105" w14:textId="77777777" w:rsidR="00060FC0" w:rsidRPr="003D23B1" w:rsidRDefault="00060FC0" w:rsidP="000854AB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0374246B" w14:textId="77777777" w:rsidR="00060FC0" w:rsidRPr="003D23B1" w:rsidRDefault="00060FC0" w:rsidP="000854AB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  <w:hideMark/>
          </w:tcPr>
          <w:p w14:paraId="19A5C7CF" w14:textId="77777777" w:rsidR="00060FC0" w:rsidRPr="003D23B1" w:rsidRDefault="00060FC0" w:rsidP="000854AB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060FC0" w:rsidRPr="00F95A7E" w14:paraId="26F35AE1" w14:textId="77777777" w:rsidTr="000854AB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7E2B037" w14:textId="16D35C76" w:rsidR="00060FC0" w:rsidRPr="0026135A" w:rsidRDefault="00CC4128" w:rsidP="000854AB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4</w:t>
            </w:r>
            <w:r w:rsidR="00060FC0" w:rsidRPr="0026135A">
              <w:rPr>
                <w:rFonts w:ascii="Book Antiqua" w:hAnsi="Book Antiqua"/>
              </w:rPr>
              <w:t>. 1. 202</w:t>
            </w:r>
            <w:r>
              <w:rPr>
                <w:rFonts w:ascii="Book Antiqua" w:hAnsi="Book Antiqua"/>
              </w:rPr>
              <w:t>6</w:t>
            </w:r>
            <w:r w:rsidR="00060FC0" w:rsidRPr="0026135A">
              <w:rPr>
                <w:rFonts w:ascii="Book Antiqua" w:hAnsi="Book Antiqua"/>
              </w:rPr>
              <w:t>. NEDJELJA</w:t>
            </w:r>
          </w:p>
          <w:p w14:paraId="4E8F1E39" w14:textId="77777777" w:rsidR="00060FC0" w:rsidRPr="002D26C9" w:rsidRDefault="00060FC0" w:rsidP="000854AB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3874E71" w14:textId="458EDAC8" w:rsidR="00060FC0" w:rsidRPr="004201B9" w:rsidRDefault="00060FC0" w:rsidP="000854AB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927CE" w14:textId="71529E5A" w:rsidR="00060FC0" w:rsidRPr="0026135A" w:rsidRDefault="00060FC0" w:rsidP="000854AB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DD8F31D" w14:textId="26B8AE9B" w:rsidR="00060FC0" w:rsidRPr="00EE4BB7" w:rsidRDefault="00060FC0" w:rsidP="000854AB">
            <w:pPr>
              <w:rPr>
                <w:rFonts w:ascii="Book Antiqua" w:hAnsi="Book Antiqua"/>
                <w:sz w:val="24"/>
                <w:szCs w:val="24"/>
              </w:rPr>
            </w:pPr>
            <w:r w:rsidRPr="00EE4BB7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CC4128" w:rsidRPr="00EE4BB7">
              <w:rPr>
                <w:rFonts w:ascii="Book Antiqua" w:hAnsi="Book Antiqua"/>
                <w:sz w:val="24"/>
                <w:szCs w:val="24"/>
              </w:rPr>
              <w:t xml:space="preserve">Stjepan i Branka </w:t>
            </w:r>
            <w:proofErr w:type="spellStart"/>
            <w:r w:rsidR="00CC4128" w:rsidRPr="00EE4BB7">
              <w:rPr>
                <w:rFonts w:ascii="Book Antiqua" w:hAnsi="Book Antiqua"/>
                <w:sz w:val="24"/>
                <w:szCs w:val="24"/>
              </w:rPr>
              <w:t>Novota</w:t>
            </w:r>
            <w:proofErr w:type="spellEnd"/>
            <w:r w:rsidR="00CC4128" w:rsidRPr="00EE4BB7">
              <w:rPr>
                <w:rFonts w:ascii="Book Antiqua" w:hAnsi="Book Antiqua"/>
                <w:sz w:val="24"/>
                <w:szCs w:val="24"/>
              </w:rPr>
              <w:t xml:space="preserve"> i čl. obitelji</w:t>
            </w:r>
          </w:p>
        </w:tc>
      </w:tr>
      <w:tr w:rsidR="00060FC0" w:rsidRPr="00F95A7E" w14:paraId="35399EE4" w14:textId="77777777" w:rsidTr="000854AB">
        <w:trPr>
          <w:trHeight w:val="19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0F23E2E" w14:textId="77777777" w:rsidR="00060FC0" w:rsidRPr="0026135A" w:rsidRDefault="00060FC0" w:rsidP="000854AB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85FC0" w14:textId="77777777" w:rsidR="00060FC0" w:rsidRPr="0026135A" w:rsidRDefault="00060FC0" w:rsidP="000854AB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10:30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8E17F4" w14:textId="77777777" w:rsidR="00060FC0" w:rsidRPr="00EE4BB7" w:rsidRDefault="00060FC0" w:rsidP="000854AB">
            <w:pPr>
              <w:rPr>
                <w:rFonts w:ascii="Book Antiqua" w:hAnsi="Book Antiqua"/>
                <w:sz w:val="24"/>
                <w:szCs w:val="24"/>
              </w:rPr>
            </w:pPr>
            <w:r w:rsidRPr="00EE4BB7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bookmarkEnd w:id="0"/>
      <w:tr w:rsidR="00060FC0" w:rsidRPr="00F95A7E" w14:paraId="3C4C56D7" w14:textId="77777777" w:rsidTr="000854AB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7E9173F4" w14:textId="77777777" w:rsidR="00060FC0" w:rsidRPr="0026135A" w:rsidRDefault="00060FC0" w:rsidP="000854A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A63C2" w14:textId="77777777" w:rsidR="00060FC0" w:rsidRPr="0026135A" w:rsidRDefault="00060FC0" w:rsidP="000854AB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  <w:p w14:paraId="6871D6BA" w14:textId="77777777" w:rsidR="00060FC0" w:rsidRPr="0026135A" w:rsidRDefault="00060FC0" w:rsidP="000854AB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24781D2" w14:textId="4B876442" w:rsidR="00060FC0" w:rsidRPr="00EE4BB7" w:rsidRDefault="00060FC0" w:rsidP="000854AB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E4BB7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CC4128" w:rsidRPr="00EE4BB7">
              <w:rPr>
                <w:rFonts w:ascii="Book Antiqua" w:hAnsi="Book Antiqua"/>
                <w:sz w:val="24"/>
                <w:szCs w:val="24"/>
              </w:rPr>
              <w:t>Mladen Nađ</w:t>
            </w:r>
          </w:p>
        </w:tc>
      </w:tr>
      <w:tr w:rsidR="00060FC0" w:rsidRPr="00F95A7E" w14:paraId="2EF3649A" w14:textId="77777777" w:rsidTr="000854AB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7AC5231" w14:textId="77777777" w:rsidR="00060FC0" w:rsidRPr="0026135A" w:rsidRDefault="00060FC0" w:rsidP="000854A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8DA04B6" w14:textId="4A74E0C1" w:rsidR="00060FC0" w:rsidRPr="0026135A" w:rsidRDefault="00CC4128" w:rsidP="000854AB">
            <w:pPr>
              <w:jc w:val="center"/>
              <w:rPr>
                <w:rFonts w:ascii="Book Antiqua" w:hAnsi="Book Antiqua"/>
              </w:rPr>
            </w:pPr>
            <w:r w:rsidRPr="004F6F63">
              <w:rPr>
                <w:rFonts w:ascii="Book Antiqua" w:hAnsi="Book Antiqua"/>
                <w:b/>
                <w:bCs/>
              </w:rPr>
              <w:t>9:00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  <w:r>
              <w:rPr>
                <w:rFonts w:ascii="Book Antiqua" w:hAnsi="Book Antiqua"/>
              </w:rPr>
              <w:t>;</w:t>
            </w:r>
          </w:p>
        </w:tc>
      </w:tr>
      <w:tr w:rsidR="00060FC0" w:rsidRPr="00F95A7E" w14:paraId="68E2298D" w14:textId="77777777" w:rsidTr="000D5FD1">
        <w:trPr>
          <w:trHeight w:val="598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A674169" w14:textId="2C38FEF2" w:rsidR="00060FC0" w:rsidRPr="0026135A" w:rsidRDefault="00CC4128" w:rsidP="000854A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  <w:r w:rsidR="00060FC0" w:rsidRPr="0026135A">
              <w:rPr>
                <w:rFonts w:ascii="Book Antiqua" w:hAnsi="Book Antiqua"/>
              </w:rPr>
              <w:t xml:space="preserve">. 1. 2025. </w:t>
            </w:r>
          </w:p>
          <w:p w14:paraId="76452E56" w14:textId="77777777" w:rsidR="00060FC0" w:rsidRPr="00B35654" w:rsidRDefault="00060FC0" w:rsidP="000854AB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PONEDJELJAK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70F873C" w14:textId="38F4CC79" w:rsidR="00060FC0" w:rsidRPr="0026135A" w:rsidRDefault="005C46EB" w:rsidP="000854A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7</w:t>
            </w:r>
            <w:r w:rsidR="00060FC0">
              <w:rPr>
                <w:rFonts w:ascii="Book Antiqua" w:hAnsi="Book Antiqua"/>
                <w:b/>
                <w:bCs/>
              </w:rPr>
              <w:t>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3E94ADF3" w14:textId="001EDCBF" w:rsidR="00A822DB" w:rsidRPr="0026135A" w:rsidRDefault="00060FC0" w:rsidP="000854A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4436E6" w:rsidRPr="00EE4BB7">
              <w:rPr>
                <w:rFonts w:ascii="Book Antiqua" w:hAnsi="Book Antiqua" w:cs="Times New Roman"/>
                <w:bCs/>
                <w:sz w:val="24"/>
                <w:szCs w:val="24"/>
              </w:rPr>
              <w:t>Ruža Kelemen</w:t>
            </w:r>
          </w:p>
        </w:tc>
      </w:tr>
      <w:tr w:rsidR="004436E6" w:rsidRPr="00F95A7E" w14:paraId="5627AD98" w14:textId="77777777" w:rsidTr="004436E6">
        <w:trPr>
          <w:trHeight w:val="394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761041A" w14:textId="67ABEC90" w:rsidR="004436E6" w:rsidRPr="0026135A" w:rsidRDefault="004436E6" w:rsidP="000854AB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 xml:space="preserve">. 1. 2025. </w:t>
            </w:r>
          </w:p>
          <w:p w14:paraId="6FE73947" w14:textId="77777777" w:rsidR="004436E6" w:rsidRPr="0026135A" w:rsidRDefault="004436E6" w:rsidP="000854AB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 xml:space="preserve">UTORAK </w:t>
            </w:r>
          </w:p>
          <w:p w14:paraId="163A5E82" w14:textId="77777777" w:rsidR="004436E6" w:rsidRPr="00CC2D62" w:rsidRDefault="004436E6" w:rsidP="000854AB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CC2D62">
              <w:rPr>
                <w:rFonts w:ascii="Book Antiqua" w:hAnsi="Book Antiqua"/>
                <w:b/>
                <w:bCs/>
              </w:rPr>
              <w:t xml:space="preserve">Svetkovina </w:t>
            </w:r>
          </w:p>
          <w:p w14:paraId="148D3ED9" w14:textId="5FE165EE" w:rsidR="004436E6" w:rsidRPr="0026135A" w:rsidRDefault="004436E6" w:rsidP="000854AB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proofErr w:type="spellStart"/>
            <w:r w:rsidRPr="00CC2D62">
              <w:rPr>
                <w:rFonts w:ascii="Book Antiqua" w:hAnsi="Book Antiqua"/>
                <w:b/>
                <w:bCs/>
              </w:rPr>
              <w:t>Bogojavljanje</w:t>
            </w:r>
            <w:proofErr w:type="spellEnd"/>
            <w:r w:rsidRPr="00CC2D62">
              <w:rPr>
                <w:rFonts w:ascii="Book Antiqua" w:hAnsi="Book Antiqua"/>
                <w:b/>
                <w:bCs/>
              </w:rPr>
              <w:t xml:space="preserve"> – Sveta Tri Kralja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B0CD99" w14:textId="2838CA09" w:rsidR="004436E6" w:rsidRPr="0026135A" w:rsidRDefault="004436E6" w:rsidP="004436E6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7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3</w:t>
            </w:r>
            <w:r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ECC13FD" w14:textId="61EE3FAA" w:rsidR="004436E6" w:rsidRPr="00EE4BB7" w:rsidRDefault="004436E6" w:rsidP="00A822DB">
            <w:pPr>
              <w:spacing w:line="276" w:lineRule="auto"/>
              <w:rPr>
                <w:rFonts w:ascii="Book Antiqua" w:hAnsi="Book Antiqua"/>
              </w:rPr>
            </w:pPr>
            <w:r w:rsidRPr="00EE4BB7">
              <w:rPr>
                <w:rFonts w:ascii="Book Antiqua" w:hAnsi="Book Antiqua"/>
              </w:rPr>
              <w:t xml:space="preserve">+ </w:t>
            </w:r>
            <w:r w:rsidR="00C6250E" w:rsidRPr="00EE4BB7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</w:rPr>
              <w:t xml:space="preserve">Ivan </w:t>
            </w:r>
            <w:proofErr w:type="spellStart"/>
            <w:r w:rsidR="00C6250E" w:rsidRPr="00EE4BB7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</w:rPr>
              <w:t>Kišiček</w:t>
            </w:r>
            <w:proofErr w:type="spellEnd"/>
          </w:p>
        </w:tc>
      </w:tr>
      <w:tr w:rsidR="004436E6" w:rsidRPr="00F95A7E" w14:paraId="22ED6476" w14:textId="77777777" w:rsidTr="004436E6">
        <w:trPr>
          <w:trHeight w:val="26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4004FBC" w14:textId="77777777" w:rsidR="004436E6" w:rsidRDefault="004436E6" w:rsidP="000854AB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FFAF79" w14:textId="738BB485" w:rsidR="004436E6" w:rsidRDefault="004436E6" w:rsidP="004436E6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10:30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DFB7612" w14:textId="2501C084" w:rsidR="004436E6" w:rsidRPr="00EE4BB7" w:rsidRDefault="00C6250E" w:rsidP="00A822DB">
            <w:pPr>
              <w:spacing w:line="276" w:lineRule="auto"/>
              <w:rPr>
                <w:rFonts w:ascii="Book Antiqua" w:hAnsi="Book Antiqua"/>
              </w:rPr>
            </w:pPr>
            <w:r w:rsidRPr="00EE4BB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4436E6" w:rsidRPr="00F95A7E" w14:paraId="5942A44A" w14:textId="77777777" w:rsidTr="004436E6">
        <w:trPr>
          <w:trHeight w:val="369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570F371" w14:textId="77777777" w:rsidR="004436E6" w:rsidRDefault="004436E6" w:rsidP="000854AB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380ADE" w14:textId="4C39D91F" w:rsidR="004436E6" w:rsidRDefault="004436E6" w:rsidP="000854AB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605D829" w14:textId="26DF06C7" w:rsidR="004436E6" w:rsidRPr="00EE4BB7" w:rsidRDefault="00C6250E" w:rsidP="00A822DB">
            <w:pPr>
              <w:spacing w:line="276" w:lineRule="auto"/>
              <w:rPr>
                <w:rFonts w:ascii="Book Antiqua" w:hAnsi="Book Antiqua"/>
              </w:rPr>
            </w:pPr>
            <w:r w:rsidRPr="00EE4BB7">
              <w:rPr>
                <w:rFonts w:ascii="Book Antiqua" w:hAnsi="Book Antiqua" w:cs="Times New Roman"/>
                <w:b/>
                <w:color w:val="000000" w:themeColor="text1"/>
                <w:sz w:val="24"/>
                <w:szCs w:val="24"/>
              </w:rPr>
              <w:t>+</w:t>
            </w:r>
            <w:r w:rsidRPr="00EE4BB7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EE4BB7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</w:rPr>
              <w:t xml:space="preserve">Stjepan i Viktorija </w:t>
            </w:r>
            <w:proofErr w:type="spellStart"/>
            <w:r w:rsidRPr="00EE4BB7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</w:rPr>
              <w:t>Hajdarović</w:t>
            </w:r>
            <w:proofErr w:type="spellEnd"/>
          </w:p>
        </w:tc>
      </w:tr>
      <w:tr w:rsidR="004436E6" w:rsidRPr="00F95A7E" w14:paraId="1698F43F" w14:textId="77777777" w:rsidTr="004436E6">
        <w:trPr>
          <w:trHeight w:val="274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31A7996" w14:textId="77777777" w:rsidR="004436E6" w:rsidRDefault="004436E6" w:rsidP="000854AB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2D954D9" w14:textId="1DDECF8B" w:rsidR="004436E6" w:rsidRDefault="004436E6" w:rsidP="004436E6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EE4BB7">
              <w:rPr>
                <w:rFonts w:ascii="Book Antiqua" w:hAnsi="Book Antiqua"/>
                <w:b/>
                <w:bCs/>
              </w:rPr>
              <w:t>9:00</w:t>
            </w:r>
            <w:r>
              <w:rPr>
                <w:rFonts w:ascii="Book Antiqua" w:hAnsi="Book Antiqua"/>
              </w:rPr>
              <w:t xml:space="preserve"> – Apatija; </w:t>
            </w:r>
            <w:r w:rsidRPr="00EE4BB7">
              <w:rPr>
                <w:rFonts w:ascii="Book Antiqua" w:hAnsi="Book Antiqua"/>
                <w:b/>
                <w:bCs/>
              </w:rPr>
              <w:t>9:00</w:t>
            </w:r>
            <w:r>
              <w:rPr>
                <w:rFonts w:ascii="Book Antiqua" w:hAnsi="Book Antiqua"/>
              </w:rPr>
              <w:t xml:space="preserve"> - </w:t>
            </w:r>
            <w:proofErr w:type="spellStart"/>
            <w:r>
              <w:rPr>
                <w:rFonts w:ascii="Book Antiqua" w:hAnsi="Book Antiqua"/>
              </w:rPr>
              <w:t>Selnik</w:t>
            </w:r>
            <w:proofErr w:type="spellEnd"/>
          </w:p>
        </w:tc>
      </w:tr>
      <w:tr w:rsidR="00060FC0" w:rsidRPr="00F95A7E" w14:paraId="66023DF2" w14:textId="77777777" w:rsidTr="000D5FD1">
        <w:trPr>
          <w:trHeight w:val="33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F27F733" w14:textId="00840B4F" w:rsidR="00060FC0" w:rsidRPr="0026135A" w:rsidRDefault="00CC4128" w:rsidP="000854A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7</w:t>
            </w:r>
            <w:r w:rsidR="00060FC0" w:rsidRPr="0026135A">
              <w:rPr>
                <w:rFonts w:ascii="Book Antiqua" w:hAnsi="Book Antiqua"/>
              </w:rPr>
              <w:t>. 1. 2025.</w:t>
            </w:r>
          </w:p>
          <w:p w14:paraId="4B433ADD" w14:textId="77777777" w:rsidR="00060FC0" w:rsidRDefault="00060FC0" w:rsidP="000854AB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SRIJEDA</w:t>
            </w:r>
          </w:p>
          <w:p w14:paraId="45BF0E91" w14:textId="77777777" w:rsidR="00060FC0" w:rsidRPr="00AF2C6E" w:rsidRDefault="00060FC0" w:rsidP="00CC4128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D9EA9B1" w14:textId="2630D3FD" w:rsidR="00060FC0" w:rsidRPr="00E864A4" w:rsidRDefault="00060FC0" w:rsidP="000854AB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E864A4">
              <w:rPr>
                <w:rFonts w:ascii="Book Antiqua" w:hAnsi="Book Antiqua"/>
                <w:b/>
                <w:bCs/>
                <w:sz w:val="24"/>
                <w:szCs w:val="24"/>
              </w:rPr>
              <w:t>: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3</w:t>
            </w:r>
            <w:r w:rsidRPr="00E864A4">
              <w:rPr>
                <w:rFonts w:ascii="Book Antiqua" w:hAnsi="Book Antiqu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5AE0BD0C" w14:textId="77777777" w:rsidR="00060FC0" w:rsidRPr="0026135A" w:rsidRDefault="00060FC0" w:rsidP="000854AB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26135A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2D5B634C" w14:textId="2866E37C" w:rsidR="00C6250E" w:rsidRPr="00EE4BB7" w:rsidRDefault="00C6250E" w:rsidP="00C6250E">
            <w:pPr>
              <w:tabs>
                <w:tab w:val="left" w:pos="33"/>
              </w:tabs>
              <w:rPr>
                <w:rFonts w:ascii="Book Antiqua" w:hAnsi="Book Antiqua" w:cs="Times New Roman"/>
              </w:rPr>
            </w:pPr>
            <w:r>
              <w:rPr>
                <w:rFonts w:ascii="Book Antiqua" w:hAnsi="Book Antiqua" w:cs="Times New Roman"/>
                <w:sz w:val="24"/>
                <w:szCs w:val="24"/>
              </w:rPr>
              <w:t xml:space="preserve">+ </w:t>
            </w:r>
            <w:r w:rsidRPr="00EE4BB7">
              <w:rPr>
                <w:rFonts w:ascii="Book Antiqua" w:hAnsi="Book Antiqua" w:cs="Times New Roman"/>
              </w:rPr>
              <w:t xml:space="preserve">Josip, Ana i </w:t>
            </w:r>
            <w:proofErr w:type="spellStart"/>
            <w:r w:rsidRPr="00EE4BB7">
              <w:rPr>
                <w:rFonts w:ascii="Book Antiqua" w:hAnsi="Book Antiqua" w:cs="Times New Roman"/>
              </w:rPr>
              <w:t>PavaoNovak</w:t>
            </w:r>
            <w:proofErr w:type="spellEnd"/>
            <w:r w:rsidRPr="00EE4BB7">
              <w:rPr>
                <w:rFonts w:ascii="Book Antiqua" w:hAnsi="Book Antiqua" w:cs="Times New Roman"/>
              </w:rPr>
              <w:t xml:space="preserve">, Ana i Vjekoslav Vugrinec i Danijel Šestak; + Biserka </w:t>
            </w:r>
            <w:proofErr w:type="spellStart"/>
            <w:r w:rsidRPr="00EE4BB7">
              <w:rPr>
                <w:rFonts w:ascii="Book Antiqua" w:hAnsi="Book Antiqua" w:cs="Times New Roman"/>
              </w:rPr>
              <w:t>Kes</w:t>
            </w:r>
            <w:proofErr w:type="spellEnd"/>
            <w:r w:rsidRPr="00EE4BB7">
              <w:rPr>
                <w:rFonts w:ascii="Book Antiqua" w:hAnsi="Book Antiqua" w:cs="Times New Roman"/>
              </w:rPr>
              <w:t xml:space="preserve">; + Zvonko </w:t>
            </w:r>
            <w:proofErr w:type="spellStart"/>
            <w:r w:rsidRPr="00EE4BB7">
              <w:rPr>
                <w:rFonts w:ascii="Book Antiqua" w:hAnsi="Book Antiqua" w:cs="Times New Roman"/>
              </w:rPr>
              <w:t>Magić</w:t>
            </w:r>
            <w:proofErr w:type="spellEnd"/>
            <w:r w:rsidRPr="00EE4BB7">
              <w:rPr>
                <w:rFonts w:ascii="Book Antiqua" w:hAnsi="Book Antiqua" w:cs="Times New Roman"/>
              </w:rPr>
              <w:t xml:space="preserve">, Anica i Leonardo </w:t>
            </w:r>
            <w:proofErr w:type="spellStart"/>
            <w:r w:rsidRPr="00EE4BB7">
              <w:rPr>
                <w:rFonts w:ascii="Book Antiqua" w:hAnsi="Book Antiqua" w:cs="Times New Roman"/>
              </w:rPr>
              <w:t>Planko</w:t>
            </w:r>
            <w:proofErr w:type="spellEnd"/>
            <w:r w:rsidRPr="00EE4BB7">
              <w:rPr>
                <w:rFonts w:ascii="Book Antiqua" w:hAnsi="Book Antiqua" w:cs="Times New Roman"/>
              </w:rPr>
              <w:t xml:space="preserve">; + Damir </w:t>
            </w:r>
            <w:proofErr w:type="spellStart"/>
            <w:r w:rsidRPr="00EE4BB7">
              <w:rPr>
                <w:rFonts w:ascii="Book Antiqua" w:hAnsi="Book Antiqua" w:cs="Times New Roman"/>
              </w:rPr>
              <w:t>Tržić</w:t>
            </w:r>
            <w:proofErr w:type="spellEnd"/>
            <w:r w:rsidRPr="00EE4BB7">
              <w:rPr>
                <w:rFonts w:ascii="Book Antiqua" w:hAnsi="Book Antiqua" w:cs="Times New Roman"/>
              </w:rPr>
              <w:t xml:space="preserve"> i Ana </w:t>
            </w:r>
            <w:proofErr w:type="spellStart"/>
            <w:r w:rsidRPr="00EE4BB7">
              <w:rPr>
                <w:rFonts w:ascii="Book Antiqua" w:hAnsi="Book Antiqua" w:cs="Times New Roman"/>
              </w:rPr>
              <w:t>Slavetić</w:t>
            </w:r>
            <w:proofErr w:type="spellEnd"/>
            <w:r w:rsidRPr="00EE4BB7">
              <w:rPr>
                <w:rFonts w:ascii="Book Antiqua" w:hAnsi="Book Antiqua" w:cs="Times New Roman"/>
              </w:rPr>
              <w:t xml:space="preserve">; + Marko </w:t>
            </w:r>
            <w:proofErr w:type="spellStart"/>
            <w:r w:rsidRPr="00EE4BB7">
              <w:rPr>
                <w:rFonts w:ascii="Book Antiqua" w:hAnsi="Book Antiqua" w:cs="Times New Roman"/>
              </w:rPr>
              <w:t>Novoselac</w:t>
            </w:r>
            <w:proofErr w:type="spellEnd"/>
            <w:r w:rsidRPr="00EE4BB7">
              <w:rPr>
                <w:rFonts w:ascii="Book Antiqua" w:hAnsi="Book Antiqua" w:cs="Times New Roman"/>
              </w:rPr>
              <w:t xml:space="preserve">; + Štefica i Franjo </w:t>
            </w:r>
            <w:proofErr w:type="spellStart"/>
            <w:r w:rsidRPr="00EE4BB7">
              <w:rPr>
                <w:rFonts w:ascii="Book Antiqua" w:hAnsi="Book Antiqua" w:cs="Times New Roman"/>
              </w:rPr>
              <w:t>Jadanić</w:t>
            </w:r>
            <w:proofErr w:type="spellEnd"/>
            <w:r w:rsidRPr="00EE4BB7">
              <w:rPr>
                <w:rFonts w:ascii="Book Antiqua" w:hAnsi="Book Antiqua" w:cs="Times New Roman"/>
              </w:rPr>
              <w:t xml:space="preserve"> i Štefica Živko; + Miljenko </w:t>
            </w:r>
            <w:proofErr w:type="spellStart"/>
            <w:r w:rsidRPr="00EE4BB7">
              <w:rPr>
                <w:rFonts w:ascii="Book Antiqua" w:hAnsi="Book Antiqua" w:cs="Times New Roman"/>
              </w:rPr>
              <w:t>Gerić</w:t>
            </w:r>
            <w:proofErr w:type="spellEnd"/>
            <w:r w:rsidRPr="00EE4BB7">
              <w:rPr>
                <w:rFonts w:ascii="Book Antiqua" w:hAnsi="Book Antiqua" w:cs="Times New Roman"/>
              </w:rPr>
              <w:t xml:space="preserve">; + Ivan </w:t>
            </w:r>
            <w:proofErr w:type="spellStart"/>
            <w:r w:rsidRPr="00EE4BB7">
              <w:rPr>
                <w:rFonts w:ascii="Book Antiqua" w:hAnsi="Book Antiqua" w:cs="Times New Roman"/>
              </w:rPr>
              <w:t>Zalezina</w:t>
            </w:r>
            <w:proofErr w:type="spellEnd"/>
            <w:r w:rsidRPr="00EE4BB7">
              <w:rPr>
                <w:rFonts w:ascii="Book Antiqua" w:hAnsi="Book Antiqua" w:cs="Times New Roman"/>
              </w:rPr>
              <w:t xml:space="preserve">; + Vesna </w:t>
            </w:r>
            <w:proofErr w:type="spellStart"/>
            <w:r w:rsidRPr="00EE4BB7">
              <w:rPr>
                <w:rFonts w:ascii="Book Antiqua" w:hAnsi="Book Antiqua" w:cs="Times New Roman"/>
              </w:rPr>
              <w:t>Ledinko</w:t>
            </w:r>
            <w:proofErr w:type="spellEnd"/>
            <w:r w:rsidRPr="00EE4BB7">
              <w:rPr>
                <w:rFonts w:ascii="Book Antiqua" w:hAnsi="Book Antiqua" w:cs="Times New Roman"/>
              </w:rPr>
              <w:t xml:space="preserve"> i + iz obit. Kovač, </w:t>
            </w:r>
            <w:proofErr w:type="spellStart"/>
            <w:r w:rsidRPr="00EE4BB7">
              <w:rPr>
                <w:rFonts w:ascii="Book Antiqua" w:hAnsi="Book Antiqua" w:cs="Times New Roman"/>
              </w:rPr>
              <w:t>Lipić</w:t>
            </w:r>
            <w:proofErr w:type="spellEnd"/>
            <w:r w:rsidRPr="00EE4BB7">
              <w:rPr>
                <w:rFonts w:ascii="Book Antiqua" w:hAnsi="Book Antiqua" w:cs="Times New Roman"/>
              </w:rPr>
              <w:t>, Horvat i Rak; + Mato Banović; + Nevenka Crnković i roditelji</w:t>
            </w:r>
            <w:r w:rsidRPr="00EE4BB7">
              <w:rPr>
                <w:rFonts w:ascii="Book Antiqua" w:hAnsi="Book Antiqua" w:cs="Times New Roman"/>
              </w:rPr>
              <w:t>; + Branimir Radaković;</w:t>
            </w:r>
          </w:p>
          <w:p w14:paraId="7AC155B7" w14:textId="120BA9ED" w:rsidR="00060FC0" w:rsidRPr="0026135A" w:rsidRDefault="00C6250E" w:rsidP="00C6250E">
            <w:pPr>
              <w:jc w:val="both"/>
              <w:rPr>
                <w:rFonts w:ascii="Book Antiqua" w:hAnsi="Book Antiqua"/>
              </w:rPr>
            </w:pPr>
            <w:r w:rsidRPr="00EE4BB7">
              <w:rPr>
                <w:rFonts w:ascii="Book Antiqua" w:hAnsi="Book Antiqua" w:cs="Times New Roman"/>
              </w:rPr>
              <w:t>*</w:t>
            </w:r>
            <w:r w:rsidRPr="00EE4BB7">
              <w:rPr>
                <w:rFonts w:ascii="Book Antiqua" w:hAnsi="Book Antiqua" w:cs="Times New Roman"/>
              </w:rPr>
              <w:t xml:space="preserve">Na čast Krvi Kristove za sina i sudski proces;  </w:t>
            </w:r>
            <w:r w:rsidRPr="00EE4BB7">
              <w:rPr>
                <w:rFonts w:ascii="Book Antiqua" w:hAnsi="Book Antiqua" w:cs="Times New Roman"/>
              </w:rPr>
              <w:t>*</w:t>
            </w:r>
            <w:r w:rsidRPr="00EE4BB7">
              <w:rPr>
                <w:rFonts w:ascii="Book Antiqua" w:hAnsi="Book Antiqua" w:cs="Times New Roman"/>
              </w:rPr>
              <w:t xml:space="preserve">Na čast sv. </w:t>
            </w:r>
            <w:proofErr w:type="spellStart"/>
            <w:r w:rsidRPr="00EE4BB7">
              <w:rPr>
                <w:rFonts w:ascii="Book Antiqua" w:hAnsi="Book Antiqua" w:cs="Times New Roman"/>
              </w:rPr>
              <w:t>Padre</w:t>
            </w:r>
            <w:proofErr w:type="spellEnd"/>
            <w:r w:rsidRPr="00EE4BB7">
              <w:rPr>
                <w:rFonts w:ascii="Book Antiqua" w:hAnsi="Book Antiqua" w:cs="Times New Roman"/>
              </w:rPr>
              <w:t xml:space="preserve"> Pia na nakanu; </w:t>
            </w:r>
            <w:r w:rsidRPr="00EE4BB7">
              <w:rPr>
                <w:rFonts w:ascii="Book Antiqua" w:hAnsi="Book Antiqua" w:cs="Times New Roman"/>
              </w:rPr>
              <w:t>*</w:t>
            </w:r>
            <w:r w:rsidRPr="00EE4BB7">
              <w:rPr>
                <w:rFonts w:ascii="Book Antiqua" w:hAnsi="Book Antiqua" w:cs="Times New Roman"/>
              </w:rPr>
              <w:t xml:space="preserve">Na čast Krvi Kristovoj na nakanu Obitelji </w:t>
            </w:r>
            <w:proofErr w:type="spellStart"/>
            <w:r w:rsidRPr="00EE4BB7">
              <w:rPr>
                <w:rFonts w:ascii="Book Antiqua" w:hAnsi="Book Antiqua" w:cs="Times New Roman"/>
              </w:rPr>
              <w:t>Dokić</w:t>
            </w:r>
            <w:proofErr w:type="spellEnd"/>
            <w:r w:rsidRPr="00EE4BB7">
              <w:rPr>
                <w:rFonts w:ascii="Book Antiqua" w:hAnsi="Book Antiqua" w:cs="Times New Roman"/>
              </w:rPr>
              <w:t xml:space="preserve">; </w:t>
            </w:r>
            <w:r w:rsidRPr="00EE4BB7">
              <w:rPr>
                <w:rFonts w:ascii="Book Antiqua" w:hAnsi="Book Antiqua" w:cs="Times New Roman"/>
              </w:rPr>
              <w:t>*</w:t>
            </w:r>
            <w:r w:rsidRPr="00EE4BB7">
              <w:rPr>
                <w:rFonts w:ascii="Book Antiqua" w:hAnsi="Book Antiqua" w:cs="Times New Roman"/>
              </w:rPr>
              <w:t xml:space="preserve">Na čast Krvi Kristovoj po nakani darivatelja; </w:t>
            </w:r>
            <w:r w:rsidRPr="00EE4BB7">
              <w:rPr>
                <w:rFonts w:ascii="Book Antiqua" w:hAnsi="Book Antiqua" w:cs="Times New Roman"/>
              </w:rPr>
              <w:t>*</w:t>
            </w:r>
            <w:r w:rsidRPr="00EE4BB7">
              <w:rPr>
                <w:rFonts w:ascii="Book Antiqua" w:hAnsi="Book Antiqua" w:cs="Times New Roman"/>
              </w:rPr>
              <w:t xml:space="preserve">Na čast Bl. Djevci Mariji za zagovor u obitelji </w:t>
            </w:r>
            <w:proofErr w:type="spellStart"/>
            <w:r w:rsidRPr="00EE4BB7">
              <w:rPr>
                <w:rFonts w:ascii="Book Antiqua" w:hAnsi="Book Antiqua" w:cs="Times New Roman"/>
              </w:rPr>
              <w:t>Krobot</w:t>
            </w:r>
            <w:proofErr w:type="spellEnd"/>
            <w:r w:rsidRPr="00EE4BB7">
              <w:rPr>
                <w:rFonts w:ascii="Book Antiqua" w:hAnsi="Book Antiqua" w:cs="Times New Roman"/>
              </w:rPr>
              <w:t xml:space="preserve"> za mir i zdravlje;  </w:t>
            </w:r>
            <w:r w:rsidRPr="00EE4BB7">
              <w:rPr>
                <w:rFonts w:ascii="Book Antiqua" w:hAnsi="Book Antiqua" w:cs="Times New Roman"/>
              </w:rPr>
              <w:t>*</w:t>
            </w:r>
            <w:r w:rsidRPr="00EE4BB7">
              <w:rPr>
                <w:rFonts w:ascii="Book Antiqua" w:hAnsi="Book Antiqua" w:cs="Times New Roman"/>
              </w:rPr>
              <w:t xml:space="preserve">Za zdravlje Marka; </w:t>
            </w:r>
            <w:r w:rsidRPr="00EE4BB7">
              <w:rPr>
                <w:rFonts w:ascii="Book Antiqua" w:hAnsi="Book Antiqua" w:cs="Times New Roman"/>
              </w:rPr>
              <w:t>*</w:t>
            </w:r>
            <w:r w:rsidRPr="00EE4BB7">
              <w:rPr>
                <w:rFonts w:ascii="Book Antiqua" w:hAnsi="Book Antiqua" w:cs="Times New Roman"/>
              </w:rPr>
              <w:t>Za ozdravljenje, mir i blagoslov obitelji Nikić</w:t>
            </w:r>
          </w:p>
        </w:tc>
      </w:tr>
      <w:tr w:rsidR="00060FC0" w:rsidRPr="00F95A7E" w14:paraId="62B4EB33" w14:textId="77777777" w:rsidTr="000854AB">
        <w:trPr>
          <w:trHeight w:val="375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A5492A7" w14:textId="2E094EC2" w:rsidR="00060FC0" w:rsidRPr="0026135A" w:rsidRDefault="00CC4128" w:rsidP="000854A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</w:t>
            </w:r>
            <w:r w:rsidR="00060FC0" w:rsidRPr="0026135A">
              <w:rPr>
                <w:rFonts w:ascii="Book Antiqua" w:hAnsi="Book Antiqua"/>
              </w:rPr>
              <w:t xml:space="preserve">. </w:t>
            </w:r>
            <w:r w:rsidR="00060FC0">
              <w:rPr>
                <w:rFonts w:ascii="Book Antiqua" w:hAnsi="Book Antiqua"/>
              </w:rPr>
              <w:t>1</w:t>
            </w:r>
            <w:r w:rsidR="00060FC0" w:rsidRPr="0026135A">
              <w:rPr>
                <w:rFonts w:ascii="Book Antiqua" w:hAnsi="Book Antiqua"/>
              </w:rPr>
              <w:t>. 202</w:t>
            </w:r>
            <w:r w:rsidR="00060FC0">
              <w:rPr>
                <w:rFonts w:ascii="Book Antiqua" w:hAnsi="Book Antiqua"/>
              </w:rPr>
              <w:t>6</w:t>
            </w:r>
            <w:r w:rsidR="00060FC0" w:rsidRPr="0026135A">
              <w:rPr>
                <w:rFonts w:ascii="Book Antiqua" w:hAnsi="Book Antiqua"/>
              </w:rPr>
              <w:t>.</w:t>
            </w:r>
          </w:p>
          <w:p w14:paraId="598AD646" w14:textId="77777777" w:rsidR="00060FC0" w:rsidRPr="002E3655" w:rsidRDefault="00060FC0" w:rsidP="000854AB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ČETVRTAK</w:t>
            </w:r>
          </w:p>
          <w:p w14:paraId="3E4B31D1" w14:textId="4CE082A6" w:rsidR="004201B9" w:rsidRPr="00566462" w:rsidRDefault="00566462" w:rsidP="000854AB">
            <w:pPr>
              <w:jc w:val="center"/>
              <w:rPr>
                <w:rFonts w:ascii="Book Antiqua" w:hAnsi="Book Antiqua"/>
                <w:bCs/>
                <w:i/>
                <w:iCs/>
              </w:rPr>
            </w:pPr>
            <w:r w:rsidRPr="00566462">
              <w:rPr>
                <w:rFonts w:ascii="Book Antiqua" w:hAnsi="Book Antiqua" w:cs="Times New Roman"/>
                <w:bCs/>
                <w:sz w:val="24"/>
                <w:szCs w:val="24"/>
              </w:rPr>
              <w:t>Gospa Brze Pomoći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2F877" w14:textId="4D799065" w:rsidR="00060FC0" w:rsidRPr="0026135A" w:rsidRDefault="00EE4BB7" w:rsidP="000854A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</w:t>
            </w:r>
            <w:r w:rsidR="00060FC0"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3</w:t>
            </w:r>
            <w:r w:rsidR="00060FC0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C2C965" w14:textId="03ABA538" w:rsidR="00060FC0" w:rsidRPr="00CA76D4" w:rsidRDefault="00060FC0" w:rsidP="000854AB">
            <w:pPr>
              <w:rPr>
                <w:rFonts w:ascii="Book Antiqua" w:hAnsi="Book Antiqua"/>
                <w:sz w:val="24"/>
                <w:szCs w:val="24"/>
              </w:rPr>
            </w:pPr>
            <w:r w:rsidRPr="00CA76D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EE4BB7" w:rsidRPr="00CA76D4">
              <w:rPr>
                <w:rFonts w:ascii="Book Antiqua" w:hAnsi="Book Antiqua" w:cs="Times New Roman"/>
                <w:bCs/>
                <w:sz w:val="24"/>
                <w:szCs w:val="24"/>
              </w:rPr>
              <w:t xml:space="preserve">Stjepan i </w:t>
            </w:r>
            <w:proofErr w:type="spellStart"/>
            <w:r w:rsidR="00EE4BB7" w:rsidRPr="00CA76D4">
              <w:rPr>
                <w:rFonts w:ascii="Book Antiqua" w:hAnsi="Book Antiqua" w:cs="Times New Roman"/>
                <w:bCs/>
                <w:sz w:val="24"/>
                <w:szCs w:val="24"/>
              </w:rPr>
              <w:t>Emica</w:t>
            </w:r>
            <w:proofErr w:type="spellEnd"/>
            <w:r w:rsidR="00EE4BB7" w:rsidRPr="00CA76D4">
              <w:rPr>
                <w:rFonts w:ascii="Book Antiqua" w:hAnsi="Book Antiqua" w:cs="Times New Roman"/>
                <w:bCs/>
                <w:sz w:val="24"/>
                <w:szCs w:val="24"/>
              </w:rPr>
              <w:t xml:space="preserve"> i Stjepan Ivančić</w:t>
            </w:r>
          </w:p>
        </w:tc>
      </w:tr>
      <w:tr w:rsidR="00060FC0" w:rsidRPr="00F95A7E" w14:paraId="006C805F" w14:textId="77777777" w:rsidTr="000D5FD1">
        <w:trPr>
          <w:trHeight w:val="321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795E4DB" w14:textId="66518557" w:rsidR="00060FC0" w:rsidRPr="0026135A" w:rsidRDefault="00CC4128" w:rsidP="000854A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9</w:t>
            </w:r>
            <w:r w:rsidR="00060FC0" w:rsidRPr="0026135A">
              <w:rPr>
                <w:rFonts w:ascii="Book Antiqua" w:hAnsi="Book Antiqua"/>
              </w:rPr>
              <w:t>. 1. 202</w:t>
            </w:r>
            <w:r w:rsidR="00060FC0">
              <w:rPr>
                <w:rFonts w:ascii="Book Antiqua" w:hAnsi="Book Antiqua"/>
              </w:rPr>
              <w:t>6</w:t>
            </w:r>
            <w:r w:rsidR="00060FC0" w:rsidRPr="0026135A">
              <w:rPr>
                <w:rFonts w:ascii="Book Antiqua" w:hAnsi="Book Antiqua"/>
              </w:rPr>
              <w:t>.</w:t>
            </w:r>
          </w:p>
          <w:p w14:paraId="5C7971D6" w14:textId="77777777" w:rsidR="00060FC0" w:rsidRPr="0026135A" w:rsidRDefault="00060FC0" w:rsidP="000854AB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PETAK</w:t>
            </w:r>
          </w:p>
          <w:p w14:paraId="379903C0" w14:textId="21D7E44B" w:rsidR="00060FC0" w:rsidRPr="0026135A" w:rsidRDefault="00060FC0" w:rsidP="000854AB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431B3E5" w14:textId="51A7D9EE" w:rsidR="00060FC0" w:rsidRPr="0026135A" w:rsidRDefault="00EE4BB7" w:rsidP="000854A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</w:t>
            </w:r>
            <w:r w:rsidR="00060FC0" w:rsidRPr="0026135A">
              <w:rPr>
                <w:rFonts w:ascii="Book Antiqua" w:hAnsi="Book Antiqua"/>
                <w:b/>
                <w:bCs/>
              </w:rPr>
              <w:t>:</w:t>
            </w:r>
            <w:r w:rsidR="00060FC0">
              <w:rPr>
                <w:rFonts w:ascii="Book Antiqua" w:hAnsi="Book Antiqua"/>
                <w:b/>
                <w:bCs/>
              </w:rPr>
              <w:t>3</w:t>
            </w:r>
            <w:r w:rsidR="00060FC0"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01CF1530" w14:textId="3406FB55" w:rsidR="00060FC0" w:rsidRPr="00CA76D4" w:rsidRDefault="00060FC0" w:rsidP="000854AB">
            <w:pPr>
              <w:rPr>
                <w:rFonts w:ascii="Book Antiqua" w:hAnsi="Book Antiqua"/>
                <w:sz w:val="24"/>
                <w:szCs w:val="24"/>
              </w:rPr>
            </w:pPr>
            <w:r w:rsidRPr="00CA76D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EE4BB7" w:rsidRPr="00CA76D4">
              <w:rPr>
                <w:rFonts w:ascii="Book Antiqua" w:hAnsi="Book Antiqua" w:cs="Times New Roman"/>
                <w:bCs/>
                <w:sz w:val="24"/>
                <w:szCs w:val="24"/>
              </w:rPr>
              <w:t xml:space="preserve">Franjo </w:t>
            </w:r>
            <w:proofErr w:type="spellStart"/>
            <w:r w:rsidR="00EE4BB7" w:rsidRPr="00CA76D4">
              <w:rPr>
                <w:rFonts w:ascii="Book Antiqua" w:hAnsi="Book Antiqua" w:cs="Times New Roman"/>
                <w:bCs/>
                <w:sz w:val="24"/>
                <w:szCs w:val="24"/>
              </w:rPr>
              <w:t>Baranić</w:t>
            </w:r>
            <w:proofErr w:type="spellEnd"/>
            <w:r w:rsidR="00EE4BB7" w:rsidRPr="00CA76D4">
              <w:rPr>
                <w:rFonts w:ascii="Book Antiqua" w:hAnsi="Book Antiqua" w:cs="Times New Roman"/>
                <w:bCs/>
                <w:sz w:val="24"/>
                <w:szCs w:val="24"/>
              </w:rPr>
              <w:t xml:space="preserve"> i roditelje i članove obitelji</w:t>
            </w:r>
          </w:p>
        </w:tc>
      </w:tr>
      <w:tr w:rsidR="00060FC0" w:rsidRPr="00F95A7E" w14:paraId="2D799FBB" w14:textId="77777777" w:rsidTr="000854AB">
        <w:trPr>
          <w:trHeight w:val="59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7B4C72" w14:textId="7A17565B" w:rsidR="00060FC0" w:rsidRPr="0026135A" w:rsidRDefault="00CC4128" w:rsidP="000854AB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10</w:t>
            </w:r>
            <w:r w:rsidR="00060FC0" w:rsidRPr="0026135A">
              <w:rPr>
                <w:rFonts w:ascii="Book Antiqua" w:hAnsi="Book Antiqua"/>
              </w:rPr>
              <w:t xml:space="preserve">. </w:t>
            </w:r>
            <w:r w:rsidR="00060FC0">
              <w:rPr>
                <w:rFonts w:ascii="Book Antiqua" w:hAnsi="Book Antiqua"/>
              </w:rPr>
              <w:t>2</w:t>
            </w:r>
            <w:r w:rsidR="00060FC0" w:rsidRPr="0026135A">
              <w:rPr>
                <w:rFonts w:ascii="Book Antiqua" w:hAnsi="Book Antiqua"/>
              </w:rPr>
              <w:t>. 202</w:t>
            </w:r>
            <w:r w:rsidR="00060FC0">
              <w:rPr>
                <w:rFonts w:ascii="Book Antiqua" w:hAnsi="Book Antiqua"/>
              </w:rPr>
              <w:t>6</w:t>
            </w:r>
            <w:r w:rsidR="00060FC0" w:rsidRPr="0026135A">
              <w:rPr>
                <w:rFonts w:ascii="Book Antiqua" w:hAnsi="Book Antiqua"/>
              </w:rPr>
              <w:t>.</w:t>
            </w:r>
          </w:p>
          <w:p w14:paraId="36307932" w14:textId="77777777" w:rsidR="00060FC0" w:rsidRDefault="00060FC0" w:rsidP="000854AB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SUBOTA</w:t>
            </w:r>
          </w:p>
          <w:p w14:paraId="7CA64D73" w14:textId="20CF79B7" w:rsidR="00060FC0" w:rsidRPr="00CC33D5" w:rsidRDefault="00060FC0" w:rsidP="000854AB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F63043" w14:textId="5F3DC34A" w:rsidR="00060FC0" w:rsidRPr="0026135A" w:rsidRDefault="00EE4BB7" w:rsidP="000854A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</w:t>
            </w:r>
            <w:r w:rsidR="00060FC0" w:rsidRPr="0026135A">
              <w:rPr>
                <w:rFonts w:ascii="Book Antiqua" w:hAnsi="Book Antiqua"/>
                <w:b/>
                <w:bCs/>
              </w:rPr>
              <w:t>:</w:t>
            </w:r>
            <w:r w:rsidR="00060FC0">
              <w:rPr>
                <w:rFonts w:ascii="Book Antiqua" w:hAnsi="Book Antiqua"/>
                <w:b/>
                <w:bCs/>
              </w:rPr>
              <w:t>3</w:t>
            </w:r>
            <w:r w:rsidR="00060FC0"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93265D6" w14:textId="02CD2194" w:rsidR="00A822DB" w:rsidRPr="00CA76D4" w:rsidRDefault="00CA76D4" w:rsidP="000854AB">
            <w:pPr>
              <w:rPr>
                <w:rFonts w:ascii="Book Antiqua" w:hAnsi="Book Antiqua"/>
                <w:sz w:val="24"/>
                <w:szCs w:val="24"/>
              </w:rPr>
            </w:pPr>
            <w:r w:rsidRPr="00CA76D4">
              <w:rPr>
                <w:rFonts w:ascii="Book Antiqua" w:hAnsi="Book Antiqua" w:cs="Times New Roman"/>
                <w:b/>
                <w:sz w:val="24"/>
                <w:szCs w:val="24"/>
              </w:rPr>
              <w:t>-</w:t>
            </w:r>
            <w:r w:rsidRPr="00CA76D4">
              <w:rPr>
                <w:rFonts w:ascii="Book Antiqua" w:hAnsi="Book Antiqua" w:cs="Times New Roman"/>
                <w:bCs/>
                <w:sz w:val="24"/>
                <w:szCs w:val="24"/>
              </w:rPr>
              <w:t>Zahvala Krvi Kristovoj na uslišanoj molitvi</w:t>
            </w:r>
          </w:p>
        </w:tc>
      </w:tr>
      <w:tr w:rsidR="00060FC0" w:rsidRPr="00F95A7E" w14:paraId="1DAEA9A4" w14:textId="77777777" w:rsidTr="000D5FD1">
        <w:trPr>
          <w:trHeight w:val="409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DF18C5F" w14:textId="22F52E18" w:rsidR="00060FC0" w:rsidRPr="0026135A" w:rsidRDefault="00CC4128" w:rsidP="000854A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11</w:t>
            </w:r>
            <w:r w:rsidR="00060FC0" w:rsidRPr="0026135A">
              <w:rPr>
                <w:rFonts w:ascii="Book Antiqua" w:hAnsi="Book Antiqua"/>
              </w:rPr>
              <w:t xml:space="preserve">. </w:t>
            </w:r>
            <w:r w:rsidR="00060FC0">
              <w:rPr>
                <w:rFonts w:ascii="Book Antiqua" w:hAnsi="Book Antiqua"/>
              </w:rPr>
              <w:t>1</w:t>
            </w:r>
            <w:r w:rsidR="00060FC0" w:rsidRPr="0026135A">
              <w:rPr>
                <w:rFonts w:ascii="Book Antiqua" w:hAnsi="Book Antiqua"/>
              </w:rPr>
              <w:t>. 202</w:t>
            </w:r>
            <w:r w:rsidR="00060FC0">
              <w:rPr>
                <w:rFonts w:ascii="Book Antiqua" w:hAnsi="Book Antiqua"/>
              </w:rPr>
              <w:t>6.</w:t>
            </w:r>
            <w:r w:rsidR="00060FC0" w:rsidRPr="0026135A">
              <w:rPr>
                <w:rFonts w:ascii="Book Antiqua" w:hAnsi="Book Antiqua"/>
              </w:rPr>
              <w:t xml:space="preserve"> NEDJELJA</w:t>
            </w:r>
          </w:p>
          <w:p w14:paraId="26A2DE46" w14:textId="77777777" w:rsidR="00060FC0" w:rsidRDefault="00060FC0" w:rsidP="000854AB">
            <w:pPr>
              <w:jc w:val="center"/>
              <w:rPr>
                <w:rFonts w:ascii="Book Antiqua" w:hAnsi="Book Antiqua"/>
              </w:rPr>
            </w:pPr>
          </w:p>
          <w:p w14:paraId="15E84906" w14:textId="77777777" w:rsidR="00CC2D62" w:rsidRPr="00CC2D62" w:rsidRDefault="00CC2D62" w:rsidP="00060FC0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CC2D62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Krštenje </w:t>
            </w:r>
          </w:p>
          <w:p w14:paraId="68FC5104" w14:textId="49ECA0F9" w:rsidR="00060FC0" w:rsidRPr="0018465F" w:rsidRDefault="00CC2D62" w:rsidP="00060FC0">
            <w:pPr>
              <w:jc w:val="center"/>
              <w:rPr>
                <w:rFonts w:ascii="Book Antiqua" w:hAnsi="Book Antiqua"/>
                <w:b/>
                <w:bCs/>
              </w:rPr>
            </w:pPr>
            <w:r w:rsidRPr="00CC2D62">
              <w:rPr>
                <w:rFonts w:ascii="Book Antiqua" w:hAnsi="Book Antiqua"/>
                <w:b/>
                <w:bCs/>
                <w:sz w:val="24"/>
                <w:szCs w:val="24"/>
              </w:rPr>
              <w:t>Gospodinovo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32BCE949" w14:textId="77777777" w:rsidR="00060FC0" w:rsidRPr="0026135A" w:rsidRDefault="00060FC0" w:rsidP="000854AB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144E5F67" w14:textId="2179A4E3" w:rsidR="00060FC0" w:rsidRPr="00CC2D62" w:rsidRDefault="00060FC0" w:rsidP="000854AB">
            <w:pPr>
              <w:rPr>
                <w:rFonts w:ascii="Book Antiqua" w:hAnsi="Book Antiqua"/>
                <w:sz w:val="24"/>
                <w:szCs w:val="24"/>
              </w:rPr>
            </w:pPr>
            <w:r w:rsidRPr="00CC2D62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CC2D62" w:rsidRPr="00CC2D6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</w:rPr>
              <w:t>Elvis Tkalec</w:t>
            </w:r>
          </w:p>
        </w:tc>
      </w:tr>
      <w:tr w:rsidR="00060FC0" w:rsidRPr="00F95A7E" w14:paraId="1332F21C" w14:textId="77777777" w:rsidTr="000D5FD1">
        <w:trPr>
          <w:trHeight w:val="341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0AECD65" w14:textId="77777777" w:rsidR="00060FC0" w:rsidRPr="0026135A" w:rsidRDefault="00060FC0" w:rsidP="000854A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D0A8D35" w14:textId="77777777" w:rsidR="00060FC0" w:rsidRPr="0026135A" w:rsidRDefault="00060FC0" w:rsidP="000854AB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 xml:space="preserve">10:30 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78D80B35" w14:textId="77777777" w:rsidR="00060FC0" w:rsidRPr="00CC2D62" w:rsidRDefault="00060FC0" w:rsidP="000854AB">
            <w:pPr>
              <w:rPr>
                <w:rFonts w:ascii="Book Antiqua" w:hAnsi="Book Antiqua"/>
                <w:sz w:val="24"/>
                <w:szCs w:val="24"/>
              </w:rPr>
            </w:pPr>
            <w:r w:rsidRPr="00CC2D62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060FC0" w:rsidRPr="00F95A7E" w14:paraId="21E8838A" w14:textId="77777777" w:rsidTr="000D5FD1">
        <w:trPr>
          <w:trHeight w:val="40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47EC768" w14:textId="77777777" w:rsidR="00060FC0" w:rsidRPr="0026135A" w:rsidRDefault="00060FC0" w:rsidP="000854A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EB4B334" w14:textId="77777777" w:rsidR="00060FC0" w:rsidRPr="0026135A" w:rsidRDefault="00060FC0" w:rsidP="000854AB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654BA43C" w14:textId="20B9A88A" w:rsidR="00060FC0" w:rsidRPr="00CC2D62" w:rsidRDefault="00060FC0" w:rsidP="000854AB">
            <w:pPr>
              <w:rPr>
                <w:rFonts w:ascii="Book Antiqua" w:hAnsi="Book Antiqua"/>
                <w:sz w:val="24"/>
                <w:szCs w:val="24"/>
              </w:rPr>
            </w:pPr>
            <w:r w:rsidRPr="00CC2D62">
              <w:rPr>
                <w:rFonts w:ascii="Book Antiqua" w:hAnsi="Book Antiqua"/>
                <w:sz w:val="24"/>
                <w:szCs w:val="24"/>
              </w:rPr>
              <w:t>+</w:t>
            </w:r>
            <w:r w:rsidR="00CC2D6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CC2D62" w:rsidRPr="00CC2D6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</w:rPr>
              <w:t>Pero Ćorić i za duše u čistilištu</w:t>
            </w:r>
          </w:p>
        </w:tc>
      </w:tr>
      <w:tr w:rsidR="00060FC0" w:rsidRPr="00F95A7E" w14:paraId="0B3F9E78" w14:textId="77777777" w:rsidTr="000D5FD1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00B14A1" w14:textId="77777777" w:rsidR="00060FC0" w:rsidRPr="0026135A" w:rsidRDefault="00060FC0" w:rsidP="000854A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742359F9" w14:textId="40CE7605" w:rsidR="00060FC0" w:rsidRPr="0026135A" w:rsidRDefault="00CC2D62" w:rsidP="000854AB">
            <w:pPr>
              <w:jc w:val="center"/>
              <w:rPr>
                <w:rFonts w:ascii="Book Antiqua" w:hAnsi="Book Antiqua"/>
              </w:rPr>
            </w:pPr>
            <w:r w:rsidRPr="00CC2D62">
              <w:rPr>
                <w:rFonts w:ascii="Book Antiqua" w:hAnsi="Book Antiqua"/>
                <w:b/>
                <w:bCs/>
                <w:sz w:val="24"/>
                <w:szCs w:val="24"/>
              </w:rPr>
              <w:t>8:00</w:t>
            </w:r>
            <w:r>
              <w:rPr>
                <w:rFonts w:ascii="Book Antiqua" w:hAnsi="Book Antiqua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Selnik</w:t>
            </w:r>
            <w:proofErr w:type="spellEnd"/>
          </w:p>
        </w:tc>
      </w:tr>
    </w:tbl>
    <w:p w14:paraId="0BB68599" w14:textId="77777777" w:rsidR="00E12DD5" w:rsidRDefault="00E12DD5" w:rsidP="002C13A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1B800B44" w14:textId="7D5046BC" w:rsidR="00A822DB" w:rsidRDefault="00060FC0" w:rsidP="002C13A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69A18CFC" w14:textId="77777777" w:rsidR="002C13AD" w:rsidRPr="00C27246" w:rsidRDefault="002C13AD" w:rsidP="002C13A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923" w:type="dxa"/>
        <w:tblInd w:w="-289" w:type="dxa"/>
        <w:tblLook w:val="04A0" w:firstRow="1" w:lastRow="0" w:firstColumn="1" w:lastColumn="0" w:noHBand="0" w:noVBand="1"/>
      </w:tblPr>
      <w:tblGrid>
        <w:gridCol w:w="9923"/>
      </w:tblGrid>
      <w:tr w:rsidR="00060FC0" w:rsidRPr="005863AA" w14:paraId="4183366A" w14:textId="77777777" w:rsidTr="000854AB">
        <w:trPr>
          <w:trHeight w:val="70"/>
        </w:trPr>
        <w:tc>
          <w:tcPr>
            <w:tcW w:w="9923" w:type="dxa"/>
            <w:tcBorders>
              <w:bottom w:val="single" w:sz="2" w:space="0" w:color="auto"/>
            </w:tcBorders>
          </w:tcPr>
          <w:p w14:paraId="2C6B72D1" w14:textId="77777777" w:rsidR="00A822DB" w:rsidRPr="002C13AD" w:rsidRDefault="00A822DB" w:rsidP="00CC2D62">
            <w:p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296DBD49" w14:textId="0AAEEA5A" w:rsidR="002D26C9" w:rsidRPr="002C13AD" w:rsidRDefault="00CC2D62" w:rsidP="000854A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2C13AD">
              <w:rPr>
                <w:rFonts w:ascii="Book Antiqua" w:hAnsi="Book Antiqua"/>
                <w:sz w:val="28"/>
                <w:szCs w:val="28"/>
              </w:rPr>
              <w:t>Današnja</w:t>
            </w:r>
            <w:r w:rsidR="002D26C9" w:rsidRPr="002C13AD">
              <w:rPr>
                <w:rFonts w:ascii="Book Antiqua" w:hAnsi="Book Antiqua"/>
                <w:sz w:val="28"/>
                <w:szCs w:val="28"/>
              </w:rPr>
              <w:t xml:space="preserve"> nedjelja je prva </w:t>
            </w:r>
            <w:r w:rsidR="000C603E" w:rsidRPr="002C13AD">
              <w:rPr>
                <w:rFonts w:ascii="Book Antiqua" w:hAnsi="Book Antiqua"/>
                <w:sz w:val="28"/>
                <w:szCs w:val="28"/>
              </w:rPr>
              <w:t xml:space="preserve">nedjelja </w:t>
            </w:r>
            <w:r w:rsidR="002D26C9" w:rsidRPr="002C13AD">
              <w:rPr>
                <w:rFonts w:ascii="Book Antiqua" w:hAnsi="Book Antiqua"/>
                <w:sz w:val="28"/>
                <w:szCs w:val="28"/>
              </w:rPr>
              <w:t xml:space="preserve">u 2026. </w:t>
            </w:r>
            <w:r w:rsidR="000C603E" w:rsidRPr="002C13AD">
              <w:rPr>
                <w:rFonts w:ascii="Book Antiqua" w:hAnsi="Book Antiqua"/>
                <w:sz w:val="28"/>
                <w:szCs w:val="28"/>
              </w:rPr>
              <w:t>Duhovnu obnovu u našem svetištu predvodi vjernik laik Goran Granić.</w:t>
            </w:r>
            <w:r w:rsidRPr="002C13AD">
              <w:rPr>
                <w:rFonts w:ascii="Book Antiqua" w:hAnsi="Book Antiqua"/>
                <w:sz w:val="28"/>
                <w:szCs w:val="28"/>
              </w:rPr>
              <w:t xml:space="preserve"> Tema obnove je: „Lažima zarobljeni, Istinom oslobođeni“</w:t>
            </w:r>
            <w:r w:rsidR="000C603E" w:rsidRPr="002C13AD">
              <w:rPr>
                <w:rFonts w:ascii="Book Antiqua" w:hAnsi="Book Antiqua"/>
                <w:sz w:val="28"/>
                <w:szCs w:val="28"/>
              </w:rPr>
              <w:t xml:space="preserve"> Duhovna obnova započinje u 17:00 sati katehezom, slijedi molitva krunice, sveta misa i euharistijsko klanjanje. </w:t>
            </w:r>
          </w:p>
          <w:p w14:paraId="497EF362" w14:textId="77777777" w:rsidR="005C46EB" w:rsidRPr="002C13AD" w:rsidRDefault="005C46EB" w:rsidP="005C46EB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65B299D9" w14:textId="4B93A4E3" w:rsidR="005C46EB" w:rsidRPr="002C13AD" w:rsidRDefault="005C46EB" w:rsidP="005C46EB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2C13AD">
              <w:rPr>
                <w:rFonts w:ascii="Book Antiqua" w:hAnsi="Book Antiqua"/>
                <w:sz w:val="28"/>
                <w:szCs w:val="28"/>
              </w:rPr>
              <w:t xml:space="preserve">Blagoslov voda, tamjana i zlata biti će u </w:t>
            </w:r>
            <w:r w:rsidRPr="002C13AD">
              <w:rPr>
                <w:rFonts w:ascii="Book Antiqua" w:hAnsi="Book Antiqua"/>
                <w:sz w:val="28"/>
                <w:szCs w:val="28"/>
              </w:rPr>
              <w:t>utorak</w:t>
            </w:r>
            <w:r w:rsidRPr="002C13AD">
              <w:rPr>
                <w:rFonts w:ascii="Book Antiqua" w:hAnsi="Book Antiqua"/>
                <w:sz w:val="28"/>
                <w:szCs w:val="28"/>
              </w:rPr>
              <w:t xml:space="preserve"> na Svetkovinu Sveta Tri Kralja na svetim misama u župnoj crkvi</w:t>
            </w:r>
            <w:r w:rsidRPr="002C13AD">
              <w:rPr>
                <w:rFonts w:ascii="Book Antiqua" w:hAnsi="Book Antiqua"/>
                <w:sz w:val="28"/>
                <w:szCs w:val="28"/>
              </w:rPr>
              <w:t xml:space="preserve"> i filijalama. </w:t>
            </w:r>
            <w:r w:rsidRPr="002C13AD">
              <w:rPr>
                <w:rFonts w:ascii="Book Antiqua" w:hAnsi="Book Antiqua"/>
                <w:sz w:val="28"/>
                <w:szCs w:val="28"/>
              </w:rPr>
              <w:t xml:space="preserve"> </w:t>
            </w:r>
          </w:p>
          <w:p w14:paraId="2FC0B670" w14:textId="77777777" w:rsidR="005C46EB" w:rsidRPr="002C13AD" w:rsidRDefault="005C46EB" w:rsidP="005C46EB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36EAA53C" w14:textId="71CCE19A" w:rsidR="00CC2D62" w:rsidRPr="002C13AD" w:rsidRDefault="00CC2D62" w:rsidP="000854A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2C13AD">
              <w:rPr>
                <w:rFonts w:ascii="Book Antiqua" w:hAnsi="Book Antiqua"/>
                <w:sz w:val="28"/>
                <w:szCs w:val="28"/>
              </w:rPr>
              <w:t xml:space="preserve">Zahvaljujemo svima na pomoći u čišćenju župne crkve kroz ove dane, u četvrtak u 15:00 sati pozivamo žene iz Ludbrega i Ludbreških Vinograda koje žele pomoći u čišćenju župne crkve. </w:t>
            </w:r>
          </w:p>
          <w:p w14:paraId="641F3175" w14:textId="77777777" w:rsidR="005C46EB" w:rsidRPr="002C13AD" w:rsidRDefault="005C46EB" w:rsidP="005C46EB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382B7D14" w14:textId="322DF524" w:rsidR="005C46EB" w:rsidRPr="002C13AD" w:rsidRDefault="005C46EB" w:rsidP="000854A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2C13AD">
              <w:rPr>
                <w:rFonts w:ascii="Book Antiqua" w:hAnsi="Book Antiqua"/>
                <w:sz w:val="28"/>
                <w:szCs w:val="28"/>
              </w:rPr>
              <w:t xml:space="preserve">Preporučamo vam katolički tisak, Glasnik Srca Isusova i Marijina, Veritas, Sv. Josip, molimo pretplatnike da obnove svoje pretplate, a preporučamo i drugima da se pretplate. </w:t>
            </w:r>
          </w:p>
          <w:p w14:paraId="3276982B" w14:textId="77777777" w:rsidR="005C46EB" w:rsidRPr="002C13AD" w:rsidRDefault="005C46EB" w:rsidP="005C46EB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51ED446E" w14:textId="44D1186E" w:rsidR="000C603E" w:rsidRPr="002C13AD" w:rsidRDefault="000D5FD1" w:rsidP="000C603E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2C13AD">
              <w:rPr>
                <w:rFonts w:ascii="Book Antiqua" w:hAnsi="Book Antiqua"/>
                <w:sz w:val="28"/>
                <w:szCs w:val="28"/>
              </w:rPr>
              <w:t xml:space="preserve">Ukoliko vas nije bilo doma za blagoslov obitelji, možete se javiti u sakristiji, ostaviti kontakt ili poslati mail pa ćemo </w:t>
            </w:r>
            <w:r w:rsidR="000C603E" w:rsidRPr="002C13AD">
              <w:rPr>
                <w:rFonts w:ascii="Book Antiqua" w:hAnsi="Book Antiqua"/>
                <w:sz w:val="28"/>
                <w:szCs w:val="28"/>
              </w:rPr>
              <w:t>vas naknadno pohoditi</w:t>
            </w:r>
            <w:r w:rsidRPr="002C13AD">
              <w:rPr>
                <w:rFonts w:ascii="Book Antiqua" w:hAnsi="Book Antiqua"/>
                <w:sz w:val="28"/>
                <w:szCs w:val="28"/>
              </w:rPr>
              <w:t xml:space="preserve">. </w:t>
            </w:r>
            <w:r w:rsidR="000C603E" w:rsidRPr="002C13AD">
              <w:rPr>
                <w:rFonts w:ascii="Book Antiqua" w:hAnsi="Book Antiqua"/>
                <w:sz w:val="28"/>
                <w:szCs w:val="28"/>
              </w:rPr>
              <w:t xml:space="preserve">Hvala na razumijevanju! </w:t>
            </w:r>
          </w:p>
          <w:p w14:paraId="1C63F985" w14:textId="77777777" w:rsidR="005C46EB" w:rsidRPr="002C13AD" w:rsidRDefault="005C46EB" w:rsidP="005C46EB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1C9CAC1B" w14:textId="5C2C19BE" w:rsidR="00060FC0" w:rsidRPr="002C13AD" w:rsidRDefault="00060FC0" w:rsidP="000854A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2C13AD">
              <w:rPr>
                <w:rFonts w:ascii="Book Antiqua" w:hAnsi="Book Antiqua"/>
                <w:sz w:val="28"/>
                <w:szCs w:val="28"/>
              </w:rPr>
              <w:t xml:space="preserve">U utorak u 19:30 sati je susret </w:t>
            </w:r>
            <w:proofErr w:type="spellStart"/>
            <w:r w:rsidRPr="002C13AD">
              <w:rPr>
                <w:rFonts w:ascii="Book Antiqua" w:hAnsi="Book Antiqua"/>
                <w:sz w:val="28"/>
                <w:szCs w:val="28"/>
              </w:rPr>
              <w:t>Kursiljo</w:t>
            </w:r>
            <w:proofErr w:type="spellEnd"/>
            <w:r w:rsidRPr="002C13AD">
              <w:rPr>
                <w:rFonts w:ascii="Book Antiqua" w:hAnsi="Book Antiqua"/>
                <w:sz w:val="28"/>
                <w:szCs w:val="28"/>
              </w:rPr>
              <w:t xml:space="preserve"> zajednice, u </w:t>
            </w:r>
            <w:r w:rsidR="005C46EB" w:rsidRPr="002C13AD">
              <w:rPr>
                <w:rFonts w:ascii="Book Antiqua" w:hAnsi="Book Antiqua"/>
                <w:sz w:val="28"/>
                <w:szCs w:val="28"/>
              </w:rPr>
              <w:t>srijedu</w:t>
            </w:r>
            <w:r w:rsidRPr="002C13AD">
              <w:rPr>
                <w:rFonts w:ascii="Book Antiqua" w:hAnsi="Book Antiqua"/>
                <w:sz w:val="28"/>
                <w:szCs w:val="28"/>
              </w:rPr>
              <w:t xml:space="preserve"> u 19:30 sati je susret molitvene zajednice Krvi Kristove. </w:t>
            </w:r>
          </w:p>
        </w:tc>
      </w:tr>
      <w:tr w:rsidR="00060FC0" w:rsidRPr="005863AA" w14:paraId="16D90ED9" w14:textId="77777777" w:rsidTr="000854AB">
        <w:trPr>
          <w:trHeight w:val="416"/>
        </w:trPr>
        <w:tc>
          <w:tcPr>
            <w:tcW w:w="9923" w:type="dxa"/>
            <w:vAlign w:val="center"/>
            <w:hideMark/>
          </w:tcPr>
          <w:p w14:paraId="61CB5999" w14:textId="10E50D52" w:rsidR="00060FC0" w:rsidRDefault="00060FC0" w:rsidP="000854AB">
            <w:pPr>
              <w:jc w:val="both"/>
              <w:rPr>
                <w:rFonts w:ascii="Book Antiqua" w:hAnsi="Book Antiqua"/>
              </w:rPr>
            </w:pPr>
            <w:r w:rsidRPr="001919C9">
              <w:rPr>
                <w:rFonts w:ascii="Book Antiqua" w:hAnsi="Book Antiqua"/>
              </w:rPr>
              <w:t>KATOLIČKI TISAK – Glas Koncila</w:t>
            </w:r>
            <w:r>
              <w:rPr>
                <w:rFonts w:ascii="Book Antiqua" w:hAnsi="Book Antiqua"/>
              </w:rPr>
              <w:t>, župni listić,</w:t>
            </w:r>
            <w:r w:rsidR="005C46EB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 xml:space="preserve">Glasnik </w:t>
            </w:r>
            <w:r w:rsidR="005C46EB">
              <w:rPr>
                <w:rFonts w:ascii="Book Antiqua" w:hAnsi="Book Antiqua"/>
              </w:rPr>
              <w:t xml:space="preserve"> Srca Isusova i </w:t>
            </w:r>
            <w:r>
              <w:rPr>
                <w:rFonts w:ascii="Book Antiqua" w:hAnsi="Book Antiqua"/>
              </w:rPr>
              <w:t>Mari</w:t>
            </w:r>
            <w:r w:rsidR="005C46EB">
              <w:rPr>
                <w:rFonts w:ascii="Book Antiqua" w:hAnsi="Book Antiqua"/>
              </w:rPr>
              <w:t>jina</w:t>
            </w:r>
            <w:r>
              <w:rPr>
                <w:rFonts w:ascii="Book Antiqua" w:hAnsi="Book Antiqua"/>
              </w:rPr>
              <w:t xml:space="preserve"> </w:t>
            </w:r>
          </w:p>
          <w:p w14:paraId="51391B4C" w14:textId="77777777" w:rsidR="00060FC0" w:rsidRPr="005863AA" w:rsidRDefault="00060FC0" w:rsidP="000854AB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</w:rPr>
              <w:t>Obiteljski dar možete uplatiti na ž</w:t>
            </w:r>
            <w:r w:rsidRPr="001919C9">
              <w:rPr>
                <w:rFonts w:ascii="Book Antiqua" w:hAnsi="Book Antiqua"/>
              </w:rPr>
              <w:t>iro račun župe Presvetog Trojstva: napisati ime i prezime, adresu i kućni broj  HR6523600001101731505, P. Zrinskog 4, Ludbreg</w:t>
            </w:r>
          </w:p>
        </w:tc>
      </w:tr>
    </w:tbl>
    <w:p w14:paraId="201B6550" w14:textId="77777777" w:rsidR="00060FC0" w:rsidRDefault="00060FC0" w:rsidP="00060FC0"/>
    <w:p w14:paraId="560A76AB" w14:textId="77777777" w:rsidR="00060FC0" w:rsidRPr="00E864A4" w:rsidRDefault="00060FC0" w:rsidP="00060FC0"/>
    <w:p w14:paraId="35E60C9C" w14:textId="77777777" w:rsidR="00C3579B" w:rsidRDefault="00C3579B"/>
    <w:sectPr w:rsidR="00C3579B" w:rsidSect="00060FC0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3C20"/>
    <w:multiLevelType w:val="hybridMultilevel"/>
    <w:tmpl w:val="4B6271F2"/>
    <w:lvl w:ilvl="0" w:tplc="041A000B">
      <w:numFmt w:val="decimal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EB5018E"/>
    <w:multiLevelType w:val="hybridMultilevel"/>
    <w:tmpl w:val="28F46B14"/>
    <w:lvl w:ilvl="0" w:tplc="0A62AA70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A4288A"/>
    <w:multiLevelType w:val="hybridMultilevel"/>
    <w:tmpl w:val="3A74CD5A"/>
    <w:lvl w:ilvl="0" w:tplc="6448BEA4">
      <w:start w:val="4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75" w:hanging="360"/>
      </w:pPr>
    </w:lvl>
    <w:lvl w:ilvl="2" w:tplc="041A001B" w:tentative="1">
      <w:start w:val="1"/>
      <w:numFmt w:val="lowerRoman"/>
      <w:lvlText w:val="%3."/>
      <w:lvlJc w:val="right"/>
      <w:pPr>
        <w:ind w:left="2295" w:hanging="180"/>
      </w:pPr>
    </w:lvl>
    <w:lvl w:ilvl="3" w:tplc="041A000F" w:tentative="1">
      <w:start w:val="1"/>
      <w:numFmt w:val="decimal"/>
      <w:lvlText w:val="%4."/>
      <w:lvlJc w:val="left"/>
      <w:pPr>
        <w:ind w:left="3015" w:hanging="360"/>
      </w:pPr>
    </w:lvl>
    <w:lvl w:ilvl="4" w:tplc="041A0019" w:tentative="1">
      <w:start w:val="1"/>
      <w:numFmt w:val="lowerLetter"/>
      <w:lvlText w:val="%5."/>
      <w:lvlJc w:val="left"/>
      <w:pPr>
        <w:ind w:left="3735" w:hanging="360"/>
      </w:pPr>
    </w:lvl>
    <w:lvl w:ilvl="5" w:tplc="041A001B" w:tentative="1">
      <w:start w:val="1"/>
      <w:numFmt w:val="lowerRoman"/>
      <w:lvlText w:val="%6."/>
      <w:lvlJc w:val="right"/>
      <w:pPr>
        <w:ind w:left="4455" w:hanging="180"/>
      </w:pPr>
    </w:lvl>
    <w:lvl w:ilvl="6" w:tplc="041A000F" w:tentative="1">
      <w:start w:val="1"/>
      <w:numFmt w:val="decimal"/>
      <w:lvlText w:val="%7."/>
      <w:lvlJc w:val="left"/>
      <w:pPr>
        <w:ind w:left="5175" w:hanging="360"/>
      </w:pPr>
    </w:lvl>
    <w:lvl w:ilvl="7" w:tplc="041A0019" w:tentative="1">
      <w:start w:val="1"/>
      <w:numFmt w:val="lowerLetter"/>
      <w:lvlText w:val="%8."/>
      <w:lvlJc w:val="left"/>
      <w:pPr>
        <w:ind w:left="5895" w:hanging="360"/>
      </w:pPr>
    </w:lvl>
    <w:lvl w:ilvl="8" w:tplc="041A001B" w:tentative="1">
      <w:start w:val="1"/>
      <w:numFmt w:val="lowerRoman"/>
      <w:lvlText w:val="%9."/>
      <w:lvlJc w:val="right"/>
      <w:pPr>
        <w:ind w:left="6615" w:hanging="180"/>
      </w:pPr>
    </w:lvl>
  </w:abstractNum>
  <w:num w:numId="1" w16cid:durableId="68119913">
    <w:abstractNumId w:val="1"/>
  </w:num>
  <w:num w:numId="2" w16cid:durableId="1846481251">
    <w:abstractNumId w:val="3"/>
  </w:num>
  <w:num w:numId="3" w16cid:durableId="1375688876">
    <w:abstractNumId w:val="2"/>
  </w:num>
  <w:num w:numId="4" w16cid:durableId="1051809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36E"/>
    <w:rsid w:val="00060FC0"/>
    <w:rsid w:val="000C603E"/>
    <w:rsid w:val="000D5FD1"/>
    <w:rsid w:val="002C13AD"/>
    <w:rsid w:val="002D26C9"/>
    <w:rsid w:val="003E04BF"/>
    <w:rsid w:val="004201B9"/>
    <w:rsid w:val="004436E6"/>
    <w:rsid w:val="00482B80"/>
    <w:rsid w:val="00566462"/>
    <w:rsid w:val="005C05AE"/>
    <w:rsid w:val="005C46EB"/>
    <w:rsid w:val="007D736E"/>
    <w:rsid w:val="00A10139"/>
    <w:rsid w:val="00A822DB"/>
    <w:rsid w:val="00AC11D2"/>
    <w:rsid w:val="00C3579B"/>
    <w:rsid w:val="00C6250E"/>
    <w:rsid w:val="00CA76D4"/>
    <w:rsid w:val="00CC2D62"/>
    <w:rsid w:val="00CC4128"/>
    <w:rsid w:val="00CD3425"/>
    <w:rsid w:val="00E12DD5"/>
    <w:rsid w:val="00EE4BB7"/>
    <w:rsid w:val="00FE3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4B4D0"/>
  <w15:chartTrackingRefBased/>
  <w15:docId w15:val="{A33FD422-BFCD-4A9A-A4D2-B26CC5D19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0FC0"/>
  </w:style>
  <w:style w:type="paragraph" w:styleId="Naslov1">
    <w:name w:val="heading 1"/>
    <w:basedOn w:val="Normal"/>
    <w:next w:val="Normal"/>
    <w:link w:val="Naslov1Char"/>
    <w:uiPriority w:val="9"/>
    <w:qFormat/>
    <w:rsid w:val="007D73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D73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D73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D73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D73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D73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D73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D73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D73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D73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D73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D73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D736E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D736E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D736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D736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D736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D736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D73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D73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D73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D73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D73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D736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D736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D736E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D73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D736E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D736E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060FC0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060FC0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060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1994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14</cp:revision>
  <dcterms:created xsi:type="dcterms:W3CDTF">2025-12-26T11:22:00Z</dcterms:created>
  <dcterms:modified xsi:type="dcterms:W3CDTF">2026-01-03T17:43:00Z</dcterms:modified>
</cp:coreProperties>
</file>