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A6E82" w14:textId="77777777" w:rsidR="00B87A6D" w:rsidRPr="00FB1516" w:rsidRDefault="00B87A6D" w:rsidP="00B87A6D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4B7E37A9" w14:textId="77777777" w:rsidR="00B87A6D" w:rsidRPr="00FB1516" w:rsidRDefault="00B87A6D" w:rsidP="00B87A6D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42A1E58" w14:textId="77777777" w:rsidR="00B87A6D" w:rsidRPr="00FB1516" w:rsidRDefault="00B87A6D" w:rsidP="00B87A6D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1EDAE88B" w14:textId="77777777" w:rsidR="00B87A6D" w:rsidRPr="00FB1516" w:rsidRDefault="00B87A6D" w:rsidP="00B87A6D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4F17D66A" w14:textId="77777777" w:rsidR="00B87A6D" w:rsidRPr="00FB1516" w:rsidRDefault="00B87A6D" w:rsidP="00B87A6D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2F22D" wp14:editId="22116557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D4B0F0" w14:textId="77777777" w:rsidR="00B87A6D" w:rsidRDefault="00B87A6D" w:rsidP="00B87A6D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1645CB1" wp14:editId="1244E4B8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02F22D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5FD4B0F0" w14:textId="77777777" w:rsidR="00B87A6D" w:rsidRDefault="00B87A6D" w:rsidP="00B87A6D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51645CB1" wp14:editId="1244E4B8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0698EE7" wp14:editId="3C9BF4A8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8072854" w14:textId="77777777" w:rsidR="00B87A6D" w:rsidRDefault="00B87A6D" w:rsidP="00B87A6D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1C741AE3" wp14:editId="2D3844FE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98EE7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78072854" w14:textId="77777777" w:rsidR="00B87A6D" w:rsidRDefault="00B87A6D" w:rsidP="00B87A6D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1C741AE3" wp14:editId="2D3844FE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0898A01" w14:textId="77777777" w:rsidR="00B87A6D" w:rsidRPr="00FB1516" w:rsidRDefault="00B87A6D" w:rsidP="00B87A6D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17803EFA" w14:textId="77777777" w:rsidR="00B87A6D" w:rsidRPr="00FB1516" w:rsidRDefault="00B87A6D" w:rsidP="00B87A6D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05A879" wp14:editId="621D02D2">
                <wp:simplePos x="0" y="0"/>
                <wp:positionH relativeFrom="margin">
                  <wp:posOffset>1461135</wp:posOffset>
                </wp:positionH>
                <wp:positionV relativeFrom="paragraph">
                  <wp:posOffset>27940</wp:posOffset>
                </wp:positionV>
                <wp:extent cx="3352800" cy="35242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352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BB8589" w14:textId="56FB4C80" w:rsidR="00B87A6D" w:rsidRDefault="00B87A6D" w:rsidP="00B87A6D">
                            <w:r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29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. N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EDJELJA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ROZ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B63620"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5A879" id="Tekstni okvir 2" o:spid="_x0000_s1028" type="#_x0000_t202" style="position:absolute;margin-left:115.05pt;margin-top:2.2pt;width:264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" fillcolor="window" strokecolor="#385723" strokeweight="1pt">
                <v:textbox>
                  <w:txbxContent>
                    <w:p w14:paraId="62BB8589" w14:textId="56FB4C80" w:rsidR="00B87A6D" w:rsidRDefault="00B87A6D" w:rsidP="00B87A6D">
                      <w:r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 xml:space="preserve">       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29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. N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EDJELJA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K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ROZ</w:t>
                      </w:r>
                      <w:r w:rsidRPr="00B63620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G</w:t>
                      </w:r>
                      <w:r w:rsidRPr="00B63620"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FCC4E7" w14:textId="77777777" w:rsidR="00B87A6D" w:rsidRPr="00FB1516" w:rsidRDefault="00B87A6D" w:rsidP="00B87A6D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551AA1B7" w14:textId="77777777" w:rsidR="00B87A6D" w:rsidRPr="00FB1516" w:rsidRDefault="00B87A6D" w:rsidP="00B87A6D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0E021C77" wp14:editId="020AC379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B87A6D" w:rsidRPr="00FB1516" w14:paraId="6747BA81" w14:textId="77777777" w:rsidTr="00776BDB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79BAD47A" w14:textId="77777777" w:rsidR="00B87A6D" w:rsidRPr="003D23B1" w:rsidRDefault="00B87A6D" w:rsidP="00776BDB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vAlign w:val="center"/>
            <w:hideMark/>
          </w:tcPr>
          <w:p w14:paraId="0F7634D9" w14:textId="77777777" w:rsidR="00B87A6D" w:rsidRPr="003D23B1" w:rsidRDefault="00B87A6D" w:rsidP="00776BDB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8D08D" w:themeFill="accent6" w:themeFillTint="99"/>
            <w:vAlign w:val="center"/>
            <w:hideMark/>
          </w:tcPr>
          <w:p w14:paraId="44D62B4B" w14:textId="77777777" w:rsidR="00B87A6D" w:rsidRPr="003D23B1" w:rsidRDefault="00B87A6D" w:rsidP="00776BDB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B87A6D" w:rsidRPr="00F95A7E" w14:paraId="519FC1AC" w14:textId="77777777" w:rsidTr="00776BDB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45CAD409" w14:textId="3D548F68" w:rsidR="00B87A6D" w:rsidRDefault="00B87A6D" w:rsidP="00776BDB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19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113529B3" w14:textId="73773019" w:rsidR="00B87A6D" w:rsidRPr="00ED7129" w:rsidRDefault="00B87A6D" w:rsidP="00776BDB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29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3F8D75FE" w14:textId="77777777" w:rsidR="00B87A6D" w:rsidRDefault="00B87A6D" w:rsidP="00776BDB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a</w:t>
            </w:r>
          </w:p>
          <w:p w14:paraId="50FBF690" w14:textId="77777777" w:rsidR="005D12B5" w:rsidRDefault="005D12B5" w:rsidP="00776BDB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30F4736E" w14:textId="6EEEEC36" w:rsidR="00B87A6D" w:rsidRPr="005E441A" w:rsidRDefault="00B87A6D" w:rsidP="00776BDB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Misijska nedjelja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D1ADA" w14:textId="77777777" w:rsidR="00B87A6D" w:rsidRPr="00307D77" w:rsidRDefault="00B87A6D" w:rsidP="00776BDB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4FBF983" w14:textId="061A1B09" w:rsidR="00B87A6D" w:rsidRPr="00307D77" w:rsidRDefault="00B87A6D" w:rsidP="00776BD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5D12B5">
              <w:rPr>
                <w:rFonts w:ascii="Book Antiqua" w:hAnsi="Book Antiqua"/>
              </w:rPr>
              <w:t xml:space="preserve">Milica i Franjo </w:t>
            </w:r>
            <w:proofErr w:type="spellStart"/>
            <w:r w:rsidR="005D12B5">
              <w:rPr>
                <w:rFonts w:ascii="Book Antiqua" w:hAnsi="Book Antiqua"/>
              </w:rPr>
              <w:t>Premec</w:t>
            </w:r>
            <w:proofErr w:type="spellEnd"/>
          </w:p>
        </w:tc>
      </w:tr>
      <w:tr w:rsidR="00B87A6D" w:rsidRPr="00F95A7E" w14:paraId="0A59C420" w14:textId="77777777" w:rsidTr="00776BDB">
        <w:trPr>
          <w:trHeight w:val="407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8D5CE54" w14:textId="77777777" w:rsidR="00B87A6D" w:rsidRDefault="00B87A6D" w:rsidP="00776BDB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6D78" w14:textId="77777777" w:rsidR="00B87A6D" w:rsidRPr="00307D77" w:rsidRDefault="00B87A6D" w:rsidP="00776BDB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10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C95F4D" w14:textId="77777777" w:rsidR="00B87A6D" w:rsidRDefault="00B87A6D" w:rsidP="00776BDB">
            <w:pPr>
              <w:rPr>
                <w:rFonts w:ascii="Book Antiqua" w:hAnsi="Book Antiqua"/>
              </w:rPr>
            </w:pPr>
            <w:r w:rsidRPr="007D2A3E">
              <w:rPr>
                <w:rFonts w:ascii="Book Antiqua" w:hAnsi="Book Antiqua"/>
              </w:rPr>
              <w:t>ŽUPNA – za sve žive i pokojne župljane</w:t>
            </w:r>
          </w:p>
        </w:tc>
      </w:tr>
      <w:bookmarkEnd w:id="0"/>
      <w:tr w:rsidR="00B87A6D" w:rsidRPr="00F95A7E" w14:paraId="49AC0B0B" w14:textId="77777777" w:rsidTr="00776BDB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0C5A71D" w14:textId="77777777" w:rsidR="00B87A6D" w:rsidRPr="00307D77" w:rsidRDefault="00B87A6D" w:rsidP="00776BD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8D2D0" w14:textId="77777777" w:rsidR="00B87A6D" w:rsidRPr="00307D77" w:rsidRDefault="00B87A6D" w:rsidP="00776BDB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8</w:t>
            </w:r>
            <w:r w:rsidRPr="00307D77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  <w:p w14:paraId="4CAC2FC8" w14:textId="77777777" w:rsidR="00B87A6D" w:rsidRPr="00307D77" w:rsidRDefault="00B87A6D" w:rsidP="00776BDB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4B1EAAB" w14:textId="5136B8AC" w:rsidR="00B87A6D" w:rsidRPr="009E3B9F" w:rsidRDefault="00B87A6D" w:rsidP="00776BDB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+ </w:t>
            </w:r>
            <w:r w:rsidR="005D12B5" w:rsidRPr="00410794">
              <w:rPr>
                <w:rFonts w:ascii="Book Antiqua" w:hAnsi="Book Antiqua"/>
              </w:rPr>
              <w:t xml:space="preserve">iz </w:t>
            </w:r>
            <w:proofErr w:type="spellStart"/>
            <w:r w:rsidR="005D12B5" w:rsidRPr="00410794">
              <w:rPr>
                <w:rFonts w:ascii="Book Antiqua" w:hAnsi="Book Antiqua"/>
              </w:rPr>
              <w:t>ob</w:t>
            </w:r>
            <w:proofErr w:type="spellEnd"/>
            <w:r w:rsidR="005D12B5" w:rsidRPr="00410794">
              <w:rPr>
                <w:rFonts w:ascii="Book Antiqua" w:hAnsi="Book Antiqua"/>
              </w:rPr>
              <w:t>. Pevec i za duše za koje nitko ne moli</w:t>
            </w:r>
          </w:p>
          <w:p w14:paraId="388461E3" w14:textId="77777777" w:rsidR="00B87A6D" w:rsidRPr="009E3B9F" w:rsidRDefault="00B87A6D" w:rsidP="00776BDB">
            <w:pPr>
              <w:contextualSpacing/>
              <w:rPr>
                <w:rFonts w:ascii="Book Antiqua" w:hAnsi="Book Antiqua"/>
                <w:b/>
                <w:bCs/>
              </w:rPr>
            </w:pPr>
          </w:p>
        </w:tc>
      </w:tr>
      <w:tr w:rsidR="00B87A6D" w:rsidRPr="00F95A7E" w14:paraId="1978B820" w14:textId="77777777" w:rsidTr="00776BDB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8308D12" w14:textId="77777777" w:rsidR="00B87A6D" w:rsidRPr="00307D77" w:rsidRDefault="00B87A6D" w:rsidP="00776BD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9A0D0D8" w14:textId="301FDC90" w:rsidR="00B87A6D" w:rsidRPr="00307D77" w:rsidRDefault="00B87A6D" w:rsidP="00776BDB">
            <w:pPr>
              <w:jc w:val="center"/>
              <w:rPr>
                <w:rFonts w:ascii="Book Antiqua" w:hAnsi="Book Antiqua"/>
              </w:rPr>
            </w:pPr>
            <w:r w:rsidRPr="00736A3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Apatija; </w:t>
            </w:r>
            <w:r w:rsidRPr="00173734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</w:t>
            </w:r>
            <w:proofErr w:type="spellStart"/>
            <w:r>
              <w:rPr>
                <w:rFonts w:ascii="Book Antiqua" w:hAnsi="Book Antiqua"/>
              </w:rPr>
              <w:t>Čukovec</w:t>
            </w:r>
            <w:proofErr w:type="spellEnd"/>
          </w:p>
        </w:tc>
      </w:tr>
      <w:tr w:rsidR="00B87A6D" w:rsidRPr="00F95A7E" w14:paraId="76E7A698" w14:textId="77777777" w:rsidTr="00776BDB">
        <w:trPr>
          <w:trHeight w:val="566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73C6C4E" w14:textId="378C17EC" w:rsidR="00B87A6D" w:rsidRDefault="00B87A6D" w:rsidP="00776BD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20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36C03159" w14:textId="410F7BE2" w:rsidR="00B87A6D" w:rsidRPr="00D85A7C" w:rsidRDefault="00B87A6D" w:rsidP="00D85A7C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PONEDJELJAK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631E87F" w14:textId="77777777" w:rsidR="00B87A6D" w:rsidRPr="00307D77" w:rsidRDefault="00B87A6D" w:rsidP="00776BD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3B0F65A" w14:textId="1B681199" w:rsidR="00B87A6D" w:rsidRPr="00B87A6D" w:rsidRDefault="00D85A7C" w:rsidP="00B87A6D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Željko i Dominik Harambaša</w:t>
            </w:r>
          </w:p>
        </w:tc>
      </w:tr>
      <w:tr w:rsidR="00B87A6D" w:rsidRPr="00F95A7E" w14:paraId="18AE9BBA" w14:textId="77777777" w:rsidTr="00D85A7C">
        <w:trPr>
          <w:trHeight w:val="78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FEF157F" w14:textId="24258DA2" w:rsidR="00B87A6D" w:rsidRPr="00307D77" w:rsidRDefault="00B87A6D" w:rsidP="00776BDB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21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 xml:space="preserve">. 2025. </w:t>
            </w:r>
          </w:p>
          <w:p w14:paraId="01378491" w14:textId="13871A7A" w:rsidR="00B87A6D" w:rsidRPr="00D85A7C" w:rsidRDefault="00B87A6D" w:rsidP="00D85A7C">
            <w:pPr>
              <w:spacing w:line="276" w:lineRule="auto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07D77">
              <w:rPr>
                <w:rFonts w:ascii="Book Antiqua" w:hAnsi="Book Antiqua"/>
              </w:rPr>
              <w:t>UTORAK</w:t>
            </w:r>
            <w:r w:rsidRPr="009E3B9F">
              <w:rPr>
                <w:rFonts w:ascii="Book Antiqua" w:hAnsi="Book Antiqua"/>
                <w:sz w:val="18"/>
                <w:szCs w:val="18"/>
              </w:rPr>
              <w:t xml:space="preserve"> 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556EA" w14:textId="77777777" w:rsidR="00B87A6D" w:rsidRPr="00307D77" w:rsidRDefault="00B87A6D" w:rsidP="00776BDB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7E442E3B" w14:textId="5297DB3F" w:rsidR="005D12B5" w:rsidRPr="00CE2AC8" w:rsidRDefault="00D85A7C" w:rsidP="00776BDB">
            <w:pPr>
              <w:spacing w:line="276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+ Ivan i Josipa (ž) Zlatar</w:t>
            </w:r>
          </w:p>
        </w:tc>
      </w:tr>
      <w:tr w:rsidR="00B87A6D" w:rsidRPr="00F95A7E" w14:paraId="00007C3E" w14:textId="77777777" w:rsidTr="00776BDB">
        <w:trPr>
          <w:trHeight w:val="212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D98DFA5" w14:textId="51321B8A" w:rsidR="00B87A6D" w:rsidRPr="00307D77" w:rsidRDefault="00B87A6D" w:rsidP="00776BD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22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6CC8BC2B" w14:textId="77777777" w:rsidR="00B87A6D" w:rsidRDefault="00B87A6D" w:rsidP="00776BDB">
            <w:pPr>
              <w:jc w:val="center"/>
              <w:rPr>
                <w:rFonts w:ascii="Book Antiqua" w:hAnsi="Book Antiqua"/>
              </w:rPr>
            </w:pPr>
            <w:r w:rsidRPr="00307D77">
              <w:rPr>
                <w:rFonts w:ascii="Book Antiqua" w:hAnsi="Book Antiqua"/>
              </w:rPr>
              <w:t>SRIJEDA</w:t>
            </w:r>
          </w:p>
          <w:p w14:paraId="6BE7A7F1" w14:textId="3B5484BD" w:rsidR="00B87A6D" w:rsidRPr="00AB1730" w:rsidRDefault="00D85A7C" w:rsidP="00776BDB">
            <w:pPr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>Sv. Ivan Pavao II., papa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122BF2A" w14:textId="77777777" w:rsidR="00B87A6D" w:rsidRPr="00307D77" w:rsidRDefault="00B87A6D" w:rsidP="00776BDB">
            <w:pPr>
              <w:jc w:val="center"/>
              <w:rPr>
                <w:rFonts w:ascii="Book Antiqua" w:hAnsi="Book Antiqua"/>
                <w:b/>
                <w:bCs/>
              </w:rPr>
            </w:pPr>
            <w:r w:rsidRPr="00307D77"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D0C766B" w14:textId="77777777" w:rsidR="00B87A6D" w:rsidRDefault="00B87A6D" w:rsidP="00776BDB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46886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64C514BC" w14:textId="16A8B74C" w:rsidR="00B87A6D" w:rsidRDefault="00B87A6D" w:rsidP="005D12B5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+ </w:t>
            </w:r>
            <w:r w:rsidR="00D85A7C">
              <w:rPr>
                <w:rFonts w:ascii="Book Antiqua" w:hAnsi="Book Antiqua"/>
                <w:sz w:val="20"/>
                <w:szCs w:val="20"/>
              </w:rPr>
              <w:t xml:space="preserve">Tomo </w:t>
            </w:r>
            <w:proofErr w:type="spellStart"/>
            <w:r w:rsidR="00D85A7C">
              <w:rPr>
                <w:rFonts w:ascii="Book Antiqua" w:hAnsi="Book Antiqua"/>
                <w:sz w:val="20"/>
                <w:szCs w:val="20"/>
              </w:rPr>
              <w:t>Funtek</w:t>
            </w:r>
            <w:proofErr w:type="spellEnd"/>
            <w:r w:rsidR="00D85A7C">
              <w:rPr>
                <w:rFonts w:ascii="Book Antiqua" w:hAnsi="Book Antiqua"/>
                <w:sz w:val="20"/>
                <w:szCs w:val="20"/>
              </w:rPr>
              <w:t xml:space="preserve">; + Štefica i Franjo </w:t>
            </w:r>
            <w:proofErr w:type="spellStart"/>
            <w:r w:rsidR="00D85A7C">
              <w:rPr>
                <w:rFonts w:ascii="Book Antiqua" w:hAnsi="Book Antiqua"/>
                <w:sz w:val="20"/>
                <w:szCs w:val="20"/>
              </w:rPr>
              <w:t>Lilek</w:t>
            </w:r>
            <w:proofErr w:type="spellEnd"/>
            <w:r w:rsidR="00D85A7C">
              <w:rPr>
                <w:rFonts w:ascii="Book Antiqua" w:hAnsi="Book Antiqua"/>
                <w:sz w:val="20"/>
                <w:szCs w:val="20"/>
              </w:rPr>
              <w:t xml:space="preserve">; + Anka i Ivan Dobranić; + Tomo Stanko, Šimun </w:t>
            </w:r>
            <w:proofErr w:type="spellStart"/>
            <w:r w:rsidR="00D85A7C">
              <w:rPr>
                <w:rFonts w:ascii="Book Antiqua" w:hAnsi="Book Antiqua"/>
                <w:sz w:val="20"/>
                <w:szCs w:val="20"/>
              </w:rPr>
              <w:t>Hlebar</w:t>
            </w:r>
            <w:proofErr w:type="spellEnd"/>
            <w:r w:rsidR="00D85A7C">
              <w:rPr>
                <w:rFonts w:ascii="Book Antiqua" w:hAnsi="Book Antiqua"/>
                <w:sz w:val="20"/>
                <w:szCs w:val="20"/>
              </w:rPr>
              <w:t xml:space="preserve"> i Anđela Busija; + Terezija i čl. </w:t>
            </w:r>
            <w:proofErr w:type="spellStart"/>
            <w:r w:rsidR="00D85A7C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D85A7C">
              <w:rPr>
                <w:rFonts w:ascii="Book Antiqua" w:hAnsi="Book Antiqua"/>
                <w:sz w:val="20"/>
                <w:szCs w:val="20"/>
              </w:rPr>
              <w:t xml:space="preserve">. </w:t>
            </w:r>
            <w:proofErr w:type="spellStart"/>
            <w:r w:rsidR="00D85A7C">
              <w:rPr>
                <w:rFonts w:ascii="Book Antiqua" w:hAnsi="Book Antiqua"/>
                <w:sz w:val="20"/>
                <w:szCs w:val="20"/>
              </w:rPr>
              <w:t>Triplat</w:t>
            </w:r>
            <w:proofErr w:type="spellEnd"/>
            <w:r w:rsidR="00D85A7C">
              <w:rPr>
                <w:rFonts w:ascii="Book Antiqua" w:hAnsi="Book Antiqua"/>
                <w:sz w:val="20"/>
                <w:szCs w:val="20"/>
              </w:rPr>
              <w:t xml:space="preserve"> i Repić; + </w:t>
            </w:r>
            <w:proofErr w:type="spellStart"/>
            <w:r w:rsidR="00D85A7C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D85A7C">
              <w:rPr>
                <w:rFonts w:ascii="Book Antiqua" w:hAnsi="Book Antiqua"/>
                <w:sz w:val="20"/>
                <w:szCs w:val="20"/>
              </w:rPr>
              <w:t xml:space="preserve">. Marjanović i Jug Franjo; + Alenka Štefančić; + Ružica, Stanko, Joža Kovač; </w:t>
            </w:r>
          </w:p>
          <w:p w14:paraId="43E33F4E" w14:textId="4F2C4D81" w:rsidR="005D12B5" w:rsidRPr="009C6403" w:rsidRDefault="00D85A7C" w:rsidP="005D12B5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 xml:space="preserve">*na nakanu; * na čast Krvi Kristove za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Dokić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; * na čast Krvi Kristove; * na čast Krvi Kristove za duhovno i tjelesno zdravlje, za mir i obraćenje; * na čast Krvi Kristove za obraćenje sina; * Presvetoj Krvi Kristovoj za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Marijetino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 ozdravljenje Krvi Kristovoj na nakanu; *na čast Krvi Kristovoj u zahvalu za primljene milosti na jednu nakanu; * na čast Krvi Kristovoj za ozdravljenje unuka Rafaela; </w:t>
            </w:r>
          </w:p>
        </w:tc>
      </w:tr>
      <w:tr w:rsidR="00B87A6D" w:rsidRPr="00F95A7E" w14:paraId="6DBA026B" w14:textId="77777777" w:rsidTr="00776BDB">
        <w:trPr>
          <w:trHeight w:val="66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DAB0608" w14:textId="6252D13B" w:rsidR="00B87A6D" w:rsidRPr="00307D77" w:rsidRDefault="00B87A6D" w:rsidP="00776BD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23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15131A88" w14:textId="77777777" w:rsidR="00B87A6D" w:rsidRDefault="00B87A6D" w:rsidP="00776BDB">
            <w:pPr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ČETVRTAK</w:t>
            </w:r>
          </w:p>
          <w:p w14:paraId="18ED8875" w14:textId="4834F66A" w:rsidR="00B87A6D" w:rsidRPr="00AB1730" w:rsidRDefault="00D85A7C" w:rsidP="00776BDB">
            <w:pPr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 xml:space="preserve">Sv. Ivan </w:t>
            </w:r>
            <w:proofErr w:type="spellStart"/>
            <w:r>
              <w:rPr>
                <w:rFonts w:ascii="Book Antiqua" w:hAnsi="Book Antiqua"/>
                <w:i/>
                <w:iCs/>
              </w:rPr>
              <w:t>Kapistranski</w:t>
            </w:r>
            <w:proofErr w:type="spellEnd"/>
            <w:r>
              <w:rPr>
                <w:rFonts w:ascii="Book Antiqua" w:hAnsi="Book Antiqua"/>
                <w:i/>
                <w:iCs/>
              </w:rPr>
              <w:t>, redovnik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98BB0E" w14:textId="77777777" w:rsidR="00B87A6D" w:rsidRPr="00307D77" w:rsidRDefault="00B87A6D" w:rsidP="00776BD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4CFE06" w14:textId="3B982D83" w:rsidR="00B87A6D" w:rsidRPr="00CE2AC8" w:rsidRDefault="00B87A6D" w:rsidP="00776BD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D85A7C">
              <w:rPr>
                <w:rFonts w:ascii="Book Antiqua" w:hAnsi="Book Antiqua"/>
              </w:rPr>
              <w:t xml:space="preserve">Dragutin </w:t>
            </w:r>
            <w:proofErr w:type="spellStart"/>
            <w:r w:rsidR="00D85A7C">
              <w:rPr>
                <w:rFonts w:ascii="Book Antiqua" w:hAnsi="Book Antiqua"/>
              </w:rPr>
              <w:t>Vađon</w:t>
            </w:r>
            <w:proofErr w:type="spellEnd"/>
            <w:r w:rsidR="00D85A7C">
              <w:rPr>
                <w:rFonts w:ascii="Book Antiqua" w:hAnsi="Book Antiqua"/>
              </w:rPr>
              <w:t xml:space="preserve"> i Franjo i </w:t>
            </w:r>
            <w:proofErr w:type="spellStart"/>
            <w:r w:rsidR="00D85A7C">
              <w:rPr>
                <w:rFonts w:ascii="Book Antiqua" w:hAnsi="Book Antiqua"/>
              </w:rPr>
              <w:t>Apolonija</w:t>
            </w:r>
            <w:proofErr w:type="spellEnd"/>
            <w:r w:rsidR="00D85A7C">
              <w:rPr>
                <w:rFonts w:ascii="Book Antiqua" w:hAnsi="Book Antiqua"/>
              </w:rPr>
              <w:t xml:space="preserve"> </w:t>
            </w:r>
            <w:proofErr w:type="spellStart"/>
            <w:r w:rsidR="00D85A7C">
              <w:rPr>
                <w:rFonts w:ascii="Book Antiqua" w:hAnsi="Book Antiqua"/>
              </w:rPr>
              <w:t>Vađon</w:t>
            </w:r>
            <w:proofErr w:type="spellEnd"/>
          </w:p>
        </w:tc>
      </w:tr>
      <w:tr w:rsidR="00B87A6D" w:rsidRPr="00F95A7E" w14:paraId="1DD8560F" w14:textId="77777777" w:rsidTr="00776BDB">
        <w:trPr>
          <w:trHeight w:val="37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FBC5B3" w14:textId="038612DB" w:rsidR="00B87A6D" w:rsidRDefault="00B87A6D" w:rsidP="00776BD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24. 10. 2025.</w:t>
            </w:r>
          </w:p>
          <w:p w14:paraId="3CDC1D33" w14:textId="77777777" w:rsidR="00B87A6D" w:rsidRDefault="00B87A6D" w:rsidP="00776BD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PETAK</w:t>
            </w:r>
          </w:p>
          <w:p w14:paraId="6358F7B4" w14:textId="498E1148" w:rsidR="00B87A6D" w:rsidRPr="00736A39" w:rsidRDefault="00B87A6D" w:rsidP="00776BDB">
            <w:pPr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723ADD9" w14:textId="77777777" w:rsidR="00B87A6D" w:rsidRDefault="00B87A6D" w:rsidP="00776BD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ED14887" w14:textId="5E3ECEE0" w:rsidR="00B87A6D" w:rsidRDefault="00B87A6D" w:rsidP="00776BD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D85A7C">
              <w:rPr>
                <w:rFonts w:ascii="Book Antiqua" w:hAnsi="Book Antiqua"/>
              </w:rPr>
              <w:t xml:space="preserve">Zvonko </w:t>
            </w:r>
            <w:proofErr w:type="spellStart"/>
            <w:r w:rsidR="00D85A7C">
              <w:rPr>
                <w:rFonts w:ascii="Book Antiqua" w:hAnsi="Book Antiqua"/>
              </w:rPr>
              <w:t>Bačani</w:t>
            </w:r>
            <w:proofErr w:type="spellEnd"/>
          </w:p>
        </w:tc>
      </w:tr>
      <w:tr w:rsidR="00B87A6D" w:rsidRPr="00F95A7E" w14:paraId="0C11AE2A" w14:textId="77777777" w:rsidTr="00776BDB">
        <w:trPr>
          <w:trHeight w:val="592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6A5053" w14:textId="59D4711D" w:rsidR="00B87A6D" w:rsidRPr="00307D77" w:rsidRDefault="00B87A6D" w:rsidP="00776BDB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25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>. 2025.</w:t>
            </w:r>
          </w:p>
          <w:p w14:paraId="7C982F94" w14:textId="77777777" w:rsidR="00B87A6D" w:rsidRDefault="00B87A6D" w:rsidP="00776BDB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696FDB">
              <w:rPr>
                <w:rFonts w:ascii="Book Antiqua" w:hAnsi="Book Antiqua"/>
              </w:rPr>
              <w:t>SUBOTA</w:t>
            </w:r>
          </w:p>
          <w:p w14:paraId="75664024" w14:textId="4604539B" w:rsidR="00B87A6D" w:rsidRPr="00736A39" w:rsidRDefault="00B87A6D" w:rsidP="00776BDB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B79D30" w14:textId="451A1BC3" w:rsidR="00B87A6D" w:rsidRPr="007560F9" w:rsidRDefault="00B87A6D" w:rsidP="00776BDB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</w:t>
            </w:r>
            <w:r w:rsidR="005D12B5">
              <w:rPr>
                <w:rFonts w:ascii="Book Antiqua" w:hAnsi="Book Antiqua"/>
                <w:b/>
                <w:bCs/>
              </w:rPr>
              <w:t>1</w:t>
            </w:r>
            <w:r>
              <w:rPr>
                <w:rFonts w:ascii="Book Antiqua" w:hAnsi="Book Antiqua"/>
                <w:b/>
                <w:bCs/>
              </w:rPr>
              <w:t>:</w:t>
            </w:r>
            <w:r w:rsidR="005D12B5">
              <w:rPr>
                <w:rFonts w:ascii="Book Antiqua" w:hAnsi="Book Antiqua"/>
                <w:b/>
                <w:bCs/>
              </w:rPr>
              <w:t>0</w:t>
            </w:r>
            <w:r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5161AE0" w14:textId="17A5A6A8" w:rsidR="00B87A6D" w:rsidRPr="0067415A" w:rsidRDefault="00B87A6D" w:rsidP="00776BD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D85A7C">
              <w:rPr>
                <w:rFonts w:ascii="Book Antiqua" w:hAnsi="Book Antiqua"/>
              </w:rPr>
              <w:t xml:space="preserve">Antun i Marija </w:t>
            </w:r>
            <w:proofErr w:type="spellStart"/>
            <w:r w:rsidR="00D85A7C">
              <w:rPr>
                <w:rFonts w:ascii="Book Antiqua" w:hAnsi="Book Antiqua"/>
              </w:rPr>
              <w:t>Gložinić</w:t>
            </w:r>
            <w:proofErr w:type="spellEnd"/>
            <w:r w:rsidR="00D85A7C">
              <w:rPr>
                <w:rFonts w:ascii="Book Antiqua" w:hAnsi="Book Antiqua"/>
              </w:rPr>
              <w:t xml:space="preserve"> i zahvala za novi život</w:t>
            </w:r>
          </w:p>
        </w:tc>
      </w:tr>
      <w:tr w:rsidR="00B87A6D" w:rsidRPr="00F95A7E" w14:paraId="52BAB5DF" w14:textId="77777777" w:rsidTr="00776BDB">
        <w:trPr>
          <w:trHeight w:val="45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329DF" w14:textId="77777777" w:rsidR="00B87A6D" w:rsidRPr="00307D77" w:rsidRDefault="00B87A6D" w:rsidP="00776BDB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A14B9" w14:textId="77777777" w:rsidR="00B87A6D" w:rsidRPr="007560F9" w:rsidRDefault="00B87A6D" w:rsidP="00776BDB">
            <w:pPr>
              <w:jc w:val="center"/>
              <w:rPr>
                <w:rFonts w:ascii="Book Antiqua" w:hAnsi="Book Antiqua"/>
                <w:b/>
                <w:bCs/>
              </w:rPr>
            </w:pPr>
            <w:r w:rsidRPr="007560F9">
              <w:rPr>
                <w:rFonts w:ascii="Book Antiqua" w:hAnsi="Book Antiqua"/>
                <w:b/>
                <w:bCs/>
              </w:rPr>
              <w:t>18:</w:t>
            </w:r>
            <w:r>
              <w:rPr>
                <w:rFonts w:ascii="Book Antiqua" w:hAnsi="Book Antiqua"/>
                <w:b/>
                <w:bCs/>
              </w:rPr>
              <w:t>3</w:t>
            </w:r>
            <w:r w:rsidRPr="007560F9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879C656" w14:textId="0AF3FA16" w:rsidR="00B87A6D" w:rsidRPr="00307D77" w:rsidRDefault="00B87A6D" w:rsidP="00776BD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A235B5">
              <w:rPr>
                <w:rFonts w:ascii="Book Antiqua" w:hAnsi="Book Antiqua"/>
              </w:rPr>
              <w:t>Zvonimir Mihalić i rod.</w:t>
            </w:r>
          </w:p>
        </w:tc>
      </w:tr>
      <w:tr w:rsidR="00B87A6D" w:rsidRPr="00F95A7E" w14:paraId="2F585785" w14:textId="77777777" w:rsidTr="00776BDB">
        <w:trPr>
          <w:trHeight w:val="409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FE003AD" w14:textId="18EED1B4" w:rsidR="00B87A6D" w:rsidRDefault="00B87A6D" w:rsidP="00776BD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26</w:t>
            </w:r>
            <w:r w:rsidRPr="00307D77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10</w:t>
            </w:r>
            <w:r w:rsidRPr="00307D77">
              <w:rPr>
                <w:rFonts w:ascii="Book Antiqua" w:hAnsi="Book Antiqua"/>
              </w:rPr>
              <w:t>. 2025. NEDJELJA</w:t>
            </w:r>
          </w:p>
          <w:p w14:paraId="2FF9F19E" w14:textId="77777777" w:rsidR="00B87A6D" w:rsidRDefault="00B87A6D" w:rsidP="00776BDB">
            <w:pPr>
              <w:jc w:val="center"/>
              <w:rPr>
                <w:rFonts w:ascii="Book Antiqua" w:hAnsi="Book Antiqua"/>
              </w:rPr>
            </w:pPr>
          </w:p>
          <w:p w14:paraId="22B71836" w14:textId="77777777" w:rsidR="00B87A6D" w:rsidRPr="00ED7129" w:rsidRDefault="00B87A6D" w:rsidP="00776BDB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29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652892FA" w14:textId="77777777" w:rsidR="00B87A6D" w:rsidRDefault="00B87A6D" w:rsidP="00776BDB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609B65F9" w14:textId="22606185" w:rsidR="00B87A6D" w:rsidRPr="00736A39" w:rsidRDefault="00B87A6D" w:rsidP="00776BDB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4A3E38A" w14:textId="77777777" w:rsidR="00B87A6D" w:rsidRPr="00307D77" w:rsidRDefault="00B87A6D" w:rsidP="00776BDB">
            <w:pPr>
              <w:jc w:val="center"/>
              <w:rPr>
                <w:rFonts w:ascii="Book Antiqua" w:hAnsi="Book Antiqua"/>
                <w:b/>
              </w:rPr>
            </w:pPr>
            <w:r w:rsidRPr="00307D77">
              <w:rPr>
                <w:rFonts w:ascii="Book Antiqua" w:hAnsi="Book Antiqua"/>
                <w:b/>
              </w:rPr>
              <w:t>7:</w:t>
            </w:r>
            <w:r>
              <w:rPr>
                <w:rFonts w:ascii="Book Antiqua" w:hAnsi="Book Antiqua"/>
                <w:b/>
              </w:rPr>
              <w:t>3</w:t>
            </w:r>
            <w:r w:rsidRPr="00307D7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E5CF60E" w14:textId="74D6FF8A" w:rsidR="00B87A6D" w:rsidRPr="00276C87" w:rsidRDefault="00B87A6D" w:rsidP="00776BD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+ </w:t>
            </w:r>
            <w:r w:rsidR="00A235B5">
              <w:rPr>
                <w:rFonts w:ascii="Book Antiqua" w:hAnsi="Book Antiqua"/>
              </w:rPr>
              <w:t xml:space="preserve">Ivan i Marija </w:t>
            </w:r>
            <w:proofErr w:type="spellStart"/>
            <w:r w:rsidR="00A235B5">
              <w:rPr>
                <w:rFonts w:ascii="Book Antiqua" w:hAnsi="Book Antiqua"/>
              </w:rPr>
              <w:t>Gložinić</w:t>
            </w:r>
            <w:proofErr w:type="spellEnd"/>
          </w:p>
        </w:tc>
      </w:tr>
      <w:tr w:rsidR="00B87A6D" w:rsidRPr="00F95A7E" w14:paraId="636AA387" w14:textId="77777777" w:rsidTr="00776BDB">
        <w:trPr>
          <w:trHeight w:val="43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B225A63" w14:textId="77777777" w:rsidR="00B87A6D" w:rsidRPr="00307D77" w:rsidRDefault="00B87A6D" w:rsidP="00776BD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FF27656" w14:textId="77777777" w:rsidR="00B87A6D" w:rsidRPr="00307D77" w:rsidRDefault="00B87A6D" w:rsidP="00776BDB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 xml:space="preserve">10:30 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8A6417E" w14:textId="77777777" w:rsidR="00B87A6D" w:rsidRDefault="00B87A6D" w:rsidP="00776BDB">
            <w:pPr>
              <w:rPr>
                <w:rFonts w:ascii="Book Antiqua" w:hAnsi="Book Antiqua"/>
              </w:rPr>
            </w:pPr>
            <w:r w:rsidRPr="007D2A3E">
              <w:rPr>
                <w:rFonts w:ascii="Book Antiqua" w:hAnsi="Book Antiqua"/>
              </w:rPr>
              <w:t>ŽUPNA – za sve žive i pokojne župljane</w:t>
            </w:r>
          </w:p>
          <w:p w14:paraId="33B28A26" w14:textId="5B8B37FC" w:rsidR="00A235B5" w:rsidRPr="00A235B5" w:rsidRDefault="00A235B5" w:rsidP="00A235B5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*u</w:t>
            </w:r>
            <w:r w:rsidRPr="00A235B5">
              <w:rPr>
                <w:rFonts w:ascii="Book Antiqua" w:hAnsi="Book Antiqua"/>
              </w:rPr>
              <w:t xml:space="preserve"> zahvalu za 63. godina braka Erike i Franje Ivančić</w:t>
            </w:r>
            <w:r>
              <w:rPr>
                <w:rFonts w:ascii="Book Antiqua" w:hAnsi="Book Antiqua"/>
              </w:rPr>
              <w:t xml:space="preserve"> i za </w:t>
            </w:r>
            <w:proofErr w:type="spellStart"/>
            <w:r>
              <w:rPr>
                <w:rFonts w:ascii="Book Antiqua" w:hAnsi="Book Antiqua"/>
              </w:rPr>
              <w:t>ob</w:t>
            </w:r>
            <w:proofErr w:type="spellEnd"/>
            <w:r>
              <w:rPr>
                <w:rFonts w:ascii="Book Antiqua" w:hAnsi="Book Antiqua"/>
              </w:rPr>
              <w:t>. Knapić</w:t>
            </w:r>
          </w:p>
        </w:tc>
      </w:tr>
      <w:tr w:rsidR="00B87A6D" w:rsidRPr="00F95A7E" w14:paraId="3697E297" w14:textId="77777777" w:rsidTr="00776BDB">
        <w:trPr>
          <w:trHeight w:val="496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D105613" w14:textId="77777777" w:rsidR="00B87A6D" w:rsidRPr="00307D77" w:rsidRDefault="00B87A6D" w:rsidP="00776BD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6C2DD2F" w14:textId="77777777" w:rsidR="00B87A6D" w:rsidRPr="0029196F" w:rsidRDefault="00B87A6D" w:rsidP="00776BDB">
            <w:pPr>
              <w:jc w:val="center"/>
              <w:rPr>
                <w:rFonts w:ascii="Book Antiqua" w:hAnsi="Book Antiqua"/>
                <w:b/>
              </w:rPr>
            </w:pPr>
            <w:r w:rsidRPr="001757AA">
              <w:rPr>
                <w:rFonts w:ascii="Book Antiqua" w:hAnsi="Book Antiqua"/>
                <w:b/>
              </w:rPr>
              <w:t>18:</w:t>
            </w:r>
            <w:r>
              <w:rPr>
                <w:rFonts w:ascii="Book Antiqua" w:hAnsi="Book Antiqua"/>
                <w:b/>
              </w:rPr>
              <w:t>3</w:t>
            </w:r>
            <w:r w:rsidRPr="001757A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CAC3C73" w14:textId="21ADBCA6" w:rsidR="00B87A6D" w:rsidRPr="0067415A" w:rsidRDefault="00B87A6D" w:rsidP="00776BDB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  <w:b/>
                <w:bCs/>
              </w:rPr>
              <w:t xml:space="preserve">+ </w:t>
            </w:r>
            <w:r w:rsidR="00A235B5" w:rsidRPr="00A235B5">
              <w:rPr>
                <w:rFonts w:ascii="Book Antiqua" w:hAnsi="Book Antiqua"/>
              </w:rPr>
              <w:t xml:space="preserve">Stjepan </w:t>
            </w:r>
            <w:proofErr w:type="spellStart"/>
            <w:r w:rsidR="00A235B5" w:rsidRPr="00A235B5">
              <w:rPr>
                <w:rFonts w:ascii="Book Antiqua" w:hAnsi="Book Antiqua"/>
              </w:rPr>
              <w:t>Ivanuša</w:t>
            </w:r>
            <w:proofErr w:type="spellEnd"/>
          </w:p>
        </w:tc>
      </w:tr>
      <w:tr w:rsidR="00B87A6D" w:rsidRPr="00F95A7E" w14:paraId="1782267A" w14:textId="77777777" w:rsidTr="00776BDB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BDC9A63" w14:textId="77777777" w:rsidR="00B87A6D" w:rsidRPr="00307D77" w:rsidRDefault="00B87A6D" w:rsidP="00776BDB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91BB882" w14:textId="26DA2887" w:rsidR="00B87A6D" w:rsidRDefault="00B87A6D" w:rsidP="00776BDB">
            <w:pPr>
              <w:jc w:val="center"/>
              <w:rPr>
                <w:rFonts w:ascii="Book Antiqua" w:hAnsi="Book Antiqua"/>
              </w:rPr>
            </w:pPr>
            <w:r w:rsidRPr="00736A39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– </w:t>
            </w:r>
            <w:proofErr w:type="spellStart"/>
            <w:r>
              <w:rPr>
                <w:rFonts w:ascii="Book Antiqua" w:hAnsi="Book Antiqua"/>
              </w:rPr>
              <w:t>Selnik</w:t>
            </w:r>
            <w:proofErr w:type="spellEnd"/>
            <w:r>
              <w:rPr>
                <w:rFonts w:ascii="Book Antiqua" w:hAnsi="Book Antiqua"/>
              </w:rPr>
              <w:t xml:space="preserve">; </w:t>
            </w:r>
            <w:r w:rsidRPr="00173734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</w:t>
            </w:r>
            <w:proofErr w:type="spellStart"/>
            <w:r>
              <w:rPr>
                <w:rFonts w:ascii="Book Antiqua" w:hAnsi="Book Antiqua"/>
              </w:rPr>
              <w:t>Hrastovsko</w:t>
            </w:r>
            <w:proofErr w:type="spellEnd"/>
          </w:p>
        </w:tc>
      </w:tr>
    </w:tbl>
    <w:p w14:paraId="770AC23A" w14:textId="77777777" w:rsidR="00B87A6D" w:rsidRDefault="00B87A6D" w:rsidP="00B87A6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24"/>
          <w:szCs w:val="24"/>
          <w14:ligatures w14:val="none"/>
        </w:rPr>
      </w:pPr>
    </w:p>
    <w:p w14:paraId="72CA15D7" w14:textId="77777777" w:rsidR="00B87A6D" w:rsidRDefault="00B87A6D" w:rsidP="00B87A6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24"/>
          <w:szCs w:val="24"/>
          <w14:ligatures w14:val="none"/>
        </w:rPr>
      </w:pPr>
    </w:p>
    <w:p w14:paraId="4DB4D32A" w14:textId="77777777" w:rsidR="00B87A6D" w:rsidRDefault="00B87A6D" w:rsidP="000D09A7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lastRenderedPageBreak/>
        <w:t>ŽUPNE OBAVIJESTI</w:t>
      </w:r>
    </w:p>
    <w:p w14:paraId="2D15C80D" w14:textId="77777777" w:rsidR="00B87A6D" w:rsidRPr="00867CC8" w:rsidRDefault="00B87A6D" w:rsidP="00B87A6D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20"/>
          <w:szCs w:val="20"/>
          <w14:ligatures w14:val="none"/>
        </w:rPr>
      </w:pPr>
    </w:p>
    <w:tbl>
      <w:tblPr>
        <w:tblStyle w:val="Reetkatablice11"/>
        <w:tblW w:w="9923" w:type="dxa"/>
        <w:tblInd w:w="-289" w:type="dxa"/>
        <w:tblLook w:val="04A0" w:firstRow="1" w:lastRow="0" w:firstColumn="1" w:lastColumn="0" w:noHBand="0" w:noVBand="1"/>
      </w:tblPr>
      <w:tblGrid>
        <w:gridCol w:w="9923"/>
      </w:tblGrid>
      <w:tr w:rsidR="00B87A6D" w:rsidRPr="005863AA" w14:paraId="1A76F206" w14:textId="77777777" w:rsidTr="00776BDB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</w:tcPr>
          <w:p w14:paraId="37A873BD" w14:textId="77777777" w:rsidR="00B87A6D" w:rsidRPr="00247DFC" w:rsidRDefault="00B87A6D" w:rsidP="00776BDB">
            <w:pPr>
              <w:ind w:right="170"/>
              <w:jc w:val="both"/>
              <w:rPr>
                <w:rFonts w:ascii="Book Antiqua" w:hAnsi="Book Antiqua"/>
              </w:rPr>
            </w:pPr>
          </w:p>
          <w:p w14:paraId="18F9EE5D" w14:textId="41DF681B" w:rsidR="005D12B5" w:rsidRPr="000D09A7" w:rsidRDefault="005D12B5" w:rsidP="005D12B5">
            <w:pPr>
              <w:numPr>
                <w:ilvl w:val="0"/>
                <w:numId w:val="1"/>
              </w:numPr>
              <w:spacing w:after="160"/>
              <w:ind w:right="170"/>
              <w:contextualSpacing/>
              <w:jc w:val="both"/>
              <w:rPr>
                <w:rFonts w:ascii="Book Antiqua" w:hAnsi="Book Antiqua"/>
                <w:b/>
                <w:bCs/>
                <w:i/>
                <w:iCs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 xml:space="preserve">Današnja nedjelja je nedjelja Caritasa: prikupljamo hranu i higijenske potrepštine za potrebite! Hvala svima na pomoći. Također je i Misijska nedjelja, a na izlazu iz crkve nalaze se fini domaći kolači - dobrovoljnim prilogom za kolače dajete dar za misije. Hvala vam od srca! </w:t>
            </w:r>
          </w:p>
          <w:p w14:paraId="13F78019" w14:textId="77777777" w:rsidR="005D12B5" w:rsidRPr="000D09A7" w:rsidRDefault="005D12B5" w:rsidP="000D09A7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546CEB68" w14:textId="7D9338D0" w:rsidR="00B87A6D" w:rsidRPr="000D09A7" w:rsidRDefault="00B87A6D" w:rsidP="00776BD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 xml:space="preserve">Zahvaljujemo ekipi iz </w:t>
            </w:r>
            <w:r w:rsidR="005D12B5" w:rsidRPr="000D09A7">
              <w:rPr>
                <w:rFonts w:ascii="Book Antiqua" w:hAnsi="Book Antiqua"/>
                <w:sz w:val="26"/>
                <w:szCs w:val="26"/>
              </w:rPr>
              <w:t xml:space="preserve">Sigetca </w:t>
            </w:r>
            <w:r w:rsidRPr="000D09A7">
              <w:rPr>
                <w:rFonts w:ascii="Book Antiqua" w:hAnsi="Book Antiqua"/>
                <w:sz w:val="26"/>
                <w:szCs w:val="26"/>
              </w:rPr>
              <w:t>na pomoći u čišćenju župne crkve u prošlome tjednu. U srijedu u 15:00 sati pozivamo ekipu iz</w:t>
            </w:r>
            <w:r w:rsidR="005D12B5" w:rsidRPr="000D09A7">
              <w:rPr>
                <w:rFonts w:ascii="Book Antiqua" w:hAnsi="Book Antiqua"/>
                <w:sz w:val="26"/>
                <w:szCs w:val="26"/>
              </w:rPr>
              <w:t xml:space="preserve"> </w:t>
            </w:r>
            <w:proofErr w:type="spellStart"/>
            <w:r w:rsidR="005D12B5" w:rsidRPr="000D09A7">
              <w:rPr>
                <w:rFonts w:ascii="Book Antiqua" w:hAnsi="Book Antiqua"/>
                <w:sz w:val="26"/>
                <w:szCs w:val="26"/>
              </w:rPr>
              <w:t>Slokovca</w:t>
            </w:r>
            <w:proofErr w:type="spellEnd"/>
            <w:r w:rsidR="005D12B5" w:rsidRPr="000D09A7">
              <w:rPr>
                <w:rFonts w:ascii="Book Antiqua" w:hAnsi="Book Antiqua"/>
                <w:sz w:val="26"/>
                <w:szCs w:val="26"/>
              </w:rPr>
              <w:t xml:space="preserve"> i Apatije</w:t>
            </w:r>
            <w:r w:rsidRPr="000D09A7">
              <w:rPr>
                <w:rFonts w:ascii="Book Antiqua" w:hAnsi="Book Antiqua"/>
                <w:sz w:val="26"/>
                <w:szCs w:val="26"/>
              </w:rPr>
              <w:t>.</w:t>
            </w:r>
          </w:p>
          <w:p w14:paraId="718FD523" w14:textId="77777777" w:rsidR="00B87A6D" w:rsidRPr="000D09A7" w:rsidRDefault="00B87A6D" w:rsidP="00776BDB">
            <w:pPr>
              <w:rPr>
                <w:rFonts w:ascii="Book Antiqua" w:hAnsi="Book Antiqua"/>
                <w:sz w:val="26"/>
                <w:szCs w:val="26"/>
              </w:rPr>
            </w:pPr>
          </w:p>
          <w:p w14:paraId="35F0902F" w14:textId="77777777" w:rsidR="00B87A6D" w:rsidRPr="000D09A7" w:rsidRDefault="00B87A6D" w:rsidP="00776BD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 xml:space="preserve">Pozivamo djecu i sve župljane na listopadske pobožnosti (molitvu krunice i litanije) u mjesecu listopadu koji je posvećen Blaženoj Djevici Mariji. Molitva krunice započinje svakog dana u 17:50 sati. </w:t>
            </w:r>
          </w:p>
          <w:p w14:paraId="6ED415EF" w14:textId="77777777" w:rsidR="005D12B5" w:rsidRPr="000D09A7" w:rsidRDefault="005D12B5" w:rsidP="005D12B5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7D81923C" w14:textId="4AF2F8A2" w:rsidR="005D12B5" w:rsidRPr="000D09A7" w:rsidRDefault="005D12B5" w:rsidP="00776BD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 xml:space="preserve">U utorak molitvena zajednica Krvi Kristove ide na proslavu sv. Gašpara u </w:t>
            </w:r>
            <w:proofErr w:type="spellStart"/>
            <w:r w:rsidRPr="000D09A7">
              <w:rPr>
                <w:rFonts w:ascii="Book Antiqua" w:hAnsi="Book Antiqua"/>
                <w:sz w:val="26"/>
                <w:szCs w:val="26"/>
              </w:rPr>
              <w:t>Prozorje</w:t>
            </w:r>
            <w:proofErr w:type="spellEnd"/>
            <w:r w:rsidRPr="000D09A7">
              <w:rPr>
                <w:rFonts w:ascii="Book Antiqua" w:hAnsi="Book Antiqua"/>
                <w:sz w:val="26"/>
                <w:szCs w:val="26"/>
              </w:rPr>
              <w:t>, ima još nekoliko mjesta u autobusu. Možete se javiti voditeljici Aniti Križanić.</w:t>
            </w:r>
          </w:p>
          <w:p w14:paraId="68D82746" w14:textId="77777777" w:rsidR="00B87A6D" w:rsidRPr="000D09A7" w:rsidRDefault="00B87A6D" w:rsidP="00776BDB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47679E38" w14:textId="77777777" w:rsidR="00B87A6D" w:rsidRPr="000D09A7" w:rsidRDefault="00B87A6D" w:rsidP="00776BD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 xml:space="preserve">U utorak u 19:30 sati je susret </w:t>
            </w:r>
            <w:proofErr w:type="spellStart"/>
            <w:r w:rsidRPr="000D09A7">
              <w:rPr>
                <w:rFonts w:ascii="Book Antiqua" w:hAnsi="Book Antiqua"/>
                <w:sz w:val="26"/>
                <w:szCs w:val="26"/>
              </w:rPr>
              <w:t>Kursiljo</w:t>
            </w:r>
            <w:proofErr w:type="spellEnd"/>
            <w:r w:rsidRPr="000D09A7">
              <w:rPr>
                <w:rFonts w:ascii="Book Antiqua" w:hAnsi="Book Antiqua"/>
                <w:sz w:val="26"/>
                <w:szCs w:val="26"/>
              </w:rPr>
              <w:t xml:space="preserve"> zajednice, u četvrtak u 20 sati susret biblijske zajednice, a u srijedu u 19:15 sati župni zbor ima probu – pozivamo da se uključite!</w:t>
            </w:r>
          </w:p>
          <w:p w14:paraId="2515DCBB" w14:textId="77777777" w:rsidR="008642B3" w:rsidRPr="000D09A7" w:rsidRDefault="008642B3" w:rsidP="008642B3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32A2A80E" w14:textId="02E5B412" w:rsidR="008642B3" w:rsidRPr="000D09A7" w:rsidRDefault="008642B3" w:rsidP="00776BD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>U subotu pozivamo mlade na susret u 19:30 sati u pastoralni centar</w:t>
            </w:r>
            <w:r w:rsidR="00613F1F">
              <w:rPr>
                <w:rFonts w:ascii="Book Antiqua" w:hAnsi="Book Antiqua"/>
                <w:sz w:val="26"/>
                <w:szCs w:val="26"/>
              </w:rPr>
              <w:t xml:space="preserve"> – to će biti prvi pripremni susret za SHKM u Požegi iduće godine</w:t>
            </w:r>
            <w:r w:rsidRPr="000D09A7">
              <w:rPr>
                <w:rFonts w:ascii="Book Antiqua" w:hAnsi="Book Antiqua"/>
                <w:sz w:val="26"/>
                <w:szCs w:val="26"/>
              </w:rPr>
              <w:t xml:space="preserve">! </w:t>
            </w:r>
          </w:p>
          <w:p w14:paraId="2C7552F2" w14:textId="77777777" w:rsidR="008642B3" w:rsidRPr="000D09A7" w:rsidRDefault="008642B3" w:rsidP="008642B3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54A78441" w14:textId="01D04686" w:rsidR="00B87A6D" w:rsidRDefault="008642B3" w:rsidP="00776BD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>Još uvijek ima mjesta za duhovnu obnovu za djevojke u pastoralnom centru 24.</w:t>
            </w:r>
            <w:r w:rsidR="00613F1F">
              <w:rPr>
                <w:rFonts w:ascii="Book Antiqua" w:hAnsi="Book Antiqua"/>
                <w:sz w:val="26"/>
                <w:szCs w:val="26"/>
              </w:rPr>
              <w:t xml:space="preserve">- </w:t>
            </w:r>
            <w:r w:rsidRPr="000D09A7">
              <w:rPr>
                <w:rFonts w:ascii="Book Antiqua" w:hAnsi="Book Antiqua"/>
                <w:sz w:val="26"/>
                <w:szCs w:val="26"/>
              </w:rPr>
              <w:t xml:space="preserve">26.10. „Vrline jedne žene“. Prijave kod s. Karle Ivančić. </w:t>
            </w:r>
          </w:p>
          <w:p w14:paraId="3EE32291" w14:textId="77777777" w:rsidR="00613F1F" w:rsidRPr="00613F1F" w:rsidRDefault="00613F1F" w:rsidP="00613F1F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7006F254" w14:textId="77777777" w:rsidR="000D09A7" w:rsidRPr="000D09A7" w:rsidRDefault="00B87A6D" w:rsidP="000D09A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0D09A7">
              <w:rPr>
                <w:rFonts w:ascii="Book Antiqua" w:hAnsi="Book Antiqua"/>
                <w:sz w:val="26"/>
                <w:szCs w:val="26"/>
              </w:rPr>
              <w:t>Nove molitvenike našeg svetišta „Slavu dajmo svetoj Krvi“ možete nabaviti na izlazu iz crkve i na kiosku u cintoru po cijeni od 10 eura.</w:t>
            </w:r>
            <w:r w:rsidR="000D09A7" w:rsidRPr="000D09A7">
              <w:rPr>
                <w:rFonts w:ascii="Book Antiqua" w:hAnsi="Book Antiqua"/>
                <w:sz w:val="26"/>
                <w:szCs w:val="26"/>
              </w:rPr>
              <w:t xml:space="preserve"> </w:t>
            </w:r>
          </w:p>
          <w:p w14:paraId="558B78A0" w14:textId="77777777" w:rsidR="000D09A7" w:rsidRPr="000D09A7" w:rsidRDefault="000D09A7" w:rsidP="000D09A7">
            <w:pPr>
              <w:pStyle w:val="Odlomakpopisa"/>
              <w:rPr>
                <w:rFonts w:ascii="Book Antiqua" w:hAnsi="Book Antiqua"/>
              </w:rPr>
            </w:pPr>
          </w:p>
          <w:p w14:paraId="78BFB4A6" w14:textId="2263999A" w:rsidR="000D09A7" w:rsidRPr="000D09A7" w:rsidRDefault="000D09A7" w:rsidP="000D09A7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D09A7">
              <w:rPr>
                <w:rFonts w:ascii="Book Antiqua" w:hAnsi="Book Antiqua"/>
                <w:sz w:val="24"/>
                <w:szCs w:val="24"/>
              </w:rPr>
              <w:t xml:space="preserve">Raspored za župnu katehezu: </w:t>
            </w:r>
          </w:p>
          <w:p w14:paraId="6D823FC9" w14:textId="08F0C9A1" w:rsidR="000D09A7" w:rsidRPr="000D09A7" w:rsidRDefault="000D09A7" w:rsidP="000D09A7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PONEDJELJAK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: 16:00 sati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7.a,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17:00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7.b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u maloj dvorani pastoralnog centra</w:t>
            </w:r>
          </w:p>
          <w:p w14:paraId="38D5E90C" w14:textId="77777777" w:rsidR="000D09A7" w:rsidRPr="000D09A7" w:rsidRDefault="000D09A7" w:rsidP="000D09A7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UTORAK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: 15:30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3.a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, 17:00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3.b</w:t>
            </w:r>
          </w:p>
          <w:p w14:paraId="015A41E9" w14:textId="77777777" w:rsidR="000D09A7" w:rsidRPr="000D09A7" w:rsidRDefault="000D09A7" w:rsidP="000D09A7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SRIJEDA: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16:00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8.a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, 17:00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8.b</w:t>
            </w:r>
          </w:p>
          <w:p w14:paraId="7E9F453B" w14:textId="77777777" w:rsidR="000D09A7" w:rsidRPr="000D09A7" w:rsidRDefault="000D09A7" w:rsidP="000D09A7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ČETVRTAK: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15:30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3.c,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17:00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3.d;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16:00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8.a,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17:00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8.d</w:t>
            </w:r>
          </w:p>
          <w:p w14:paraId="3F2FF47A" w14:textId="77777777" w:rsidR="000D09A7" w:rsidRPr="000D09A7" w:rsidRDefault="000D09A7" w:rsidP="000D09A7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PETAK: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16:00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7.c,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17:00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7.d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u maloj dvorani pastoralnog centra</w:t>
            </w:r>
          </w:p>
          <w:p w14:paraId="31AA52A2" w14:textId="77777777" w:rsidR="00B87A6D" w:rsidRDefault="000D09A7" w:rsidP="000D09A7">
            <w:pPr>
              <w:pStyle w:val="Odlomakpopisa"/>
              <w:ind w:left="360" w:right="170"/>
              <w:jc w:val="both"/>
              <w:rPr>
                <w:rFonts w:ascii="Book Antiqua" w:hAnsi="Book Antiqua"/>
              </w:rPr>
            </w:pP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SUBOTA: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9:00 sati – Apatija i </w:t>
            </w:r>
            <w:proofErr w:type="spellStart"/>
            <w:r w:rsidRPr="000D09A7">
              <w:rPr>
                <w:rFonts w:ascii="Book Antiqua" w:hAnsi="Book Antiqua"/>
                <w:sz w:val="24"/>
                <w:szCs w:val="24"/>
              </w:rPr>
              <w:t>Čukovec</w:t>
            </w:r>
            <w:proofErr w:type="spellEnd"/>
            <w:r w:rsidRPr="000D09A7">
              <w:rPr>
                <w:rFonts w:ascii="Book Antiqua" w:hAnsi="Book Antiqua"/>
                <w:sz w:val="24"/>
                <w:szCs w:val="24"/>
              </w:rPr>
              <w:t xml:space="preserve">; 9:00 sati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2. a i b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razred; 10:00 sati –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2. c i d.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razred u maloj dvorani pastoralnog centra; 11:00 sati -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1. razred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u maloj dvorani pastoralnog centra; 10:00 sati 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>– 5. i 6.</w:t>
            </w:r>
            <w:r w:rsidRPr="000D09A7">
              <w:rPr>
                <w:rFonts w:ascii="Book Antiqua" w:hAnsi="Book Antiqua"/>
                <w:sz w:val="24"/>
                <w:szCs w:val="24"/>
              </w:rPr>
              <w:t xml:space="preserve"> razred u dvorani u podrumu pastoralnog centra; 11:00 sati –</w:t>
            </w:r>
            <w:r w:rsidRPr="000D09A7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4. </w:t>
            </w:r>
            <w:r w:rsidRPr="000D09A7">
              <w:rPr>
                <w:rFonts w:ascii="Book Antiqua" w:hAnsi="Book Antiqua"/>
                <w:sz w:val="24"/>
                <w:szCs w:val="24"/>
              </w:rPr>
              <w:t>razredi u dvorani u podrumu pastoralnog centra.</w:t>
            </w:r>
            <w:r w:rsidRPr="00247DFC">
              <w:rPr>
                <w:rFonts w:ascii="Book Antiqua" w:hAnsi="Book Antiqua"/>
              </w:rPr>
              <w:t xml:space="preserve"> </w:t>
            </w:r>
          </w:p>
          <w:p w14:paraId="2091F529" w14:textId="54580A25" w:rsidR="00613F1F" w:rsidRPr="000D09A7" w:rsidRDefault="00613F1F" w:rsidP="000D09A7">
            <w:pPr>
              <w:pStyle w:val="Odlomakpopisa"/>
              <w:ind w:left="360" w:right="170"/>
              <w:jc w:val="both"/>
              <w:rPr>
                <w:rFonts w:ascii="Book Antiqua" w:hAnsi="Book Antiqua"/>
              </w:rPr>
            </w:pPr>
          </w:p>
        </w:tc>
      </w:tr>
      <w:tr w:rsidR="00B87A6D" w:rsidRPr="005863AA" w14:paraId="0EB1C52B" w14:textId="77777777" w:rsidTr="00776BDB">
        <w:trPr>
          <w:trHeight w:val="416"/>
        </w:trPr>
        <w:tc>
          <w:tcPr>
            <w:tcW w:w="9923" w:type="dxa"/>
            <w:vAlign w:val="center"/>
            <w:hideMark/>
          </w:tcPr>
          <w:p w14:paraId="602F98A2" w14:textId="77777777" w:rsidR="00B87A6D" w:rsidRPr="001919C9" w:rsidRDefault="00B87A6D" w:rsidP="00776BDB">
            <w:pPr>
              <w:jc w:val="both"/>
              <w:rPr>
                <w:rFonts w:ascii="Arial" w:hAnsi="Arial" w:cs="Arial"/>
                <w:shd w:val="clear" w:color="auto" w:fill="FFFFFF"/>
                <w:lang w:eastAsia="hr-HR"/>
              </w:rPr>
            </w:pPr>
            <w:r w:rsidRPr="001919C9">
              <w:rPr>
                <w:rFonts w:ascii="Book Antiqua" w:hAnsi="Book Antiqua"/>
              </w:rPr>
              <w:t>KATOLIČKI TISAK – Glas Koncila,</w:t>
            </w:r>
            <w:r>
              <w:rPr>
                <w:rFonts w:ascii="Book Antiqua" w:hAnsi="Book Antiqua"/>
              </w:rPr>
              <w:t xml:space="preserve"> Glasnik Srca Isusova i Marijina,</w:t>
            </w:r>
            <w:r w:rsidRPr="001919C9">
              <w:rPr>
                <w:rFonts w:ascii="Book Antiqua" w:hAnsi="Book Antiqua"/>
              </w:rPr>
              <w:t xml:space="preserve"> </w:t>
            </w:r>
            <w:r>
              <w:rPr>
                <w:rFonts w:ascii="Book Antiqua" w:hAnsi="Book Antiqua"/>
              </w:rPr>
              <w:t xml:space="preserve">Veritas, Kana, župni listić </w:t>
            </w:r>
          </w:p>
          <w:p w14:paraId="1CFF717F" w14:textId="77777777" w:rsidR="00B87A6D" w:rsidRPr="005863AA" w:rsidRDefault="00B87A6D" w:rsidP="00776BDB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 w:rsidRPr="001919C9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757B22B0" w14:textId="77777777" w:rsidR="00C3579B" w:rsidRDefault="00C3579B"/>
    <w:sectPr w:rsidR="00C3579B" w:rsidSect="00B87A6D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C5F9C"/>
    <w:multiLevelType w:val="hybridMultilevel"/>
    <w:tmpl w:val="E13C6D6C"/>
    <w:lvl w:ilvl="0" w:tplc="826E50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6DF42AA"/>
    <w:multiLevelType w:val="hybridMultilevel"/>
    <w:tmpl w:val="0BE24200"/>
    <w:lvl w:ilvl="0" w:tplc="D700D6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4D2953"/>
    <w:multiLevelType w:val="hybridMultilevel"/>
    <w:tmpl w:val="F27C357E"/>
    <w:lvl w:ilvl="0" w:tplc="D92ADDDC">
      <w:start w:val="5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19913">
    <w:abstractNumId w:val="1"/>
  </w:num>
  <w:num w:numId="2" w16cid:durableId="1057438609">
    <w:abstractNumId w:val="3"/>
  </w:num>
  <w:num w:numId="3" w16cid:durableId="1473331098">
    <w:abstractNumId w:val="0"/>
  </w:num>
  <w:num w:numId="4" w16cid:durableId="16867841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330"/>
    <w:rsid w:val="0007293E"/>
    <w:rsid w:val="000D09A7"/>
    <w:rsid w:val="00482B80"/>
    <w:rsid w:val="005D12B5"/>
    <w:rsid w:val="005E1135"/>
    <w:rsid w:val="00613F1F"/>
    <w:rsid w:val="008642B3"/>
    <w:rsid w:val="00A235B5"/>
    <w:rsid w:val="00A63A7C"/>
    <w:rsid w:val="00AC11D2"/>
    <w:rsid w:val="00B87A6D"/>
    <w:rsid w:val="00C3579B"/>
    <w:rsid w:val="00D85A7C"/>
    <w:rsid w:val="00EE5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B2BC0"/>
  <w15:chartTrackingRefBased/>
  <w15:docId w15:val="{9167A1EC-6FAE-4450-AA5C-3CCD3CA90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A6D"/>
  </w:style>
  <w:style w:type="paragraph" w:styleId="Naslov1">
    <w:name w:val="heading 1"/>
    <w:basedOn w:val="Normal"/>
    <w:next w:val="Normal"/>
    <w:link w:val="Naslov1Char"/>
    <w:uiPriority w:val="9"/>
    <w:qFormat/>
    <w:rsid w:val="00EE53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E53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E53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E53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E53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E53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E53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E53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E53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E53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E53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E53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E5330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E5330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E5330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E5330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E5330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E533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E53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E53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E53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E53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E53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E533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E533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E5330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E53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E5330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E5330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B87A6D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B87A6D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B87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dcterms:created xsi:type="dcterms:W3CDTF">2025-10-17T12:46:00Z</dcterms:created>
  <dcterms:modified xsi:type="dcterms:W3CDTF">2025-10-17T20:51:00Z</dcterms:modified>
</cp:coreProperties>
</file>