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EC27" w14:textId="77777777" w:rsidR="00A73A08" w:rsidRPr="00FB1516" w:rsidRDefault="00A73A08" w:rsidP="00A73A08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6F199AA9" w14:textId="77777777" w:rsidR="00A73A08" w:rsidRPr="00FB1516" w:rsidRDefault="00A73A08" w:rsidP="00A73A08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44F4765" w14:textId="77777777" w:rsidR="00A73A08" w:rsidRPr="00FB1516" w:rsidRDefault="00A73A08" w:rsidP="00A73A08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072CD3A" w14:textId="77777777" w:rsidR="00A73A08" w:rsidRPr="00FB1516" w:rsidRDefault="00A73A08" w:rsidP="00A73A08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F37F440" w14:textId="77777777" w:rsidR="00A73A08" w:rsidRPr="00FB1516" w:rsidRDefault="00A73A08" w:rsidP="00A73A08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235B9E" wp14:editId="547EACA4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05ED92" w14:textId="77777777" w:rsidR="00A73A08" w:rsidRDefault="00A73A08" w:rsidP="00A73A08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D97E9F1" wp14:editId="77F6B411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235B9E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F05ED92" w14:textId="77777777" w:rsidR="00A73A08" w:rsidRDefault="00A73A08" w:rsidP="00A73A08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D97E9F1" wp14:editId="77F6B411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AB1ED2B" wp14:editId="36E43914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E66DCBF" w14:textId="77777777" w:rsidR="00A73A08" w:rsidRDefault="00A73A08" w:rsidP="00A73A0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570668D" wp14:editId="041B0A44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B1ED2B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4E66DCBF" w14:textId="77777777" w:rsidR="00A73A08" w:rsidRDefault="00A73A08" w:rsidP="00A73A08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570668D" wp14:editId="041B0A44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CFEF44A" w14:textId="77777777" w:rsidR="00482221" w:rsidRDefault="00482221" w:rsidP="00482221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6E7F6B" wp14:editId="4A073633">
                <wp:simplePos x="0" y="0"/>
                <wp:positionH relativeFrom="margin">
                  <wp:posOffset>1423035</wp:posOffset>
                </wp:positionH>
                <wp:positionV relativeFrom="paragraph">
                  <wp:posOffset>280670</wp:posOffset>
                </wp:positionV>
                <wp:extent cx="3543300" cy="304800"/>
                <wp:effectExtent l="0" t="0" r="19050" b="1905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657A6B" w14:textId="3505031E" w:rsidR="00A73A08" w:rsidRDefault="00A73A08" w:rsidP="00A73A08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A73A08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32. N</w:t>
                            </w:r>
                            <w:r w:rsidRPr="00A73A08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A73A08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A73A08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A73A08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A73A08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E7F6B" id="Tekstni okvir 2" o:spid="_x0000_s1028" type="#_x0000_t202" style="position:absolute;margin-left:112.05pt;margin-top:22.1pt;width:279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" fillcolor="window" strokecolor="#385723" strokeweight="1pt">
                <v:textbox>
                  <w:txbxContent>
                    <w:p w14:paraId="1C657A6B" w14:textId="3505031E" w:rsidR="00A73A08" w:rsidRDefault="00A73A08" w:rsidP="00A73A08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 w:rsidRPr="00A73A08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32. N</w:t>
                      </w:r>
                      <w:r w:rsidRPr="00A73A08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A73A08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A73A08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A73A08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A73A08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3A08"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="00A73A08"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4910DCC6" w14:textId="0FE9F23E" w:rsidR="00A73A08" w:rsidRPr="00482221" w:rsidRDefault="00A73A08" w:rsidP="00482221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36C7FCA7" wp14:editId="31347221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9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A73A08" w:rsidRPr="00FB1516" w14:paraId="50713997" w14:textId="77777777" w:rsidTr="00247C81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6F26ACD" w14:textId="77777777" w:rsidR="00A73A08" w:rsidRPr="003D23B1" w:rsidRDefault="00A73A08" w:rsidP="00247C8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CF81044" w14:textId="77777777" w:rsidR="00A73A08" w:rsidRPr="003D23B1" w:rsidRDefault="00A73A08" w:rsidP="00247C8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1394D9B9" w14:textId="77777777" w:rsidR="00A73A08" w:rsidRPr="003D23B1" w:rsidRDefault="00A73A08" w:rsidP="00247C8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A73A08" w:rsidRPr="00F95A7E" w14:paraId="48DAF791" w14:textId="77777777" w:rsidTr="00247C81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2BB3637" w14:textId="72BCBDD3" w:rsidR="00A73A08" w:rsidRDefault="00A73A08" w:rsidP="00247C81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9.</w:t>
            </w:r>
            <w:r w:rsidRPr="00307D77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031BA617" w14:textId="77777777" w:rsidR="00A73A08" w:rsidRDefault="00A73A08" w:rsidP="00247C8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1E23F578" w14:textId="648CB786" w:rsidR="00A73A08" w:rsidRDefault="00A73A08" w:rsidP="00A73A08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32. </w:t>
            </w:r>
          </w:p>
          <w:p w14:paraId="61F47E8B" w14:textId="77777777" w:rsidR="00A73A08" w:rsidRDefault="00A73A08" w:rsidP="00A73A08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nedjelja kroz godinu</w:t>
            </w:r>
          </w:p>
          <w:p w14:paraId="0B402521" w14:textId="144C7FA6" w:rsidR="00FB71F0" w:rsidRPr="00DB46D7" w:rsidRDefault="00FB71F0" w:rsidP="00DB46D7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DB46D7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 xml:space="preserve">Posveta Lateranske </w:t>
            </w:r>
            <w:r w:rsidR="00DB46D7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b</w:t>
            </w:r>
            <w:r w:rsidRPr="00DB46D7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azilike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D09F4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8D39A80" w14:textId="011D73E3" w:rsidR="00A73A08" w:rsidRPr="008F1D54" w:rsidRDefault="00A73A08" w:rsidP="00247C81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>+ Tomo Funtek</w:t>
            </w:r>
          </w:p>
        </w:tc>
      </w:tr>
      <w:tr w:rsidR="00A73A08" w:rsidRPr="00F95A7E" w14:paraId="5EF49012" w14:textId="77777777" w:rsidTr="00247C81">
        <w:trPr>
          <w:trHeight w:val="40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3585211" w14:textId="77777777" w:rsidR="00A73A08" w:rsidRDefault="00A73A08" w:rsidP="00247C81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083A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>10:30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B57FCC" w14:textId="77777777" w:rsidR="00A73A08" w:rsidRPr="008F1D54" w:rsidRDefault="00A73A08" w:rsidP="00247C81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bookmarkEnd w:id="0"/>
      <w:tr w:rsidR="00A73A08" w:rsidRPr="00F95A7E" w14:paraId="4450B04B" w14:textId="77777777" w:rsidTr="00247C81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747F002" w14:textId="77777777" w:rsidR="00A73A08" w:rsidRPr="00307D77" w:rsidRDefault="00A73A08" w:rsidP="00247C8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F6507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>18:30</w:t>
            </w:r>
          </w:p>
          <w:p w14:paraId="28639164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ECD669F" w14:textId="0D1D04D9" w:rsidR="00A73A08" w:rsidRPr="008F1D54" w:rsidRDefault="00A73A08" w:rsidP="00247C81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8F1D5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+ </w:t>
            </w:r>
            <w:r w:rsidRPr="008F1D54">
              <w:rPr>
                <w:rFonts w:ascii="Book Antiqua" w:hAnsi="Book Antiqua"/>
                <w:sz w:val="24"/>
                <w:szCs w:val="24"/>
              </w:rPr>
              <w:t>Zvonko i Jelka Vađon</w:t>
            </w:r>
          </w:p>
          <w:p w14:paraId="78E6AB90" w14:textId="77777777" w:rsidR="00A73A08" w:rsidRPr="008F1D54" w:rsidRDefault="00A73A08" w:rsidP="00247C81">
            <w:pPr>
              <w:contextualSpacing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</w:tr>
      <w:tr w:rsidR="00A73A08" w:rsidRPr="00F95A7E" w14:paraId="4FFA6475" w14:textId="77777777" w:rsidTr="00247C81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688062F" w14:textId="77777777" w:rsidR="00A73A08" w:rsidRPr="00307D77" w:rsidRDefault="00A73A08" w:rsidP="00247C8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B622A38" w14:textId="6F5A6A5A" w:rsidR="00A73A08" w:rsidRPr="008F1D54" w:rsidRDefault="00A73A08" w:rsidP="00247C81">
            <w:pPr>
              <w:jc w:val="center"/>
              <w:rPr>
                <w:rFonts w:ascii="Book Antiqua" w:hAnsi="Book Antiqua"/>
              </w:rPr>
            </w:pPr>
            <w:r w:rsidRPr="008F1D54">
              <w:rPr>
                <w:rFonts w:ascii="Book Antiqua" w:hAnsi="Book Antiqua"/>
                <w:b/>
                <w:bCs/>
                <w:sz w:val="24"/>
                <w:szCs w:val="24"/>
              </w:rPr>
              <w:t>9:15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 –Apatija ; </w:t>
            </w:r>
            <w:r w:rsidRPr="008F1D54">
              <w:rPr>
                <w:rFonts w:ascii="Book Antiqua" w:hAnsi="Book Antiqua"/>
                <w:b/>
                <w:bCs/>
                <w:sz w:val="24"/>
                <w:szCs w:val="24"/>
              </w:rPr>
              <w:t>9:15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 - Čukovec</w:t>
            </w:r>
          </w:p>
        </w:tc>
      </w:tr>
      <w:tr w:rsidR="00A73A08" w:rsidRPr="00F95A7E" w14:paraId="498C7122" w14:textId="77777777" w:rsidTr="00247C81">
        <w:trPr>
          <w:trHeight w:val="566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ECCC99" w14:textId="3734C147" w:rsidR="00A73A08" w:rsidRDefault="00A73A08" w:rsidP="00247C8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5557C18B" w14:textId="77777777" w:rsidR="00A73A08" w:rsidRDefault="00A73A08" w:rsidP="00247C81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3E71D93B" w14:textId="167FE62D" w:rsidR="00A73A08" w:rsidRPr="00A73A08" w:rsidRDefault="00A73A08" w:rsidP="00247C81">
            <w:pPr>
              <w:jc w:val="center"/>
              <w:rPr>
                <w:rFonts w:ascii="Book Antiqua" w:hAnsi="Book Antiqua"/>
                <w:i/>
                <w:iCs/>
              </w:rPr>
            </w:pPr>
            <w:r w:rsidRPr="00A73A08">
              <w:rPr>
                <w:rFonts w:ascii="Book Antiqua" w:hAnsi="Book Antiqua"/>
                <w:i/>
                <w:iCs/>
              </w:rPr>
              <w:t>Sv. Leon Veliki, papa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0A7897F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652978B" w14:textId="1B82D89B" w:rsidR="00A73A08" w:rsidRPr="008F1D54" w:rsidRDefault="00A73A08" w:rsidP="00247C81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Dragutin Bačani</w:t>
            </w:r>
          </w:p>
        </w:tc>
      </w:tr>
      <w:tr w:rsidR="00A73A08" w:rsidRPr="00F95A7E" w14:paraId="20A1DFC2" w14:textId="77777777" w:rsidTr="00247C81">
        <w:trPr>
          <w:trHeight w:val="78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BDD03B0" w14:textId="64FE9DE6" w:rsidR="00A73A08" w:rsidRPr="00307D77" w:rsidRDefault="00A73A08" w:rsidP="00247C81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58E344B6" w14:textId="77777777" w:rsidR="00A73A08" w:rsidRDefault="00A73A08" w:rsidP="00247C81">
            <w:pPr>
              <w:spacing w:line="276" w:lineRule="auto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  <w:p w14:paraId="21CFE8CA" w14:textId="489A2F7C" w:rsidR="00A73A08" w:rsidRPr="00D71697" w:rsidRDefault="00A73A08" w:rsidP="00247C81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A73A08">
              <w:rPr>
                <w:rFonts w:ascii="Book Antiqua" w:hAnsi="Book Antiqua"/>
                <w:i/>
                <w:iCs/>
              </w:rPr>
              <w:t>Sv. Martin, biskup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224BB9" w14:textId="77777777" w:rsidR="00A73A08" w:rsidRPr="008F1D54" w:rsidRDefault="00A73A08" w:rsidP="00247C81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EBFD6D7" w14:textId="4BA2A39B" w:rsidR="00A73A08" w:rsidRPr="008F1D54" w:rsidRDefault="00A73A08" w:rsidP="00247C81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Stanka (ž) Zember i rod.</w:t>
            </w:r>
          </w:p>
        </w:tc>
      </w:tr>
      <w:tr w:rsidR="00A73A08" w:rsidRPr="00F95A7E" w14:paraId="2C8B620F" w14:textId="77777777" w:rsidTr="00247C81">
        <w:trPr>
          <w:trHeight w:val="212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D11CD72" w14:textId="4BB50ACD" w:rsidR="00A73A08" w:rsidRPr="00307D77" w:rsidRDefault="00A73A08" w:rsidP="00247C8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2F03828E" w14:textId="77777777" w:rsidR="00A73A08" w:rsidRDefault="00A73A08" w:rsidP="00247C81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34B44A0B" w14:textId="77777777" w:rsidR="00A73A08" w:rsidRDefault="00A73A08" w:rsidP="00247C81">
            <w:pPr>
              <w:rPr>
                <w:rFonts w:ascii="Book Antiqua" w:hAnsi="Book Antiqua"/>
              </w:rPr>
            </w:pPr>
          </w:p>
          <w:p w14:paraId="03895447" w14:textId="49CF90D0" w:rsidR="00A73A08" w:rsidRPr="00A73A08" w:rsidRDefault="00A73A08" w:rsidP="00A73A08">
            <w:pPr>
              <w:jc w:val="center"/>
              <w:rPr>
                <w:rFonts w:ascii="Book Antiqua" w:hAnsi="Book Antiqua"/>
                <w:i/>
                <w:iCs/>
              </w:rPr>
            </w:pPr>
            <w:r w:rsidRPr="00A73A08">
              <w:rPr>
                <w:rFonts w:ascii="Book Antiqua" w:hAnsi="Book Antiqua"/>
                <w:i/>
                <w:iCs/>
              </w:rPr>
              <w:t>Sv. Jozafat, biskup</w:t>
            </w:r>
          </w:p>
          <w:p w14:paraId="4672D7D2" w14:textId="7B6C36DB" w:rsidR="00A73A08" w:rsidRPr="00AB1730" w:rsidRDefault="00A73A08" w:rsidP="00247C81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ECE7DB0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2B8A015" w14:textId="77777777" w:rsidR="00A73A08" w:rsidRPr="008F1D54" w:rsidRDefault="00A73A08" w:rsidP="00247C81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>KUMULATIVNA</w:t>
            </w:r>
          </w:p>
          <w:p w14:paraId="6AC1D283" w14:textId="77777777" w:rsidR="00A73A08" w:rsidRPr="00B72483" w:rsidRDefault="00A73A08" w:rsidP="00247C81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Pr="00B72483">
              <w:rPr>
                <w:rFonts w:ascii="Book Antiqua" w:hAnsi="Book Antiqua"/>
                <w:sz w:val="20"/>
                <w:szCs w:val="20"/>
              </w:rPr>
              <w:t>Vladimir Markač; + Terezija Ana Barberić; + Jadranka Zorman; + Franjo Ročkar; + Slavica</w:t>
            </w:r>
            <w:r w:rsidR="00B72483" w:rsidRPr="00B72483">
              <w:rPr>
                <w:rFonts w:ascii="Book Antiqua" w:hAnsi="Book Antiqua"/>
                <w:sz w:val="20"/>
                <w:szCs w:val="20"/>
              </w:rPr>
              <w:t xml:space="preserve">, Stjepan Slatina; + Krunoslav Grgec, Marija i Franjo Mužic, Tomo, Kat Grgec; + Ivan Dijanušić; + Antun Geč i rod.; + Franjo Kolak i čl. ob. Kolak; + Dragica i Ivan Čičkov; + Marija Končan; + Elizabeta i Mijo Šturbek: + Klara i Franjo Vertuš, Kruno i Ivica Kreš; </w:t>
            </w:r>
          </w:p>
          <w:p w14:paraId="4FE2029F" w14:textId="264DED12" w:rsidR="00B72483" w:rsidRPr="008F1D54" w:rsidRDefault="00B72483" w:rsidP="00247C81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B72483">
              <w:rPr>
                <w:rFonts w:ascii="Book Antiqua" w:hAnsi="Book Antiqua"/>
                <w:sz w:val="20"/>
                <w:szCs w:val="20"/>
              </w:rPr>
              <w:t xml:space="preserve">*Krvi Kristovoj za dobro zdravlje i uspjeh u školi Mirni, Patriciji, Teodoru, Benjaminu, Ivanu-Leonu; * na čast Krvi Kristove na nakanu; * na čast Krvi Kristove za sina Filipa i sudski proces; * za ozdravljenje na duši i tijelu jedne obitelji; * zahvala Majci Božjoj i Svima Svetima za uspješnu operaciju; * za Magdalenu Visković za zdravlje; * za Marijanu i Klaru za zdravljen; * za obitelj Visković; Svete i Nade Planinić; * u zahvalu za primljene milosti; * u zahvalu za rođenje živoga i zdravoga djeteta; * na nakanu za duhovno ozdravljenje; </w:t>
            </w:r>
          </w:p>
        </w:tc>
      </w:tr>
      <w:tr w:rsidR="00A73A08" w:rsidRPr="00F95A7E" w14:paraId="7FE30963" w14:textId="77777777" w:rsidTr="00247C81">
        <w:trPr>
          <w:trHeight w:val="66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3D9A2F" w14:textId="163B6810" w:rsidR="00A73A08" w:rsidRPr="00307D77" w:rsidRDefault="00A73A08" w:rsidP="00247C8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2850FAE1" w14:textId="77777777" w:rsidR="00A73A08" w:rsidRPr="0090730B" w:rsidRDefault="00A73A08" w:rsidP="00247C81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562AE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9777FD" w14:textId="5C445753" w:rsidR="00A73A08" w:rsidRPr="008F1D54" w:rsidRDefault="00A73A08" w:rsidP="00247C81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B72483">
              <w:rPr>
                <w:rFonts w:ascii="Book Antiqua" w:hAnsi="Book Antiqua"/>
                <w:sz w:val="24"/>
                <w:szCs w:val="24"/>
              </w:rPr>
              <w:t xml:space="preserve">Stanko Barbarić </w:t>
            </w:r>
          </w:p>
        </w:tc>
      </w:tr>
      <w:tr w:rsidR="00A73A08" w:rsidRPr="00F95A7E" w14:paraId="04CFE98C" w14:textId="77777777" w:rsidTr="00247C81">
        <w:trPr>
          <w:trHeight w:val="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3EC0B0F" w14:textId="524BF295" w:rsidR="00A73A08" w:rsidRDefault="00A73A08" w:rsidP="00247C8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14. 11. 2025.</w:t>
            </w:r>
          </w:p>
          <w:p w14:paraId="063DB1DE" w14:textId="77777777" w:rsidR="00A73A08" w:rsidRDefault="00A73A08" w:rsidP="00247C8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  <w:p w14:paraId="51710E19" w14:textId="07E527BB" w:rsidR="00B72483" w:rsidRPr="00482221" w:rsidRDefault="00B72483" w:rsidP="00247C81">
            <w:pPr>
              <w:jc w:val="center"/>
              <w:rPr>
                <w:rFonts w:ascii="Book Antiqua" w:hAnsi="Book Antiqua"/>
                <w:i/>
                <w:iCs/>
              </w:rPr>
            </w:pPr>
            <w:r w:rsidRPr="00482221">
              <w:rPr>
                <w:rFonts w:ascii="Book Antiqua" w:hAnsi="Book Antiqua"/>
                <w:i/>
                <w:iCs/>
              </w:rPr>
              <w:t>Sv. Nikola Tavelić, franjevac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936B224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25CFFD8" w14:textId="47BE4A1A" w:rsidR="00A73A08" w:rsidRPr="008F1D54" w:rsidRDefault="00A73A08" w:rsidP="00247C81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482221">
              <w:rPr>
                <w:rFonts w:ascii="Book Antiqua" w:hAnsi="Book Antiqua"/>
                <w:sz w:val="24"/>
                <w:szCs w:val="24"/>
              </w:rPr>
              <w:t>Marija Šarić</w:t>
            </w:r>
          </w:p>
        </w:tc>
      </w:tr>
      <w:tr w:rsidR="00A73A08" w:rsidRPr="00F95A7E" w14:paraId="43C1404F" w14:textId="77777777" w:rsidTr="00482221">
        <w:trPr>
          <w:trHeight w:val="592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3F5ECD" w14:textId="0662AF32" w:rsidR="00A73A08" w:rsidRPr="00307D77" w:rsidRDefault="00A73A08" w:rsidP="00247C81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1524A821" w14:textId="77777777" w:rsidR="00A73A08" w:rsidRDefault="00A73A08" w:rsidP="00247C81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3A52C2AB" w14:textId="4EAF7F11" w:rsidR="00A73A08" w:rsidRPr="00736A39" w:rsidRDefault="00482221" w:rsidP="00247C81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Sv. Albert Veliki, dominikanac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02FB4E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16FA95D" w14:textId="1E1FB52B" w:rsidR="00A73A08" w:rsidRPr="008F1D54" w:rsidRDefault="00A73A08" w:rsidP="00247C81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482221">
              <w:rPr>
                <w:rFonts w:ascii="Book Antiqua" w:hAnsi="Book Antiqua"/>
                <w:sz w:val="24"/>
                <w:szCs w:val="24"/>
              </w:rPr>
              <w:t>Jelka i Josip Kralj</w:t>
            </w:r>
          </w:p>
        </w:tc>
      </w:tr>
      <w:tr w:rsidR="00A73A08" w:rsidRPr="00F95A7E" w14:paraId="6B144A67" w14:textId="77777777" w:rsidTr="00247C81">
        <w:trPr>
          <w:trHeight w:val="36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CE346" w14:textId="77777777" w:rsidR="00A73A08" w:rsidRDefault="00A73A08" w:rsidP="00247C81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37E6B2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9A1495" w14:textId="5D856B8B" w:rsidR="00A73A08" w:rsidRPr="008F1D54" w:rsidRDefault="00A73A08" w:rsidP="00247C81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482221">
              <w:rPr>
                <w:rFonts w:ascii="Book Antiqua" w:hAnsi="Book Antiqua"/>
                <w:sz w:val="24"/>
                <w:szCs w:val="24"/>
              </w:rPr>
              <w:t>Andrija Makar</w:t>
            </w:r>
          </w:p>
        </w:tc>
      </w:tr>
      <w:tr w:rsidR="00A73A08" w:rsidRPr="00F95A7E" w14:paraId="6CDF4D4F" w14:textId="77777777" w:rsidTr="00247C81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4774D0E" w14:textId="51849087" w:rsidR="00A73A08" w:rsidRDefault="00A73A08" w:rsidP="00247C8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6FD3BA78" w14:textId="77777777" w:rsidR="00A73A08" w:rsidRDefault="00A73A08" w:rsidP="00247C81">
            <w:pPr>
              <w:jc w:val="center"/>
              <w:rPr>
                <w:rFonts w:ascii="Book Antiqua" w:hAnsi="Book Antiqua"/>
              </w:rPr>
            </w:pPr>
          </w:p>
          <w:p w14:paraId="3E0BB3F3" w14:textId="77777777" w:rsidR="00482221" w:rsidRDefault="00482221" w:rsidP="00247C8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33. </w:t>
            </w:r>
          </w:p>
          <w:p w14:paraId="71B0C344" w14:textId="00A7BD09" w:rsidR="00A73A08" w:rsidRPr="00736A39" w:rsidRDefault="00482221" w:rsidP="00247C8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nedjelja kroz godinu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53FF926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245DA95" w14:textId="2D9DE924" w:rsidR="00A73A08" w:rsidRPr="008F1D54" w:rsidRDefault="00A73A08" w:rsidP="00247C81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482221">
              <w:rPr>
                <w:rFonts w:ascii="Book Antiqua" w:hAnsi="Book Antiqua"/>
                <w:sz w:val="24"/>
                <w:szCs w:val="24"/>
              </w:rPr>
              <w:t>Dragutin, Štefica i rod. Piškor</w:t>
            </w:r>
          </w:p>
        </w:tc>
      </w:tr>
      <w:tr w:rsidR="00A73A08" w:rsidRPr="00F95A7E" w14:paraId="19235F2E" w14:textId="77777777" w:rsidTr="00247C81">
        <w:trPr>
          <w:trHeight w:val="4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A5BEF8" w14:textId="77777777" w:rsidR="00A73A08" w:rsidRPr="00307D77" w:rsidRDefault="00A73A08" w:rsidP="00247C8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9BFFE4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DB4B8D3" w14:textId="77777777" w:rsidR="00A73A08" w:rsidRPr="008F1D54" w:rsidRDefault="00A73A08" w:rsidP="00247C81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A73A08" w:rsidRPr="00F95A7E" w14:paraId="10C2ABD6" w14:textId="77777777" w:rsidTr="00247C81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D072A2B" w14:textId="77777777" w:rsidR="00A73A08" w:rsidRPr="00307D77" w:rsidRDefault="00A73A08" w:rsidP="00247C8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E9B83F" w14:textId="77777777" w:rsidR="00A73A08" w:rsidRPr="008F1D54" w:rsidRDefault="00A73A08" w:rsidP="00247C81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F4E0FD9" w14:textId="615F6B5A" w:rsidR="00A73A08" w:rsidRPr="008F1D54" w:rsidRDefault="00A73A08" w:rsidP="00247C81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482221">
              <w:rPr>
                <w:rFonts w:ascii="Book Antiqua" w:hAnsi="Book Antiqua"/>
                <w:sz w:val="24"/>
                <w:szCs w:val="24"/>
              </w:rPr>
              <w:t>Tomislav Kirić</w:t>
            </w:r>
          </w:p>
        </w:tc>
      </w:tr>
      <w:tr w:rsidR="00A73A08" w:rsidRPr="00F95A7E" w14:paraId="3D037D90" w14:textId="77777777" w:rsidTr="00247C81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46E678" w14:textId="77777777" w:rsidR="00A73A08" w:rsidRPr="00307D77" w:rsidRDefault="00A73A08" w:rsidP="00247C8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6044624" w14:textId="2EA29E46" w:rsidR="00A73A08" w:rsidRPr="008F1D54" w:rsidRDefault="00A73A08" w:rsidP="00247C8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b/>
                <w:bCs/>
                <w:sz w:val="24"/>
                <w:szCs w:val="24"/>
              </w:rPr>
              <w:t>9:15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 –</w:t>
            </w:r>
            <w:r>
              <w:rPr>
                <w:rFonts w:ascii="Book Antiqua" w:hAnsi="Book Antiqua"/>
                <w:sz w:val="24"/>
                <w:szCs w:val="24"/>
              </w:rPr>
              <w:t xml:space="preserve"> Hrastovsko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 ; </w:t>
            </w:r>
            <w:r w:rsidRPr="008F1D54">
              <w:rPr>
                <w:rFonts w:ascii="Book Antiqua" w:hAnsi="Book Antiqua"/>
                <w:b/>
                <w:bCs/>
                <w:sz w:val="24"/>
                <w:szCs w:val="24"/>
              </w:rPr>
              <w:t>9:15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 - </w:t>
            </w:r>
            <w:r>
              <w:rPr>
                <w:rFonts w:ascii="Book Antiqua" w:hAnsi="Book Antiqua"/>
                <w:sz w:val="24"/>
                <w:szCs w:val="24"/>
              </w:rPr>
              <w:t>Selnik</w:t>
            </w:r>
          </w:p>
        </w:tc>
      </w:tr>
    </w:tbl>
    <w:p w14:paraId="242D0F1E" w14:textId="77777777" w:rsidR="00FB71F0" w:rsidRDefault="00FB71F0" w:rsidP="00A73A0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9F4D6C7" w14:textId="4FDE74A0" w:rsidR="00A73A08" w:rsidRDefault="00A73A08" w:rsidP="00A73A0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50E0657C" w14:textId="77777777" w:rsidR="00A73A08" w:rsidRPr="00867CC8" w:rsidRDefault="00A73A08" w:rsidP="00A73A0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0"/>
          <w:szCs w:val="20"/>
          <w14:ligatures w14:val="none"/>
        </w:rPr>
      </w:pP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A73A08" w:rsidRPr="005863AA" w14:paraId="2600F781" w14:textId="77777777" w:rsidTr="00247C81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4BA2340B" w14:textId="77777777" w:rsidR="00A73A08" w:rsidRPr="000D09A7" w:rsidRDefault="00A73A08" w:rsidP="00247C81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8B3565A" w14:textId="55D9F06B" w:rsidR="00A73A08" w:rsidRDefault="00A73A08" w:rsidP="00247C8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r w:rsidR="00482221">
              <w:rPr>
                <w:rFonts w:ascii="Book Antiqua" w:hAnsi="Book Antiqua"/>
                <w:sz w:val="26"/>
                <w:szCs w:val="26"/>
              </w:rPr>
              <w:t xml:space="preserve">Hrastovskog i Kučana 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na pomoći u čišćenju župne crkve u prošlome tjednu. U </w:t>
            </w:r>
            <w:r>
              <w:rPr>
                <w:rFonts w:ascii="Book Antiqua" w:hAnsi="Book Antiqua"/>
                <w:sz w:val="26"/>
                <w:szCs w:val="26"/>
              </w:rPr>
              <w:t>ponedjeljak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 u 15:00 sati pozivamo ekipu iz</w:t>
            </w:r>
            <w:r w:rsidR="00482221">
              <w:rPr>
                <w:rFonts w:ascii="Book Antiqua" w:hAnsi="Book Antiqua"/>
                <w:sz w:val="26"/>
                <w:szCs w:val="26"/>
              </w:rPr>
              <w:t xml:space="preserve"> Ludbrega i Ludbreških Vinograda</w:t>
            </w:r>
            <w:r w:rsidRPr="000D09A7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4766FA49" w14:textId="77777777" w:rsidR="00A73A08" w:rsidRPr="0090730B" w:rsidRDefault="00A73A08" w:rsidP="00247C81">
            <w:pPr>
              <w:rPr>
                <w:rFonts w:ascii="Book Antiqua" w:hAnsi="Book Antiqua"/>
                <w:sz w:val="26"/>
                <w:szCs w:val="26"/>
              </w:rPr>
            </w:pPr>
          </w:p>
          <w:p w14:paraId="007D88C8" w14:textId="6ADF0C94" w:rsidR="00A73A08" w:rsidRDefault="00482221" w:rsidP="0048222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</w:t>
            </w:r>
            <w:r w:rsidR="00A73A08" w:rsidRPr="000D09A7">
              <w:rPr>
                <w:rFonts w:ascii="Book Antiqua" w:hAnsi="Book Antiqua"/>
                <w:sz w:val="26"/>
                <w:szCs w:val="26"/>
              </w:rPr>
              <w:t xml:space="preserve"> četvrtak u 20 sati </w:t>
            </w:r>
            <w:r w:rsidR="00936907">
              <w:rPr>
                <w:rFonts w:ascii="Book Antiqua" w:hAnsi="Book Antiqua"/>
                <w:sz w:val="26"/>
                <w:szCs w:val="26"/>
              </w:rPr>
              <w:t xml:space="preserve">je </w:t>
            </w:r>
            <w:r w:rsidR="00A73A08" w:rsidRPr="000D09A7">
              <w:rPr>
                <w:rFonts w:ascii="Book Antiqua" w:hAnsi="Book Antiqua"/>
                <w:sz w:val="26"/>
                <w:szCs w:val="26"/>
              </w:rPr>
              <w:t xml:space="preserve">susret biblijske zajednice, a u </w:t>
            </w:r>
            <w:r w:rsidR="00A73A08">
              <w:rPr>
                <w:rFonts w:ascii="Book Antiqua" w:hAnsi="Book Antiqua"/>
                <w:sz w:val="26"/>
                <w:szCs w:val="26"/>
              </w:rPr>
              <w:t>petak</w:t>
            </w:r>
            <w:r w:rsidR="00A73A08" w:rsidRPr="000D09A7">
              <w:rPr>
                <w:rFonts w:ascii="Book Antiqua" w:hAnsi="Book Antiqua"/>
                <w:sz w:val="26"/>
                <w:szCs w:val="26"/>
              </w:rPr>
              <w:t xml:space="preserve"> u 19:15 sati župni zbor ima probu – pozivamo da se uključite!</w:t>
            </w:r>
          </w:p>
          <w:p w14:paraId="27FA05CE" w14:textId="77777777" w:rsidR="00482221" w:rsidRPr="00482221" w:rsidRDefault="00482221" w:rsidP="00482221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FD16DC8" w14:textId="77777777" w:rsidR="00482221" w:rsidRDefault="00482221" w:rsidP="0048222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Sljedeće subote pozivamo ministrante na večernju svetu misu, klanjanje i druženje.</w:t>
            </w:r>
          </w:p>
          <w:p w14:paraId="63DEBD0D" w14:textId="77777777" w:rsidR="00482221" w:rsidRPr="00482221" w:rsidRDefault="00482221" w:rsidP="00482221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1AA53F97" w14:textId="7DC84FD7" w:rsidR="00A73A08" w:rsidRDefault="00482221" w:rsidP="00247C8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Sljedeća nedjelja je treća nedjelja u mjesecu</w:t>
            </w:r>
            <w:r w:rsidR="00936907">
              <w:rPr>
                <w:rFonts w:ascii="Book Antiqua" w:hAnsi="Book Antiqua"/>
                <w:sz w:val="26"/>
                <w:szCs w:val="26"/>
              </w:rPr>
              <w:t xml:space="preserve"> -</w:t>
            </w:r>
            <w:r>
              <w:rPr>
                <w:rFonts w:ascii="Book Antiqua" w:hAnsi="Book Antiqua"/>
                <w:sz w:val="26"/>
                <w:szCs w:val="26"/>
              </w:rPr>
              <w:t xml:space="preserve"> nedjelja župnoga Karitasa</w:t>
            </w:r>
            <w:r w:rsidR="00936907">
              <w:rPr>
                <w:rFonts w:ascii="Book Antiqua" w:hAnsi="Book Antiqua"/>
                <w:sz w:val="26"/>
                <w:szCs w:val="26"/>
              </w:rPr>
              <w:t>.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936907">
              <w:rPr>
                <w:rFonts w:ascii="Book Antiqua" w:hAnsi="Book Antiqua"/>
                <w:sz w:val="26"/>
                <w:szCs w:val="26"/>
              </w:rPr>
              <w:t>N</w:t>
            </w:r>
            <w:r>
              <w:rPr>
                <w:rFonts w:ascii="Book Antiqua" w:hAnsi="Book Antiqua"/>
                <w:sz w:val="26"/>
                <w:szCs w:val="26"/>
              </w:rPr>
              <w:t>a izlazu iz crkve prikupljamo hranu i higijenske potrepštine za potrebite. Hvala svima na pomoći</w:t>
            </w:r>
            <w:r w:rsidR="00936907">
              <w:rPr>
                <w:rFonts w:ascii="Book Antiqua" w:hAnsi="Book Antiqua"/>
                <w:sz w:val="26"/>
                <w:szCs w:val="26"/>
              </w:rPr>
              <w:t>!</w:t>
            </w:r>
          </w:p>
          <w:p w14:paraId="5F2AF258" w14:textId="77777777" w:rsidR="00936907" w:rsidRPr="00936907" w:rsidRDefault="00936907" w:rsidP="00936907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3AC6294B" w14:textId="47D3A475" w:rsidR="00936907" w:rsidRDefault="00936907" w:rsidP="00247C8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Duhovna obnova „Slobodni za slobodu“ za djevojke od 8. razreda do 1. godine fakulteta bit će 21.-23. studenog u Pastoralnom centru. Prijave kod sestre Karle ili u župnom uredu do 17. studenog.</w:t>
            </w:r>
          </w:p>
          <w:p w14:paraId="340E6FA6" w14:textId="77777777" w:rsidR="00FB71F0" w:rsidRPr="00FB71F0" w:rsidRDefault="00FB71F0" w:rsidP="00FB71F0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68F1D49" w14:textId="77777777" w:rsidR="00A73A08" w:rsidRDefault="00A73A08" w:rsidP="00247C8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>Nove molitvenike našeg svetišta „Slavu dajmo svetoj Krvi“ možete nabaviti na izlazu iz crkve i na kiosku u cintoru po cijeni od 10 eura.</w:t>
            </w:r>
          </w:p>
          <w:p w14:paraId="660529B6" w14:textId="77777777" w:rsidR="000E39EB" w:rsidRPr="000E39EB" w:rsidRDefault="000E39EB" w:rsidP="000E39EB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1DDA97FB" w14:textId="68E0912B" w:rsidR="000E39EB" w:rsidRDefault="000E39EB" w:rsidP="00247C8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Stigli su kalendari</w:t>
            </w:r>
            <w:r w:rsidR="00936907">
              <w:rPr>
                <w:rFonts w:ascii="Book Antiqua" w:hAnsi="Book Antiqua"/>
                <w:sz w:val="26"/>
                <w:szCs w:val="26"/>
              </w:rPr>
              <w:t>:</w:t>
            </w:r>
            <w:r>
              <w:rPr>
                <w:rFonts w:ascii="Book Antiqua" w:hAnsi="Book Antiqua"/>
                <w:sz w:val="26"/>
                <w:szCs w:val="26"/>
              </w:rPr>
              <w:t xml:space="preserve"> 12- lisni sa popisom župnih proštenja</w:t>
            </w:r>
            <w:r w:rsidR="00936907">
              <w:rPr>
                <w:rFonts w:ascii="Book Antiqua" w:hAnsi="Book Antiqua"/>
                <w:sz w:val="26"/>
                <w:szCs w:val="26"/>
              </w:rPr>
              <w:t xml:space="preserve"> po cijeni od</w:t>
            </w:r>
            <w:r>
              <w:rPr>
                <w:rFonts w:ascii="Book Antiqua" w:hAnsi="Book Antiqua"/>
                <w:sz w:val="26"/>
                <w:szCs w:val="26"/>
              </w:rPr>
              <w:t xml:space="preserve"> 3,00 eura i 1–lisni</w:t>
            </w:r>
            <w:r w:rsidR="00936907">
              <w:rPr>
                <w:rFonts w:ascii="Book Antiqua" w:hAnsi="Book Antiqua"/>
                <w:sz w:val="26"/>
                <w:szCs w:val="26"/>
              </w:rPr>
              <w:t xml:space="preserve"> po cijeni od</w:t>
            </w:r>
            <w:r>
              <w:rPr>
                <w:rFonts w:ascii="Book Antiqua" w:hAnsi="Book Antiqua"/>
                <w:sz w:val="26"/>
                <w:szCs w:val="26"/>
              </w:rPr>
              <w:t xml:space="preserve"> 0,50 </w:t>
            </w:r>
            <w:r w:rsidR="00936907">
              <w:rPr>
                <w:rFonts w:ascii="Book Antiqua" w:hAnsi="Book Antiqua"/>
                <w:sz w:val="26"/>
                <w:szCs w:val="26"/>
              </w:rPr>
              <w:t>eura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2B6349FE" w14:textId="77777777" w:rsidR="00345AA2" w:rsidRPr="00345AA2" w:rsidRDefault="00345AA2" w:rsidP="00345AA2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3A896017" w14:textId="77777777" w:rsidR="00345AA2" w:rsidRDefault="00345AA2" w:rsidP="00345AA2">
            <w:pPr>
              <w:ind w:right="170"/>
              <w:jc w:val="both"/>
              <w:rPr>
                <w:rFonts w:ascii="Book Antiqua" w:hAnsi="Book Antiqua"/>
                <w:b/>
                <w:bCs/>
                <w:sz w:val="26"/>
                <w:szCs w:val="26"/>
              </w:rPr>
            </w:pPr>
            <w:r w:rsidRPr="00577A9B">
              <w:rPr>
                <w:rFonts w:ascii="Book Antiqua" w:hAnsi="Book Antiqua"/>
                <w:b/>
                <w:bCs/>
                <w:sz w:val="26"/>
                <w:szCs w:val="26"/>
              </w:rPr>
              <w:t xml:space="preserve">Ženidbeni oziv: </w:t>
            </w:r>
          </w:p>
          <w:p w14:paraId="2195ED8C" w14:textId="77777777" w:rsidR="00936907" w:rsidRPr="00577A9B" w:rsidRDefault="00936907" w:rsidP="00345AA2">
            <w:pPr>
              <w:ind w:right="170"/>
              <w:jc w:val="both"/>
              <w:rPr>
                <w:rFonts w:ascii="Book Antiqua" w:hAnsi="Book Antiqua"/>
                <w:b/>
                <w:bCs/>
                <w:sz w:val="26"/>
                <w:szCs w:val="26"/>
              </w:rPr>
            </w:pPr>
          </w:p>
          <w:p w14:paraId="546DE378" w14:textId="77777777" w:rsidR="00936907" w:rsidRDefault="00345AA2" w:rsidP="00345AA2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Sakr</w:t>
            </w:r>
            <w:r w:rsidR="00936907">
              <w:rPr>
                <w:rFonts w:ascii="Book Antiqua" w:hAnsi="Book Antiqua"/>
                <w:sz w:val="26"/>
                <w:szCs w:val="26"/>
              </w:rPr>
              <w:t>a</w:t>
            </w:r>
            <w:r>
              <w:rPr>
                <w:rFonts w:ascii="Book Antiqua" w:hAnsi="Book Antiqua"/>
                <w:sz w:val="26"/>
                <w:szCs w:val="26"/>
              </w:rPr>
              <w:t xml:space="preserve">menat </w:t>
            </w:r>
            <w:r w:rsidR="00936907">
              <w:rPr>
                <w:rFonts w:ascii="Book Antiqua" w:hAnsi="Book Antiqua"/>
                <w:sz w:val="26"/>
                <w:szCs w:val="26"/>
              </w:rPr>
              <w:t xml:space="preserve">svete </w:t>
            </w:r>
            <w:r>
              <w:rPr>
                <w:rFonts w:ascii="Book Antiqua" w:hAnsi="Book Antiqua"/>
                <w:sz w:val="26"/>
                <w:szCs w:val="26"/>
              </w:rPr>
              <w:t>ženidbe žele sklopiti</w:t>
            </w:r>
            <w:r w:rsidR="00936907">
              <w:rPr>
                <w:rFonts w:ascii="Book Antiqua" w:hAnsi="Book Antiqua"/>
                <w:sz w:val="26"/>
                <w:szCs w:val="26"/>
              </w:rPr>
              <w:t>:</w:t>
            </w:r>
          </w:p>
          <w:p w14:paraId="776CD67C" w14:textId="53BE2E1D" w:rsidR="00345AA2" w:rsidRDefault="00936907" w:rsidP="00345AA2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1)</w:t>
            </w:r>
            <w:r w:rsidR="00345AA2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345AA2" w:rsidRPr="00345AA2">
              <w:rPr>
                <w:rFonts w:ascii="Book Antiqua" w:hAnsi="Book Antiqua"/>
                <w:i/>
                <w:iCs/>
                <w:sz w:val="26"/>
                <w:szCs w:val="26"/>
              </w:rPr>
              <w:t>Matija Novak,</w:t>
            </w:r>
            <w:r w:rsidR="00345AA2">
              <w:rPr>
                <w:rFonts w:ascii="Book Antiqua" w:hAnsi="Book Antiqua"/>
                <w:sz w:val="26"/>
                <w:szCs w:val="26"/>
              </w:rPr>
              <w:t xml:space="preserve"> sin Nene i Renate Novak iz Kučana Ludbreškog i </w:t>
            </w:r>
            <w:r w:rsidR="00345AA2" w:rsidRPr="00345AA2">
              <w:rPr>
                <w:rFonts w:ascii="Book Antiqua" w:hAnsi="Book Antiqua"/>
                <w:i/>
                <w:iCs/>
                <w:sz w:val="26"/>
                <w:szCs w:val="26"/>
              </w:rPr>
              <w:t>Lana Nikolina Holi</w:t>
            </w:r>
            <w:r w:rsidR="00345AA2">
              <w:rPr>
                <w:rFonts w:ascii="Book Antiqua" w:hAnsi="Book Antiqua"/>
                <w:sz w:val="26"/>
                <w:szCs w:val="26"/>
              </w:rPr>
              <w:t xml:space="preserve">, kći Ivice i Mirjane Holi iz Jalžabeta. Žele se vjenčati 15. studenog u župi </w:t>
            </w:r>
            <w:r>
              <w:rPr>
                <w:rFonts w:ascii="Book Antiqua" w:hAnsi="Book Antiqua"/>
                <w:sz w:val="26"/>
                <w:szCs w:val="26"/>
              </w:rPr>
              <w:t>s</w:t>
            </w:r>
            <w:r w:rsidR="00345AA2">
              <w:rPr>
                <w:rFonts w:ascii="Book Antiqua" w:hAnsi="Book Antiqua"/>
                <w:sz w:val="26"/>
                <w:szCs w:val="26"/>
              </w:rPr>
              <w:t xml:space="preserve">v. Elizabete Ugarske u Jalžabetu. </w:t>
            </w:r>
          </w:p>
          <w:p w14:paraId="062A7769" w14:textId="77777777" w:rsidR="00936907" w:rsidRDefault="00936907" w:rsidP="00345AA2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2) </w:t>
            </w:r>
            <w:r w:rsidR="00345AA2" w:rsidRPr="00577A9B">
              <w:rPr>
                <w:rFonts w:ascii="Book Antiqua" w:hAnsi="Book Antiqua"/>
                <w:i/>
                <w:iCs/>
                <w:sz w:val="26"/>
                <w:szCs w:val="26"/>
              </w:rPr>
              <w:t>Dario Horvatek,</w:t>
            </w:r>
            <w:r w:rsidR="00345AA2">
              <w:rPr>
                <w:rFonts w:ascii="Book Antiqua" w:hAnsi="Book Antiqua"/>
                <w:sz w:val="26"/>
                <w:szCs w:val="26"/>
              </w:rPr>
              <w:t xml:space="preserve"> sin Ivan i Spomenke iz Ludbrega i  </w:t>
            </w:r>
            <w:r w:rsidR="00345AA2" w:rsidRPr="00577A9B">
              <w:rPr>
                <w:rFonts w:ascii="Book Antiqua" w:hAnsi="Book Antiqua"/>
                <w:i/>
                <w:iCs/>
                <w:sz w:val="26"/>
                <w:szCs w:val="26"/>
              </w:rPr>
              <w:t>Silvija Žeželj</w:t>
            </w:r>
            <w:r w:rsidR="00345AA2">
              <w:rPr>
                <w:rFonts w:ascii="Book Antiqua" w:hAnsi="Book Antiqua"/>
                <w:sz w:val="26"/>
                <w:szCs w:val="26"/>
              </w:rPr>
              <w:t>, kći Zvonka i Zdenke iz Domašinca. Žele se vjenčati 22. studenog u župi Svih Svetih u Dekanovcu. Mladence preporučujemo u molitve</w:t>
            </w:r>
            <w:r>
              <w:rPr>
                <w:rFonts w:ascii="Book Antiqua" w:hAnsi="Book Antiqua"/>
                <w:sz w:val="26"/>
                <w:szCs w:val="26"/>
              </w:rPr>
              <w:t>!</w:t>
            </w:r>
          </w:p>
          <w:p w14:paraId="50855454" w14:textId="312F7F11" w:rsidR="00FB71F0" w:rsidRPr="00345AA2" w:rsidRDefault="00345AA2" w:rsidP="00345AA2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</w:tc>
      </w:tr>
      <w:tr w:rsidR="00A73A08" w:rsidRPr="005863AA" w14:paraId="089F41E6" w14:textId="77777777" w:rsidTr="00247C81">
        <w:trPr>
          <w:trHeight w:val="416"/>
        </w:trPr>
        <w:tc>
          <w:tcPr>
            <w:tcW w:w="9923" w:type="dxa"/>
            <w:vAlign w:val="center"/>
            <w:hideMark/>
          </w:tcPr>
          <w:p w14:paraId="3DBF74EB" w14:textId="77777777" w:rsidR="00936907" w:rsidRDefault="00A73A08" w:rsidP="00247C81">
            <w:pPr>
              <w:jc w:val="both"/>
              <w:rPr>
                <w:rFonts w:ascii="Book Antiqua" w:hAnsi="Book Antiqua"/>
              </w:rPr>
            </w:pPr>
            <w:r w:rsidRPr="001919C9">
              <w:rPr>
                <w:rFonts w:ascii="Book Antiqua" w:hAnsi="Book Antiqua"/>
              </w:rPr>
              <w:t>KATOLIČKI TISAK – Glas Koncila</w:t>
            </w:r>
            <w:r>
              <w:rPr>
                <w:rFonts w:ascii="Book Antiqua" w:hAnsi="Book Antiqua"/>
              </w:rPr>
              <w:t>,</w:t>
            </w:r>
            <w:r w:rsidR="00577A9B">
              <w:rPr>
                <w:rFonts w:ascii="Book Antiqua" w:hAnsi="Book Antiqua"/>
              </w:rPr>
              <w:t xml:space="preserve"> Glasnik </w:t>
            </w:r>
            <w:r w:rsidR="00936907">
              <w:rPr>
                <w:rFonts w:ascii="Book Antiqua" w:hAnsi="Book Antiqua"/>
              </w:rPr>
              <w:t>s</w:t>
            </w:r>
            <w:r w:rsidR="00577A9B">
              <w:rPr>
                <w:rFonts w:ascii="Book Antiqua" w:hAnsi="Book Antiqua"/>
              </w:rPr>
              <w:t>v. Josipa,</w:t>
            </w:r>
            <w:r>
              <w:rPr>
                <w:rFonts w:ascii="Book Antiqua" w:hAnsi="Book Antiqua"/>
              </w:rPr>
              <w:t xml:space="preserve"> </w:t>
            </w:r>
            <w:r w:rsidR="00936907">
              <w:rPr>
                <w:rFonts w:ascii="Book Antiqua" w:hAnsi="Book Antiqua"/>
              </w:rPr>
              <w:t xml:space="preserve">Glasnik Srca Isusova i Marijina, </w:t>
            </w:r>
            <w:r>
              <w:rPr>
                <w:rFonts w:ascii="Book Antiqua" w:hAnsi="Book Antiqua"/>
              </w:rPr>
              <w:t>župni listić</w:t>
            </w:r>
          </w:p>
          <w:p w14:paraId="0F6DF6BC" w14:textId="77777777" w:rsidR="00A73A08" w:rsidRPr="005863AA" w:rsidRDefault="00A73A08" w:rsidP="00247C81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60AFBF7D" w14:textId="77777777" w:rsidR="00A73A08" w:rsidRDefault="00A73A08" w:rsidP="00A73A08"/>
    <w:p w14:paraId="5151FB52" w14:textId="77777777" w:rsidR="00A73A08" w:rsidRDefault="00A73A08" w:rsidP="00A73A08"/>
    <w:p w14:paraId="4BE844D5" w14:textId="77777777" w:rsidR="00C3579B" w:rsidRDefault="00C3579B"/>
    <w:sectPr w:rsidR="00C3579B" w:rsidSect="00A73A08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E04"/>
    <w:rsid w:val="000E39EB"/>
    <w:rsid w:val="00345AA2"/>
    <w:rsid w:val="00355F6E"/>
    <w:rsid w:val="00482221"/>
    <w:rsid w:val="00482B80"/>
    <w:rsid w:val="00577A9B"/>
    <w:rsid w:val="00936907"/>
    <w:rsid w:val="00A56E04"/>
    <w:rsid w:val="00A73A08"/>
    <w:rsid w:val="00AC11D2"/>
    <w:rsid w:val="00B72483"/>
    <w:rsid w:val="00C3579B"/>
    <w:rsid w:val="00D07FEC"/>
    <w:rsid w:val="00DB46D7"/>
    <w:rsid w:val="00E43CFF"/>
    <w:rsid w:val="00FB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F5FFB"/>
  <w15:chartTrackingRefBased/>
  <w15:docId w15:val="{287E8885-CB85-44C1-9141-53F2974A2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A08"/>
  </w:style>
  <w:style w:type="paragraph" w:styleId="Naslov1">
    <w:name w:val="heading 1"/>
    <w:basedOn w:val="Normal"/>
    <w:next w:val="Normal"/>
    <w:link w:val="Naslov1Char"/>
    <w:uiPriority w:val="9"/>
    <w:qFormat/>
    <w:rsid w:val="00A56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56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56E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56E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56E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56E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56E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56E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56E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56E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56E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56E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56E0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56E0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56E0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56E0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56E0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56E0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56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56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56E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56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56E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56E0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56E0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56E0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56E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56E0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56E04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A73A08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A73A08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A73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10</cp:revision>
  <dcterms:created xsi:type="dcterms:W3CDTF">2025-11-08T08:25:00Z</dcterms:created>
  <dcterms:modified xsi:type="dcterms:W3CDTF">2025-11-10T08:07:00Z</dcterms:modified>
</cp:coreProperties>
</file>