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3FB4D" w14:textId="77777777" w:rsidR="00CC33D5" w:rsidRPr="00FB1516" w:rsidRDefault="00CC33D5" w:rsidP="00CC33D5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2A8CAA44" w14:textId="77777777" w:rsidR="00CC33D5" w:rsidRPr="00FB1516" w:rsidRDefault="00CC33D5" w:rsidP="00CC33D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16CBEC1" w14:textId="77777777" w:rsidR="00CC33D5" w:rsidRPr="00FB1516" w:rsidRDefault="00CC33D5" w:rsidP="00CC33D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3DED9F6" w14:textId="77777777" w:rsidR="00CC33D5" w:rsidRPr="00FB1516" w:rsidRDefault="00CC33D5" w:rsidP="00CC33D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75CA947" w14:textId="77777777" w:rsidR="00CC33D5" w:rsidRPr="00FB1516" w:rsidRDefault="00CC33D5" w:rsidP="00CC33D5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E06AC" wp14:editId="1922CF13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70E8CB" w14:textId="77777777" w:rsidR="00CC33D5" w:rsidRDefault="00CC33D5" w:rsidP="00CC33D5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55E6F54" wp14:editId="12E19D4B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E06AC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F70E8CB" w14:textId="77777777" w:rsidR="00CC33D5" w:rsidRDefault="00CC33D5" w:rsidP="00CC33D5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55E6F54" wp14:editId="12E19D4B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76ED687" wp14:editId="2228F5F3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45C0D6D" w14:textId="77777777" w:rsidR="00CC33D5" w:rsidRDefault="00CC33D5" w:rsidP="00CC33D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1C6FD72" wp14:editId="59F5E969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6ED687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45C0D6D" w14:textId="77777777" w:rsidR="00CC33D5" w:rsidRDefault="00CC33D5" w:rsidP="00CC33D5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1C6FD72" wp14:editId="59F5E969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8D6ECD2" w14:textId="77777777" w:rsidR="00CC33D5" w:rsidRDefault="00CC33D5" w:rsidP="00CC33D5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703D40" wp14:editId="24EA8F27">
                <wp:simplePos x="0" y="0"/>
                <wp:positionH relativeFrom="margin">
                  <wp:posOffset>1423035</wp:posOffset>
                </wp:positionH>
                <wp:positionV relativeFrom="paragraph">
                  <wp:posOffset>280670</wp:posOffset>
                </wp:positionV>
                <wp:extent cx="3543300" cy="323850"/>
                <wp:effectExtent l="0" t="0" r="1905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0849AB" w14:textId="3241B038" w:rsidR="00CC33D5" w:rsidRPr="00CC33D5" w:rsidRDefault="00CC33D5" w:rsidP="00CC33D5">
                            <w:pPr>
                              <w:pStyle w:val="Odlomakpopisa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C33D5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NEDJELJA DOŠAŠĆA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03D40" id="Tekstni okvir 2" o:spid="_x0000_s1028" type="#_x0000_t202" style="position:absolute;margin-left:112.05pt;margin-top:22.1pt;width:279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" fillcolor="window" strokecolor="#385723" strokeweight="1pt">
                <v:textbox>
                  <w:txbxContent>
                    <w:p w14:paraId="4A0849AB" w14:textId="3241B038" w:rsidR="00CC33D5" w:rsidRPr="00CC33D5" w:rsidRDefault="00CC33D5" w:rsidP="00CC33D5">
                      <w:pPr>
                        <w:pStyle w:val="Odlomakpopisa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CC33D5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NEDJELJA DOŠAŠĆA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784820EF" w14:textId="77777777" w:rsidR="00CC33D5" w:rsidRPr="00482221" w:rsidRDefault="00CC33D5" w:rsidP="00CC33D5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58288E8" wp14:editId="0BCB1FE6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CC33D5" w:rsidRPr="00FB1516" w14:paraId="2B70C927" w14:textId="77777777" w:rsidTr="00F67C4B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02245934" w14:textId="77777777" w:rsidR="00CC33D5" w:rsidRPr="003D23B1" w:rsidRDefault="00CC33D5" w:rsidP="00F67C4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477ED46A" w14:textId="77777777" w:rsidR="00CC33D5" w:rsidRPr="003D23B1" w:rsidRDefault="00CC33D5" w:rsidP="00F67C4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  <w:hideMark/>
          </w:tcPr>
          <w:p w14:paraId="67A7CD03" w14:textId="77777777" w:rsidR="00CC33D5" w:rsidRPr="003D23B1" w:rsidRDefault="00CC33D5" w:rsidP="00F67C4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CC33D5" w:rsidRPr="00F95A7E" w14:paraId="33CA0321" w14:textId="77777777" w:rsidTr="00F67C4B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0E1A793" w14:textId="601D7532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14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 NEDJELJA</w:t>
            </w:r>
          </w:p>
          <w:p w14:paraId="0BE6740B" w14:textId="77777777" w:rsidR="00CC33D5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2FE81F8" w14:textId="722B0B21" w:rsidR="00CC33D5" w:rsidRPr="0026135A" w:rsidRDefault="00CC33D5" w:rsidP="00F67C4B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b/>
                <w:bCs/>
              </w:rPr>
              <w:t>TREĆA</w:t>
            </w:r>
            <w:r w:rsidRPr="0018465F">
              <w:rPr>
                <w:rFonts w:ascii="Book Antiqua" w:hAnsi="Book Antiqua"/>
                <w:b/>
                <w:bCs/>
              </w:rPr>
              <w:t xml:space="preserve"> NEDJELJA DOŠAŠĆA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D4DF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0F3752" w14:textId="6187B070" w:rsidR="00CC33D5" w:rsidRPr="0026135A" w:rsidRDefault="00CC33D5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Marija i Tomo, Božo </w:t>
            </w:r>
            <w:proofErr w:type="spellStart"/>
            <w:r>
              <w:rPr>
                <w:rFonts w:ascii="Book Antiqua" w:hAnsi="Book Antiqua"/>
              </w:rPr>
              <w:t>Gložinić</w:t>
            </w:r>
            <w:proofErr w:type="spellEnd"/>
            <w:r>
              <w:rPr>
                <w:rFonts w:ascii="Book Antiqua" w:hAnsi="Book Antiqua"/>
              </w:rPr>
              <w:t xml:space="preserve"> i rod.</w:t>
            </w:r>
          </w:p>
        </w:tc>
      </w:tr>
      <w:tr w:rsidR="00CC33D5" w:rsidRPr="00F95A7E" w14:paraId="76B556B7" w14:textId="77777777" w:rsidTr="00CC33D5">
        <w:trPr>
          <w:trHeight w:val="19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7E6E79F" w14:textId="77777777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A86A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59A254" w14:textId="77777777" w:rsidR="00CC33D5" w:rsidRPr="0026135A" w:rsidRDefault="00CC33D5" w:rsidP="00F67C4B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C33D5" w:rsidRPr="00F95A7E" w14:paraId="5EE57A3F" w14:textId="77777777" w:rsidTr="00F67C4B">
        <w:trPr>
          <w:trHeight w:val="19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45BE1FA" w14:textId="77777777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E414" w14:textId="630DC3A2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11:45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5285D8" w14:textId="4D20A963" w:rsidR="00CC33D5" w:rsidRPr="0026135A" w:rsidRDefault="00CC33D5" w:rsidP="00F67C4B">
            <w:pPr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Kursiljo</w:t>
            </w:r>
            <w:proofErr w:type="spellEnd"/>
            <w:r>
              <w:rPr>
                <w:rFonts w:ascii="Book Antiqua" w:hAnsi="Book Antiqua"/>
              </w:rPr>
              <w:t xml:space="preserve"> - Misa za krizmanike i njihove roditelje</w:t>
            </w:r>
          </w:p>
        </w:tc>
      </w:tr>
      <w:bookmarkEnd w:id="0"/>
      <w:tr w:rsidR="00CC33D5" w:rsidRPr="00F95A7E" w14:paraId="37DC0F18" w14:textId="77777777" w:rsidTr="00F67C4B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5CCA165" w14:textId="77777777" w:rsidR="00CC33D5" w:rsidRPr="0026135A" w:rsidRDefault="00CC33D5" w:rsidP="00F67C4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5D5C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770258B4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11D9C4" w14:textId="0A620372" w:rsidR="00CC33D5" w:rsidRPr="0026135A" w:rsidRDefault="00CC33D5" w:rsidP="00F67C4B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</w:rPr>
              <w:t xml:space="preserve">+ Žarko </w:t>
            </w:r>
            <w:proofErr w:type="spellStart"/>
            <w:r>
              <w:rPr>
                <w:rFonts w:ascii="Book Antiqua" w:hAnsi="Book Antiqua"/>
              </w:rPr>
              <w:t>Vađon</w:t>
            </w:r>
            <w:proofErr w:type="spellEnd"/>
          </w:p>
        </w:tc>
      </w:tr>
      <w:tr w:rsidR="00CC33D5" w:rsidRPr="00F95A7E" w14:paraId="1DAF7CA8" w14:textId="77777777" w:rsidTr="00F67C4B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03BCBDC" w14:textId="77777777" w:rsidR="00CC33D5" w:rsidRPr="0026135A" w:rsidRDefault="00CC33D5" w:rsidP="00F67C4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1087CFA" w14:textId="31D07C7F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 w:rsidRPr="004F6F63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Apatija; </w:t>
            </w:r>
            <w:r w:rsidRPr="004F6F63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</w:p>
        </w:tc>
      </w:tr>
      <w:tr w:rsidR="00CC33D5" w:rsidRPr="00F95A7E" w14:paraId="02DCACA4" w14:textId="77777777" w:rsidTr="00F67C4B">
        <w:trPr>
          <w:trHeight w:val="6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704DF9D7" w14:textId="12344060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 xml:space="preserve">. 2025. </w:t>
            </w:r>
          </w:p>
          <w:p w14:paraId="7A76B1E0" w14:textId="77777777" w:rsidR="00CC33D5" w:rsidRDefault="00CC33D5" w:rsidP="00F67C4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3AAE2E4F" w14:textId="448F8427" w:rsidR="00CC33D5" w:rsidRPr="005041D9" w:rsidRDefault="00571AB9" w:rsidP="00F67C4B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Drinske mučenice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47335262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25A9DEAE" w14:textId="77777777" w:rsidR="00CC33D5" w:rsidRDefault="00CC33D5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571AB9">
              <w:rPr>
                <w:rFonts w:ascii="Book Antiqua" w:hAnsi="Book Antiqua"/>
              </w:rPr>
              <w:t xml:space="preserve">čl. </w:t>
            </w:r>
            <w:proofErr w:type="spellStart"/>
            <w:r w:rsidR="00571AB9">
              <w:rPr>
                <w:rFonts w:ascii="Book Antiqua" w:hAnsi="Book Antiqua"/>
              </w:rPr>
              <w:t>ob</w:t>
            </w:r>
            <w:proofErr w:type="spellEnd"/>
            <w:r w:rsidR="00571AB9">
              <w:rPr>
                <w:rFonts w:ascii="Book Antiqua" w:hAnsi="Book Antiqua"/>
              </w:rPr>
              <w:t>. Grabarić</w:t>
            </w:r>
          </w:p>
          <w:p w14:paraId="16EC5099" w14:textId="676995E0" w:rsidR="00571AB9" w:rsidRPr="0026135A" w:rsidRDefault="00571AB9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-zahvala za sačuvani život u prometnoj nesreći</w:t>
            </w:r>
          </w:p>
        </w:tc>
      </w:tr>
      <w:tr w:rsidR="00CC33D5" w:rsidRPr="00F95A7E" w14:paraId="5A180305" w14:textId="77777777" w:rsidTr="00F67C4B">
        <w:trPr>
          <w:trHeight w:val="471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BC474D8" w14:textId="2CCC6FAA" w:rsidR="00CC33D5" w:rsidRPr="0026135A" w:rsidRDefault="00CC33D5" w:rsidP="00F67C4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 xml:space="preserve">. 2025. </w:t>
            </w:r>
          </w:p>
          <w:p w14:paraId="4AC367D9" w14:textId="77777777" w:rsidR="00CC33D5" w:rsidRPr="0026135A" w:rsidRDefault="00CC33D5" w:rsidP="00F67C4B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UTORAK </w:t>
            </w:r>
          </w:p>
          <w:p w14:paraId="4573C074" w14:textId="77777777" w:rsidR="00CC33D5" w:rsidRPr="0026135A" w:rsidRDefault="00CC33D5" w:rsidP="00F67C4B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B0D11" w14:textId="77777777" w:rsidR="00CC33D5" w:rsidRPr="0026135A" w:rsidRDefault="00CC33D5" w:rsidP="00F67C4B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121005F" w14:textId="22F64B30" w:rsidR="00CC33D5" w:rsidRPr="0026135A" w:rsidRDefault="00CC33D5" w:rsidP="00F67C4B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EE2516">
              <w:rPr>
                <w:rFonts w:ascii="Book Antiqua" w:hAnsi="Book Antiqua"/>
              </w:rPr>
              <w:t xml:space="preserve">iz </w:t>
            </w:r>
            <w:proofErr w:type="spellStart"/>
            <w:r w:rsidR="00EE2516">
              <w:rPr>
                <w:rFonts w:ascii="Book Antiqua" w:hAnsi="Book Antiqua"/>
              </w:rPr>
              <w:t>ob</w:t>
            </w:r>
            <w:proofErr w:type="spellEnd"/>
            <w:r w:rsidR="00EE2516">
              <w:rPr>
                <w:rFonts w:ascii="Book Antiqua" w:hAnsi="Book Antiqua"/>
              </w:rPr>
              <w:t xml:space="preserve">. </w:t>
            </w:r>
            <w:proofErr w:type="spellStart"/>
            <w:r w:rsidR="00EE2516">
              <w:rPr>
                <w:rFonts w:ascii="Book Antiqua" w:hAnsi="Book Antiqua"/>
              </w:rPr>
              <w:t>Bačani</w:t>
            </w:r>
            <w:proofErr w:type="spellEnd"/>
            <w:r w:rsidR="00EE2516">
              <w:rPr>
                <w:rFonts w:ascii="Book Antiqua" w:hAnsi="Book Antiqua"/>
              </w:rPr>
              <w:t xml:space="preserve"> i </w:t>
            </w:r>
            <w:proofErr w:type="spellStart"/>
            <w:r w:rsidR="00EE2516">
              <w:rPr>
                <w:rFonts w:ascii="Book Antiqua" w:hAnsi="Book Antiqua"/>
              </w:rPr>
              <w:t>Nemec</w:t>
            </w:r>
            <w:proofErr w:type="spellEnd"/>
          </w:p>
        </w:tc>
      </w:tr>
      <w:tr w:rsidR="00CC33D5" w:rsidRPr="00F95A7E" w14:paraId="1923B6FA" w14:textId="77777777" w:rsidTr="00F67C4B">
        <w:trPr>
          <w:trHeight w:val="304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638ADBB" w14:textId="77777777" w:rsidR="00CC33D5" w:rsidRPr="0026135A" w:rsidRDefault="00CC33D5" w:rsidP="00F67C4B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6DD3C0" w14:textId="77777777" w:rsidR="00CC33D5" w:rsidRDefault="00CC33D5" w:rsidP="00F67C4B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B61270B" w14:textId="2B7BB2D8" w:rsidR="00CC33D5" w:rsidRPr="0026135A" w:rsidRDefault="00571AB9" w:rsidP="00F67C4B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Stjepan </w:t>
            </w:r>
            <w:proofErr w:type="spellStart"/>
            <w:r>
              <w:rPr>
                <w:rFonts w:ascii="Book Antiqua" w:hAnsi="Book Antiqua"/>
              </w:rPr>
              <w:t>Rajh</w:t>
            </w:r>
            <w:proofErr w:type="spellEnd"/>
          </w:p>
        </w:tc>
      </w:tr>
      <w:tr w:rsidR="00CC33D5" w:rsidRPr="00F95A7E" w14:paraId="0ECD3043" w14:textId="77777777" w:rsidTr="00F67C4B">
        <w:trPr>
          <w:trHeight w:val="1695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0A2F5078" w14:textId="0D6DBC76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542EAF2F" w14:textId="77777777" w:rsidR="00CC33D5" w:rsidRDefault="00CC33D5" w:rsidP="00F67C4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1E0382A1" w14:textId="77777777" w:rsidR="00CC33D5" w:rsidRDefault="00CC33D5" w:rsidP="00F67C4B">
            <w:pPr>
              <w:jc w:val="center"/>
              <w:rPr>
                <w:rFonts w:ascii="Book Antiqua" w:hAnsi="Book Antiqua"/>
              </w:rPr>
            </w:pPr>
          </w:p>
          <w:p w14:paraId="07B72B31" w14:textId="72614D7E" w:rsidR="00CC33D5" w:rsidRPr="00AF2C6E" w:rsidRDefault="00CC33D5" w:rsidP="00F67C4B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19009BF8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476C302A" w14:textId="77777777" w:rsidR="00CC33D5" w:rsidRPr="0026135A" w:rsidRDefault="00CC33D5" w:rsidP="00F67C4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1C80A881" w14:textId="7A0AA7A4" w:rsidR="00CC33D5" w:rsidRPr="0026135A" w:rsidRDefault="00CC33D5" w:rsidP="00F67C4B">
            <w:pPr>
              <w:jc w:val="both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+</w:t>
            </w:r>
            <w:r w:rsidRPr="0026135A">
              <w:rPr>
                <w:rFonts w:ascii="Book Antiqua" w:hAnsi="Book Antiqua"/>
              </w:rPr>
              <w:t xml:space="preserve"> </w:t>
            </w:r>
            <w:r w:rsidR="00571AB9">
              <w:rPr>
                <w:rFonts w:ascii="Book Antiqua" w:hAnsi="Book Antiqua"/>
              </w:rPr>
              <w:t xml:space="preserve">Đuro i Ana </w:t>
            </w:r>
            <w:proofErr w:type="spellStart"/>
            <w:r w:rsidR="00571AB9">
              <w:rPr>
                <w:rFonts w:ascii="Book Antiqua" w:hAnsi="Book Antiqua"/>
              </w:rPr>
              <w:t>Drahnik</w:t>
            </w:r>
            <w:proofErr w:type="spellEnd"/>
            <w:r w:rsidR="00571AB9">
              <w:rPr>
                <w:rFonts w:ascii="Book Antiqua" w:hAnsi="Book Antiqua"/>
              </w:rPr>
              <w:t xml:space="preserve">; + Evica i Mihovil </w:t>
            </w:r>
            <w:proofErr w:type="spellStart"/>
            <w:r w:rsidR="00571AB9">
              <w:rPr>
                <w:rFonts w:ascii="Book Antiqua" w:hAnsi="Book Antiqua"/>
              </w:rPr>
              <w:t>Međimurec</w:t>
            </w:r>
            <w:proofErr w:type="spellEnd"/>
            <w:r w:rsidR="00571AB9">
              <w:rPr>
                <w:rFonts w:ascii="Book Antiqua" w:hAnsi="Book Antiqua"/>
              </w:rPr>
              <w:t xml:space="preserve">; + Božena i Srećko </w:t>
            </w:r>
            <w:proofErr w:type="spellStart"/>
            <w:r w:rsidR="00571AB9">
              <w:rPr>
                <w:rFonts w:ascii="Book Antiqua" w:hAnsi="Book Antiqua"/>
              </w:rPr>
              <w:t>Balažinec</w:t>
            </w:r>
            <w:proofErr w:type="spellEnd"/>
            <w:r w:rsidR="00571AB9">
              <w:rPr>
                <w:rFonts w:ascii="Book Antiqua" w:hAnsi="Book Antiqua"/>
              </w:rPr>
              <w:t xml:space="preserve"> i sinovi; + Izidor, Stjepan i </w:t>
            </w:r>
            <w:proofErr w:type="spellStart"/>
            <w:r w:rsidR="00571AB9">
              <w:rPr>
                <w:rFonts w:ascii="Book Antiqua" w:hAnsi="Book Antiqua"/>
              </w:rPr>
              <w:t>Apolonija</w:t>
            </w:r>
            <w:proofErr w:type="spellEnd"/>
            <w:r w:rsidR="00571AB9">
              <w:rPr>
                <w:rFonts w:ascii="Book Antiqua" w:hAnsi="Book Antiqua"/>
              </w:rPr>
              <w:t xml:space="preserve"> Kukec; + Ivan Šagi; + Stjepan i Marija </w:t>
            </w:r>
            <w:proofErr w:type="spellStart"/>
            <w:r w:rsidR="00571AB9">
              <w:rPr>
                <w:rFonts w:ascii="Book Antiqua" w:hAnsi="Book Antiqua"/>
              </w:rPr>
              <w:t>Ledinko</w:t>
            </w:r>
            <w:proofErr w:type="spellEnd"/>
            <w:r w:rsidR="00571AB9">
              <w:rPr>
                <w:rFonts w:ascii="Book Antiqua" w:hAnsi="Book Antiqua"/>
              </w:rPr>
              <w:t xml:space="preserve">; + Đuka </w:t>
            </w:r>
            <w:proofErr w:type="spellStart"/>
            <w:r w:rsidR="00571AB9">
              <w:rPr>
                <w:rFonts w:ascii="Book Antiqua" w:hAnsi="Book Antiqua"/>
              </w:rPr>
              <w:t>Banjac</w:t>
            </w:r>
            <w:proofErr w:type="spellEnd"/>
            <w:r w:rsidR="00571AB9">
              <w:rPr>
                <w:rFonts w:ascii="Book Antiqua" w:hAnsi="Book Antiqua"/>
              </w:rPr>
              <w:t xml:space="preserve">; + Lidija </w:t>
            </w:r>
            <w:proofErr w:type="spellStart"/>
            <w:r w:rsidR="00571AB9">
              <w:rPr>
                <w:rFonts w:ascii="Book Antiqua" w:hAnsi="Book Antiqua"/>
              </w:rPr>
              <w:t>Kajić</w:t>
            </w:r>
            <w:proofErr w:type="spellEnd"/>
            <w:r w:rsidR="00571AB9">
              <w:rPr>
                <w:rFonts w:ascii="Book Antiqua" w:hAnsi="Book Antiqua"/>
              </w:rPr>
              <w:t xml:space="preserve">; + Ksenija Namjesnik; + Elvis Tkalec; + </w:t>
            </w:r>
            <w:proofErr w:type="spellStart"/>
            <w:r w:rsidR="00571AB9">
              <w:rPr>
                <w:rFonts w:ascii="Book Antiqua" w:hAnsi="Book Antiqua"/>
              </w:rPr>
              <w:t>pok</w:t>
            </w:r>
            <w:proofErr w:type="spellEnd"/>
            <w:r w:rsidR="00571AB9">
              <w:rPr>
                <w:rFonts w:ascii="Book Antiqua" w:hAnsi="Book Antiqua"/>
              </w:rPr>
              <w:t xml:space="preserve">. iz </w:t>
            </w:r>
            <w:proofErr w:type="spellStart"/>
            <w:r w:rsidR="00571AB9">
              <w:rPr>
                <w:rFonts w:ascii="Book Antiqua" w:hAnsi="Book Antiqua"/>
              </w:rPr>
              <w:t>ob</w:t>
            </w:r>
            <w:proofErr w:type="spellEnd"/>
            <w:r w:rsidR="00571AB9">
              <w:rPr>
                <w:rFonts w:ascii="Book Antiqua" w:hAnsi="Book Antiqua"/>
              </w:rPr>
              <w:t xml:space="preserve">. Herceg i Mikulić; + iz </w:t>
            </w:r>
            <w:proofErr w:type="spellStart"/>
            <w:r w:rsidR="00571AB9">
              <w:rPr>
                <w:rFonts w:ascii="Book Antiqua" w:hAnsi="Book Antiqua"/>
              </w:rPr>
              <w:t>ob</w:t>
            </w:r>
            <w:proofErr w:type="spellEnd"/>
            <w:r w:rsidR="00571AB9">
              <w:rPr>
                <w:rFonts w:ascii="Book Antiqua" w:hAnsi="Book Antiqua"/>
              </w:rPr>
              <w:t xml:space="preserve">. </w:t>
            </w:r>
            <w:proofErr w:type="spellStart"/>
            <w:r w:rsidR="00571AB9">
              <w:rPr>
                <w:rFonts w:ascii="Book Antiqua" w:hAnsi="Book Antiqua"/>
              </w:rPr>
              <w:t>Vručina</w:t>
            </w:r>
            <w:proofErr w:type="spellEnd"/>
            <w:r w:rsidR="00571AB9">
              <w:rPr>
                <w:rFonts w:ascii="Book Antiqua" w:hAnsi="Book Antiqua"/>
              </w:rPr>
              <w:t xml:space="preserve"> i </w:t>
            </w:r>
            <w:proofErr w:type="spellStart"/>
            <w:r w:rsidR="00571AB9">
              <w:rPr>
                <w:rFonts w:ascii="Book Antiqua" w:hAnsi="Book Antiqua"/>
              </w:rPr>
              <w:t>Pokec</w:t>
            </w:r>
            <w:proofErr w:type="spellEnd"/>
            <w:r w:rsidR="00571AB9">
              <w:rPr>
                <w:rFonts w:ascii="Book Antiqua" w:hAnsi="Book Antiqua"/>
              </w:rPr>
              <w:t xml:space="preserve">; + Josip </w:t>
            </w:r>
            <w:proofErr w:type="spellStart"/>
            <w:r w:rsidR="00571AB9">
              <w:rPr>
                <w:rFonts w:ascii="Book Antiqua" w:hAnsi="Book Antiqua"/>
              </w:rPr>
              <w:t>Jakopanec</w:t>
            </w:r>
            <w:proofErr w:type="spellEnd"/>
            <w:r w:rsidR="00571AB9">
              <w:rPr>
                <w:rFonts w:ascii="Book Antiqua" w:hAnsi="Book Antiqua"/>
              </w:rPr>
              <w:t xml:space="preserve">; + Katarina i Stjepan Horvat, Ivan i Štefica </w:t>
            </w:r>
            <w:proofErr w:type="spellStart"/>
            <w:r w:rsidR="00571AB9">
              <w:rPr>
                <w:rFonts w:ascii="Book Antiqua" w:hAnsi="Book Antiqua"/>
              </w:rPr>
              <w:t>Šmerek</w:t>
            </w:r>
            <w:proofErr w:type="spellEnd"/>
            <w:r w:rsidR="00571AB9">
              <w:rPr>
                <w:rFonts w:ascii="Book Antiqua" w:hAnsi="Book Antiqua"/>
              </w:rPr>
              <w:t xml:space="preserve">; + Bosa </w:t>
            </w:r>
            <w:proofErr w:type="spellStart"/>
            <w:r w:rsidR="00571AB9">
              <w:rPr>
                <w:rFonts w:ascii="Book Antiqua" w:hAnsi="Book Antiqua"/>
              </w:rPr>
              <w:t>Adžaga</w:t>
            </w:r>
            <w:proofErr w:type="spellEnd"/>
            <w:r w:rsidR="00571AB9">
              <w:rPr>
                <w:rFonts w:ascii="Book Antiqua" w:hAnsi="Book Antiqua"/>
              </w:rPr>
              <w:t xml:space="preserve"> i bolesnu djecu; + Anica Vrbanić; + iz </w:t>
            </w:r>
            <w:proofErr w:type="spellStart"/>
            <w:r w:rsidR="00571AB9">
              <w:rPr>
                <w:rFonts w:ascii="Book Antiqua" w:hAnsi="Book Antiqua"/>
              </w:rPr>
              <w:t>ob</w:t>
            </w:r>
            <w:proofErr w:type="spellEnd"/>
            <w:r w:rsidR="00571AB9">
              <w:rPr>
                <w:rFonts w:ascii="Book Antiqua" w:hAnsi="Book Antiqua"/>
              </w:rPr>
              <w:t xml:space="preserve">. Borko i </w:t>
            </w:r>
            <w:proofErr w:type="spellStart"/>
            <w:r w:rsidR="00571AB9">
              <w:rPr>
                <w:rFonts w:ascii="Book Antiqua" w:hAnsi="Book Antiqua"/>
              </w:rPr>
              <w:t>Havaić</w:t>
            </w:r>
            <w:proofErr w:type="spellEnd"/>
            <w:r w:rsidR="00571AB9">
              <w:rPr>
                <w:rFonts w:ascii="Book Antiqua" w:hAnsi="Book Antiqua"/>
              </w:rPr>
              <w:t xml:space="preserve">; * na nakanu za mir u svijetu; * za ozdravljenje na duši i tijelu Miroslava(m) i Mirjane </w:t>
            </w:r>
            <w:proofErr w:type="spellStart"/>
            <w:r w:rsidR="00571AB9">
              <w:rPr>
                <w:rFonts w:ascii="Book Antiqua" w:hAnsi="Book Antiqua"/>
              </w:rPr>
              <w:t>Mucafir</w:t>
            </w:r>
            <w:proofErr w:type="spellEnd"/>
            <w:r w:rsidR="00571AB9">
              <w:rPr>
                <w:rFonts w:ascii="Book Antiqua" w:hAnsi="Book Antiqua"/>
              </w:rPr>
              <w:t xml:space="preserve">; * za duševno i tjelesno zdravlje Kranjec Terezije, Andrije i Vladimira; * za blagoslov jednog hodočašća; * na čast Krvi Kristovoj </w:t>
            </w:r>
            <w:r w:rsidR="00B87A5F">
              <w:rPr>
                <w:rFonts w:ascii="Book Antiqua" w:hAnsi="Book Antiqua"/>
              </w:rPr>
              <w:t xml:space="preserve">na </w:t>
            </w:r>
            <w:proofErr w:type="spellStart"/>
            <w:r w:rsidR="00B87A5F">
              <w:rPr>
                <w:rFonts w:ascii="Book Antiqua" w:hAnsi="Book Antiqua"/>
              </w:rPr>
              <w:t>naknu</w:t>
            </w:r>
            <w:proofErr w:type="spellEnd"/>
            <w:r w:rsidR="00B87A5F">
              <w:rPr>
                <w:rFonts w:ascii="Book Antiqua" w:hAnsi="Book Antiqua"/>
              </w:rPr>
              <w:t xml:space="preserve"> </w:t>
            </w:r>
            <w:proofErr w:type="spellStart"/>
            <w:r w:rsidR="00B87A5F">
              <w:rPr>
                <w:rFonts w:ascii="Book Antiqua" w:hAnsi="Book Antiqua"/>
              </w:rPr>
              <w:t>ob</w:t>
            </w:r>
            <w:proofErr w:type="spellEnd"/>
            <w:r w:rsidR="00B87A5F">
              <w:rPr>
                <w:rFonts w:ascii="Book Antiqua" w:hAnsi="Book Antiqua"/>
              </w:rPr>
              <w:t xml:space="preserve">. </w:t>
            </w:r>
            <w:proofErr w:type="spellStart"/>
            <w:r w:rsidR="00B87A5F">
              <w:rPr>
                <w:rFonts w:ascii="Book Antiqua" w:hAnsi="Book Antiqua"/>
              </w:rPr>
              <w:t>Dokić</w:t>
            </w:r>
            <w:proofErr w:type="spellEnd"/>
            <w:r w:rsidR="00B87A5F">
              <w:rPr>
                <w:rFonts w:ascii="Book Antiqua" w:hAnsi="Book Antiqua"/>
              </w:rPr>
              <w:t>; * na čast Krvi Kristove za zdravlje Milke</w:t>
            </w:r>
          </w:p>
        </w:tc>
      </w:tr>
      <w:tr w:rsidR="00CC33D5" w:rsidRPr="00F95A7E" w14:paraId="602762BE" w14:textId="77777777" w:rsidTr="00F67C4B">
        <w:trPr>
          <w:trHeight w:val="375"/>
          <w:jc w:val="center"/>
        </w:trPr>
        <w:tc>
          <w:tcPr>
            <w:tcW w:w="2844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0C1342F" w14:textId="4DD772C8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8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3EFBD19B" w14:textId="77777777" w:rsidR="00CC33D5" w:rsidRDefault="00CC33D5" w:rsidP="00F67C4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  <w:p w14:paraId="5DA4FBC0" w14:textId="77777777" w:rsidR="00CC33D5" w:rsidRPr="00B36DBE" w:rsidRDefault="00CC33D5" w:rsidP="00F67C4B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E9CA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C7B995" w14:textId="3026A167" w:rsidR="00B87A5F" w:rsidRPr="0026135A" w:rsidRDefault="00CC33D5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87A5F">
              <w:rPr>
                <w:rFonts w:ascii="Book Antiqua" w:hAnsi="Book Antiqua"/>
              </w:rPr>
              <w:t xml:space="preserve">Božidar </w:t>
            </w:r>
            <w:proofErr w:type="spellStart"/>
            <w:r w:rsidR="00B87A5F">
              <w:rPr>
                <w:rFonts w:ascii="Book Antiqua" w:hAnsi="Book Antiqua"/>
              </w:rPr>
              <w:t>Dodlek</w:t>
            </w:r>
            <w:proofErr w:type="spellEnd"/>
            <w:r w:rsidR="00B87A5F">
              <w:rPr>
                <w:rFonts w:ascii="Book Antiqua" w:hAnsi="Book Antiqua"/>
              </w:rPr>
              <w:t xml:space="preserve"> i rod. i Štefica i Franjo </w:t>
            </w:r>
            <w:proofErr w:type="spellStart"/>
            <w:r w:rsidR="00B87A5F">
              <w:rPr>
                <w:rFonts w:ascii="Book Antiqua" w:hAnsi="Book Antiqua"/>
              </w:rPr>
              <w:t>Liplin</w:t>
            </w:r>
            <w:proofErr w:type="spellEnd"/>
          </w:p>
        </w:tc>
      </w:tr>
      <w:tr w:rsidR="00CC33D5" w:rsidRPr="00F95A7E" w14:paraId="006B5D10" w14:textId="77777777" w:rsidTr="00F67C4B">
        <w:trPr>
          <w:trHeight w:val="392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203F627" w14:textId="77777777" w:rsidR="00CC33D5" w:rsidRDefault="00CC33D5" w:rsidP="00F67C4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71BEC" w14:textId="77777777" w:rsidR="00CC33D5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C6F9D6" w14:textId="52B619E9" w:rsidR="00CC33D5" w:rsidRPr="0026135A" w:rsidRDefault="00CC33D5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87A5F">
              <w:rPr>
                <w:rFonts w:ascii="Book Antiqua" w:hAnsi="Book Antiqua"/>
              </w:rPr>
              <w:t xml:space="preserve">Milka Kolar </w:t>
            </w:r>
          </w:p>
        </w:tc>
      </w:tr>
      <w:tr w:rsidR="00CC33D5" w:rsidRPr="00F95A7E" w14:paraId="277A4371" w14:textId="77777777" w:rsidTr="00F67C4B">
        <w:trPr>
          <w:trHeight w:val="405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1DDEBE1" w14:textId="1251AD1C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9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29AEF201" w14:textId="77777777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  <w:p w14:paraId="3786D87C" w14:textId="77777777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4B2BCD26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612194C2" w14:textId="77777777" w:rsidR="00CC33D5" w:rsidRDefault="00CC33D5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87A5F">
              <w:rPr>
                <w:rFonts w:ascii="Book Antiqua" w:hAnsi="Book Antiqua"/>
              </w:rPr>
              <w:t xml:space="preserve">Ruža </w:t>
            </w:r>
            <w:proofErr w:type="spellStart"/>
            <w:r w:rsidR="00B87A5F">
              <w:rPr>
                <w:rFonts w:ascii="Book Antiqua" w:hAnsi="Book Antiqua"/>
              </w:rPr>
              <w:t>Oršulić</w:t>
            </w:r>
            <w:proofErr w:type="spellEnd"/>
          </w:p>
          <w:p w14:paraId="7FA2E6B9" w14:textId="148492F2" w:rsidR="00B87A5F" w:rsidRPr="0026135A" w:rsidRDefault="00B87A5F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Branka Deželjin i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.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Keko</w:t>
            </w:r>
            <w:proofErr w:type="spellEnd"/>
          </w:p>
        </w:tc>
      </w:tr>
      <w:tr w:rsidR="00CC33D5" w:rsidRPr="00F95A7E" w14:paraId="039CCBC4" w14:textId="77777777" w:rsidTr="00F67C4B">
        <w:trPr>
          <w:trHeight w:val="59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79FFD3" w14:textId="2CDE25B6" w:rsidR="00CC33D5" w:rsidRPr="0026135A" w:rsidRDefault="00CC33D5" w:rsidP="00F67C4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18A5E1B0" w14:textId="14CF5E4C" w:rsidR="00CC33D5" w:rsidRPr="00CC33D5" w:rsidRDefault="00CC33D5" w:rsidP="00CC33D5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CFE445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6C238E" w14:textId="0F8067C8" w:rsidR="00CC33D5" w:rsidRPr="0026135A" w:rsidRDefault="00CC33D5" w:rsidP="00CC33D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87A5F">
              <w:rPr>
                <w:rFonts w:ascii="Book Antiqua" w:hAnsi="Book Antiqua"/>
              </w:rPr>
              <w:t xml:space="preserve">iz </w:t>
            </w:r>
            <w:proofErr w:type="spellStart"/>
            <w:r w:rsidR="00B87A5F">
              <w:rPr>
                <w:rFonts w:ascii="Book Antiqua" w:hAnsi="Book Antiqua"/>
              </w:rPr>
              <w:t>ob</w:t>
            </w:r>
            <w:proofErr w:type="spellEnd"/>
            <w:r w:rsidR="00B87A5F">
              <w:rPr>
                <w:rFonts w:ascii="Book Antiqua" w:hAnsi="Book Antiqua"/>
              </w:rPr>
              <w:t xml:space="preserve">. Borovčak i </w:t>
            </w:r>
            <w:proofErr w:type="spellStart"/>
            <w:r w:rsidR="00B87A5F">
              <w:rPr>
                <w:rFonts w:ascii="Book Antiqua" w:hAnsi="Book Antiqua"/>
              </w:rPr>
              <w:t>Huljak</w:t>
            </w:r>
            <w:proofErr w:type="spellEnd"/>
            <w:r w:rsidR="00B87A5F">
              <w:rPr>
                <w:rFonts w:ascii="Book Antiqua" w:hAnsi="Book Antiqua"/>
              </w:rPr>
              <w:t xml:space="preserve"> i </w:t>
            </w:r>
            <w:proofErr w:type="spellStart"/>
            <w:r w:rsidR="00B87A5F">
              <w:rPr>
                <w:rFonts w:ascii="Book Antiqua" w:hAnsi="Book Antiqua"/>
              </w:rPr>
              <w:t>pok</w:t>
            </w:r>
            <w:proofErr w:type="spellEnd"/>
            <w:r w:rsidR="00B87A5F">
              <w:rPr>
                <w:rFonts w:ascii="Book Antiqua" w:hAnsi="Book Antiqua"/>
              </w:rPr>
              <w:t>. Ivan</w:t>
            </w:r>
          </w:p>
        </w:tc>
      </w:tr>
      <w:tr w:rsidR="00CC33D5" w:rsidRPr="00F95A7E" w14:paraId="01EAE0CA" w14:textId="77777777" w:rsidTr="00F67C4B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141D520" w14:textId="7048D57D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 NEDJELJA</w:t>
            </w:r>
          </w:p>
          <w:p w14:paraId="459A0BEF" w14:textId="77777777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</w:p>
          <w:p w14:paraId="41C8AB76" w14:textId="6DC05960" w:rsidR="00CC33D5" w:rsidRPr="0018465F" w:rsidRDefault="00CC33D5" w:rsidP="00F67C4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ČETVRTA</w:t>
            </w:r>
            <w:r w:rsidRPr="0018465F">
              <w:rPr>
                <w:rFonts w:ascii="Book Antiqua" w:hAnsi="Book Antiqua"/>
                <w:b/>
                <w:bCs/>
              </w:rPr>
              <w:t xml:space="preserve"> NEDJELJA DOŠAŠĆA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4A66AD53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  <w:hideMark/>
          </w:tcPr>
          <w:p w14:paraId="601432BA" w14:textId="1836A5D6" w:rsidR="00CC33D5" w:rsidRPr="0026135A" w:rsidRDefault="00CC33D5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87A5F">
              <w:rPr>
                <w:rFonts w:ascii="Book Antiqua" w:hAnsi="Book Antiqua"/>
              </w:rPr>
              <w:t>Krunoslav Vuković i Franjo Pokrivač</w:t>
            </w:r>
          </w:p>
        </w:tc>
      </w:tr>
      <w:tr w:rsidR="00CC33D5" w:rsidRPr="00F95A7E" w14:paraId="47AC3CCD" w14:textId="77777777" w:rsidTr="00CC33D5">
        <w:trPr>
          <w:trHeight w:val="401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2ABE6958" w14:textId="77777777" w:rsidR="00CC33D5" w:rsidRPr="0026135A" w:rsidRDefault="00CC33D5" w:rsidP="00F67C4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65DC2524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4989D48F" w14:textId="77777777" w:rsidR="00CC33D5" w:rsidRPr="0026135A" w:rsidRDefault="00CC33D5" w:rsidP="00F67C4B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C33D5" w:rsidRPr="00F95A7E" w14:paraId="280236C5" w14:textId="77777777" w:rsidTr="00F67C4B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7CEE31B9" w14:textId="77777777" w:rsidR="00CC33D5" w:rsidRPr="0026135A" w:rsidRDefault="00CC33D5" w:rsidP="00F67C4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58F67014" w14:textId="77777777" w:rsidR="00CC33D5" w:rsidRPr="0026135A" w:rsidRDefault="00CC33D5" w:rsidP="00F67C4B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0136A26F" w14:textId="4356DC0E" w:rsidR="00CC33D5" w:rsidRPr="0026135A" w:rsidRDefault="00CC33D5" w:rsidP="00F67C4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87A5F">
              <w:rPr>
                <w:rFonts w:ascii="Book Antiqua" w:hAnsi="Book Antiqua"/>
              </w:rPr>
              <w:t xml:space="preserve">iz </w:t>
            </w:r>
            <w:proofErr w:type="spellStart"/>
            <w:r w:rsidR="00B87A5F">
              <w:rPr>
                <w:rFonts w:ascii="Book Antiqua" w:hAnsi="Book Antiqua"/>
              </w:rPr>
              <w:t>ob</w:t>
            </w:r>
            <w:proofErr w:type="spellEnd"/>
            <w:r w:rsidR="00B87A5F">
              <w:rPr>
                <w:rFonts w:ascii="Book Antiqua" w:hAnsi="Book Antiqua"/>
              </w:rPr>
              <w:t xml:space="preserve">. </w:t>
            </w:r>
            <w:proofErr w:type="spellStart"/>
            <w:r w:rsidR="00B87A5F">
              <w:rPr>
                <w:rFonts w:ascii="Book Antiqua" w:hAnsi="Book Antiqua"/>
              </w:rPr>
              <w:t>Kenđel</w:t>
            </w:r>
            <w:proofErr w:type="spellEnd"/>
          </w:p>
        </w:tc>
      </w:tr>
      <w:tr w:rsidR="00CC33D5" w:rsidRPr="00F95A7E" w14:paraId="09F9B1A7" w14:textId="77777777" w:rsidTr="00F67C4B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77FBF11E" w14:textId="77777777" w:rsidR="00CC33D5" w:rsidRPr="0026135A" w:rsidRDefault="00CC33D5" w:rsidP="00F67C4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175DF12B" w14:textId="68DECCEE" w:rsidR="00CC33D5" w:rsidRPr="0026135A" w:rsidRDefault="00CC33D5" w:rsidP="00F67C4B">
            <w:pPr>
              <w:jc w:val="center"/>
              <w:rPr>
                <w:rFonts w:ascii="Book Antiqua" w:hAnsi="Book Antiqua"/>
              </w:rPr>
            </w:pPr>
            <w:r w:rsidRPr="004F6F63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Globočec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4F6F63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-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7F0F8EF5" w14:textId="77777777" w:rsidR="00CC33D5" w:rsidRDefault="00CC33D5" w:rsidP="00B87A5F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B5E5C29" w14:textId="77777777" w:rsidR="00CC33D5" w:rsidRDefault="00CC33D5" w:rsidP="00CC33D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7E025CDE" w14:textId="77777777" w:rsidR="00CC33D5" w:rsidRPr="00C27246" w:rsidRDefault="00CC33D5" w:rsidP="00CC33D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CC33D5" w:rsidRPr="005863AA" w14:paraId="39BADBD1" w14:textId="77777777" w:rsidTr="00F67C4B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4F74A63C" w14:textId="77777777" w:rsidR="00CC33D5" w:rsidRPr="00024646" w:rsidRDefault="00CC33D5" w:rsidP="00F67C4B">
            <w:pPr>
              <w:ind w:right="170"/>
              <w:jc w:val="both"/>
              <w:rPr>
                <w:rFonts w:ascii="Book Antiqua" w:hAnsi="Book Antiqua"/>
              </w:rPr>
            </w:pPr>
          </w:p>
          <w:p w14:paraId="34E711C3" w14:textId="480220DA" w:rsidR="00C77BC5" w:rsidRPr="000276F5" w:rsidRDefault="00C77BC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Današnja nedjelja je Nedjelja Karitasa, milostinja današnje nedjelje ide za potrebe Biskupijskog i našega župnog Karitasa. </w:t>
            </w:r>
          </w:p>
          <w:p w14:paraId="39C46A45" w14:textId="77777777" w:rsidR="00C77BC5" w:rsidRPr="000276F5" w:rsidRDefault="00C77BC5" w:rsidP="00C77BC5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72C9DCCE" w14:textId="5A457003" w:rsidR="00CC33D5" w:rsidRPr="000276F5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Zahvaljujemo ekipi iz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Globočeca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Čukovca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0276F5">
              <w:rPr>
                <w:rFonts w:ascii="Book Antiqua" w:hAnsi="Book Antiqua"/>
                <w:sz w:val="24"/>
                <w:szCs w:val="24"/>
              </w:rPr>
              <w:t>na pomoći u čišćenju župne crkve u prošlome tjednu. U p</w:t>
            </w:r>
            <w:r w:rsidRPr="000276F5">
              <w:rPr>
                <w:rFonts w:ascii="Book Antiqua" w:hAnsi="Book Antiqua"/>
                <w:sz w:val="24"/>
                <w:szCs w:val="24"/>
              </w:rPr>
              <w:t>etak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 u 15:00 sati pozivamo ekipu iz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Hrastovskog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Kućana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>.</w:t>
            </w:r>
          </w:p>
          <w:p w14:paraId="4528CB90" w14:textId="77777777" w:rsidR="00CC33D5" w:rsidRPr="000276F5" w:rsidRDefault="00CC33D5" w:rsidP="00F67C4B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49162F8D" w14:textId="77777777" w:rsidR="00CC33D5" w:rsidRPr="000276F5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U utorak u 19:30 sati je susret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Kursiljo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 xml:space="preserve"> zajednice, u srijedu u 19:30 sati je susret molitvene zajednice Krvi Kristove, a u četvrtak u 20:00 sati je susret biblijske zajednice!</w:t>
            </w:r>
          </w:p>
          <w:p w14:paraId="732AFEB3" w14:textId="77777777" w:rsidR="00CC33D5" w:rsidRPr="000276F5" w:rsidRDefault="00CC33D5" w:rsidP="00F67C4B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507155EE" w14:textId="77777777" w:rsidR="00CC33D5" w:rsidRPr="000276F5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U ovome tjednu obilazit ćemo bolesne i nemoćne župljane koji ne mogu doći u crkvu na ispovijed i pričest. Naša kršćanska dužnost je da starije članove obitelji potaknemo i ohrabrimo da sakrament ispovijedi, sveta pričest i bolesničko pomazanje spašavaju i olakšavaju životne tegobe. Lijepo vas molimo da prijavite svoje starije kojima još nismo išli do sada zvonaricama u filijalama, a u Ludbregu u sakristiji ili župnom uredu.16.12. </w:t>
            </w:r>
            <w:r w:rsidRPr="000276F5">
              <w:rPr>
                <w:rFonts w:ascii="Book Antiqua" w:hAnsi="Book Antiqua"/>
                <w:b/>
                <w:bCs/>
                <w:sz w:val="24"/>
                <w:szCs w:val="24"/>
              </w:rPr>
              <w:t>UTORAK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 - Apatija,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Slokovec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>, Sigetec,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17.12. </w:t>
            </w:r>
            <w:r w:rsidRPr="000276F5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SRIJEDA 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– Ludbreg i Vinogradi Ludbreški. Ispovijed bolesnika i starijih započinje od 9:30 sati. </w:t>
            </w:r>
          </w:p>
          <w:p w14:paraId="783C664E" w14:textId="77777777" w:rsidR="00C77BC5" w:rsidRPr="000276F5" w:rsidRDefault="00C77BC5" w:rsidP="00C77BC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40EA5144" w14:textId="43DEED61" w:rsidR="00C77BC5" w:rsidRPr="000276F5" w:rsidRDefault="00C77BC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U srijedu pozivamo muškarce za slaganje jaslica i unošenje borova u crkvu u 15:00 sati. </w:t>
            </w:r>
          </w:p>
          <w:p w14:paraId="26FA6F7E" w14:textId="77777777" w:rsidR="00CC33D5" w:rsidRPr="000276F5" w:rsidRDefault="00CC33D5" w:rsidP="00CC33D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537A07FF" w14:textId="6AFE7549" w:rsidR="00CC33D5" w:rsidRPr="000276F5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>Župna adventsko – božićna ispovijed u našoj župi biti će 20. 12. ujutro od 10:00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 (pozivamo posebno djecu od 4 do 7 razreda)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 do 12:00 sati i popodne od 16:00 do 18:00 sati. </w:t>
            </w:r>
          </w:p>
          <w:p w14:paraId="19F5E25E" w14:textId="77777777" w:rsidR="00CC33D5" w:rsidRPr="000276F5" w:rsidRDefault="00CC33D5" w:rsidP="00CC33D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7D434D35" w14:textId="7A13493A" w:rsidR="00CC33D5" w:rsidRPr="000276F5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Ovaj tjedan sedmi razredi imaju župnu katehezu prema rasporedu. </w:t>
            </w:r>
          </w:p>
          <w:p w14:paraId="7F89285C" w14:textId="77777777" w:rsidR="00CC33D5" w:rsidRPr="000276F5" w:rsidRDefault="00CC33D5" w:rsidP="00CC33D5">
            <w:pPr>
              <w:rPr>
                <w:rFonts w:ascii="Book Antiqua" w:hAnsi="Book Antiqua"/>
                <w:sz w:val="24"/>
                <w:szCs w:val="24"/>
              </w:rPr>
            </w:pPr>
          </w:p>
          <w:p w14:paraId="4BDE5931" w14:textId="6D386E0A" w:rsidR="00CC33D5" w:rsidRPr="000276F5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Otvorene su prijave „Pričam ti priču“  za djecu od 2 do 6 razreda </w:t>
            </w:r>
            <w:r w:rsidR="00B87A5F" w:rsidRPr="000276F5">
              <w:rPr>
                <w:rFonts w:ascii="Book Antiqua" w:hAnsi="Book Antiqua"/>
                <w:sz w:val="24"/>
                <w:szCs w:val="24"/>
              </w:rPr>
              <w:t xml:space="preserve">od 20. do 21. 12. 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na stranici e-župe.com. Broj prijava je ograničen. </w:t>
            </w:r>
          </w:p>
          <w:p w14:paraId="09376BAF" w14:textId="77777777" w:rsidR="00CC33D5" w:rsidRPr="000276F5" w:rsidRDefault="00CC33D5" w:rsidP="00F67C4B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2E2AD079" w14:textId="3029EB60" w:rsidR="00CC33D5" w:rsidRPr="000276F5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>Danas i u subotu na župnoj ispovijedi naš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 župni Karitas prodaje kolače i rezance za potrebite župljane</w:t>
            </w:r>
            <w:r w:rsidRPr="000276F5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7253337D" w14:textId="77777777" w:rsidR="00C77BC5" w:rsidRPr="000276F5" w:rsidRDefault="00C77BC5" w:rsidP="00C77BC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547D9F40" w14:textId="1426AD6A" w:rsidR="00C77BC5" w:rsidRPr="000276F5" w:rsidRDefault="00C77BC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>Sutra u ponedjeljak je zadnji dan za prihvat kune u našem župnom uredu do 10:00 sati. Molimo žene i muškarce koji imaju vremena da dođu u ponedjeljak u župni ured u 10:00 sati da nam pomognu razvrstati kovanice kako bi ih mogli predati. Hvala vam!</w:t>
            </w:r>
          </w:p>
          <w:p w14:paraId="0F81721C" w14:textId="77777777" w:rsidR="00B87A5F" w:rsidRPr="000276F5" w:rsidRDefault="00B87A5F" w:rsidP="00B87A5F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3A133FC0" w14:textId="7086EEAE" w:rsidR="00B87A5F" w:rsidRPr="000276F5" w:rsidRDefault="00B87A5F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Sljedeće nedjelje na svetoj misi u 10:30 sati svira i pjeva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 xml:space="preserve">. </w:t>
            </w:r>
            <w:proofErr w:type="spellStart"/>
            <w:r w:rsidRPr="000276F5">
              <w:rPr>
                <w:rFonts w:ascii="Book Antiqua" w:hAnsi="Book Antiqua"/>
                <w:sz w:val="24"/>
                <w:szCs w:val="24"/>
              </w:rPr>
              <w:t>Pavliš</w:t>
            </w:r>
            <w:proofErr w:type="spellEnd"/>
            <w:r w:rsidRPr="000276F5">
              <w:rPr>
                <w:rFonts w:ascii="Book Antiqua" w:hAnsi="Book Antiqua"/>
                <w:sz w:val="24"/>
                <w:szCs w:val="24"/>
              </w:rPr>
              <w:t xml:space="preserve"> iz Zagreba. </w:t>
            </w:r>
          </w:p>
          <w:p w14:paraId="1344B85F" w14:textId="77777777" w:rsidR="00571AB9" w:rsidRPr="000276F5" w:rsidRDefault="00571AB9" w:rsidP="00571AB9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5FB08E01" w14:textId="1BCC1329" w:rsidR="00571AB9" w:rsidRPr="000276F5" w:rsidRDefault="00571AB9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 xml:space="preserve">Bliži nam se Božić i  blagoslov obitelji, koji biste željeli ugostiti svećenike i ministrante za ručak molimo da se javite u sakristiju ili u župni ured kroz ovaj tjedan. Hvala vam! </w:t>
            </w:r>
          </w:p>
          <w:p w14:paraId="3B8C78C4" w14:textId="77777777" w:rsidR="00CC33D5" w:rsidRPr="000276F5" w:rsidRDefault="00CC33D5" w:rsidP="00F67C4B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1701C3A2" w14:textId="77777777" w:rsidR="00CC33D5" w:rsidRPr="00C27246" w:rsidRDefault="00CC33D5" w:rsidP="00F67C4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276F5">
              <w:rPr>
                <w:rFonts w:ascii="Book Antiqua" w:hAnsi="Book Antiqua"/>
                <w:sz w:val="24"/>
                <w:szCs w:val="24"/>
              </w:rPr>
              <w:t>Preporučamo župne kalendare za 2026.: 12- lisni sa popisom župnih proštenja po cijeni od 3,00 eura i 1–lisni po cijeni od 0,50 eura.</w:t>
            </w:r>
            <w:r w:rsidRPr="000276F5">
              <w:rPr>
                <w:rFonts w:ascii="Book Antiqua" w:hAnsi="Book Antiqua"/>
                <w:sz w:val="28"/>
                <w:szCs w:val="28"/>
              </w:rPr>
              <w:t xml:space="preserve"> </w:t>
            </w:r>
          </w:p>
        </w:tc>
      </w:tr>
      <w:tr w:rsidR="00CC33D5" w:rsidRPr="005863AA" w14:paraId="3054CEA1" w14:textId="77777777" w:rsidTr="00F67C4B">
        <w:trPr>
          <w:trHeight w:val="416"/>
        </w:trPr>
        <w:tc>
          <w:tcPr>
            <w:tcW w:w="9923" w:type="dxa"/>
            <w:vAlign w:val="center"/>
            <w:hideMark/>
          </w:tcPr>
          <w:p w14:paraId="508FC315" w14:textId="52B4B89D" w:rsidR="00CC33D5" w:rsidRDefault="00CC33D5" w:rsidP="00F67C4B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</w:t>
            </w:r>
          </w:p>
          <w:p w14:paraId="363BD485" w14:textId="77777777" w:rsidR="00CC33D5" w:rsidRPr="005863AA" w:rsidRDefault="00CC33D5" w:rsidP="00F67C4B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4087C7F0" w14:textId="77777777" w:rsidR="00CC33D5" w:rsidRDefault="00CC33D5" w:rsidP="00CC33D5"/>
    <w:p w14:paraId="62B949BD" w14:textId="77777777" w:rsidR="00C3579B" w:rsidRDefault="00C3579B"/>
    <w:sectPr w:rsidR="00C3579B" w:rsidSect="00CC33D5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06499"/>
    <w:multiLevelType w:val="hybridMultilevel"/>
    <w:tmpl w:val="3AB0051C"/>
    <w:lvl w:ilvl="0" w:tplc="643CCF16">
      <w:start w:val="2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1A3BB7"/>
    <w:multiLevelType w:val="hybridMultilevel"/>
    <w:tmpl w:val="A546003C"/>
    <w:lvl w:ilvl="0" w:tplc="112E704C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68119913">
    <w:abstractNumId w:val="1"/>
  </w:num>
  <w:num w:numId="2" w16cid:durableId="166599479">
    <w:abstractNumId w:val="0"/>
  </w:num>
  <w:num w:numId="3" w16cid:durableId="1222594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C7F"/>
    <w:rsid w:val="000276F5"/>
    <w:rsid w:val="00085C81"/>
    <w:rsid w:val="000E3FCE"/>
    <w:rsid w:val="00482B80"/>
    <w:rsid w:val="004D5C7F"/>
    <w:rsid w:val="004F6F63"/>
    <w:rsid w:val="00571AB9"/>
    <w:rsid w:val="007F65FA"/>
    <w:rsid w:val="00983A48"/>
    <w:rsid w:val="00AC11D2"/>
    <w:rsid w:val="00B87A5F"/>
    <w:rsid w:val="00C3579B"/>
    <w:rsid w:val="00C77BC5"/>
    <w:rsid w:val="00CC33D5"/>
    <w:rsid w:val="00EE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02184"/>
  <w15:chartTrackingRefBased/>
  <w15:docId w15:val="{A3E3F0FD-4174-48BA-80EE-14EB672A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3D5"/>
  </w:style>
  <w:style w:type="paragraph" w:styleId="Naslov1">
    <w:name w:val="heading 1"/>
    <w:basedOn w:val="Normal"/>
    <w:next w:val="Normal"/>
    <w:link w:val="Naslov1Char"/>
    <w:uiPriority w:val="9"/>
    <w:qFormat/>
    <w:rsid w:val="004D5C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D5C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D5C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D5C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D5C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D5C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D5C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D5C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D5C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D5C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D5C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D5C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D5C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D5C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D5C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D5C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D5C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D5C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D5C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D5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D5C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D5C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D5C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D5C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D5C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D5C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D5C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D5C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D5C7F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CC33D5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CC33D5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CC3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10</cp:revision>
  <cp:lastPrinted>2025-12-13T19:18:00Z</cp:lastPrinted>
  <dcterms:created xsi:type="dcterms:W3CDTF">2025-12-13T12:57:00Z</dcterms:created>
  <dcterms:modified xsi:type="dcterms:W3CDTF">2025-12-13T19:20:00Z</dcterms:modified>
</cp:coreProperties>
</file>