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1D6D9" w14:textId="77777777" w:rsidR="00AE70AF" w:rsidRPr="00FB1516" w:rsidRDefault="00AE70AF" w:rsidP="00AE70AF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61CC0105" w14:textId="77777777" w:rsidR="00AE70AF" w:rsidRPr="00FB1516" w:rsidRDefault="00AE70AF" w:rsidP="00AE70AF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A5013E0" w14:textId="77777777" w:rsidR="00AE70AF" w:rsidRPr="00FB1516" w:rsidRDefault="00AE70AF" w:rsidP="00AE70AF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D176A45" w14:textId="77777777" w:rsidR="00AE70AF" w:rsidRPr="00FB1516" w:rsidRDefault="00AE70AF" w:rsidP="00AE70AF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6549024" w14:textId="77777777" w:rsidR="00AE70AF" w:rsidRPr="00FB1516" w:rsidRDefault="00AE70AF" w:rsidP="00AE70AF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E62BD" wp14:editId="00AEE4A0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ECCA22" w14:textId="77777777" w:rsidR="00AE70AF" w:rsidRDefault="00AE70AF" w:rsidP="00AE70AF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4ABB7D1" wp14:editId="7AB7BD3D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CE62BD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4AECCA22" w14:textId="77777777" w:rsidR="00AE70AF" w:rsidRDefault="00AE70AF" w:rsidP="00AE70AF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4ABB7D1" wp14:editId="7AB7BD3D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0857A2F" wp14:editId="2BAD2F6C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5E3D826" w14:textId="77777777" w:rsidR="00AE70AF" w:rsidRDefault="00AE70AF" w:rsidP="00AE70A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54FE419" wp14:editId="04EE4D61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57A2F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75E3D826" w14:textId="77777777" w:rsidR="00AE70AF" w:rsidRDefault="00AE70AF" w:rsidP="00AE70AF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54FE419" wp14:editId="04EE4D61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52A7BF7" w14:textId="2A4149EC" w:rsidR="00AE70AF" w:rsidRPr="00FB1516" w:rsidRDefault="00E457D3" w:rsidP="00AE70AF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011914" wp14:editId="2CCD6592">
                <wp:simplePos x="0" y="0"/>
                <wp:positionH relativeFrom="margin">
                  <wp:posOffset>1576189</wp:posOffset>
                </wp:positionH>
                <wp:positionV relativeFrom="paragraph">
                  <wp:posOffset>234669</wp:posOffset>
                </wp:positionV>
                <wp:extent cx="3072307" cy="297357"/>
                <wp:effectExtent l="0" t="0" r="13970" b="2667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2307" cy="29735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1B41DA" w14:textId="4CBFAC8A" w:rsidR="00AE70AF" w:rsidRDefault="00AE70AF" w:rsidP="00AE70AF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E46365" w:rsidRPr="00E457D3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30</w:t>
                            </w:r>
                            <w:r w:rsidRPr="00E457D3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. N</w:t>
                            </w:r>
                            <w:r w:rsidRPr="00E457D3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EDJELJA</w:t>
                            </w:r>
                            <w:r w:rsidRPr="00E457D3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K</w:t>
                            </w:r>
                            <w:r w:rsidRPr="00E457D3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ROZ</w:t>
                            </w:r>
                            <w:r w:rsidRPr="00E457D3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G</w:t>
                            </w:r>
                            <w:r w:rsidRPr="00E457D3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11914" id="Tekstni okvir 2" o:spid="_x0000_s1028" type="#_x0000_t202" style="position:absolute;margin-left:124.1pt;margin-top:18.5pt;width:241.9pt;height:23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" fillcolor="window" strokecolor="#385723" strokeweight="1pt">
                <v:textbox>
                  <w:txbxContent>
                    <w:p w14:paraId="451B41DA" w14:textId="4CBFAC8A" w:rsidR="00AE70AF" w:rsidRDefault="00AE70AF" w:rsidP="00AE70AF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="00E46365" w:rsidRPr="00E457D3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30</w:t>
                      </w:r>
                      <w:r w:rsidRPr="00E457D3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. N</w:t>
                      </w:r>
                      <w:r w:rsidRPr="00E457D3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EDJELJA</w:t>
                      </w:r>
                      <w:r w:rsidRPr="00E457D3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K</w:t>
                      </w:r>
                      <w:r w:rsidRPr="00E457D3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ROZ</w:t>
                      </w:r>
                      <w:r w:rsidRPr="00E457D3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G</w:t>
                      </w:r>
                      <w:r w:rsidRPr="00E457D3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70AF"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="00AE70AF"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="00AE70AF"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0CEF5AE5" w14:textId="07322850" w:rsidR="00AE70AF" w:rsidRPr="00FB1516" w:rsidRDefault="00AE70AF" w:rsidP="00AE70AF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5C9A132A" wp14:editId="1DDE17F0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AE70AF" w:rsidRPr="00FB1516" w14:paraId="228A8624" w14:textId="77777777" w:rsidTr="00042E66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57EB132" w14:textId="77777777" w:rsidR="00AE70AF" w:rsidRPr="003D23B1" w:rsidRDefault="00AE70AF" w:rsidP="00042E66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7860B93B" w14:textId="77777777" w:rsidR="00AE70AF" w:rsidRPr="003D23B1" w:rsidRDefault="00AE70AF" w:rsidP="00042E66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1AF061E" w14:textId="77777777" w:rsidR="00AE70AF" w:rsidRPr="003D23B1" w:rsidRDefault="00AE70AF" w:rsidP="00042E66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AE70AF" w:rsidRPr="00F95A7E" w14:paraId="00A6CAE9" w14:textId="77777777" w:rsidTr="00042E66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748D35E" w14:textId="5C1D1372" w:rsidR="00AE70AF" w:rsidRDefault="00E46365" w:rsidP="00042E66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26</w:t>
            </w:r>
            <w:r w:rsidR="00AE70AF" w:rsidRPr="00307D77">
              <w:rPr>
                <w:rFonts w:ascii="Book Antiqua" w:hAnsi="Book Antiqua"/>
              </w:rPr>
              <w:t xml:space="preserve">. </w:t>
            </w:r>
            <w:r w:rsidR="00AE70AF">
              <w:rPr>
                <w:rFonts w:ascii="Book Antiqua" w:hAnsi="Book Antiqua"/>
              </w:rPr>
              <w:t>10</w:t>
            </w:r>
            <w:r w:rsidR="00AE70AF" w:rsidRPr="00307D77">
              <w:rPr>
                <w:rFonts w:ascii="Book Antiqua" w:hAnsi="Book Antiqua"/>
              </w:rPr>
              <w:t>. 2025. NEDJELJA</w:t>
            </w:r>
          </w:p>
          <w:p w14:paraId="7FE19124" w14:textId="0A448F39" w:rsidR="00AE70AF" w:rsidRPr="00ED7129" w:rsidRDefault="00E46365" w:rsidP="00042E6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30</w:t>
            </w:r>
            <w:r w:rsidR="00AE70AF"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0B8A03AC" w14:textId="77777777" w:rsidR="00AE70AF" w:rsidRDefault="00AE70AF" w:rsidP="00042E6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a</w:t>
            </w:r>
          </w:p>
          <w:p w14:paraId="48BB9F0C" w14:textId="77777777" w:rsidR="00AE70AF" w:rsidRDefault="00AE70AF" w:rsidP="00042E6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60D166B9" w14:textId="03373C47" w:rsidR="00AE70AF" w:rsidRPr="005E441A" w:rsidRDefault="00AE70AF" w:rsidP="00042E66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EBF77" w14:textId="77777777" w:rsidR="00AE70AF" w:rsidRPr="00307D77" w:rsidRDefault="00AE70AF" w:rsidP="00042E66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9E42687" w14:textId="1B417894" w:rsidR="00AE70AF" w:rsidRPr="00307D77" w:rsidRDefault="00AE70AF" w:rsidP="00042E6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E46365">
              <w:rPr>
                <w:rFonts w:ascii="Book Antiqua" w:hAnsi="Book Antiqua"/>
              </w:rPr>
              <w:t>Ivan i Marija Gložinić</w:t>
            </w:r>
          </w:p>
        </w:tc>
      </w:tr>
      <w:tr w:rsidR="00AE70AF" w:rsidRPr="00F95A7E" w14:paraId="03C87D3E" w14:textId="77777777" w:rsidTr="00042E66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9C2F329" w14:textId="77777777" w:rsidR="00AE70AF" w:rsidRDefault="00AE70AF" w:rsidP="00042E66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2D4E" w14:textId="77777777" w:rsidR="00AE70AF" w:rsidRPr="00307D77" w:rsidRDefault="00AE70AF" w:rsidP="00042E66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F53618" w14:textId="77777777" w:rsidR="00AE70AF" w:rsidRDefault="00AE70AF" w:rsidP="00042E66">
            <w:pPr>
              <w:rPr>
                <w:rFonts w:ascii="Book Antiqua" w:hAnsi="Book Antiqua"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  <w:p w14:paraId="339204A2" w14:textId="5D2912CE" w:rsidR="00E46365" w:rsidRDefault="00E46365" w:rsidP="00042E6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*u</w:t>
            </w:r>
            <w:r w:rsidRPr="00A235B5">
              <w:rPr>
                <w:rFonts w:ascii="Book Antiqua" w:hAnsi="Book Antiqua"/>
              </w:rPr>
              <w:t xml:space="preserve"> zahvalu za 63. godina braka Erike i Franje Ivančić</w:t>
            </w:r>
            <w:r>
              <w:rPr>
                <w:rFonts w:ascii="Book Antiqua" w:hAnsi="Book Antiqua"/>
              </w:rPr>
              <w:t xml:space="preserve"> i za ob. Knapić</w:t>
            </w:r>
          </w:p>
        </w:tc>
      </w:tr>
      <w:bookmarkEnd w:id="0"/>
      <w:tr w:rsidR="00AE70AF" w:rsidRPr="00F95A7E" w14:paraId="4118B6F2" w14:textId="77777777" w:rsidTr="00042E66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D796474" w14:textId="77777777" w:rsidR="00AE70AF" w:rsidRPr="00307D77" w:rsidRDefault="00AE70AF" w:rsidP="00042E66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F8111" w14:textId="77777777" w:rsidR="00AE70AF" w:rsidRPr="00307D77" w:rsidRDefault="00AE70AF" w:rsidP="00042E66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8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6ED75B97" w14:textId="77777777" w:rsidR="00AE70AF" w:rsidRPr="00307D77" w:rsidRDefault="00AE70AF" w:rsidP="00042E66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E197C8" w14:textId="3CBD9984" w:rsidR="00AE70AF" w:rsidRPr="009E3B9F" w:rsidRDefault="00AE70AF" w:rsidP="00042E66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+ </w:t>
            </w:r>
            <w:r w:rsidR="00E46365" w:rsidRPr="00A235B5">
              <w:rPr>
                <w:rFonts w:ascii="Book Antiqua" w:hAnsi="Book Antiqua"/>
              </w:rPr>
              <w:t>Stjepan Ivanuša</w:t>
            </w:r>
          </w:p>
          <w:p w14:paraId="2788AB19" w14:textId="77777777" w:rsidR="00AE70AF" w:rsidRPr="009E3B9F" w:rsidRDefault="00AE70AF" w:rsidP="00042E66">
            <w:pPr>
              <w:contextualSpacing/>
              <w:rPr>
                <w:rFonts w:ascii="Book Antiqua" w:hAnsi="Book Antiqua"/>
                <w:b/>
                <w:bCs/>
              </w:rPr>
            </w:pPr>
          </w:p>
        </w:tc>
      </w:tr>
      <w:tr w:rsidR="00AE70AF" w:rsidRPr="00F95A7E" w14:paraId="67FD2092" w14:textId="77777777" w:rsidTr="00042E66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C2F4C16" w14:textId="77777777" w:rsidR="00AE70AF" w:rsidRPr="00307D77" w:rsidRDefault="00AE70AF" w:rsidP="00042E66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D86D097" w14:textId="1BBD1480" w:rsidR="00AE70AF" w:rsidRPr="00307D77" w:rsidRDefault="00E46365" w:rsidP="00042E66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Selnik; </w:t>
            </w:r>
            <w:r w:rsidRPr="00173734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Hrastovsko</w:t>
            </w:r>
          </w:p>
        </w:tc>
      </w:tr>
      <w:tr w:rsidR="00AE70AF" w:rsidRPr="00F95A7E" w14:paraId="65478F9F" w14:textId="77777777" w:rsidTr="00042E66">
        <w:trPr>
          <w:trHeight w:val="566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D77AA5" w14:textId="6061B4FC" w:rsidR="00AE70AF" w:rsidRDefault="00AE70AF" w:rsidP="00042E66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E46365"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09890494" w14:textId="77777777" w:rsidR="00AE70AF" w:rsidRPr="00D85A7C" w:rsidRDefault="00AE70AF" w:rsidP="00042E66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8816653" w14:textId="77777777" w:rsidR="00AE70AF" w:rsidRPr="00307D77" w:rsidRDefault="00AE70AF" w:rsidP="00042E66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73F5FB5" w14:textId="43F1149E" w:rsidR="00AE70AF" w:rsidRPr="00B87A6D" w:rsidRDefault="00D71697" w:rsidP="00042E6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-na čast Krvi Kristove za duševno i tjelesno zdravlje ob. Čolić</w:t>
            </w:r>
          </w:p>
        </w:tc>
      </w:tr>
      <w:tr w:rsidR="00AE70AF" w:rsidRPr="00F95A7E" w14:paraId="3CD60FB4" w14:textId="77777777" w:rsidTr="00042E66">
        <w:trPr>
          <w:trHeight w:val="7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55DC40C" w14:textId="1B1C1C7E" w:rsidR="00AE70AF" w:rsidRPr="00307D77" w:rsidRDefault="00AE70AF" w:rsidP="00042E66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E46365"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212A2F16" w14:textId="77777777" w:rsidR="00AE70AF" w:rsidRDefault="00AE70AF" w:rsidP="00042E66">
            <w:pPr>
              <w:spacing w:line="276" w:lineRule="auto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  <w:p w14:paraId="7936A871" w14:textId="6BFDC66A" w:rsidR="00D71697" w:rsidRPr="00D71697" w:rsidRDefault="00D71697" w:rsidP="00042E66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D71697">
              <w:rPr>
                <w:rFonts w:ascii="Book Antiqua" w:hAnsi="Book Antiqua"/>
                <w:i/>
                <w:iCs/>
              </w:rPr>
              <w:t>Sv. Šimun i Juda Tadej, apostoli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E8FE12" w14:textId="77777777" w:rsidR="00AE70AF" w:rsidRPr="00307D77" w:rsidRDefault="00AE70AF" w:rsidP="00042E66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567DEAB" w14:textId="161E67BF" w:rsidR="00AE70AF" w:rsidRPr="00CE2AC8" w:rsidRDefault="00AE70AF" w:rsidP="00042E66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D71697">
              <w:rPr>
                <w:rFonts w:ascii="Book Antiqua" w:hAnsi="Book Antiqua"/>
              </w:rPr>
              <w:t>Stanko Barbarić</w:t>
            </w:r>
          </w:p>
        </w:tc>
      </w:tr>
      <w:tr w:rsidR="00AE70AF" w:rsidRPr="00F95A7E" w14:paraId="1B73A402" w14:textId="77777777" w:rsidTr="00042E66">
        <w:trPr>
          <w:trHeight w:val="212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B252E19" w14:textId="14B05750" w:rsidR="00AE70AF" w:rsidRPr="00307D77" w:rsidRDefault="00AE70AF" w:rsidP="00042E66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E46365"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5C6680BF" w14:textId="77777777" w:rsidR="00AE70AF" w:rsidRDefault="00AE70AF" w:rsidP="00042E66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63660F67" w14:textId="4C1245C5" w:rsidR="00AE70AF" w:rsidRPr="00AB1730" w:rsidRDefault="00AE70AF" w:rsidP="00042E66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69D176" w14:textId="77777777" w:rsidR="00AE70AF" w:rsidRPr="00307D77" w:rsidRDefault="00AE70AF" w:rsidP="00042E66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F957D0D" w14:textId="77777777" w:rsidR="00AE70AF" w:rsidRDefault="00AE70AF" w:rsidP="00042E66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64EB25C0" w14:textId="1CB40148" w:rsidR="00AE70AF" w:rsidRDefault="00AE70AF" w:rsidP="00AE70A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</w:t>
            </w:r>
            <w:r w:rsidR="00D71697">
              <w:rPr>
                <w:rFonts w:ascii="Book Antiqua" w:hAnsi="Book Antiqua"/>
                <w:sz w:val="20"/>
                <w:szCs w:val="20"/>
              </w:rPr>
              <w:t>Krunoslav Friščić i žive u obitelji, Josip Blagak, Ivan, Ivka Frančić, Ignac i ob. Frančić, Marija i Franjo Havaić; + čl. ob. Greguraš, Novosel, Kern i Ljubica Biočić; + Franjo, Štefica Jadanić; + Marija i Franjo Požgaj</w:t>
            </w:r>
            <w:r w:rsidR="006438E2">
              <w:rPr>
                <w:rFonts w:ascii="Book Antiqua" w:hAnsi="Book Antiqua"/>
                <w:sz w:val="20"/>
                <w:szCs w:val="20"/>
              </w:rPr>
              <w:t xml:space="preserve">, Stjepan Preskočil; + Zlata Vucelić; + Marija Vinter, Katica Havaić i Ljudmila Kladić; + Petra Belić i čl. ob.; + čl. ob. Šakić; + Stjepan Hižak; + </w:t>
            </w:r>
            <w:r w:rsidR="00903749">
              <w:rPr>
                <w:rFonts w:ascii="Book Antiqua" w:hAnsi="Book Antiqua"/>
                <w:sz w:val="20"/>
                <w:szCs w:val="20"/>
              </w:rPr>
              <w:t xml:space="preserve">iz ob. Šašo; + iz ob. Bubnjar, Dukarić, Fogec i Maček; </w:t>
            </w:r>
          </w:p>
          <w:p w14:paraId="2C142246" w14:textId="3DD23B22" w:rsidR="00BC47D8" w:rsidRPr="009C6403" w:rsidRDefault="00AE70AF" w:rsidP="00042E66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*na nakanu za uspješnu operaciju i za ozdravljenje sina i snahe</w:t>
            </w:r>
            <w:r w:rsidR="00903749">
              <w:rPr>
                <w:rFonts w:ascii="Book Antiqua" w:hAnsi="Book Antiqua"/>
                <w:sz w:val="20"/>
                <w:szCs w:val="20"/>
              </w:rPr>
              <w:t xml:space="preserve">; * na čast Krvi Kristove za ozdravljenje sina;* na čast Krvi Kristove za ozdravljenje Jane; * na čast Krvi Kristove za </w:t>
            </w:r>
            <w:r w:rsidR="00BC47D8">
              <w:rPr>
                <w:rFonts w:ascii="Book Antiqua" w:hAnsi="Book Antiqua"/>
                <w:sz w:val="20"/>
                <w:szCs w:val="20"/>
              </w:rPr>
              <w:t xml:space="preserve">ozdravljenje Vijeka; * na čast Srca Isusova za zdravlje; * na čast Krvi Kristove za ob. Topalović; * na čast Krvi Kristove za zdravlje Željka (m)Pecik; * </w:t>
            </w:r>
          </w:p>
        </w:tc>
      </w:tr>
      <w:tr w:rsidR="00AE70AF" w:rsidRPr="00F95A7E" w14:paraId="55A78CA5" w14:textId="77777777" w:rsidTr="00042E66">
        <w:trPr>
          <w:trHeight w:val="66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67ACA1" w14:textId="0B5542DA" w:rsidR="00AE70AF" w:rsidRPr="00307D77" w:rsidRDefault="00E46365" w:rsidP="00042E66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</w:t>
            </w:r>
            <w:r w:rsidR="00AE70AF" w:rsidRPr="00307D77">
              <w:rPr>
                <w:rFonts w:ascii="Book Antiqua" w:hAnsi="Book Antiqua"/>
              </w:rPr>
              <w:t xml:space="preserve">. </w:t>
            </w:r>
            <w:r w:rsidR="00AE70AF">
              <w:rPr>
                <w:rFonts w:ascii="Book Antiqua" w:hAnsi="Book Antiqua"/>
              </w:rPr>
              <w:t>10</w:t>
            </w:r>
            <w:r w:rsidR="00AE70AF" w:rsidRPr="00307D77">
              <w:rPr>
                <w:rFonts w:ascii="Book Antiqua" w:hAnsi="Book Antiqua"/>
              </w:rPr>
              <w:t>. 2025.</w:t>
            </w:r>
          </w:p>
          <w:p w14:paraId="5209260F" w14:textId="3033AD32" w:rsidR="00AE70AF" w:rsidRPr="0090730B" w:rsidRDefault="00AE70AF" w:rsidP="0090730B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05E2B8" w14:textId="77777777" w:rsidR="00AE70AF" w:rsidRPr="00307D77" w:rsidRDefault="00AE70AF" w:rsidP="00042E66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D77B72" w14:textId="1494245F" w:rsidR="00AE70AF" w:rsidRPr="00CE2AC8" w:rsidRDefault="00AE70AF" w:rsidP="00042E6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C47D8">
              <w:rPr>
                <w:rFonts w:ascii="Book Antiqua" w:hAnsi="Book Antiqua"/>
              </w:rPr>
              <w:t xml:space="preserve">Štefica Barbarić </w:t>
            </w:r>
          </w:p>
        </w:tc>
      </w:tr>
      <w:tr w:rsidR="00AE70AF" w:rsidRPr="00F95A7E" w14:paraId="2FC55230" w14:textId="77777777" w:rsidTr="00042E66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CB73AE" w14:textId="136153CB" w:rsidR="00AE70AF" w:rsidRDefault="00E46365" w:rsidP="00042E66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31</w:t>
            </w:r>
            <w:r w:rsidR="00AE70AF">
              <w:rPr>
                <w:rFonts w:ascii="Book Antiqua" w:hAnsi="Book Antiqua"/>
              </w:rPr>
              <w:t>. 10. 2025.</w:t>
            </w:r>
          </w:p>
          <w:p w14:paraId="6A9B7B38" w14:textId="49881894" w:rsidR="00AE70AF" w:rsidRPr="0090730B" w:rsidRDefault="00AE70AF" w:rsidP="0090730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9D2F51F" w14:textId="77777777" w:rsidR="00AE70AF" w:rsidRDefault="00AE70AF" w:rsidP="00042E66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D12A809" w14:textId="0577AF29" w:rsidR="00AE70AF" w:rsidRDefault="00AE70AF" w:rsidP="00042E6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C47D8">
              <w:rPr>
                <w:rFonts w:ascii="Book Antiqua" w:hAnsi="Book Antiqua"/>
              </w:rPr>
              <w:t>Marija i Josip Harambaša i ostali iz ob. Harambaša</w:t>
            </w:r>
          </w:p>
        </w:tc>
      </w:tr>
      <w:tr w:rsidR="00BC47D8" w:rsidRPr="00F95A7E" w14:paraId="309FBD8E" w14:textId="77777777" w:rsidTr="00BC47D8">
        <w:trPr>
          <w:trHeight w:val="225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CB03" w14:textId="4B105D48" w:rsidR="00BC47D8" w:rsidRPr="00307D77" w:rsidRDefault="00BC47D8" w:rsidP="00042E66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46EF082F" w14:textId="77777777" w:rsidR="00BC47D8" w:rsidRDefault="00BC47D8" w:rsidP="00042E66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5F92ED59" w14:textId="77777777" w:rsidR="00BC47D8" w:rsidRPr="00E457D3" w:rsidRDefault="00BC47D8" w:rsidP="00042E66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E457D3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 xml:space="preserve">Svetkovina </w:t>
            </w:r>
          </w:p>
          <w:p w14:paraId="5B19C199" w14:textId="47C5C54A" w:rsidR="00BC47D8" w:rsidRPr="00736A39" w:rsidRDefault="00BC47D8" w:rsidP="00042E66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E457D3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Svi Sveti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24F236" w14:textId="436C0058" w:rsidR="00BC47D8" w:rsidRPr="007560F9" w:rsidRDefault="00BC47D8" w:rsidP="00042E66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26CBD1C" w14:textId="0F231839" w:rsidR="00BC47D8" w:rsidRPr="0067415A" w:rsidRDefault="00BC47D8" w:rsidP="00042E6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Zvonimir, Nada Štagar i Štefanija i Mirko Orehovec</w:t>
            </w:r>
          </w:p>
        </w:tc>
      </w:tr>
      <w:tr w:rsidR="00BC47D8" w:rsidRPr="00F95A7E" w14:paraId="460BF5CB" w14:textId="77777777" w:rsidTr="00F677C3">
        <w:trPr>
          <w:trHeight w:val="36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77F47" w14:textId="77777777" w:rsidR="00BC47D8" w:rsidRDefault="00BC47D8" w:rsidP="00042E66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AB2B0" w14:textId="2D7996FB" w:rsidR="00BC47D8" w:rsidRDefault="00BC47D8" w:rsidP="00042E66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</w:t>
            </w:r>
            <w:r w:rsidR="0008369B">
              <w:rPr>
                <w:rFonts w:ascii="Book Antiqua" w:hAnsi="Book Antiqua"/>
                <w:b/>
                <w:bCs/>
              </w:rPr>
              <w:t>0</w:t>
            </w:r>
            <w:r>
              <w:rPr>
                <w:rFonts w:ascii="Book Antiqua" w:hAnsi="Book Antiqua"/>
                <w:b/>
                <w:bCs/>
              </w:rPr>
              <w:t>:</w:t>
            </w:r>
            <w:r w:rsidR="0008369B">
              <w:rPr>
                <w:rFonts w:ascii="Book Antiqua" w:hAnsi="Book Antiqua"/>
                <w:b/>
                <w:bCs/>
              </w:rPr>
              <w:t>3</w:t>
            </w:r>
            <w:r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015F95B" w14:textId="3400F8B6" w:rsidR="00BC47D8" w:rsidRDefault="00BC47D8" w:rsidP="00042E6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ŽUPNA – za sve žive i pokojne župljane</w:t>
            </w:r>
          </w:p>
        </w:tc>
      </w:tr>
      <w:tr w:rsidR="00BC47D8" w:rsidRPr="00F95A7E" w14:paraId="720E1315" w14:textId="77777777" w:rsidTr="00BC47D8">
        <w:trPr>
          <w:trHeight w:val="79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7B704" w14:textId="77777777" w:rsidR="00BC47D8" w:rsidRPr="00307D77" w:rsidRDefault="00BC47D8" w:rsidP="00042E66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50AC4" w14:textId="57B4A22F" w:rsidR="00BC47D8" w:rsidRPr="007560F9" w:rsidRDefault="00BC47D8" w:rsidP="00042E66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15:00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C2AD3D9" w14:textId="5E94EC72" w:rsidR="00BC47D8" w:rsidRPr="00307D77" w:rsidRDefault="00BC47D8" w:rsidP="00042E66">
            <w:pPr>
              <w:rPr>
                <w:rFonts w:ascii="Book Antiqua" w:hAnsi="Book Antiqua"/>
              </w:rPr>
            </w:pPr>
            <w:r w:rsidRPr="00BC47D8">
              <w:rPr>
                <w:rFonts w:ascii="Book Antiqua" w:hAnsi="Book Antiqua"/>
              </w:rPr>
              <w:t>Molitva na Ludbreškom grolju</w:t>
            </w:r>
          </w:p>
        </w:tc>
      </w:tr>
      <w:tr w:rsidR="00BC47D8" w:rsidRPr="00F95A7E" w14:paraId="141D9101" w14:textId="77777777" w:rsidTr="00BC47D8">
        <w:trPr>
          <w:trHeight w:val="3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92DA5" w14:textId="77777777" w:rsidR="00BC47D8" w:rsidRPr="00307D77" w:rsidRDefault="00BC47D8" w:rsidP="00042E66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90CED" w14:textId="6DA6B786" w:rsidR="00BC47D8" w:rsidRPr="007560F9" w:rsidRDefault="00BC47D8" w:rsidP="00042E66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7560F9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81AEDA" w14:textId="30EA6701" w:rsidR="00BC47D8" w:rsidRDefault="00BC47D8" w:rsidP="00042E6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Ruža i Juro Oršulić</w:t>
            </w:r>
          </w:p>
        </w:tc>
      </w:tr>
      <w:tr w:rsidR="00BC47D8" w:rsidRPr="00F95A7E" w14:paraId="67630BE6" w14:textId="77777777" w:rsidTr="008628D5">
        <w:trPr>
          <w:trHeight w:val="3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7CAF0F" w14:textId="77777777" w:rsidR="00BC47D8" w:rsidRPr="00307D77" w:rsidRDefault="00BC47D8" w:rsidP="00042E66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5ED6CC" w14:textId="0FB193EE" w:rsidR="00BC47D8" w:rsidRDefault="00BC47D8" w:rsidP="00BC47D8">
            <w:pPr>
              <w:jc w:val="center"/>
              <w:rPr>
                <w:rFonts w:ascii="Book Antiqua" w:hAnsi="Book Antiqua"/>
              </w:rPr>
            </w:pPr>
            <w:r w:rsidRPr="00BC47D8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15</w:t>
            </w:r>
            <w:r w:rsidRPr="00BC47D8">
              <w:rPr>
                <w:rFonts w:ascii="Book Antiqua" w:hAnsi="Book Antiqua"/>
              </w:rPr>
              <w:t xml:space="preserve"> – Apatija; </w:t>
            </w:r>
            <w:r w:rsidRPr="00BC47D8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15</w:t>
            </w:r>
            <w:r w:rsidRPr="00BC47D8">
              <w:rPr>
                <w:rFonts w:ascii="Book Antiqua" w:hAnsi="Book Antiqua"/>
                <w:b/>
                <w:bCs/>
              </w:rPr>
              <w:t xml:space="preserve"> </w:t>
            </w:r>
            <w:r w:rsidRPr="00BC47D8">
              <w:rPr>
                <w:rFonts w:ascii="Book Antiqua" w:hAnsi="Book Antiqua"/>
              </w:rPr>
              <w:t xml:space="preserve">– Hrastovsko, </w:t>
            </w:r>
            <w:r w:rsidRPr="00BC47D8">
              <w:rPr>
                <w:rFonts w:ascii="Book Antiqua" w:hAnsi="Book Antiqua"/>
                <w:b/>
                <w:bCs/>
              </w:rPr>
              <w:t>16:00</w:t>
            </w:r>
            <w:r w:rsidRPr="00BC47D8">
              <w:rPr>
                <w:rFonts w:ascii="Book Antiqua" w:hAnsi="Book Antiqua"/>
              </w:rPr>
              <w:t xml:space="preserve"> – Selnik</w:t>
            </w:r>
          </w:p>
        </w:tc>
      </w:tr>
      <w:tr w:rsidR="00AE70AF" w:rsidRPr="00F95A7E" w14:paraId="4E7AE390" w14:textId="77777777" w:rsidTr="00042E66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0FEF202" w14:textId="68D1A3F8" w:rsidR="00AE70AF" w:rsidRDefault="00AE70AF" w:rsidP="00042E66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</w:t>
            </w:r>
            <w:r w:rsidR="00E46365"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6F97076C" w14:textId="77777777" w:rsidR="00AE70AF" w:rsidRDefault="00AE70AF" w:rsidP="00042E66">
            <w:pPr>
              <w:jc w:val="center"/>
              <w:rPr>
                <w:rFonts w:ascii="Book Antiqua" w:hAnsi="Book Antiqua"/>
              </w:rPr>
            </w:pPr>
          </w:p>
          <w:p w14:paraId="39CC4741" w14:textId="77777777" w:rsidR="0090730B" w:rsidRPr="00C02492" w:rsidRDefault="0090730B" w:rsidP="0090730B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C02492">
              <w:rPr>
                <w:rFonts w:ascii="Book Antiqua" w:hAnsi="Book Antiqua"/>
                <w:b/>
                <w:bCs/>
                <w:sz w:val="24"/>
                <w:szCs w:val="24"/>
              </w:rPr>
              <w:t>Blagdan</w:t>
            </w:r>
          </w:p>
          <w:p w14:paraId="6CD65257" w14:textId="77777777" w:rsidR="0090730B" w:rsidRPr="00C02492" w:rsidRDefault="0090730B" w:rsidP="0090730B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C02492">
              <w:rPr>
                <w:rFonts w:ascii="Book Antiqua" w:hAnsi="Book Antiqua"/>
                <w:b/>
                <w:bCs/>
                <w:sz w:val="24"/>
                <w:szCs w:val="24"/>
              </w:rPr>
              <w:t>Spomen svih vjernih mrtvih, Dušni dan</w:t>
            </w:r>
          </w:p>
          <w:p w14:paraId="6A369DB1" w14:textId="77777777" w:rsidR="00AE70AF" w:rsidRPr="00736A39" w:rsidRDefault="00AE70AF" w:rsidP="0090730B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C4C890F" w14:textId="77777777" w:rsidR="00AE70AF" w:rsidRPr="00307D77" w:rsidRDefault="00AE70AF" w:rsidP="00042E66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F32E4A9" w14:textId="3B34A616" w:rsidR="00AE70AF" w:rsidRPr="00276C87" w:rsidRDefault="00AE70AF" w:rsidP="00042E6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90730B">
              <w:rPr>
                <w:rFonts w:ascii="Book Antiqua" w:hAnsi="Book Antiqua"/>
              </w:rPr>
              <w:t xml:space="preserve">Štefica i Tomo Novak </w:t>
            </w:r>
          </w:p>
        </w:tc>
      </w:tr>
      <w:tr w:rsidR="00AE70AF" w:rsidRPr="00F95A7E" w14:paraId="6EBCAA99" w14:textId="77777777" w:rsidTr="00042E66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B78DFAE" w14:textId="77777777" w:rsidR="00AE70AF" w:rsidRPr="00307D77" w:rsidRDefault="00AE70AF" w:rsidP="00042E66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2A0448" w14:textId="77777777" w:rsidR="00AE70AF" w:rsidRPr="00307D77" w:rsidRDefault="00AE70AF" w:rsidP="00042E66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4F24E8F" w14:textId="24523868" w:rsidR="00AE70AF" w:rsidRPr="00A235B5" w:rsidRDefault="00AE70AF" w:rsidP="00042E66">
            <w:pPr>
              <w:rPr>
                <w:rFonts w:ascii="Book Antiqua" w:hAnsi="Book Antiqua"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AE70AF" w:rsidRPr="00F95A7E" w14:paraId="55C3AC9A" w14:textId="77777777" w:rsidTr="00042E66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E9A9F0" w14:textId="77777777" w:rsidR="00AE70AF" w:rsidRPr="00307D77" w:rsidRDefault="00AE70AF" w:rsidP="00042E66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294DDA" w14:textId="77777777" w:rsidR="00AE70AF" w:rsidRPr="0029196F" w:rsidRDefault="00AE70AF" w:rsidP="00042E66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49C9318" w14:textId="4431D7FF" w:rsidR="00AE70AF" w:rsidRPr="0090730B" w:rsidRDefault="00AE70AF" w:rsidP="00042E66">
            <w:pPr>
              <w:rPr>
                <w:rFonts w:ascii="Book Antiqua" w:hAnsi="Book Antiqua"/>
              </w:rPr>
            </w:pPr>
            <w:r w:rsidRPr="0090730B">
              <w:rPr>
                <w:rFonts w:ascii="Book Antiqua" w:hAnsi="Book Antiqua"/>
              </w:rPr>
              <w:t xml:space="preserve">+ </w:t>
            </w:r>
            <w:r w:rsidR="0090730B" w:rsidRPr="0090730B">
              <w:rPr>
                <w:rFonts w:ascii="Book Antiqua" w:hAnsi="Book Antiqua"/>
              </w:rPr>
              <w:t>za sve pokojne župljane</w:t>
            </w:r>
          </w:p>
        </w:tc>
      </w:tr>
      <w:tr w:rsidR="00AE70AF" w:rsidRPr="00F95A7E" w14:paraId="4EF939BC" w14:textId="77777777" w:rsidTr="00042E66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C16237" w14:textId="77777777" w:rsidR="00AE70AF" w:rsidRPr="00307D77" w:rsidRDefault="00AE70AF" w:rsidP="00042E66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BE1C2C0" w14:textId="6BA8AE1C" w:rsidR="00AE70AF" w:rsidRDefault="00AE70AF" w:rsidP="00042E66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Selnik; </w:t>
            </w:r>
            <w:r w:rsidRPr="00173734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</w:t>
            </w:r>
            <w:r w:rsidR="0090730B">
              <w:rPr>
                <w:rFonts w:ascii="Book Antiqua" w:hAnsi="Book Antiqua"/>
              </w:rPr>
              <w:t>Hrastovsko</w:t>
            </w:r>
          </w:p>
        </w:tc>
      </w:tr>
    </w:tbl>
    <w:p w14:paraId="63885971" w14:textId="77777777" w:rsidR="003C7A54" w:rsidRDefault="003C7A54" w:rsidP="003C7A54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F601A8A" w14:textId="3F6D6A00" w:rsidR="00AE70AF" w:rsidRDefault="00AE70AF" w:rsidP="003C7A54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14E6DD47" w14:textId="77777777" w:rsidR="00AE70AF" w:rsidRPr="00867CC8" w:rsidRDefault="00AE70AF" w:rsidP="00AE70AF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AE70AF" w:rsidRPr="005863AA" w14:paraId="73FD1901" w14:textId="77777777" w:rsidTr="00042E66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77C3A8A8" w14:textId="77777777" w:rsidR="00AE70AF" w:rsidRPr="00247DFC" w:rsidRDefault="00AE70AF" w:rsidP="00042E66">
            <w:pPr>
              <w:ind w:right="170"/>
              <w:jc w:val="both"/>
              <w:rPr>
                <w:rFonts w:ascii="Book Antiqua" w:hAnsi="Book Antiqua"/>
              </w:rPr>
            </w:pPr>
          </w:p>
          <w:p w14:paraId="282A3A41" w14:textId="5C192A11" w:rsidR="00AE70AF" w:rsidRPr="000D09A7" w:rsidRDefault="0090730B" w:rsidP="00042E66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Prošle nedjelje na izlazu iz crkve i kod vaših darova za kolače skupilo se 2200,00 eura za Misije. Hvala svima od srca! Također i danas možete uzeti domaće kolače za doma uz dobrovoljni prilog koji ćemo darovati s. Samueli koja će nam uskoro doći iz Argentine. </w:t>
            </w:r>
          </w:p>
          <w:p w14:paraId="7709A7F3" w14:textId="77777777" w:rsidR="00AE70AF" w:rsidRPr="000D09A7" w:rsidRDefault="00AE70AF" w:rsidP="00042E66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87D1B66" w14:textId="55BD158D" w:rsidR="00AE70AF" w:rsidRPr="000D09A7" w:rsidRDefault="00AE70AF" w:rsidP="00042E6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90730B" w:rsidRPr="000D09A7">
              <w:rPr>
                <w:rFonts w:ascii="Book Antiqua" w:hAnsi="Book Antiqua"/>
                <w:sz w:val="26"/>
                <w:szCs w:val="26"/>
              </w:rPr>
              <w:t xml:space="preserve">Slokovca i Apatije 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na pomoći u čišćenju župne crkve u prošlome tjednu. U </w:t>
            </w:r>
            <w:r w:rsidR="00F95664">
              <w:rPr>
                <w:rFonts w:ascii="Book Antiqua" w:hAnsi="Book Antiqua"/>
                <w:sz w:val="26"/>
                <w:szCs w:val="26"/>
              </w:rPr>
              <w:t>ponedjeljak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 u 15:00 sati pozivamo ekipu iz</w:t>
            </w:r>
            <w:r w:rsidR="0090730B">
              <w:rPr>
                <w:rFonts w:ascii="Book Antiqua" w:hAnsi="Book Antiqua"/>
                <w:sz w:val="26"/>
                <w:szCs w:val="26"/>
              </w:rPr>
              <w:t xml:space="preserve"> Globočeca i Čukovca</w:t>
            </w:r>
            <w:r w:rsidRPr="000D09A7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0290F74B" w14:textId="77777777" w:rsidR="00AE70AF" w:rsidRPr="000D09A7" w:rsidRDefault="00AE70AF" w:rsidP="00042E66">
            <w:pPr>
              <w:rPr>
                <w:rFonts w:ascii="Book Antiqua" w:hAnsi="Book Antiqua"/>
                <w:sz w:val="26"/>
                <w:szCs w:val="26"/>
              </w:rPr>
            </w:pPr>
          </w:p>
          <w:p w14:paraId="0E6BA68E" w14:textId="77777777" w:rsidR="00AE70AF" w:rsidRPr="000D09A7" w:rsidRDefault="00AE70AF" w:rsidP="00042E6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Pozivamo djecu i sve župljane na listopadske pobožnosti (molitvu krunice i litanije) u mjesecu listopadu koji je posvećen Blaženoj Djevici Mariji. Molitva krunice započinje svakog dana u 17:50 sati. </w:t>
            </w:r>
          </w:p>
          <w:p w14:paraId="11CBF886" w14:textId="77777777" w:rsidR="00AE70AF" w:rsidRPr="0090730B" w:rsidRDefault="00AE70AF" w:rsidP="0090730B">
            <w:pPr>
              <w:rPr>
                <w:rFonts w:ascii="Book Antiqua" w:hAnsi="Book Antiqua"/>
                <w:sz w:val="26"/>
                <w:szCs w:val="26"/>
              </w:rPr>
            </w:pPr>
          </w:p>
          <w:p w14:paraId="5909DFB4" w14:textId="20D35BC4" w:rsidR="00AE70AF" w:rsidRDefault="00AE70AF" w:rsidP="00042E6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>U utorak u 19:30 sati je susret Kursiljo zajednice,</w:t>
            </w:r>
            <w:r w:rsidR="0090730B">
              <w:rPr>
                <w:rFonts w:ascii="Book Antiqua" w:hAnsi="Book Antiqua"/>
                <w:sz w:val="26"/>
                <w:szCs w:val="26"/>
              </w:rPr>
              <w:t xml:space="preserve"> u srijedu u 19:30 sati susret je zajednice bračnih parova,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 u četvrtak u 20 sati susret biblijske zajednice, a u </w:t>
            </w:r>
            <w:r w:rsidR="0090730B">
              <w:rPr>
                <w:rFonts w:ascii="Book Antiqua" w:hAnsi="Book Antiqua"/>
                <w:sz w:val="26"/>
                <w:szCs w:val="26"/>
              </w:rPr>
              <w:t>petak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 u 19:15 sati župni zbor ima probu – pozivamo da se uključite!</w:t>
            </w:r>
          </w:p>
          <w:p w14:paraId="2C41F850" w14:textId="77777777" w:rsidR="003C7A54" w:rsidRPr="003C7A54" w:rsidRDefault="003C7A54" w:rsidP="003C7A5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174E272F" w14:textId="3D42477C" w:rsidR="003C7A54" w:rsidRDefault="003C7A54" w:rsidP="00042E6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petak pozivamo mlade na Holywin u župnu crkvu sv. Josipa na Banfici u Varaždinu. Molitveno bdijenje započinje u 20:00 sati, poslije slijedi procesija sa svijećama do katedrale i sveta misa. </w:t>
            </w:r>
          </w:p>
          <w:p w14:paraId="18198552" w14:textId="77777777" w:rsidR="00AA7AD5" w:rsidRPr="00AA7AD5" w:rsidRDefault="00AA7AD5" w:rsidP="00AA7AD5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C3A6AA1" w14:textId="16C541CE" w:rsidR="00AA7AD5" w:rsidRDefault="00AA7AD5" w:rsidP="00042E6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Na Svetkovinu Svih Svetih imat ćemo molitvu za sve pokojne u 15:00 sati na </w:t>
            </w:r>
            <w:r w:rsidR="00F95664">
              <w:rPr>
                <w:rFonts w:ascii="Book Antiqua" w:hAnsi="Book Antiqua"/>
                <w:sz w:val="26"/>
                <w:szCs w:val="26"/>
              </w:rPr>
              <w:t>l</w:t>
            </w:r>
            <w:r>
              <w:rPr>
                <w:rFonts w:ascii="Book Antiqua" w:hAnsi="Book Antiqua"/>
                <w:sz w:val="26"/>
                <w:szCs w:val="26"/>
              </w:rPr>
              <w:t xml:space="preserve">udbreškom groblju, a u 16:00 sati na groblju u Selniku, nakon čega će biti sveta misa. </w:t>
            </w:r>
          </w:p>
          <w:p w14:paraId="2442329A" w14:textId="77777777" w:rsidR="00AA7AD5" w:rsidRPr="00AA7AD5" w:rsidRDefault="00AA7AD5" w:rsidP="00AA7AD5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0374AED" w14:textId="75DCDA8C" w:rsidR="00AA7AD5" w:rsidRPr="00AA7AD5" w:rsidRDefault="00AA7AD5" w:rsidP="00AA7AD5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Sljedeće nedjelje vas pozivamo na </w:t>
            </w:r>
            <w:r w:rsidR="00F95664">
              <w:rPr>
                <w:rFonts w:ascii="Book Antiqua" w:hAnsi="Book Antiqua"/>
                <w:sz w:val="26"/>
                <w:szCs w:val="26"/>
              </w:rPr>
              <w:t>d</w:t>
            </w:r>
            <w:r>
              <w:rPr>
                <w:rFonts w:ascii="Book Antiqua" w:hAnsi="Book Antiqua"/>
                <w:sz w:val="26"/>
                <w:szCs w:val="26"/>
              </w:rPr>
              <w:t xml:space="preserve">uhovnu obnovu u ciklusu prvih nedjelja u mjesecu studenom. Voditelj obnove je </w:t>
            </w:r>
            <w:r w:rsidRPr="00AA7AD5">
              <w:rPr>
                <w:rFonts w:ascii="Book Antiqua" w:hAnsi="Book Antiqua"/>
                <w:b/>
                <w:bCs/>
                <w:sz w:val="26"/>
                <w:szCs w:val="26"/>
              </w:rPr>
              <w:t>vlč. Hrvoje Damiš</w:t>
            </w:r>
            <w:r>
              <w:rPr>
                <w:rFonts w:ascii="Book Antiqua" w:hAnsi="Book Antiqua"/>
                <w:sz w:val="26"/>
                <w:szCs w:val="26"/>
              </w:rPr>
              <w:t xml:space="preserve">, župnik u Trnovcu, a tema obnove je: </w:t>
            </w:r>
            <w:r w:rsidRPr="00AA7AD5">
              <w:rPr>
                <w:rFonts w:ascii="Book Antiqua" w:hAnsi="Book Antiqua"/>
                <w:i/>
                <w:iCs/>
                <w:sz w:val="26"/>
                <w:szCs w:val="26"/>
              </w:rPr>
              <w:t>„Gospodine, kome da idemo?</w:t>
            </w:r>
            <w:r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</w:t>
            </w:r>
            <w:r w:rsidRPr="00AA7AD5">
              <w:rPr>
                <w:rFonts w:ascii="Book Antiqua" w:hAnsi="Book Antiqua"/>
                <w:i/>
                <w:iCs/>
                <w:sz w:val="26"/>
                <w:szCs w:val="26"/>
              </w:rPr>
              <w:t>Ti imaš riječi života vječnoga.“</w:t>
            </w:r>
            <w:r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</w:t>
            </w:r>
            <w:r w:rsidRPr="00AA7AD5">
              <w:rPr>
                <w:rFonts w:ascii="Book Antiqua" w:hAnsi="Book Antiqua"/>
                <w:i/>
                <w:iCs/>
                <w:sz w:val="26"/>
                <w:szCs w:val="26"/>
              </w:rPr>
              <w:t>Iv 6,68</w:t>
            </w:r>
            <w:r>
              <w:rPr>
                <w:rFonts w:ascii="Book Antiqua" w:hAnsi="Book Antiqua"/>
                <w:sz w:val="26"/>
                <w:szCs w:val="26"/>
              </w:rPr>
              <w:t xml:space="preserve"> Program započinje u 17:00 sati katehezom, </w:t>
            </w:r>
            <w:r w:rsidR="00C02492">
              <w:rPr>
                <w:rFonts w:ascii="Book Antiqua" w:hAnsi="Book Antiqua"/>
                <w:sz w:val="26"/>
                <w:szCs w:val="26"/>
              </w:rPr>
              <w:t xml:space="preserve">slijedi </w:t>
            </w:r>
            <w:r>
              <w:rPr>
                <w:rFonts w:ascii="Book Antiqua" w:hAnsi="Book Antiqua"/>
                <w:sz w:val="26"/>
                <w:szCs w:val="26"/>
              </w:rPr>
              <w:t xml:space="preserve">molitva krunice, prilika za svetu ispovijed, sveta misa i euharistijsko klanjanje. </w:t>
            </w:r>
          </w:p>
          <w:p w14:paraId="4B31925C" w14:textId="77777777" w:rsidR="00AE70AF" w:rsidRPr="00613F1F" w:rsidRDefault="00AE70AF" w:rsidP="00042E66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7C8A578" w14:textId="77777777" w:rsidR="00AE70AF" w:rsidRPr="000D09A7" w:rsidRDefault="00AE70AF" w:rsidP="00042E6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Nove molitvenike našeg svetišta „Slavu dajmo svetoj Krvi“ možete nabaviti na izlazu iz crkve i na kiosku u cintoru po cijeni od 10 eura. </w:t>
            </w:r>
          </w:p>
          <w:p w14:paraId="777238E1" w14:textId="77777777" w:rsidR="00AE70AF" w:rsidRPr="003C7A54" w:rsidRDefault="00AE70AF" w:rsidP="003C7A54">
            <w:pPr>
              <w:ind w:right="170"/>
              <w:jc w:val="both"/>
              <w:rPr>
                <w:rFonts w:ascii="Book Antiqua" w:hAnsi="Book Antiqua"/>
              </w:rPr>
            </w:pPr>
          </w:p>
        </w:tc>
      </w:tr>
      <w:tr w:rsidR="00AE70AF" w:rsidRPr="005863AA" w14:paraId="4D4A9BB6" w14:textId="77777777" w:rsidTr="00042E66">
        <w:trPr>
          <w:trHeight w:val="416"/>
        </w:trPr>
        <w:tc>
          <w:tcPr>
            <w:tcW w:w="9923" w:type="dxa"/>
            <w:vAlign w:val="center"/>
            <w:hideMark/>
          </w:tcPr>
          <w:p w14:paraId="4FB53293" w14:textId="3ADF336A" w:rsidR="00AE70AF" w:rsidRPr="001919C9" w:rsidRDefault="00AE70AF" w:rsidP="00042E66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>KATOLIČKI TISAK – Glas Koncila,</w:t>
            </w:r>
            <w:r w:rsidR="00E15B13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 xml:space="preserve">Veritas, župni listić </w:t>
            </w:r>
          </w:p>
          <w:p w14:paraId="75620AF0" w14:textId="3FE193FA" w:rsidR="00AE70AF" w:rsidRPr="005863AA" w:rsidRDefault="006A472E" w:rsidP="00042E66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="00AE70AF"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42447F24" w14:textId="77777777" w:rsidR="00AE70AF" w:rsidRDefault="00AE70AF" w:rsidP="00AE70AF"/>
    <w:p w14:paraId="6DF6A45E" w14:textId="77777777" w:rsidR="00C3579B" w:rsidRDefault="00C3579B"/>
    <w:sectPr w:rsidR="00C3579B" w:rsidSect="00AE70AF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37F"/>
    <w:rsid w:val="0008369B"/>
    <w:rsid w:val="000C437F"/>
    <w:rsid w:val="003C7A54"/>
    <w:rsid w:val="003D3FA0"/>
    <w:rsid w:val="00482B80"/>
    <w:rsid w:val="006438E2"/>
    <w:rsid w:val="006872FB"/>
    <w:rsid w:val="006A472E"/>
    <w:rsid w:val="008B0F32"/>
    <w:rsid w:val="00903749"/>
    <w:rsid w:val="0090730B"/>
    <w:rsid w:val="00AA7AD5"/>
    <w:rsid w:val="00AC11D2"/>
    <w:rsid w:val="00AE70AF"/>
    <w:rsid w:val="00BC47D8"/>
    <w:rsid w:val="00C02492"/>
    <w:rsid w:val="00C3579B"/>
    <w:rsid w:val="00D6036E"/>
    <w:rsid w:val="00D71697"/>
    <w:rsid w:val="00E15B13"/>
    <w:rsid w:val="00E27A67"/>
    <w:rsid w:val="00E457D3"/>
    <w:rsid w:val="00E46365"/>
    <w:rsid w:val="00F8623E"/>
    <w:rsid w:val="00F9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894B"/>
  <w15:chartTrackingRefBased/>
  <w15:docId w15:val="{D9BAFCE3-4717-49AE-95BE-4E91689B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0AF"/>
  </w:style>
  <w:style w:type="paragraph" w:styleId="Naslov1">
    <w:name w:val="heading 1"/>
    <w:basedOn w:val="Normal"/>
    <w:next w:val="Normal"/>
    <w:link w:val="Naslov1Char"/>
    <w:uiPriority w:val="9"/>
    <w:qFormat/>
    <w:rsid w:val="000C43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C43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C43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C43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C43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C43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C43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C43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C43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C43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C43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C43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C43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C43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C43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C43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C43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C43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C43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C43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C43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C43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C43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C43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C43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C43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C43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C43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C437F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AE70AF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AE70AF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AE7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11</cp:revision>
  <cp:lastPrinted>2025-10-25T15:59:00Z</cp:lastPrinted>
  <dcterms:created xsi:type="dcterms:W3CDTF">2025-10-23T07:42:00Z</dcterms:created>
  <dcterms:modified xsi:type="dcterms:W3CDTF">2025-10-25T21:01:00Z</dcterms:modified>
</cp:coreProperties>
</file>