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2764" w14:textId="77777777" w:rsidR="00F940E1" w:rsidRDefault="00F940E1" w:rsidP="009437A9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</w:p>
    <w:p w14:paraId="5FE065B3" w14:textId="1C72F9E7" w:rsidR="009437A9" w:rsidRPr="00FB1516" w:rsidRDefault="009437A9" w:rsidP="009437A9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3EAA613D" w14:textId="77777777" w:rsidR="009437A9" w:rsidRPr="00FB1516" w:rsidRDefault="009437A9" w:rsidP="009437A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9613981" w14:textId="77777777" w:rsidR="009437A9" w:rsidRPr="00FB1516" w:rsidRDefault="009437A9" w:rsidP="009437A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1E7C343" w14:textId="77777777" w:rsidR="009437A9" w:rsidRPr="00FB1516" w:rsidRDefault="009437A9" w:rsidP="009437A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33A9A11" w14:textId="77777777" w:rsidR="009437A9" w:rsidRPr="00FB1516" w:rsidRDefault="009437A9" w:rsidP="009437A9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132BD" wp14:editId="29C47260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A97200" w14:textId="77777777" w:rsidR="009437A9" w:rsidRDefault="009437A9" w:rsidP="009437A9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56E83E6" wp14:editId="3BC6DE6E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132BD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8A97200" w14:textId="77777777" w:rsidR="009437A9" w:rsidRDefault="009437A9" w:rsidP="009437A9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56E83E6" wp14:editId="3BC6DE6E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0648E0F" wp14:editId="5CAAD6B3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74FED90" w14:textId="77777777" w:rsidR="009437A9" w:rsidRDefault="009437A9" w:rsidP="009437A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738029A" wp14:editId="3AC8C814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48E0F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574FED90" w14:textId="77777777" w:rsidR="009437A9" w:rsidRDefault="009437A9" w:rsidP="009437A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738029A" wp14:editId="3AC8C814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A351E8B" w14:textId="77777777" w:rsidR="009437A9" w:rsidRPr="00FB1516" w:rsidRDefault="009437A9" w:rsidP="009437A9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2E1A652" w14:textId="77777777" w:rsidR="009437A9" w:rsidRPr="00FB1516" w:rsidRDefault="009437A9" w:rsidP="009437A9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FB779B" wp14:editId="6A284255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B0841A" w14:textId="7589F97D" w:rsidR="009437A9" w:rsidRDefault="009437A9" w:rsidP="009437A9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23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779B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43B0841A" w14:textId="7589F97D" w:rsidR="009437A9" w:rsidRDefault="009437A9" w:rsidP="009437A9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23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B670E2" w14:textId="77777777" w:rsidR="009437A9" w:rsidRPr="00FB1516" w:rsidRDefault="009437A9" w:rsidP="009437A9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3154074" w14:textId="77777777" w:rsidR="009437A9" w:rsidRPr="00FB1516" w:rsidRDefault="009437A9" w:rsidP="009437A9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2585AC98" wp14:editId="143B0469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0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9437A9" w:rsidRPr="00FB1516" w14:paraId="6B24C5FD" w14:textId="77777777" w:rsidTr="009437A9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1567E61" w14:textId="77777777" w:rsidR="009437A9" w:rsidRPr="003D23B1" w:rsidRDefault="009437A9" w:rsidP="00D768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E3B19B8" w14:textId="77777777" w:rsidR="009437A9" w:rsidRPr="003D23B1" w:rsidRDefault="009437A9" w:rsidP="00D768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C567074" w14:textId="77777777" w:rsidR="009437A9" w:rsidRPr="003D23B1" w:rsidRDefault="009437A9" w:rsidP="00D768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9437A9" w:rsidRPr="00F95A7E" w14:paraId="2892D947" w14:textId="77777777" w:rsidTr="000D3D27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CCC6F6C" w14:textId="033FD78E" w:rsidR="009437A9" w:rsidRDefault="009437A9" w:rsidP="00D7688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9DB6D75" w14:textId="1BCE9B1B" w:rsidR="009437A9" w:rsidRPr="00ED7129" w:rsidRDefault="009437A9" w:rsidP="00D768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23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20DC26B" w14:textId="34E8347A" w:rsidR="005E441A" w:rsidRDefault="009437A9" w:rsidP="005E441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54CD967C" w14:textId="77777777" w:rsidR="005E441A" w:rsidRDefault="005E441A" w:rsidP="005E441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4709B54C" w14:textId="4CF75C44" w:rsidR="005E441A" w:rsidRPr="005E441A" w:rsidRDefault="005E441A" w:rsidP="009437A9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5E441A">
              <w:rPr>
                <w:rFonts w:ascii="Book Antiqua" w:hAnsi="Book Antiqua"/>
                <w:i/>
                <w:iCs/>
                <w:sz w:val="24"/>
                <w:szCs w:val="24"/>
              </w:rPr>
              <w:t>Sveta Nedjelja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F8E8" w14:textId="7C7D445A" w:rsidR="009437A9" w:rsidRPr="00307D77" w:rsidRDefault="009437A9" w:rsidP="00D76887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B8188E" w14:textId="1A3C1197" w:rsidR="009437A9" w:rsidRPr="00307D77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0D3D27">
              <w:rPr>
                <w:rFonts w:ascii="Book Antiqua" w:hAnsi="Book Antiqua"/>
              </w:rPr>
              <w:t>Franjo Jež i roditelji</w:t>
            </w:r>
          </w:p>
        </w:tc>
      </w:tr>
      <w:tr w:rsidR="009437A9" w:rsidRPr="00F95A7E" w14:paraId="3A1A2E00" w14:textId="77777777" w:rsidTr="000D3D27">
        <w:trPr>
          <w:trHeight w:val="407"/>
          <w:jc w:val="center"/>
        </w:trPr>
        <w:tc>
          <w:tcPr>
            <w:tcW w:w="2844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2FE9BE4" w14:textId="77777777" w:rsidR="009437A9" w:rsidRDefault="009437A9" w:rsidP="00D7688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1B9E" w14:textId="57FE36B7" w:rsidR="009437A9" w:rsidRPr="00307D77" w:rsidRDefault="009437A9" w:rsidP="00D768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C37987" w14:textId="1E0C6BB3" w:rsidR="009437A9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0D3D27">
              <w:rPr>
                <w:rFonts w:ascii="Book Antiqua" w:hAnsi="Book Antiqua"/>
              </w:rPr>
              <w:t xml:space="preserve"> Franjo i Štefanija </w:t>
            </w:r>
            <w:proofErr w:type="spellStart"/>
            <w:r w:rsidR="000D3D27">
              <w:rPr>
                <w:rFonts w:ascii="Book Antiqua" w:hAnsi="Book Antiqua"/>
              </w:rPr>
              <w:t>Kovaček</w:t>
            </w:r>
            <w:proofErr w:type="spellEnd"/>
          </w:p>
        </w:tc>
      </w:tr>
      <w:bookmarkEnd w:id="0"/>
      <w:tr w:rsidR="009437A9" w:rsidRPr="00F95A7E" w14:paraId="2944C51B" w14:textId="77777777" w:rsidTr="000D3D27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4A63C88" w14:textId="77777777" w:rsidR="009437A9" w:rsidRPr="00307D77" w:rsidRDefault="009437A9" w:rsidP="00D768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E8AD" w14:textId="1C785558" w:rsidR="009437A9" w:rsidRPr="00307D77" w:rsidRDefault="009437A9" w:rsidP="00D768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25270253" w14:textId="77777777" w:rsidR="009437A9" w:rsidRPr="00307D77" w:rsidRDefault="009437A9" w:rsidP="00D768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90FCF2" w14:textId="3960068A" w:rsidR="009437A9" w:rsidRPr="009E3B9F" w:rsidRDefault="009437A9" w:rsidP="00D76887">
            <w:pPr>
              <w:contextualSpacing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0D3D27">
              <w:rPr>
                <w:rFonts w:ascii="Book Antiqua" w:hAnsi="Book Antiqua"/>
                <w:b/>
                <w:bCs/>
              </w:rPr>
              <w:t>Hodočasnička sveta misa</w:t>
            </w:r>
          </w:p>
        </w:tc>
      </w:tr>
      <w:tr w:rsidR="009437A9" w:rsidRPr="00F95A7E" w14:paraId="15A29DF3" w14:textId="4FD96871" w:rsidTr="000D3D27">
        <w:trPr>
          <w:trHeight w:val="37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E4A5395" w14:textId="77777777" w:rsidR="009437A9" w:rsidRPr="00307D77" w:rsidRDefault="009437A9" w:rsidP="00D768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4AE60" w14:textId="2B7297AB" w:rsidR="009437A9" w:rsidRPr="000D3D27" w:rsidRDefault="000D3D27" w:rsidP="000D3D2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9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28884D3" w14:textId="3F911857" w:rsidR="009437A9" w:rsidRPr="00307D77" w:rsidRDefault="000D3D27" w:rsidP="000D3D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vlč. Petar Repić, roditelji Ivan  i Ivana</w:t>
            </w:r>
          </w:p>
        </w:tc>
      </w:tr>
      <w:tr w:rsidR="009437A9" w:rsidRPr="00F95A7E" w14:paraId="03782141" w14:textId="77777777" w:rsidTr="009437A9">
        <w:trPr>
          <w:trHeight w:val="548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010315" w14:textId="1307457C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4EE0394F" w14:textId="77777777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63CBF3D9" w14:textId="77777777" w:rsidR="009437A9" w:rsidRPr="0071764A" w:rsidRDefault="000D3D27" w:rsidP="00D76887">
            <w:pPr>
              <w:jc w:val="center"/>
              <w:rPr>
                <w:rFonts w:ascii="Book Antiqua" w:hAnsi="Book Antiqua"/>
                <w:i/>
                <w:iCs/>
              </w:rPr>
            </w:pPr>
            <w:r w:rsidRPr="0071764A">
              <w:rPr>
                <w:rFonts w:ascii="Book Antiqua" w:hAnsi="Book Antiqua"/>
                <w:i/>
                <w:iCs/>
              </w:rPr>
              <w:t>BLAGDAN</w:t>
            </w:r>
          </w:p>
          <w:p w14:paraId="0B036F22" w14:textId="68E37BE7" w:rsidR="000D3D27" w:rsidRPr="009E3B9F" w:rsidRDefault="000D3D27" w:rsidP="00D76887">
            <w:pPr>
              <w:jc w:val="center"/>
              <w:rPr>
                <w:rFonts w:ascii="Book Antiqua" w:hAnsi="Book Antiqua"/>
              </w:rPr>
            </w:pPr>
            <w:r w:rsidRPr="000D3D27">
              <w:rPr>
                <w:rFonts w:ascii="Book Antiqua" w:hAnsi="Book Antiqua"/>
                <w:b/>
                <w:bCs/>
                <w:i/>
                <w:iCs/>
              </w:rPr>
              <w:t>Rođenje Blažene Djevice Marije – Mala Gospa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DCB2041" w14:textId="77777777" w:rsidR="009437A9" w:rsidRPr="00307D77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4A11A3C" w14:textId="2D16B6E2" w:rsidR="009437A9" w:rsidRPr="00571BD4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0D3D27">
              <w:rPr>
                <w:rFonts w:ascii="Book Antiqua" w:hAnsi="Book Antiqua"/>
              </w:rPr>
              <w:t>Bilić Ivo i Mara i njegova djeca</w:t>
            </w:r>
          </w:p>
        </w:tc>
      </w:tr>
      <w:tr w:rsidR="009437A9" w:rsidRPr="00F95A7E" w14:paraId="6A46F655" w14:textId="77777777" w:rsidTr="009437A9">
        <w:trPr>
          <w:trHeight w:val="8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2A06998" w14:textId="3331583F" w:rsidR="009437A9" w:rsidRPr="00307D77" w:rsidRDefault="009437A9" w:rsidP="00D768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4EFFC1C9" w14:textId="77777777" w:rsidR="009437A9" w:rsidRPr="009C7C57" w:rsidRDefault="009437A9" w:rsidP="00D768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A267E" w14:textId="77777777" w:rsidR="009437A9" w:rsidRPr="00307D77" w:rsidRDefault="009437A9" w:rsidP="00D7688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4638DE2" w14:textId="3574E97D" w:rsidR="009437A9" w:rsidRPr="00026355" w:rsidRDefault="009437A9" w:rsidP="00D7688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0D3D27">
              <w:rPr>
                <w:rFonts w:ascii="Book Antiqua" w:hAnsi="Book Antiqua"/>
              </w:rPr>
              <w:t xml:space="preserve">Stjepan, Katarina, Ema i Jeronim </w:t>
            </w:r>
            <w:proofErr w:type="spellStart"/>
            <w:r w:rsidR="000D3D27">
              <w:rPr>
                <w:rFonts w:ascii="Book Antiqua" w:hAnsi="Book Antiqua"/>
              </w:rPr>
              <w:t>Hižak</w:t>
            </w:r>
            <w:proofErr w:type="spellEnd"/>
          </w:p>
        </w:tc>
      </w:tr>
      <w:tr w:rsidR="009437A9" w:rsidRPr="00F95A7E" w14:paraId="240AB262" w14:textId="77777777" w:rsidTr="009437A9">
        <w:trPr>
          <w:trHeight w:val="2599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6515E9" w14:textId="7A2853E5" w:rsidR="009437A9" w:rsidRPr="00307D77" w:rsidRDefault="009437A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4066F3A" w14:textId="77777777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25E5C6E9" w14:textId="782783C8" w:rsidR="009437A9" w:rsidRPr="009E3B9F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0C8D04" w14:textId="77777777" w:rsidR="009437A9" w:rsidRPr="00307D77" w:rsidRDefault="009437A9" w:rsidP="00D7688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B8AD162" w14:textId="77777777" w:rsidR="009437A9" w:rsidRDefault="009437A9" w:rsidP="00D7688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078F6B0E" w14:textId="144F3127" w:rsidR="009437A9" w:rsidRPr="00BF1A3B" w:rsidRDefault="009437A9" w:rsidP="00D7688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0D3D27">
              <w:rPr>
                <w:rFonts w:ascii="Book Antiqua" w:hAnsi="Book Antiqua"/>
                <w:sz w:val="20"/>
                <w:szCs w:val="20"/>
              </w:rPr>
              <w:t xml:space="preserve">rod.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Povijač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 i Huzjak; + Marija Ružić i rod.; + Marija Rešetar; + Antun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Đuran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 i rod.; + Stjepan i Slavica Slatina i s.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Salezija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; + Boris, Anđelka, Dragutin Namjesnik; + Ivana, Franjo, Marija i Kata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Drahnik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; + Verica i Vinka Pokrivač i branitelja Mladena; + Dragutin i Elizabeta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Pišpek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 i Ivan i Marija Petrić; + </w:t>
            </w:r>
            <w:proofErr w:type="spellStart"/>
            <w:r w:rsidR="000D3D27">
              <w:rPr>
                <w:rFonts w:ascii="Book Antiqua" w:hAnsi="Book Antiqua"/>
                <w:sz w:val="20"/>
                <w:szCs w:val="20"/>
              </w:rPr>
              <w:t>Jalža</w:t>
            </w:r>
            <w:proofErr w:type="spellEnd"/>
            <w:r w:rsidR="000D3D27">
              <w:rPr>
                <w:rFonts w:ascii="Book Antiqua" w:hAnsi="Book Antiqua"/>
                <w:sz w:val="20"/>
                <w:szCs w:val="20"/>
              </w:rPr>
              <w:t xml:space="preserve"> Kovačić; *na čast Krvi Kristovoj na nakanu darovatelja; * </w:t>
            </w:r>
            <w:r w:rsidR="00736A39">
              <w:rPr>
                <w:rFonts w:ascii="Book Antiqua" w:hAnsi="Book Antiqua"/>
                <w:sz w:val="20"/>
                <w:szCs w:val="20"/>
              </w:rPr>
              <w:t xml:space="preserve">za kćer Nikolinu za blagoslov i sretnu udaju; * zahvala za duše u čistilištu; * na nakanu za obraćenje unuka; * za ozdravljenje sina Zlatka;* za ozdravljenje o obraćenje </w:t>
            </w:r>
            <w:proofErr w:type="spellStart"/>
            <w:r w:rsidR="00736A39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736A39">
              <w:rPr>
                <w:rFonts w:ascii="Book Antiqua" w:hAnsi="Book Antiqua"/>
                <w:sz w:val="20"/>
                <w:szCs w:val="20"/>
              </w:rPr>
              <w:t>. Vinski; * za uspjeh operacije; * za blagoslov Irene;</w:t>
            </w:r>
          </w:p>
        </w:tc>
      </w:tr>
      <w:tr w:rsidR="009437A9" w:rsidRPr="00F95A7E" w14:paraId="7E73176F" w14:textId="77777777" w:rsidTr="009437A9">
        <w:trPr>
          <w:trHeight w:val="57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96A1937" w14:textId="65520BDC" w:rsidR="009437A9" w:rsidRPr="00307D77" w:rsidRDefault="009437A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65634FE" w14:textId="77777777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343B97DE" w14:textId="179DE811" w:rsidR="009437A9" w:rsidRPr="00CB6DB7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DDDD6" w14:textId="77777777" w:rsidR="009437A9" w:rsidRPr="00307D77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97451CD" w14:textId="1DAA2DB7" w:rsidR="009437A9" w:rsidRPr="00BD5ED8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36A39">
              <w:rPr>
                <w:rFonts w:ascii="Book Antiqua" w:hAnsi="Book Antiqua"/>
              </w:rPr>
              <w:t xml:space="preserve">Pavao i Bernardica </w:t>
            </w:r>
            <w:proofErr w:type="spellStart"/>
            <w:r w:rsidR="00736A39">
              <w:rPr>
                <w:rFonts w:ascii="Book Antiqua" w:hAnsi="Book Antiqua"/>
              </w:rPr>
              <w:t>Kancijan</w:t>
            </w:r>
            <w:proofErr w:type="spellEnd"/>
            <w:r w:rsidR="00736A39">
              <w:rPr>
                <w:rFonts w:ascii="Book Antiqua" w:hAnsi="Book Antiqua"/>
              </w:rPr>
              <w:t xml:space="preserve"> i čl. </w:t>
            </w:r>
            <w:proofErr w:type="spellStart"/>
            <w:r w:rsidR="00736A39">
              <w:rPr>
                <w:rFonts w:ascii="Book Antiqua" w:hAnsi="Book Antiqua"/>
              </w:rPr>
              <w:t>ob</w:t>
            </w:r>
            <w:proofErr w:type="spellEnd"/>
            <w:r w:rsidR="00736A39">
              <w:rPr>
                <w:rFonts w:ascii="Book Antiqua" w:hAnsi="Book Antiqua"/>
              </w:rPr>
              <w:t xml:space="preserve">. </w:t>
            </w:r>
            <w:proofErr w:type="spellStart"/>
            <w:r w:rsidR="00736A39">
              <w:rPr>
                <w:rFonts w:ascii="Book Antiqua" w:hAnsi="Book Antiqua"/>
              </w:rPr>
              <w:t>Tržec</w:t>
            </w:r>
            <w:proofErr w:type="spellEnd"/>
          </w:p>
        </w:tc>
      </w:tr>
      <w:tr w:rsidR="009437A9" w:rsidRPr="00F95A7E" w14:paraId="782FC337" w14:textId="77777777" w:rsidTr="009437A9">
        <w:trPr>
          <w:trHeight w:val="360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057082B" w14:textId="01A5B538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12. 9. 2025.</w:t>
            </w:r>
          </w:p>
          <w:p w14:paraId="45E1236D" w14:textId="77777777" w:rsidR="009437A9" w:rsidRDefault="009437A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6918E336" w14:textId="3A061CEF" w:rsidR="009437A9" w:rsidRPr="00736A39" w:rsidRDefault="00736A39" w:rsidP="00D76887">
            <w:pPr>
              <w:jc w:val="center"/>
              <w:rPr>
                <w:rFonts w:ascii="Book Antiqua" w:hAnsi="Book Antiqua"/>
                <w:i/>
                <w:iCs/>
              </w:rPr>
            </w:pPr>
            <w:r w:rsidRPr="00736A39">
              <w:rPr>
                <w:rFonts w:ascii="Book Antiqua" w:hAnsi="Book Antiqua"/>
                <w:i/>
                <w:iCs/>
              </w:rPr>
              <w:t>Preslavno Ime Marijino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D18DEB" w14:textId="77777777" w:rsidR="009437A9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43E6183" w14:textId="107060E9" w:rsidR="009437A9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36A39">
              <w:rPr>
                <w:rFonts w:ascii="Book Antiqua" w:hAnsi="Book Antiqua"/>
              </w:rPr>
              <w:t>Dragutin Grgec i rod.</w:t>
            </w:r>
          </w:p>
        </w:tc>
      </w:tr>
      <w:tr w:rsidR="009437A9" w:rsidRPr="00F95A7E" w14:paraId="706C0FD6" w14:textId="77777777" w:rsidTr="00736A39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11302" w14:textId="23441668" w:rsidR="009437A9" w:rsidRPr="00307D77" w:rsidRDefault="009437A9" w:rsidP="00D768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362321A6" w14:textId="77777777" w:rsidR="009437A9" w:rsidRDefault="009437A9" w:rsidP="00D768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7CCEA2AF" w14:textId="57284285" w:rsidR="009437A9" w:rsidRPr="00736A39" w:rsidRDefault="00736A39" w:rsidP="00D76887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736A39">
              <w:rPr>
                <w:rFonts w:ascii="Book Antiqua" w:hAnsi="Book Antiqua"/>
                <w:i/>
                <w:iCs/>
              </w:rPr>
              <w:t xml:space="preserve">Sv. Ivan Zlatousti, crkveni </w:t>
            </w:r>
            <w:proofErr w:type="spellStart"/>
            <w:r w:rsidRPr="00736A39">
              <w:rPr>
                <w:rFonts w:ascii="Book Antiqua" w:hAnsi="Book Antiqua"/>
                <w:i/>
                <w:iCs/>
              </w:rPr>
              <w:t>naučitelj</w:t>
            </w:r>
            <w:proofErr w:type="spellEnd"/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41B6C" w14:textId="77777777" w:rsidR="009437A9" w:rsidRPr="007560F9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DCBDD9" w14:textId="35E99399" w:rsidR="009437A9" w:rsidRPr="00307D77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36A39">
              <w:rPr>
                <w:rFonts w:ascii="Book Antiqua" w:hAnsi="Book Antiqua"/>
              </w:rPr>
              <w:t xml:space="preserve">Marija </w:t>
            </w:r>
            <w:proofErr w:type="spellStart"/>
            <w:r w:rsidR="00736A39">
              <w:rPr>
                <w:rFonts w:ascii="Book Antiqua" w:hAnsi="Book Antiqua"/>
              </w:rPr>
              <w:t>Matijašec</w:t>
            </w:r>
            <w:proofErr w:type="spellEnd"/>
            <w:r w:rsidR="00736A39">
              <w:rPr>
                <w:rFonts w:ascii="Book Antiqua" w:hAnsi="Book Antiqua"/>
              </w:rPr>
              <w:t xml:space="preserve"> </w:t>
            </w:r>
          </w:p>
        </w:tc>
      </w:tr>
      <w:tr w:rsidR="009437A9" w:rsidRPr="00F95A7E" w14:paraId="6ABA8073" w14:textId="77777777" w:rsidTr="009437A9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8750E" w14:textId="77777777" w:rsidR="009437A9" w:rsidRPr="00307D77" w:rsidRDefault="009437A9" w:rsidP="00D7688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FA513" w14:textId="77777777" w:rsidR="009437A9" w:rsidRPr="007560F9" w:rsidRDefault="009437A9" w:rsidP="00D768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069622" w14:textId="04451AD7" w:rsidR="009437A9" w:rsidRPr="00307D77" w:rsidRDefault="009437A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36A39">
              <w:rPr>
                <w:rFonts w:ascii="Book Antiqua" w:hAnsi="Book Antiqua"/>
              </w:rPr>
              <w:t xml:space="preserve">Maga </w:t>
            </w:r>
            <w:proofErr w:type="spellStart"/>
            <w:r w:rsidR="00736A39">
              <w:rPr>
                <w:rFonts w:ascii="Book Antiqua" w:hAnsi="Book Antiqua"/>
              </w:rPr>
              <w:t>Mužic</w:t>
            </w:r>
            <w:proofErr w:type="spellEnd"/>
          </w:p>
        </w:tc>
      </w:tr>
      <w:tr w:rsidR="00736A39" w:rsidRPr="00F95A7E" w14:paraId="3D3BAE8C" w14:textId="77777777" w:rsidTr="009437A9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DE9D6A" w14:textId="0A9EAA79" w:rsidR="00736A39" w:rsidRDefault="00736A39" w:rsidP="00D768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6A49929E" w14:textId="59C4E654" w:rsidR="00736A39" w:rsidRPr="00ED7129" w:rsidRDefault="00736A39" w:rsidP="00D768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24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8150275" w14:textId="77777777" w:rsidR="00736A39" w:rsidRDefault="00736A39" w:rsidP="00D768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69B17422" w14:textId="77777777" w:rsidR="005E441A" w:rsidRDefault="005E441A" w:rsidP="00D768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38AB08F" w14:textId="7F96C4A0" w:rsidR="00736A39" w:rsidRPr="00736A39" w:rsidRDefault="00736A39" w:rsidP="00736A39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36A39">
              <w:rPr>
                <w:rFonts w:ascii="Book Antiqua" w:hAnsi="Book Antiqua"/>
                <w:i/>
                <w:iCs/>
                <w:sz w:val="24"/>
                <w:szCs w:val="24"/>
              </w:rPr>
              <w:t>Uzvišenje Svetoga Križa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AA42CC7" w14:textId="77777777" w:rsidR="00736A39" w:rsidRPr="00307D77" w:rsidRDefault="00736A39" w:rsidP="00D768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7568511" w14:textId="0044AB87" w:rsidR="00736A39" w:rsidRPr="00276C87" w:rsidRDefault="00736A39" w:rsidP="00D768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za rod. Baricu i Josipa,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Bačani</w:t>
            </w:r>
            <w:proofErr w:type="spellEnd"/>
          </w:p>
        </w:tc>
      </w:tr>
      <w:tr w:rsidR="00736A39" w:rsidRPr="00F95A7E" w14:paraId="0816B339" w14:textId="77777777" w:rsidTr="009437A9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BA2AB26" w14:textId="77777777" w:rsidR="00736A39" w:rsidRPr="00307D77" w:rsidRDefault="00736A39" w:rsidP="00D768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8CC03A" w14:textId="2C8CBAEC" w:rsidR="00736A39" w:rsidRPr="00307D77" w:rsidRDefault="00736A39" w:rsidP="00D76887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546FA60" w14:textId="1B076981" w:rsidR="005E441A" w:rsidRDefault="005E441A" w:rsidP="00D76887">
            <w:pPr>
              <w:rPr>
                <w:rFonts w:ascii="Book Antiqua" w:hAnsi="Book Antiqua"/>
              </w:rPr>
            </w:pPr>
            <w:r w:rsidRPr="005E441A">
              <w:rPr>
                <w:rFonts w:ascii="Book Antiqua" w:hAnsi="Book Antiqua"/>
                <w:b/>
                <w:bCs/>
              </w:rPr>
              <w:t>Zavjetna kapela</w:t>
            </w:r>
            <w:r>
              <w:rPr>
                <w:rFonts w:ascii="Book Antiqua" w:hAnsi="Book Antiqua"/>
              </w:rPr>
              <w:t xml:space="preserve"> – </w:t>
            </w:r>
            <w:r w:rsidRPr="005E441A">
              <w:rPr>
                <w:rFonts w:ascii="Book Antiqua" w:hAnsi="Book Antiqua"/>
                <w:b/>
                <w:bCs/>
              </w:rPr>
              <w:t>Proslava Gospe Žalosne</w:t>
            </w:r>
            <w:r>
              <w:rPr>
                <w:rFonts w:ascii="Book Antiqua" w:hAnsi="Book Antiqua"/>
              </w:rPr>
              <w:t xml:space="preserve"> </w:t>
            </w:r>
          </w:p>
          <w:p w14:paraId="119479F0" w14:textId="4C640CAC" w:rsidR="00736A39" w:rsidRDefault="00736A39" w:rsidP="00D76887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736A39" w:rsidRPr="00F95A7E" w14:paraId="775CD3F7" w14:textId="77777777" w:rsidTr="00736A39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E64CAC" w14:textId="77777777" w:rsidR="00736A39" w:rsidRPr="00307D77" w:rsidRDefault="00736A39" w:rsidP="00D768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1860D0" w14:textId="77777777" w:rsidR="00736A39" w:rsidRPr="0029196F" w:rsidRDefault="00736A39" w:rsidP="00D76887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0B36AE7" w14:textId="5BF39E86" w:rsidR="005E441A" w:rsidRPr="005E441A" w:rsidRDefault="00736A39" w:rsidP="00D76887">
            <w:pPr>
              <w:rPr>
                <w:rFonts w:ascii="Book Antiqua" w:hAnsi="Book Antiqua"/>
                <w:b/>
                <w:bCs/>
              </w:rPr>
            </w:pPr>
            <w:r w:rsidRPr="005E441A">
              <w:rPr>
                <w:rFonts w:ascii="Book Antiqua" w:hAnsi="Book Antiqua"/>
                <w:b/>
                <w:bCs/>
              </w:rPr>
              <w:t xml:space="preserve">Kapelica Sv. Križa u Dvorcu </w:t>
            </w:r>
            <w:proofErr w:type="spellStart"/>
            <w:r w:rsidRPr="005E441A">
              <w:rPr>
                <w:rFonts w:ascii="Book Antiqua" w:hAnsi="Book Antiqua"/>
                <w:b/>
                <w:bCs/>
              </w:rPr>
              <w:t>Ba</w:t>
            </w:r>
            <w:r w:rsidR="005E441A" w:rsidRPr="005E441A">
              <w:rPr>
                <w:rFonts w:ascii="Book Antiqua" w:hAnsi="Book Antiqua"/>
                <w:b/>
                <w:bCs/>
              </w:rPr>
              <w:t>t</w:t>
            </w:r>
            <w:r w:rsidRPr="005E441A">
              <w:rPr>
                <w:rFonts w:ascii="Book Antiqua" w:hAnsi="Book Antiqua"/>
                <w:b/>
                <w:bCs/>
              </w:rPr>
              <w:t>t</w:t>
            </w:r>
            <w:r w:rsidR="005E441A" w:rsidRPr="005E441A">
              <w:rPr>
                <w:rFonts w:ascii="Book Antiqua" w:hAnsi="Book Antiqua"/>
                <w:b/>
                <w:bCs/>
              </w:rPr>
              <w:t>hy</w:t>
            </w:r>
            <w:r w:rsidR="005E441A">
              <w:rPr>
                <w:rFonts w:ascii="Book Antiqua" w:hAnsi="Book Antiqua"/>
                <w:b/>
                <w:bCs/>
              </w:rPr>
              <w:t>a</w:t>
            </w:r>
            <w:r w:rsidRPr="005E441A">
              <w:rPr>
                <w:rFonts w:ascii="Book Antiqua" w:hAnsi="Book Antiqua"/>
                <w:b/>
                <w:bCs/>
              </w:rPr>
              <w:t>ny</w:t>
            </w:r>
            <w:proofErr w:type="spellEnd"/>
          </w:p>
          <w:p w14:paraId="5145A1CB" w14:textId="49363C48" w:rsidR="00736A39" w:rsidRPr="009C443F" w:rsidRDefault="00736A39" w:rsidP="00D76887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>+ Mladen Nađ</w:t>
            </w:r>
          </w:p>
        </w:tc>
      </w:tr>
      <w:tr w:rsidR="00736A39" w:rsidRPr="00F95A7E" w14:paraId="1269E934" w14:textId="77777777" w:rsidTr="00736A39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4958A8" w14:textId="77777777" w:rsidR="00736A39" w:rsidRPr="00307D77" w:rsidRDefault="00736A39" w:rsidP="00D768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9F9777E" w14:textId="38951310" w:rsidR="00736A39" w:rsidRDefault="00736A39" w:rsidP="00736A39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</w:t>
            </w:r>
            <w:r w:rsidR="005E441A">
              <w:rPr>
                <w:rFonts w:ascii="Book Antiqua" w:hAnsi="Book Antiqua"/>
              </w:rPr>
              <w:t>–</w:t>
            </w:r>
            <w:r>
              <w:rPr>
                <w:rFonts w:ascii="Book Antiqua" w:hAnsi="Book Antiqua"/>
              </w:rPr>
              <w:t xml:space="preserve">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 w:rsidR="005E441A">
              <w:rPr>
                <w:rFonts w:ascii="Book Antiqua" w:hAnsi="Book Antiqua"/>
              </w:rPr>
              <w:t xml:space="preserve">; </w:t>
            </w:r>
            <w:r w:rsidR="005E441A" w:rsidRPr="005E441A">
              <w:rPr>
                <w:rFonts w:ascii="Book Antiqua" w:hAnsi="Book Antiqua"/>
                <w:b/>
                <w:bCs/>
              </w:rPr>
              <w:t>9:15</w:t>
            </w:r>
            <w:r w:rsidR="005E441A">
              <w:rPr>
                <w:rFonts w:ascii="Book Antiqua" w:hAnsi="Book Antiqua"/>
              </w:rPr>
              <w:t xml:space="preserve"> - Apatija</w:t>
            </w:r>
          </w:p>
        </w:tc>
      </w:tr>
    </w:tbl>
    <w:p w14:paraId="0D5CC696" w14:textId="77777777" w:rsidR="00F442CB" w:rsidRDefault="00F442CB" w:rsidP="004B05A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CD3D0D7" w14:textId="3B3B3080" w:rsidR="001B30E1" w:rsidRDefault="009437A9" w:rsidP="004B05A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37049B1C" w14:textId="77777777" w:rsidR="004B05AD" w:rsidRPr="005863AA" w:rsidRDefault="004B05AD" w:rsidP="004B05AD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437A9" w:rsidRPr="005863AA" w14:paraId="520660A8" w14:textId="77777777" w:rsidTr="00D7688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09D2A751" w14:textId="77777777" w:rsidR="009437A9" w:rsidRPr="008546FF" w:rsidRDefault="009437A9" w:rsidP="00D7688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7DC75C5" w14:textId="009180C7" w:rsidR="00F940E1" w:rsidRDefault="005E441A" w:rsidP="00F940E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B05AD">
              <w:rPr>
                <w:rFonts w:ascii="Book Antiqua" w:hAnsi="Book Antiqua"/>
                <w:sz w:val="28"/>
                <w:szCs w:val="28"/>
              </w:rPr>
              <w:t>Zahvaljujemo ekipi iz Sigetca na pomoći u čišćenju župne crkve. Sutra u ponedjeljak p</w:t>
            </w:r>
            <w:r w:rsidR="009437A9" w:rsidRPr="004B05AD">
              <w:rPr>
                <w:rFonts w:ascii="Book Antiqua" w:hAnsi="Book Antiqua"/>
                <w:sz w:val="28"/>
                <w:szCs w:val="28"/>
              </w:rPr>
              <w:t xml:space="preserve">ozivamo ekipu iz </w:t>
            </w:r>
            <w:proofErr w:type="spellStart"/>
            <w:r w:rsidRPr="004B05AD">
              <w:rPr>
                <w:rFonts w:ascii="Book Antiqua" w:hAnsi="Book Antiqua"/>
                <w:sz w:val="28"/>
                <w:szCs w:val="28"/>
              </w:rPr>
              <w:t>Slokovca</w:t>
            </w:r>
            <w:proofErr w:type="spellEnd"/>
            <w:r w:rsidRPr="004B05AD">
              <w:rPr>
                <w:rFonts w:ascii="Book Antiqua" w:hAnsi="Book Antiqua"/>
                <w:sz w:val="28"/>
                <w:szCs w:val="28"/>
              </w:rPr>
              <w:t xml:space="preserve"> i Apatije </w:t>
            </w:r>
            <w:r w:rsidR="009437A9" w:rsidRPr="004B05AD">
              <w:rPr>
                <w:rFonts w:ascii="Book Antiqua" w:hAnsi="Book Antiqua"/>
                <w:sz w:val="28"/>
                <w:szCs w:val="28"/>
              </w:rPr>
              <w:t>na pomoć u čišćenju župne crkve u 15:00 sati.</w:t>
            </w:r>
          </w:p>
          <w:p w14:paraId="5C8F4F3D" w14:textId="77777777" w:rsidR="00F940E1" w:rsidRDefault="00F940E1" w:rsidP="00F940E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2620F35D" w14:textId="58C80128" w:rsidR="00F940E1" w:rsidRPr="00F940E1" w:rsidRDefault="00F940E1" w:rsidP="00F940E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Pozivamo školsku djecu na ispovijed u subotu u 9:00 sati – 4 i 5 razred, 9:45 – 5 i 6 razred.  </w:t>
            </w:r>
          </w:p>
          <w:p w14:paraId="53D309C8" w14:textId="77777777" w:rsidR="005E441A" w:rsidRPr="004B05AD" w:rsidRDefault="005E441A" w:rsidP="005E441A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2F75EF89" w14:textId="5CB70847" w:rsidR="005E441A" w:rsidRPr="004B05AD" w:rsidRDefault="005E441A" w:rsidP="00D768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B05AD">
              <w:rPr>
                <w:rFonts w:ascii="Book Antiqua" w:hAnsi="Book Antiqua"/>
                <w:sz w:val="28"/>
                <w:szCs w:val="28"/>
              </w:rPr>
              <w:t xml:space="preserve">U subotu pozivamo mlade na susret u pastoralni centar navečer u 19:30 sati. </w:t>
            </w:r>
          </w:p>
          <w:p w14:paraId="006CB09F" w14:textId="77777777" w:rsidR="001B30E1" w:rsidRPr="004B05AD" w:rsidRDefault="001B30E1" w:rsidP="001B30E1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C56DF11" w14:textId="5994036E" w:rsidR="005E441A" w:rsidRPr="004B05AD" w:rsidRDefault="001B30E1" w:rsidP="005E441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B05AD">
              <w:rPr>
                <w:rFonts w:ascii="Book Antiqua" w:hAnsi="Book Antiqua"/>
                <w:sz w:val="28"/>
                <w:szCs w:val="28"/>
              </w:rPr>
              <w:t xml:space="preserve">Započinje nam nova školska godina, stoga sljedeće nedjelje imamo Zaziv Duha Sveta za početak nove školske i vjeronaučne godine, isto tako proslavit ćemo i Gospu Žalosnu. Ako neće biti kiše, svetu misu ćemo započeti procesijom od kapeli Gospe Žalosne do Zavjetne kapele. Ukoliko će padati kiša sveta misa će biti u župnoj crkvi. Večernju svetu misu u 18:30 sati imat ćemo u kapelici sv. Križa u Dvorcu i proslaviti Uzvišenje Sv. Križa. </w:t>
            </w:r>
          </w:p>
          <w:p w14:paraId="3B34BAB8" w14:textId="77777777" w:rsidR="001B30E1" w:rsidRPr="004B05AD" w:rsidRDefault="001B30E1" w:rsidP="001B30E1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12DF12E4" w14:textId="53DBE992" w:rsidR="009437A9" w:rsidRPr="004B05AD" w:rsidRDefault="005E441A" w:rsidP="001B30E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4B05AD">
              <w:rPr>
                <w:rFonts w:ascii="Book Antiqua" w:hAnsi="Book Antiqua"/>
                <w:sz w:val="28"/>
                <w:szCs w:val="28"/>
              </w:rPr>
              <w:t xml:space="preserve">U nedjelju 14. rujna nakon proslave svete nedjelje imamo tradicionalni ručak i druženje, stoga pozivamo zbor iz </w:t>
            </w:r>
            <w:proofErr w:type="spellStart"/>
            <w:r w:rsidRPr="004B05AD">
              <w:rPr>
                <w:rFonts w:ascii="Book Antiqua" w:hAnsi="Book Antiqua"/>
                <w:sz w:val="28"/>
                <w:szCs w:val="28"/>
              </w:rPr>
              <w:t>Selnika</w:t>
            </w:r>
            <w:proofErr w:type="spellEnd"/>
            <w:r w:rsidRPr="004B05AD">
              <w:rPr>
                <w:rFonts w:ascii="Book Antiqua" w:hAnsi="Book Antiqua"/>
                <w:sz w:val="28"/>
                <w:szCs w:val="28"/>
              </w:rPr>
              <w:t>, Župni Zbor,</w:t>
            </w:r>
            <w:r w:rsidR="00A93389" w:rsidRPr="004B05AD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="00C5623A" w:rsidRPr="004B05AD">
              <w:rPr>
                <w:rFonts w:ascii="Book Antiqua" w:hAnsi="Book Antiqua"/>
                <w:sz w:val="28"/>
                <w:szCs w:val="28"/>
              </w:rPr>
              <w:t>č</w:t>
            </w:r>
            <w:r w:rsidR="00A93389" w:rsidRPr="004B05AD">
              <w:rPr>
                <w:rFonts w:ascii="Book Antiqua" w:hAnsi="Book Antiqua"/>
                <w:sz w:val="28"/>
                <w:szCs w:val="28"/>
              </w:rPr>
              <w:t>asne sestre,</w:t>
            </w:r>
            <w:r w:rsidRPr="004B05AD">
              <w:rPr>
                <w:rFonts w:ascii="Book Antiqua" w:hAnsi="Book Antiqua"/>
                <w:sz w:val="28"/>
                <w:szCs w:val="28"/>
              </w:rPr>
              <w:t xml:space="preserve"> Zbor mladih </w:t>
            </w:r>
            <w:proofErr w:type="spellStart"/>
            <w:r w:rsidRPr="004B05AD">
              <w:rPr>
                <w:rFonts w:ascii="Book Antiqua" w:hAnsi="Book Antiqua"/>
                <w:sz w:val="28"/>
                <w:szCs w:val="28"/>
              </w:rPr>
              <w:t>Trinitas</w:t>
            </w:r>
            <w:proofErr w:type="spellEnd"/>
            <w:r w:rsidRPr="004B05AD">
              <w:rPr>
                <w:rFonts w:ascii="Book Antiqua" w:hAnsi="Book Antiqua"/>
                <w:sz w:val="28"/>
                <w:szCs w:val="28"/>
              </w:rPr>
              <w:t xml:space="preserve">, Župno pastoralno i ekonomsko vijeće, Liturgijske čitače, </w:t>
            </w:r>
            <w:r w:rsidR="00A93389" w:rsidRPr="004B05AD">
              <w:rPr>
                <w:rFonts w:ascii="Book Antiqua" w:hAnsi="Book Antiqua"/>
                <w:sz w:val="28"/>
                <w:szCs w:val="28"/>
              </w:rPr>
              <w:t>žene iz</w:t>
            </w:r>
            <w:r w:rsidRPr="004B05AD">
              <w:rPr>
                <w:rFonts w:ascii="Book Antiqua" w:hAnsi="Book Antiqua"/>
                <w:sz w:val="28"/>
                <w:szCs w:val="28"/>
              </w:rPr>
              <w:t xml:space="preserve"> Caritas</w:t>
            </w:r>
            <w:r w:rsidR="00A93389" w:rsidRPr="004B05AD">
              <w:rPr>
                <w:rFonts w:ascii="Book Antiqua" w:hAnsi="Book Antiqua"/>
                <w:sz w:val="28"/>
                <w:szCs w:val="28"/>
              </w:rPr>
              <w:t>a</w:t>
            </w:r>
            <w:r w:rsidRPr="004B05AD">
              <w:rPr>
                <w:rFonts w:ascii="Book Antiqua" w:hAnsi="Book Antiqua"/>
                <w:sz w:val="28"/>
                <w:szCs w:val="28"/>
              </w:rPr>
              <w:t xml:space="preserve">, Molitvenu zajednicu Krvi Kristove, </w:t>
            </w:r>
            <w:proofErr w:type="spellStart"/>
            <w:r w:rsidRPr="004B05AD">
              <w:rPr>
                <w:rFonts w:ascii="Book Antiqua" w:hAnsi="Book Antiqua"/>
                <w:sz w:val="28"/>
                <w:szCs w:val="28"/>
              </w:rPr>
              <w:t>Kursiljo</w:t>
            </w:r>
            <w:proofErr w:type="spellEnd"/>
            <w:r w:rsidRPr="004B05AD">
              <w:rPr>
                <w:rFonts w:ascii="Book Antiqua" w:hAnsi="Book Antiqua"/>
                <w:sz w:val="28"/>
                <w:szCs w:val="28"/>
              </w:rPr>
              <w:t xml:space="preserve">, ministrante,  žene koje su pomagale u kuhinji kroz dane svete nedjelje, žene koje redovito čiste župnu crkvu i koje su čistile zavjetnu kapelu i plele girlande, muškarce, na zajednički ručak koji ćemo imati u pastoralnom centru u nedjelju u 13:00 sati. Molimo da se jave voditeljima zajednica za lakšu organizaciju. </w:t>
            </w:r>
          </w:p>
          <w:p w14:paraId="14AA732E" w14:textId="77777777" w:rsidR="009437A9" w:rsidRPr="004B05AD" w:rsidRDefault="009437A9" w:rsidP="00D76887">
            <w:pPr>
              <w:jc w:val="both"/>
              <w:rPr>
                <w:rFonts w:ascii="Book Antiqua" w:hAnsi="Book Antiqua"/>
                <w:i/>
                <w:iCs/>
                <w:sz w:val="28"/>
                <w:szCs w:val="28"/>
              </w:rPr>
            </w:pPr>
          </w:p>
          <w:p w14:paraId="6A116F72" w14:textId="77777777" w:rsidR="009437A9" w:rsidRPr="004B05AD" w:rsidRDefault="009437A9" w:rsidP="00D768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8"/>
                <w:szCs w:val="28"/>
              </w:rPr>
            </w:pPr>
            <w:r w:rsidRPr="004B05AD">
              <w:rPr>
                <w:rFonts w:ascii="Book Antiqua" w:hAnsi="Book Antiqua"/>
                <w:sz w:val="28"/>
                <w:szCs w:val="28"/>
              </w:rPr>
              <w:t>Nove molitvenike našeg svetišta „Slavu dajmo svetoj Krvi“ možete nabaviti na izlazu iz crkve i na kiosku u cintoru po cijeni od 10 eura.</w:t>
            </w:r>
          </w:p>
          <w:p w14:paraId="2D633574" w14:textId="77777777" w:rsidR="009437A9" w:rsidRPr="00CD600A" w:rsidRDefault="009437A9" w:rsidP="00A93389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9437A9" w:rsidRPr="005863AA" w14:paraId="6A2457DB" w14:textId="77777777" w:rsidTr="00D76887">
        <w:trPr>
          <w:trHeight w:val="416"/>
        </w:trPr>
        <w:tc>
          <w:tcPr>
            <w:tcW w:w="9639" w:type="dxa"/>
            <w:vAlign w:val="center"/>
            <w:hideMark/>
          </w:tcPr>
          <w:p w14:paraId="59B6EBBD" w14:textId="77777777" w:rsidR="009437A9" w:rsidRPr="001919C9" w:rsidRDefault="009437A9" w:rsidP="00D76887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597EA247" w14:textId="77777777" w:rsidR="009437A9" w:rsidRPr="005863AA" w:rsidRDefault="009437A9" w:rsidP="00D76887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0F4B5324" w14:textId="77777777" w:rsidR="009437A9" w:rsidRDefault="009437A9" w:rsidP="009437A9"/>
    <w:p w14:paraId="7528F90F" w14:textId="77777777" w:rsidR="00C3579B" w:rsidRDefault="00C3579B"/>
    <w:sectPr w:rsidR="00C3579B" w:rsidSect="001B30E1">
      <w:pgSz w:w="11906" w:h="16838"/>
      <w:pgMar w:top="709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ED"/>
    <w:rsid w:val="000D3D27"/>
    <w:rsid w:val="001B30E1"/>
    <w:rsid w:val="00414EEA"/>
    <w:rsid w:val="00482B80"/>
    <w:rsid w:val="004B05AD"/>
    <w:rsid w:val="005E441A"/>
    <w:rsid w:val="0071764A"/>
    <w:rsid w:val="0072667E"/>
    <w:rsid w:val="00736A39"/>
    <w:rsid w:val="009437A9"/>
    <w:rsid w:val="00A93389"/>
    <w:rsid w:val="00AC11D2"/>
    <w:rsid w:val="00C3579B"/>
    <w:rsid w:val="00C5623A"/>
    <w:rsid w:val="00E736ED"/>
    <w:rsid w:val="00F442CB"/>
    <w:rsid w:val="00F9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2DB1D"/>
  <w15:chartTrackingRefBased/>
  <w15:docId w15:val="{C58A0B9D-7503-4060-AF7D-9B753700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7A9"/>
  </w:style>
  <w:style w:type="paragraph" w:styleId="Naslov1">
    <w:name w:val="heading 1"/>
    <w:basedOn w:val="Normal"/>
    <w:next w:val="Normal"/>
    <w:link w:val="Naslov1Char"/>
    <w:uiPriority w:val="9"/>
    <w:qFormat/>
    <w:rsid w:val="00E736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736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736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736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736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736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736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736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736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736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73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736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736E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736E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736E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736E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736E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736E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736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73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736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73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736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736E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736E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736E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736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736E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736ED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9437A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9437A9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943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2C812-624B-40DD-B474-EA47D0F9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2025-09-06T18:34:00Z</cp:lastPrinted>
  <dcterms:created xsi:type="dcterms:W3CDTF">2025-09-06T17:30:00Z</dcterms:created>
  <dcterms:modified xsi:type="dcterms:W3CDTF">2025-09-10T15:45:00Z</dcterms:modified>
</cp:coreProperties>
</file>